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93"/>
        <w:gridCol w:w="976"/>
        <w:gridCol w:w="647"/>
        <w:gridCol w:w="271"/>
        <w:gridCol w:w="376"/>
        <w:gridCol w:w="647"/>
        <w:gridCol w:w="648"/>
        <w:gridCol w:w="647"/>
        <w:gridCol w:w="468"/>
        <w:gridCol w:w="179"/>
        <w:gridCol w:w="380"/>
        <w:gridCol w:w="268"/>
        <w:gridCol w:w="647"/>
        <w:gridCol w:w="209"/>
        <w:gridCol w:w="438"/>
        <w:gridCol w:w="442"/>
        <w:gridCol w:w="187"/>
        <w:gridCol w:w="18"/>
        <w:gridCol w:w="341"/>
        <w:gridCol w:w="307"/>
        <w:gridCol w:w="183"/>
        <w:gridCol w:w="464"/>
        <w:gridCol w:w="63"/>
        <w:gridCol w:w="584"/>
        <w:gridCol w:w="36"/>
        <w:gridCol w:w="629"/>
      </w:tblGrid>
      <w:tr w:rsidR="00387BD7" w14:paraId="6263AB0F" w14:textId="77777777" w:rsidTr="0091212D">
        <w:trPr>
          <w:trHeight w:val="180"/>
        </w:trPr>
        <w:tc>
          <w:tcPr>
            <w:tcW w:w="1369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14:paraId="18DA9D43" w14:textId="77777777" w:rsidR="00387BD7" w:rsidRPr="00C5237A" w:rsidRDefault="00387BD7" w:rsidP="00136B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申請者名</w:t>
            </w:r>
          </w:p>
        </w:tc>
        <w:tc>
          <w:tcPr>
            <w:tcW w:w="9079" w:type="dxa"/>
            <w:gridSpan w:val="24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5CFDD26" w14:textId="42E175E4" w:rsidR="00387BD7" w:rsidRPr="00C5237A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BD7" w14:paraId="1ED0629D" w14:textId="77777777" w:rsidTr="0091212D">
        <w:trPr>
          <w:trHeight w:val="322"/>
        </w:trPr>
        <w:tc>
          <w:tcPr>
            <w:tcW w:w="5073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24A63764" w14:textId="77777777" w:rsidR="00387BD7" w:rsidRPr="00C5237A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↓申請区分に○をつけてください。</w:t>
            </w:r>
          </w:p>
        </w:tc>
        <w:tc>
          <w:tcPr>
            <w:tcW w:w="168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17A7C21C" w14:textId="77777777" w:rsidR="00387BD7" w:rsidRPr="00C5237A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申請手数料</w:t>
            </w:r>
          </w:p>
        </w:tc>
        <w:tc>
          <w:tcPr>
            <w:tcW w:w="3692" w:type="dxa"/>
            <w:gridSpan w:val="1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9CE6A4A" w14:textId="77777777" w:rsidR="00387BD7" w:rsidRPr="00C5237A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コード</w:t>
            </w:r>
          </w:p>
        </w:tc>
      </w:tr>
      <w:tr w:rsidR="00C5237A" w14:paraId="4DC03366" w14:textId="77777777" w:rsidTr="0091212D">
        <w:trPr>
          <w:trHeight w:val="261"/>
        </w:trPr>
        <w:tc>
          <w:tcPr>
            <w:tcW w:w="393" w:type="dxa"/>
            <w:tcBorders>
              <w:top w:val="single" w:sz="4" w:space="0" w:color="auto"/>
            </w:tcBorders>
          </w:tcPr>
          <w:p w14:paraId="3B63F0AF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14:paraId="041546A4" w14:textId="04FAF0D4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火薬類譲受許可申請手数料（加工品のみ）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</w:tcBorders>
          </w:tcPr>
          <w:p w14:paraId="3F43A59E" w14:textId="137FC41C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14:paraId="21358667" w14:textId="074BD1FC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</w:tcBorders>
          </w:tcPr>
          <w:p w14:paraId="1D71D564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</w:tcPr>
          <w:p w14:paraId="33142B1B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14:paraId="27C6731E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</w:tcPr>
          <w:p w14:paraId="033B043E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right w:val="single" w:sz="24" w:space="0" w:color="auto"/>
            </w:tcBorders>
          </w:tcPr>
          <w:p w14:paraId="0A1E76CC" w14:textId="4FED04A0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71</w:t>
            </w:r>
          </w:p>
        </w:tc>
      </w:tr>
      <w:tr w:rsidR="00C5237A" w14:paraId="6F9387DF" w14:textId="77777777" w:rsidTr="0091212D">
        <w:trPr>
          <w:trHeight w:val="306"/>
        </w:trPr>
        <w:tc>
          <w:tcPr>
            <w:tcW w:w="393" w:type="dxa"/>
          </w:tcPr>
          <w:p w14:paraId="61809EDE" w14:textId="08D16CD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1E5B9EDD" w14:textId="35EAA6CA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火薬類譲受許可申請手数料（</w:t>
            </w:r>
            <w:r w:rsidRPr="00C5237A">
              <w:rPr>
                <w:rFonts w:ascii="ＭＳ ゴシック" w:eastAsia="ＭＳ ゴシック" w:hAnsi="ＭＳ ゴシック"/>
              </w:rPr>
              <w:t>25ｋｇ以下）</w:t>
            </w:r>
          </w:p>
        </w:tc>
        <w:tc>
          <w:tcPr>
            <w:tcW w:w="1683" w:type="dxa"/>
            <w:gridSpan w:val="5"/>
          </w:tcPr>
          <w:p w14:paraId="3BEA538F" w14:textId="2FF9D68F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27947589" w14:textId="1A6008B2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056DC16B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5EA1E5A2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03F367CC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2BE1BED3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0E626398" w14:textId="0341FADB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71</w:t>
            </w:r>
          </w:p>
        </w:tc>
      </w:tr>
      <w:tr w:rsidR="00C5237A" w14:paraId="58D19842" w14:textId="77777777" w:rsidTr="0091212D">
        <w:trPr>
          <w:trHeight w:val="220"/>
        </w:trPr>
        <w:tc>
          <w:tcPr>
            <w:tcW w:w="393" w:type="dxa"/>
          </w:tcPr>
          <w:p w14:paraId="09D0650F" w14:textId="5FE0115D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1AC1AB6C" w14:textId="5DF48AEC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火薬類譲受許可申請手数料（</w:t>
            </w:r>
            <w:r w:rsidRPr="00C5237A">
              <w:rPr>
                <w:rFonts w:ascii="ＭＳ ゴシック" w:eastAsia="ＭＳ ゴシック" w:hAnsi="ＭＳ ゴシック"/>
              </w:rPr>
              <w:t>25ｋｇ超）</w:t>
            </w:r>
          </w:p>
        </w:tc>
        <w:tc>
          <w:tcPr>
            <w:tcW w:w="1683" w:type="dxa"/>
            <w:gridSpan w:val="5"/>
          </w:tcPr>
          <w:p w14:paraId="12D9FFD7" w14:textId="70B7608C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50389806" w14:textId="639B1980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262CEB82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24539F16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370AE60F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3828A9D6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0B084F29" w14:textId="36B48C52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71</w:t>
            </w:r>
          </w:p>
        </w:tc>
      </w:tr>
      <w:tr w:rsidR="00C5237A" w14:paraId="6B1E85AB" w14:textId="77777777" w:rsidTr="0091212D">
        <w:trPr>
          <w:trHeight w:val="147"/>
        </w:trPr>
        <w:tc>
          <w:tcPr>
            <w:tcW w:w="393" w:type="dxa"/>
          </w:tcPr>
          <w:p w14:paraId="7BCAF6F0" w14:textId="496791AC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347042A9" w14:textId="0DFEFA8F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火薬類譲渡許可申請手数料</w:t>
            </w:r>
          </w:p>
        </w:tc>
        <w:tc>
          <w:tcPr>
            <w:tcW w:w="1683" w:type="dxa"/>
            <w:gridSpan w:val="5"/>
          </w:tcPr>
          <w:p w14:paraId="51BA0F68" w14:textId="0A8B6EA3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69EDE398" w14:textId="1924AADC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66411DC0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6B1F3F4A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28CBF358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33433B61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3549CBDC" w14:textId="7DFF2AB4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81</w:t>
            </w:r>
          </w:p>
        </w:tc>
      </w:tr>
      <w:tr w:rsidR="00C5237A" w14:paraId="0BF4EE4A" w14:textId="77777777" w:rsidTr="0091212D">
        <w:trPr>
          <w:trHeight w:val="190"/>
        </w:trPr>
        <w:tc>
          <w:tcPr>
            <w:tcW w:w="393" w:type="dxa"/>
          </w:tcPr>
          <w:p w14:paraId="0CFAEDA8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117BF550" w14:textId="668E2C3B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火薬類販売営業許可申請手数料（紙雷管のみ）</w:t>
            </w:r>
          </w:p>
        </w:tc>
        <w:tc>
          <w:tcPr>
            <w:tcW w:w="1683" w:type="dxa"/>
            <w:gridSpan w:val="5"/>
          </w:tcPr>
          <w:p w14:paraId="5B7EC924" w14:textId="1A915ED8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29F74412" w14:textId="690FE053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0DFB1FCA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75FF332A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5A5AC798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67A7FD70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32B2AF1E" w14:textId="551BCCC2" w:rsidR="00FA6EDC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91</w:t>
            </w:r>
          </w:p>
        </w:tc>
      </w:tr>
      <w:tr w:rsidR="00C5237A" w14:paraId="7AC87AEB" w14:textId="77777777" w:rsidTr="0091212D">
        <w:trPr>
          <w:trHeight w:val="246"/>
        </w:trPr>
        <w:tc>
          <w:tcPr>
            <w:tcW w:w="393" w:type="dxa"/>
          </w:tcPr>
          <w:p w14:paraId="4E663EEF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43893D8D" w14:textId="7743C9E4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火薬類販売営業許可申請手数料（紙雷管以外）</w:t>
            </w:r>
          </w:p>
        </w:tc>
        <w:tc>
          <w:tcPr>
            <w:tcW w:w="1683" w:type="dxa"/>
            <w:gridSpan w:val="5"/>
          </w:tcPr>
          <w:p w14:paraId="030B2531" w14:textId="709FA424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5D9E698B" w14:textId="0F170D03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2143E1CD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443A39F5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08CE4699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6C76FFD8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2C41FE60" w14:textId="30D7D6FD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91</w:t>
            </w:r>
          </w:p>
        </w:tc>
      </w:tr>
      <w:tr w:rsidR="00C5237A" w14:paraId="0989ECC7" w14:textId="77777777" w:rsidTr="0091212D">
        <w:trPr>
          <w:trHeight w:val="175"/>
        </w:trPr>
        <w:tc>
          <w:tcPr>
            <w:tcW w:w="393" w:type="dxa"/>
          </w:tcPr>
          <w:p w14:paraId="78208599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12B24515" w14:textId="7EA536B2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火薬庫設置等許可申請手数料</w:t>
            </w:r>
          </w:p>
        </w:tc>
        <w:tc>
          <w:tcPr>
            <w:tcW w:w="1683" w:type="dxa"/>
            <w:gridSpan w:val="5"/>
          </w:tcPr>
          <w:p w14:paraId="5C10EBE7" w14:textId="447239FA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1036DC61" w14:textId="72765866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23B13873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60CF6AFE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10487C9A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47E0C9C1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15A8D898" w14:textId="3B5831B2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="007D6C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</w:tr>
      <w:tr w:rsidR="00C5237A" w14:paraId="766E545B" w14:textId="77777777" w:rsidTr="0091212D">
        <w:trPr>
          <w:trHeight w:val="88"/>
        </w:trPr>
        <w:tc>
          <w:tcPr>
            <w:tcW w:w="393" w:type="dxa"/>
          </w:tcPr>
          <w:p w14:paraId="0B4D528E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3064D745" w14:textId="23304912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火薬庫完成検査手数料（設置・移転）</w:t>
            </w:r>
          </w:p>
        </w:tc>
        <w:tc>
          <w:tcPr>
            <w:tcW w:w="1683" w:type="dxa"/>
            <w:gridSpan w:val="5"/>
          </w:tcPr>
          <w:p w14:paraId="27A3490F" w14:textId="3FE611BF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3E3699DE" w14:textId="0A420A3F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4FB9B62F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228F0F6E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654FA715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3BC9AC57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42E56C08" w14:textId="785FB699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61</w:t>
            </w:r>
          </w:p>
        </w:tc>
      </w:tr>
      <w:tr w:rsidR="00C5237A" w14:paraId="608A7199" w14:textId="77777777" w:rsidTr="0091212D">
        <w:trPr>
          <w:trHeight w:val="132"/>
        </w:trPr>
        <w:tc>
          <w:tcPr>
            <w:tcW w:w="393" w:type="dxa"/>
          </w:tcPr>
          <w:p w14:paraId="01A72504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0443CAF8" w14:textId="79102DAC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火薬庫完成検査手数料（構造等変更）</w:t>
            </w:r>
          </w:p>
        </w:tc>
        <w:tc>
          <w:tcPr>
            <w:tcW w:w="1683" w:type="dxa"/>
            <w:gridSpan w:val="5"/>
          </w:tcPr>
          <w:p w14:paraId="37CE4EA2" w14:textId="2964A8F1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00AB6738" w14:textId="7FB41B39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4AA372B6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7B747FC4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3F566ABA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71494A64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23B7E2F4" w14:textId="2E739501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61</w:t>
            </w:r>
          </w:p>
        </w:tc>
      </w:tr>
      <w:tr w:rsidR="00C5237A" w14:paraId="013EC3AF" w14:textId="77777777" w:rsidTr="0091212D">
        <w:trPr>
          <w:trHeight w:val="188"/>
        </w:trPr>
        <w:tc>
          <w:tcPr>
            <w:tcW w:w="393" w:type="dxa"/>
          </w:tcPr>
          <w:p w14:paraId="3A34D4F2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17DA2401" w14:textId="47D8DF5D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火薬類保安責任者免状交付手数料</w:t>
            </w:r>
          </w:p>
        </w:tc>
        <w:tc>
          <w:tcPr>
            <w:tcW w:w="1683" w:type="dxa"/>
            <w:gridSpan w:val="5"/>
          </w:tcPr>
          <w:p w14:paraId="26A3F6E8" w14:textId="49CF9CEB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7B43F320" w14:textId="047B411E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78D31273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5477C17C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114687B1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59D05C61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2974CF3B" w14:textId="52AD1B20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91</w:t>
            </w:r>
          </w:p>
        </w:tc>
      </w:tr>
      <w:tr w:rsidR="00C5237A" w14:paraId="3775F787" w14:textId="77777777" w:rsidTr="0091212D">
        <w:trPr>
          <w:trHeight w:val="188"/>
        </w:trPr>
        <w:tc>
          <w:tcPr>
            <w:tcW w:w="393" w:type="dxa"/>
          </w:tcPr>
          <w:p w14:paraId="294A78CC" w14:textId="10810B92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29090141" w14:textId="527240E3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</w:rPr>
              <w:t>火薬類保安責任者免状再交付手数料</w:t>
            </w:r>
          </w:p>
        </w:tc>
        <w:tc>
          <w:tcPr>
            <w:tcW w:w="1683" w:type="dxa"/>
            <w:gridSpan w:val="5"/>
          </w:tcPr>
          <w:p w14:paraId="5981D79B" w14:textId="1BA1CA32" w:rsidR="00C5237A" w:rsidRPr="00C5237A" w:rsidRDefault="00705F8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6539299A" w14:textId="028BF067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5CFDE00C" w14:textId="2B789FEF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128903CE" w14:textId="4D9C712F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2D63A857" w14:textId="05AEFE5B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633DD56A" w14:textId="25609A3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56312C1B" w14:textId="139C3660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51</w:t>
            </w:r>
          </w:p>
        </w:tc>
      </w:tr>
      <w:tr w:rsidR="00C5237A" w14:paraId="5DDB1DF1" w14:textId="77777777" w:rsidTr="0091212D">
        <w:trPr>
          <w:trHeight w:val="188"/>
        </w:trPr>
        <w:tc>
          <w:tcPr>
            <w:tcW w:w="393" w:type="dxa"/>
          </w:tcPr>
          <w:p w14:paraId="69909E74" w14:textId="287CEDF6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6C1BA8CC" w14:textId="367715FC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Cs w:val="21"/>
              </w:rPr>
              <w:t>保安検査手数料</w:t>
            </w:r>
          </w:p>
        </w:tc>
        <w:tc>
          <w:tcPr>
            <w:tcW w:w="1683" w:type="dxa"/>
            <w:gridSpan w:val="5"/>
          </w:tcPr>
          <w:p w14:paraId="7C278015" w14:textId="23B62914" w:rsidR="00C5237A" w:rsidRPr="00C5237A" w:rsidRDefault="00705F8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880" w:type="dxa"/>
            <w:gridSpan w:val="2"/>
          </w:tcPr>
          <w:p w14:paraId="1269AE14" w14:textId="00215CC7" w:rsidR="00C5237A" w:rsidRPr="00C5237A" w:rsidRDefault="00443C0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12643</w:t>
            </w:r>
          </w:p>
        </w:tc>
        <w:tc>
          <w:tcPr>
            <w:tcW w:w="546" w:type="dxa"/>
            <w:gridSpan w:val="3"/>
          </w:tcPr>
          <w:p w14:paraId="7B47DFE6" w14:textId="1EF0C6D5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490" w:type="dxa"/>
            <w:gridSpan w:val="2"/>
          </w:tcPr>
          <w:p w14:paraId="0F6561F6" w14:textId="16089BFE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</w:tcPr>
          <w:p w14:paraId="3F6BC0F5" w14:textId="6355251B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23D63F63" w14:textId="547D61BC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C5237A">
              <w:rPr>
                <w:rFonts w:ascii="ＭＳ ゴシック" w:eastAsia="ＭＳ ゴシック" w:hAnsi="ＭＳ ゴシック"/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6D4A7E45" w14:textId="0627B7B6" w:rsidR="00C5237A" w:rsidRPr="00C5237A" w:rsidRDefault="00FA6EDC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01</w:t>
            </w:r>
          </w:p>
        </w:tc>
      </w:tr>
      <w:tr w:rsidR="00C5237A" w14:paraId="6D10EC31" w14:textId="77777777" w:rsidTr="0091212D">
        <w:trPr>
          <w:trHeight w:val="188"/>
        </w:trPr>
        <w:tc>
          <w:tcPr>
            <w:tcW w:w="393" w:type="dxa"/>
          </w:tcPr>
          <w:p w14:paraId="3A189093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5B6F3210" w14:textId="526B552D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3" w:type="dxa"/>
            <w:gridSpan w:val="5"/>
          </w:tcPr>
          <w:p w14:paraId="53E087C6" w14:textId="77777777" w:rsidR="00C5237A" w:rsidRPr="00C5237A" w:rsidRDefault="00C5237A" w:rsidP="00C5237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67C58959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14:paraId="2033140B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14:paraId="6294B55F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14:paraId="7DFEF35F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38CB7900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70EDC7A5" w14:textId="77777777" w:rsidR="00C5237A" w:rsidRPr="00C5237A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7A" w14:paraId="69B552E0" w14:textId="77777777" w:rsidTr="0091212D">
        <w:trPr>
          <w:trHeight w:val="188"/>
        </w:trPr>
        <w:tc>
          <w:tcPr>
            <w:tcW w:w="393" w:type="dxa"/>
          </w:tcPr>
          <w:p w14:paraId="50CEC58D" w14:textId="77777777" w:rsidR="00C5237A" w:rsidRPr="00383340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277DA3BE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3" w:type="dxa"/>
            <w:gridSpan w:val="5"/>
          </w:tcPr>
          <w:p w14:paraId="19FF6A9F" w14:textId="77777777" w:rsidR="00C5237A" w:rsidRDefault="00C5237A" w:rsidP="00205A4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76AA0AE2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14:paraId="747077FC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14:paraId="19B7F05E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14:paraId="408CF654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7AD2C67C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03157850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237A" w14:paraId="7C6B94A3" w14:textId="77777777" w:rsidTr="0091212D">
        <w:trPr>
          <w:trHeight w:val="188"/>
        </w:trPr>
        <w:tc>
          <w:tcPr>
            <w:tcW w:w="393" w:type="dxa"/>
          </w:tcPr>
          <w:p w14:paraId="58CAA97D" w14:textId="77777777" w:rsidR="00C5237A" w:rsidRPr="00383340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</w:tcPr>
          <w:p w14:paraId="71D507A9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3" w:type="dxa"/>
            <w:gridSpan w:val="5"/>
          </w:tcPr>
          <w:p w14:paraId="1493C3C7" w14:textId="77777777" w:rsidR="00C5237A" w:rsidRDefault="00C5237A" w:rsidP="00205A4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03CA53A2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14:paraId="03F71305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14:paraId="38A15DE4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gridSpan w:val="2"/>
          </w:tcPr>
          <w:p w14:paraId="219BBAB6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6E56AB83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24" w:space="0" w:color="auto"/>
            </w:tcBorders>
          </w:tcPr>
          <w:p w14:paraId="0DFEA0CD" w14:textId="77777777" w:rsidR="00C5237A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BD7" w14:paraId="65CB791C" w14:textId="77777777" w:rsidTr="0091212D">
        <w:trPr>
          <w:trHeight w:val="114"/>
        </w:trPr>
        <w:tc>
          <w:tcPr>
            <w:tcW w:w="393" w:type="dxa"/>
            <w:tcBorders>
              <w:bottom w:val="single" w:sz="12" w:space="0" w:color="auto"/>
            </w:tcBorders>
          </w:tcPr>
          <w:p w14:paraId="5FE5BB5B" w14:textId="7777777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bottom w:val="single" w:sz="12" w:space="0" w:color="auto"/>
            </w:tcBorders>
          </w:tcPr>
          <w:p w14:paraId="0B518767" w14:textId="2BD82910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bottom w:val="single" w:sz="12" w:space="0" w:color="auto"/>
            </w:tcBorders>
          </w:tcPr>
          <w:p w14:paraId="51C4243A" w14:textId="71858F52" w:rsidR="00387BD7" w:rsidRPr="00383340" w:rsidRDefault="00387BD7" w:rsidP="00205A4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12" w:space="0" w:color="auto"/>
            </w:tcBorders>
          </w:tcPr>
          <w:p w14:paraId="6CAEAC8B" w14:textId="784B082D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bottom w:val="single" w:sz="12" w:space="0" w:color="auto"/>
            </w:tcBorders>
          </w:tcPr>
          <w:p w14:paraId="041E4AC8" w14:textId="3E0C48A0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12" w:space="0" w:color="auto"/>
            </w:tcBorders>
          </w:tcPr>
          <w:p w14:paraId="19279EEB" w14:textId="67518947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bottom w:val="single" w:sz="12" w:space="0" w:color="auto"/>
            </w:tcBorders>
          </w:tcPr>
          <w:p w14:paraId="2008630F" w14:textId="4096769F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14:paraId="7CCCE713" w14:textId="139B1C39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24" w:space="0" w:color="auto"/>
            </w:tcBorders>
          </w:tcPr>
          <w:p w14:paraId="5BC9BFAF" w14:textId="3FC2148C" w:rsidR="00387BD7" w:rsidRPr="00383340" w:rsidRDefault="00387BD7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BD7" w14:paraId="65FDAC2A" w14:textId="77777777" w:rsidTr="0091212D">
        <w:trPr>
          <w:trHeight w:val="195"/>
        </w:trPr>
        <w:tc>
          <w:tcPr>
            <w:tcW w:w="10448" w:type="dxa"/>
            <w:gridSpan w:val="26"/>
            <w:tcBorders>
              <w:right w:val="single" w:sz="24" w:space="0" w:color="auto"/>
            </w:tcBorders>
          </w:tcPr>
          <w:p w14:paraId="49F20D86" w14:textId="77777777" w:rsidR="00387BD7" w:rsidRDefault="00387BD7" w:rsidP="00205A4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手数料納付システムでの納付（採番された１２桁の申込番号を記載すること）</w:t>
            </w:r>
          </w:p>
        </w:tc>
      </w:tr>
      <w:tr w:rsidR="00136B2B" w14:paraId="213B3153" w14:textId="77777777" w:rsidTr="0091212D">
        <w:trPr>
          <w:trHeight w:val="191"/>
        </w:trPr>
        <w:tc>
          <w:tcPr>
            <w:tcW w:w="13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C2A2F8" w14:textId="43E22F5E" w:rsidR="00136B2B" w:rsidRDefault="0029301C" w:rsidP="00136B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12D">
              <w:rPr>
                <w:rFonts w:ascii="ＭＳ ゴシック" w:eastAsia="ＭＳ ゴシック" w:hAnsi="ＭＳ ゴシック" w:hint="eastAsia"/>
                <w:sz w:val="12"/>
                <w:szCs w:val="12"/>
              </w:rPr>
              <w:t>取引ID（</w:t>
            </w:r>
            <w:r w:rsidR="00136B2B" w:rsidRPr="0091212D">
              <w:rPr>
                <w:rFonts w:ascii="ＭＳ ゴシック" w:eastAsia="ＭＳ ゴシック" w:hAnsi="ＭＳ ゴシック" w:hint="eastAsia"/>
                <w:sz w:val="12"/>
                <w:szCs w:val="12"/>
              </w:rPr>
              <w:t>申込番号</w:t>
            </w:r>
            <w:r w:rsidRPr="0091212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F01670" w14:textId="28D69D62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99DC1" w14:textId="4C607B70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5D180" w14:textId="2C6C526D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2F3EA" w14:textId="52A2F829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D43EBB" w14:textId="0BA9021A" w:rsidR="00136B2B" w:rsidRDefault="00985F3A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78D43" w14:textId="5117318F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30A98" w14:textId="01D50DAD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A5F75" w14:textId="657A4757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DCD742" w14:textId="1F0FB5DE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ACAF5" w14:textId="2CDAC138" w:rsidR="00136B2B" w:rsidRDefault="00985F3A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8D386" w14:textId="38C0C749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79032" w14:textId="56AA19DA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D3CA2B" w14:textId="56AEB455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67BAA26" w14:textId="07490F8D" w:rsidR="00136B2B" w:rsidRDefault="00136B2B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BD7" w14:paraId="08D9F9C2" w14:textId="77777777" w:rsidTr="0091212D">
        <w:trPr>
          <w:trHeight w:val="245"/>
        </w:trPr>
        <w:tc>
          <w:tcPr>
            <w:tcW w:w="10448" w:type="dxa"/>
            <w:gridSpan w:val="26"/>
            <w:tcBorders>
              <w:bottom w:val="single" w:sz="4" w:space="0" w:color="auto"/>
              <w:right w:val="single" w:sz="24" w:space="0" w:color="auto"/>
            </w:tcBorders>
          </w:tcPr>
          <w:p w14:paraId="76DFF57F" w14:textId="57EC5AB6" w:rsidR="00387BD7" w:rsidRDefault="00387BD7" w:rsidP="00205A4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福井県証紙での納付</w:t>
            </w:r>
            <w:r w:rsidR="007202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（貼付欄に上記申請手数料分の福井県証紙を貼り付けること）</w:t>
            </w:r>
          </w:p>
        </w:tc>
      </w:tr>
      <w:tr w:rsidR="00387BD7" w14:paraId="3315432E" w14:textId="77777777" w:rsidTr="00443C0C">
        <w:trPr>
          <w:trHeight w:val="5036"/>
        </w:trPr>
        <w:tc>
          <w:tcPr>
            <w:tcW w:w="10448" w:type="dxa"/>
            <w:gridSpan w:val="26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60B5A203" w14:textId="4783EBFE" w:rsidR="00387BD7" w:rsidRPr="00B93652" w:rsidRDefault="00387BD7" w:rsidP="00705F8A">
            <w:pPr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144"/>
                <w:szCs w:val="144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44"/>
                <w:szCs w:val="144"/>
              </w:rPr>
              <w:t>証紙貼付欄</w:t>
            </w:r>
          </w:p>
        </w:tc>
      </w:tr>
      <w:tr w:rsidR="00387BD7" w14:paraId="2671C486" w14:textId="77777777" w:rsidTr="0091212D">
        <w:trPr>
          <w:trHeight w:val="228"/>
        </w:trPr>
        <w:tc>
          <w:tcPr>
            <w:tcW w:w="10448" w:type="dxa"/>
            <w:gridSpan w:val="26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AEAEDF" w14:textId="77777777" w:rsidR="00C5237A" w:rsidRDefault="00387BD7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県担当者記入欄</w:t>
            </w:r>
          </w:p>
          <w:p w14:paraId="51BEF960" w14:textId="4B96F12A" w:rsidR="00C5237A" w:rsidRPr="00383340" w:rsidRDefault="00C5237A" w:rsidP="00C523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30EFF" w14:paraId="30C578F1" w14:textId="77777777" w:rsidTr="00A92857">
        <w:trPr>
          <w:trHeight w:val="511"/>
        </w:trPr>
        <w:tc>
          <w:tcPr>
            <w:tcW w:w="2287" w:type="dxa"/>
            <w:gridSpan w:val="4"/>
            <w:tcBorders>
              <w:bottom w:val="single" w:sz="24" w:space="0" w:color="auto"/>
            </w:tcBorders>
            <w:vAlign w:val="center"/>
          </w:tcPr>
          <w:p w14:paraId="758D0AB0" w14:textId="77777777" w:rsidR="00387BD7" w:rsidRPr="00383340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付 年 月 日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EE0031D" w14:textId="2A5A28E8" w:rsidR="00387BD7" w:rsidRPr="00383340" w:rsidRDefault="00387BD7" w:rsidP="00205A4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C5E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 </w:t>
            </w:r>
            <w:r w:rsidR="008C5E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2E44F12" w14:textId="77777777" w:rsidR="00387BD7" w:rsidRPr="00383340" w:rsidRDefault="00387BD7" w:rsidP="00205A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付 番 号</w:t>
            </w:r>
          </w:p>
        </w:tc>
        <w:tc>
          <w:tcPr>
            <w:tcW w:w="2625" w:type="dxa"/>
            <w:gridSpan w:val="9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BA2FB7" w14:textId="67E52E7E" w:rsidR="00C5237A" w:rsidRPr="00383340" w:rsidRDefault="00C5237A" w:rsidP="00205A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3F1BA6" w14:textId="6886D5C8" w:rsidR="00C0018A" w:rsidRPr="0047664A" w:rsidRDefault="00C0018A">
      <w:pPr>
        <w:rPr>
          <w:rFonts w:ascii="ＭＳ ゴシック" w:eastAsia="ＭＳ ゴシック" w:hAnsi="ＭＳ ゴシック"/>
          <w:szCs w:val="21"/>
        </w:rPr>
      </w:pPr>
    </w:p>
    <w:sectPr w:rsidR="00C0018A" w:rsidRPr="0047664A" w:rsidSect="0072020A">
      <w:headerReference w:type="default" r:id="rId6"/>
      <w:pgSz w:w="11906" w:h="16838"/>
      <w:pgMar w:top="720" w:right="720" w:bottom="720" w:left="72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E42C" w14:textId="77777777" w:rsidR="0042635B" w:rsidRDefault="0042635B" w:rsidP="00383340">
      <w:r>
        <w:separator/>
      </w:r>
    </w:p>
  </w:endnote>
  <w:endnote w:type="continuationSeparator" w:id="0">
    <w:p w14:paraId="09CFC4E1" w14:textId="77777777" w:rsidR="0042635B" w:rsidRDefault="0042635B" w:rsidP="003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A035" w14:textId="77777777" w:rsidR="0042635B" w:rsidRDefault="0042635B" w:rsidP="00383340">
      <w:r>
        <w:separator/>
      </w:r>
    </w:p>
  </w:footnote>
  <w:footnote w:type="continuationSeparator" w:id="0">
    <w:p w14:paraId="44E195A9" w14:textId="77777777" w:rsidR="0042635B" w:rsidRDefault="0042635B" w:rsidP="0038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818" w14:textId="39D802A2" w:rsidR="00383340" w:rsidRPr="00FA6EDC" w:rsidRDefault="00FA6EDC" w:rsidP="00383340">
    <w:pPr>
      <w:pStyle w:val="a3"/>
      <w:jc w:val="center"/>
      <w:rPr>
        <w:rFonts w:ascii="ＭＳ ゴシック" w:eastAsia="ＭＳ ゴシック" w:hAnsi="ＭＳ ゴシック"/>
        <w:sz w:val="32"/>
        <w:szCs w:val="36"/>
      </w:rPr>
    </w:pPr>
    <w:r w:rsidRPr="00FA6EDC">
      <w:rPr>
        <w:rFonts w:ascii="ＭＳ ゴシック" w:eastAsia="ＭＳ ゴシック" w:hAnsi="ＭＳ ゴシック" w:hint="eastAsia"/>
        <w:sz w:val="32"/>
        <w:szCs w:val="36"/>
      </w:rPr>
      <w:t>【火薬】</w:t>
    </w:r>
    <w:r w:rsidR="00383340" w:rsidRPr="00FA6EDC">
      <w:rPr>
        <w:rFonts w:ascii="ＭＳ ゴシック" w:eastAsia="ＭＳ ゴシック" w:hAnsi="ＭＳ ゴシック" w:hint="eastAsia"/>
        <w:sz w:val="32"/>
        <w:szCs w:val="36"/>
      </w:rPr>
      <w:t>福井県</w:t>
    </w:r>
    <w:r w:rsidR="00FC1AD3" w:rsidRPr="00FA6EDC">
      <w:rPr>
        <w:rFonts w:ascii="ＭＳ ゴシック" w:eastAsia="ＭＳ ゴシック" w:hAnsi="ＭＳ ゴシック" w:hint="eastAsia"/>
        <w:sz w:val="32"/>
        <w:szCs w:val="36"/>
      </w:rPr>
      <w:t>手数料</w:t>
    </w:r>
    <w:r w:rsidR="00695DF5" w:rsidRPr="00FA6EDC">
      <w:rPr>
        <w:rFonts w:ascii="ＭＳ ゴシック" w:eastAsia="ＭＳ ゴシック" w:hAnsi="ＭＳ ゴシック" w:hint="eastAsia"/>
        <w:sz w:val="32"/>
        <w:szCs w:val="36"/>
      </w:rPr>
      <w:t>納付システム</w:t>
    </w:r>
    <w:r w:rsidR="00705F8A">
      <w:rPr>
        <w:rFonts w:ascii="ＭＳ ゴシック" w:eastAsia="ＭＳ ゴシック" w:hAnsi="ＭＳ ゴシック" w:hint="eastAsia"/>
        <w:sz w:val="32"/>
        <w:szCs w:val="36"/>
      </w:rPr>
      <w:t>利用者</w:t>
    </w:r>
    <w:r w:rsidR="00695DF5" w:rsidRPr="00FA6EDC">
      <w:rPr>
        <w:rFonts w:ascii="ＭＳ ゴシック" w:eastAsia="ＭＳ ゴシック" w:hAnsi="ＭＳ ゴシック" w:hint="eastAsia"/>
        <w:sz w:val="32"/>
        <w:szCs w:val="36"/>
      </w:rPr>
      <w:t>記入用紙兼</w:t>
    </w:r>
    <w:r w:rsidR="00383340" w:rsidRPr="00FA6EDC">
      <w:rPr>
        <w:rFonts w:ascii="ＭＳ ゴシック" w:eastAsia="ＭＳ ゴシック" w:hAnsi="ＭＳ ゴシック" w:hint="eastAsia"/>
        <w:sz w:val="32"/>
        <w:szCs w:val="36"/>
      </w:rPr>
      <w:t>証紙貼付台紙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084189"/>
    <w:rsid w:val="000A0157"/>
    <w:rsid w:val="000B6E5B"/>
    <w:rsid w:val="00136B2B"/>
    <w:rsid w:val="001F44CB"/>
    <w:rsid w:val="0022288F"/>
    <w:rsid w:val="00262BDE"/>
    <w:rsid w:val="002841B2"/>
    <w:rsid w:val="0029301C"/>
    <w:rsid w:val="002A283F"/>
    <w:rsid w:val="002E12CE"/>
    <w:rsid w:val="002E13B1"/>
    <w:rsid w:val="00337512"/>
    <w:rsid w:val="00370FB8"/>
    <w:rsid w:val="00383340"/>
    <w:rsid w:val="00387BD7"/>
    <w:rsid w:val="003D0278"/>
    <w:rsid w:val="003D6285"/>
    <w:rsid w:val="0042635B"/>
    <w:rsid w:val="00443C0C"/>
    <w:rsid w:val="004612AF"/>
    <w:rsid w:val="0047664A"/>
    <w:rsid w:val="005544BA"/>
    <w:rsid w:val="00695DF5"/>
    <w:rsid w:val="00705F8A"/>
    <w:rsid w:val="0072020A"/>
    <w:rsid w:val="00764374"/>
    <w:rsid w:val="007C527D"/>
    <w:rsid w:val="007D6C5D"/>
    <w:rsid w:val="008130D5"/>
    <w:rsid w:val="00896FBD"/>
    <w:rsid w:val="008C5EC5"/>
    <w:rsid w:val="008E780F"/>
    <w:rsid w:val="0091212D"/>
    <w:rsid w:val="0091437F"/>
    <w:rsid w:val="00920D22"/>
    <w:rsid w:val="00930EFF"/>
    <w:rsid w:val="00985F3A"/>
    <w:rsid w:val="00A56317"/>
    <w:rsid w:val="00A92857"/>
    <w:rsid w:val="00AC3A1E"/>
    <w:rsid w:val="00AD4201"/>
    <w:rsid w:val="00B93652"/>
    <w:rsid w:val="00BB3D7D"/>
    <w:rsid w:val="00BE6718"/>
    <w:rsid w:val="00C0018A"/>
    <w:rsid w:val="00C5237A"/>
    <w:rsid w:val="00C661F2"/>
    <w:rsid w:val="00CB65C6"/>
    <w:rsid w:val="00E97078"/>
    <w:rsid w:val="00FA6EDC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6A636"/>
  <w15:chartTrackingRefBased/>
  <w15:docId w15:val="{2498EBD4-7A31-423C-BCDD-905605C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340"/>
  </w:style>
  <w:style w:type="paragraph" w:styleId="a5">
    <w:name w:val="footer"/>
    <w:basedOn w:val="a"/>
    <w:link w:val="a6"/>
    <w:uiPriority w:val="99"/>
    <w:unhideWhenUsed/>
    <w:rsid w:val="00383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340"/>
  </w:style>
  <w:style w:type="table" w:styleId="a7">
    <w:name w:val="Table Grid"/>
    <w:basedOn w:val="a1"/>
    <w:uiPriority w:val="39"/>
    <w:rsid w:val="0038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康大</dc:creator>
  <cp:keywords/>
  <dc:description/>
  <cp:lastModifiedBy>桑原 大</cp:lastModifiedBy>
  <cp:revision>29</cp:revision>
  <cp:lastPrinted>2023-10-17T02:01:00Z</cp:lastPrinted>
  <dcterms:created xsi:type="dcterms:W3CDTF">2021-12-14T05:27:00Z</dcterms:created>
  <dcterms:modified xsi:type="dcterms:W3CDTF">2023-12-11T04:06:00Z</dcterms:modified>
</cp:coreProperties>
</file>