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16DD" w14:textId="165F0ADB" w:rsidR="007B2B44" w:rsidRPr="0073194B" w:rsidRDefault="00BD2573" w:rsidP="007B2B44">
      <w:pPr>
        <w:pStyle w:val="a8"/>
        <w:rPr>
          <w:rFonts w:ascii="UD デジタル 教科書体 NK-R" w:eastAsia="UD デジタル 教科書体 NK-R" w:hAnsiTheme="majorEastAsia"/>
        </w:rPr>
      </w:pPr>
      <w:bookmarkStart w:id="0" w:name="_Hlk131023785"/>
      <w:bookmarkStart w:id="1" w:name="_Hlk131002192"/>
      <w:r>
        <w:rPr>
          <w:rFonts w:ascii="UD デジタル 教科書体 NK-B" w:eastAsia="UD デジタル 教科書体 NK-B" w:hint="eastAsia"/>
          <w:sz w:val="36"/>
          <w:szCs w:val="40"/>
        </w:rPr>
        <w:t>【</w:t>
      </w:r>
      <w:r w:rsidR="007B2B44">
        <w:rPr>
          <w:rFonts w:ascii="UD デジタル 教科書体 NK-B" w:eastAsia="UD デジタル 教科書体 NK-B" w:hint="eastAsia"/>
          <w:sz w:val="36"/>
          <w:szCs w:val="40"/>
        </w:rPr>
        <w:t>1年間の研修を終えて</w:t>
      </w:r>
      <w:r w:rsidRPr="00277EA5">
        <w:rPr>
          <w:rFonts w:ascii="UD デジタル 教科書体 NK-B" w:eastAsia="UD デジタル 教科書体 NK-B" w:hint="eastAsia"/>
          <w:sz w:val="36"/>
          <w:szCs w:val="40"/>
        </w:rPr>
        <w:t>】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　　　　</w:t>
      </w:r>
      <w:r w:rsidR="007B2B44">
        <w:rPr>
          <w:rFonts w:ascii="UD デジタル 教科書体 NK-B" w:eastAsia="UD デジタル 教科書体 NK-B" w:hint="eastAsia"/>
          <w:sz w:val="32"/>
          <w:szCs w:val="36"/>
        </w:rPr>
        <w:t xml:space="preserve">　　　　</w:t>
      </w:r>
      <w:r w:rsidR="007B2B44"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アドバイザー用：様式９　（１/</w:t>
      </w:r>
      <w:r w:rsid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３１</w:t>
      </w:r>
      <w:r w:rsidR="007B2B44"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までに提出）</w:t>
      </w:r>
    </w:p>
    <w:p w14:paraId="32B64F78" w14:textId="6C465CC7" w:rsidR="00BD2573" w:rsidRDefault="00BD2573" w:rsidP="00DD4E7A">
      <w:pPr>
        <w:pStyle w:val="a8"/>
        <w:spacing w:line="300" w:lineRule="exac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 xml:space="preserve">　　</w:t>
      </w:r>
    </w:p>
    <w:p w14:paraId="2BD30C52" w14:textId="7836C4FC" w:rsidR="002C0453" w:rsidRPr="00057547" w:rsidRDefault="007B2B44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・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研修最終報告会で学んだこと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p w14:paraId="5CA7665F" w14:textId="50FB595B" w:rsidR="002C0453" w:rsidRP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D0F37AF" w14:textId="748F6705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BD80100" w14:textId="20EC9701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8AB4154" w14:textId="12BB182B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CF615BF" w14:textId="0AC91D65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7AD1F3F" w14:textId="7CBB8400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7948C14" w14:textId="09D1287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AD6EBEB" w14:textId="3C8E5488" w:rsidR="00BD2573" w:rsidRDefault="00BD257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0545684" w14:textId="7573C2A6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5A57C5E" w14:textId="01172C32" w:rsidR="002C0453" w:rsidRDefault="00AC670D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E0E403" wp14:editId="71071E21">
                <wp:simplePos x="0" y="0"/>
                <wp:positionH relativeFrom="margin">
                  <wp:align>right</wp:align>
                </wp:positionH>
                <wp:positionV relativeFrom="paragraph">
                  <wp:posOffset>11088</wp:posOffset>
                </wp:positionV>
                <wp:extent cx="2011680" cy="830580"/>
                <wp:effectExtent l="0" t="0" r="26670" b="160020"/>
                <wp:wrapNone/>
                <wp:docPr id="1613991237" name="吹き出し: 四角形 161399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933663" w14:textId="2C13655C" w:rsidR="00AC670D" w:rsidRDefault="00AC670D" w:rsidP="00AC670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3E9A3A8D" w14:textId="1431D984" w:rsidR="00AC670D" w:rsidRPr="009B6394" w:rsidRDefault="00AC670D" w:rsidP="00AC670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E4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13991237" o:spid="_x0000_s1026" type="#_x0000_t61" style="position:absolute;margin-left:107.2pt;margin-top:.85pt;width:158.4pt;height:65.4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jEow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" adj="64,24932" fillcolor="window" strokecolor="#385d8a" strokeweight="2pt">
                <v:textbox>
                  <w:txbxContent>
                    <w:p w14:paraId="24933663" w14:textId="2C13655C" w:rsidR="00AC670D" w:rsidRDefault="00AC670D" w:rsidP="00AC670D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3E9A3A8D" w14:textId="1431D984" w:rsidR="00AC670D" w:rsidRPr="009B6394" w:rsidRDefault="00AC670D" w:rsidP="00AC670D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159B9" w14:textId="2A0446A7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23E602B" w14:textId="3C840BBB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30FC682" w14:textId="0FB9A0FA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6C66E53" w14:textId="313608CA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81AFADC" w14:textId="524FAED3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3565B60" w14:textId="1F20E0BE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6A91DDC" w14:textId="22E1E406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9E9FFAF" w14:textId="5403AE1A" w:rsidR="002C0453" w:rsidRPr="00277EA5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ECBD59B" w14:textId="6A32410D" w:rsidR="00DD4E7A" w:rsidRDefault="00DD4E7A" w:rsidP="00057547">
      <w:pPr>
        <w:pStyle w:val="a8"/>
        <w:spacing w:line="360" w:lineRule="exact"/>
        <w:ind w:left="480" w:hangingChars="200" w:hanging="480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bookmarkStart w:id="2" w:name="_Hlk133706172"/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◎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養成研修全体を通して、保育の専門性やコミュニティ構築の専門性について、自身が向上した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と</w:t>
      </w:r>
    </w:p>
    <w:p w14:paraId="30772BD7" w14:textId="4B74E6EC" w:rsidR="00BD2573" w:rsidRPr="00057547" w:rsidRDefault="007B2B44" w:rsidP="00DD4E7A">
      <w:pPr>
        <w:pStyle w:val="a8"/>
        <w:spacing w:line="360" w:lineRule="exact"/>
        <w:ind w:leftChars="99" w:left="208" w:firstLineChars="30" w:firstLine="72"/>
        <w:jc w:val="left"/>
        <w:rPr>
          <w:rFonts w:ascii="UD デジタル 教科書体 NK-R" w:eastAsia="UD デジタル 教科書体 NK-R" w:hAnsiTheme="majorEastAsia"/>
          <w:sz w:val="24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感じたこと</w:t>
      </w:r>
    </w:p>
    <w:bookmarkEnd w:id="2"/>
    <w:p w14:paraId="0EA8F9EB" w14:textId="5EC3DC76" w:rsidR="002C0453" w:rsidRPr="002C0453" w:rsidRDefault="004E491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84192" behindDoc="0" locked="0" layoutInCell="1" allowOverlap="1" wp14:anchorId="43C94704" wp14:editId="1AED8BB6">
            <wp:simplePos x="0" y="0"/>
            <wp:positionH relativeFrom="margin">
              <wp:align>right</wp:align>
            </wp:positionH>
            <wp:positionV relativeFrom="paragraph">
              <wp:posOffset>15094</wp:posOffset>
            </wp:positionV>
            <wp:extent cx="2219960" cy="1336040"/>
            <wp:effectExtent l="0" t="0" r="8890" b="0"/>
            <wp:wrapSquare wrapText="bothSides"/>
            <wp:docPr id="1724679039" name="図 172467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8664B" w14:textId="590BB969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C90E62" w14:textId="4A4F498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63995DA" w14:textId="710EBB4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A369447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AE33797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9D886DA" w14:textId="4530D113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CD1A3B6" w14:textId="118266D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2B02B55" w14:textId="4B7B44EE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3102B43" w14:textId="2E588A2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5B8A15C" w14:textId="6712F9D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E06DE5B" w14:textId="488D269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A0D7CE3" w14:textId="227D061B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15FF407" w14:textId="49218F8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78CFA5A" w14:textId="666D184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C927A4C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1EB029C8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0C173DE2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0C070685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6ECBCD42" w14:textId="1D505549" w:rsidR="007B2B44" w:rsidRPr="00057547" w:rsidRDefault="00DD4E7A" w:rsidP="007B2B44">
      <w:pPr>
        <w:spacing w:line="36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来年度の市町幼児教育アドバイザー養成研修への提案や幼児教育支援センターへの要望</w:t>
      </w:r>
    </w:p>
    <w:p w14:paraId="02491D82" w14:textId="49FDC32B" w:rsidR="002C0453" w:rsidRPr="007B2B44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7351248" w14:textId="3A0B0D7A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510D96F" w14:textId="0272688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A216194" w14:textId="6DA956B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47177B1" w14:textId="60096B7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46D5800" w14:textId="51D5DDA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4A62259" w14:textId="4480646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C98CCD7" w14:textId="5CF70C8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CA86845" w14:textId="33B4CEA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A6876E5" w14:textId="54A5F8B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42A5C5" w14:textId="5DDE5FF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7155CA1" w14:textId="498F5FA9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bookmarkEnd w:id="0"/>
    <w:bookmarkEnd w:id="1"/>
    <w:sectPr w:rsidR="002C0453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489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2023-05-02T08:21:00Z</dcterms:modified>
</cp:coreProperties>
</file>