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197303" w:rsidRPr="0092020C" w:rsidTr="0092020C">
        <w:tc>
          <w:tcPr>
            <w:tcW w:w="3990" w:type="dxa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所属名</w:t>
            </w:r>
          </w:p>
        </w:tc>
      </w:tr>
      <w:tr w:rsidR="00197303" w:rsidRPr="0092020C" w:rsidTr="0092020C">
        <w:tc>
          <w:tcPr>
            <w:tcW w:w="3990" w:type="dxa"/>
          </w:tcPr>
          <w:p w:rsidR="00197303" w:rsidRPr="0092020C" w:rsidRDefault="00197303" w:rsidP="0092020C">
            <w:r w:rsidRPr="0092020C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197303" w:rsidRPr="0092020C" w:rsidRDefault="00197303" w:rsidP="0092020C">
            <w:r w:rsidRPr="0092020C">
              <w:rPr>
                <w:rFonts w:hint="eastAsia"/>
              </w:rPr>
              <w:t>園芸畜産課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手続名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>
              <w:rPr>
                <w:rFonts w:hint="eastAsia"/>
              </w:rPr>
              <w:t>公</w:t>
            </w:r>
            <w:r w:rsidRPr="0092020C">
              <w:rPr>
                <w:rFonts w:hint="eastAsia"/>
              </w:rPr>
              <w:t>告に係る申出書のなかったときはその旨、あったときは債権額の証明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根拠法令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家畜商法営業保証金規則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条項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第９条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手続対象者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家畜商営業保証金の取戻しを行おうとする方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提出先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農林水産部園芸畜産課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提出時期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随時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提出書類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家畜商営業保証金規則第９条に係る証明書の交付申請書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手数料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tabs>
                <w:tab w:val="left" w:pos="2325"/>
              </w:tabs>
            </w:pPr>
            <w:r w:rsidRPr="0092020C">
              <w:rPr>
                <w:rFonts w:hint="eastAsia"/>
              </w:rPr>
              <w:t>なし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審査基準</w:t>
            </w:r>
          </w:p>
        </w:tc>
      </w:tr>
      <w:tr w:rsidR="00197303" w:rsidRPr="0092020C" w:rsidTr="0092020C">
        <w:trPr>
          <w:trHeight w:val="313"/>
        </w:trPr>
        <w:tc>
          <w:tcPr>
            <w:tcW w:w="8702" w:type="dxa"/>
            <w:gridSpan w:val="2"/>
          </w:tcPr>
          <w:p w:rsidR="00197303" w:rsidRPr="0092020C" w:rsidRDefault="00197303" w:rsidP="0092020C">
            <w:hyperlink r:id="rId6" w:history="1">
              <w:r w:rsidRPr="003C0D9C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197303" w:rsidRPr="0092020C" w:rsidTr="0092020C">
        <w:trPr>
          <w:trHeight w:val="405"/>
        </w:trPr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標準処理期間</w:t>
            </w:r>
          </w:p>
        </w:tc>
      </w:tr>
      <w:tr w:rsidR="00197303" w:rsidRPr="0092020C" w:rsidTr="0092020C">
        <w:trPr>
          <w:trHeight w:val="405"/>
        </w:trPr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１０日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相談窓口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r w:rsidRPr="0092020C">
              <w:rPr>
                <w:rFonts w:hint="eastAsia"/>
              </w:rPr>
              <w:t>園芸畜産課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b/>
              </w:rPr>
            </w:pPr>
            <w:r w:rsidRPr="0092020C">
              <w:rPr>
                <w:rFonts w:hint="eastAsia"/>
                <w:b/>
              </w:rPr>
              <w:t>備考</w:t>
            </w:r>
          </w:p>
        </w:tc>
      </w:tr>
      <w:tr w:rsidR="00197303" w:rsidRPr="0092020C" w:rsidTr="0092020C">
        <w:tc>
          <w:tcPr>
            <w:tcW w:w="8702" w:type="dxa"/>
            <w:gridSpan w:val="2"/>
          </w:tcPr>
          <w:p w:rsidR="00197303" w:rsidRPr="0092020C" w:rsidRDefault="00197303" w:rsidP="0092020C">
            <w:pPr>
              <w:rPr>
                <w:u w:val="single"/>
              </w:rPr>
            </w:pPr>
          </w:p>
        </w:tc>
      </w:tr>
    </w:tbl>
    <w:p w:rsidR="00197303" w:rsidRPr="008A4784" w:rsidRDefault="00197303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197303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03" w:rsidRDefault="00197303" w:rsidP="00542E4A">
      <w:r>
        <w:separator/>
      </w:r>
    </w:p>
  </w:endnote>
  <w:endnote w:type="continuationSeparator" w:id="0">
    <w:p w:rsidR="00197303" w:rsidRDefault="00197303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03" w:rsidRDefault="00197303" w:rsidP="00542E4A">
      <w:r>
        <w:separator/>
      </w:r>
    </w:p>
  </w:footnote>
  <w:footnote w:type="continuationSeparator" w:id="0">
    <w:p w:rsidR="00197303" w:rsidRDefault="00197303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17975"/>
    <w:rsid w:val="000225AA"/>
    <w:rsid w:val="00060084"/>
    <w:rsid w:val="00097571"/>
    <w:rsid w:val="000C38C9"/>
    <w:rsid w:val="0010192E"/>
    <w:rsid w:val="00150A1A"/>
    <w:rsid w:val="0015658D"/>
    <w:rsid w:val="00166818"/>
    <w:rsid w:val="00197303"/>
    <w:rsid w:val="00234D13"/>
    <w:rsid w:val="00272394"/>
    <w:rsid w:val="002875BF"/>
    <w:rsid w:val="002D3B1C"/>
    <w:rsid w:val="003458CC"/>
    <w:rsid w:val="003C0D9C"/>
    <w:rsid w:val="003D4338"/>
    <w:rsid w:val="003F24F3"/>
    <w:rsid w:val="00403841"/>
    <w:rsid w:val="00410A9D"/>
    <w:rsid w:val="00447A17"/>
    <w:rsid w:val="00465169"/>
    <w:rsid w:val="0048535B"/>
    <w:rsid w:val="00487110"/>
    <w:rsid w:val="004A21AE"/>
    <w:rsid w:val="004D02AA"/>
    <w:rsid w:val="004D3EE4"/>
    <w:rsid w:val="004E4A02"/>
    <w:rsid w:val="004E61C3"/>
    <w:rsid w:val="005023B1"/>
    <w:rsid w:val="00523743"/>
    <w:rsid w:val="00542E4A"/>
    <w:rsid w:val="005470E9"/>
    <w:rsid w:val="00564470"/>
    <w:rsid w:val="00571750"/>
    <w:rsid w:val="00583AC0"/>
    <w:rsid w:val="005A3693"/>
    <w:rsid w:val="005B6142"/>
    <w:rsid w:val="005D6898"/>
    <w:rsid w:val="005F3213"/>
    <w:rsid w:val="00676FE6"/>
    <w:rsid w:val="00745F96"/>
    <w:rsid w:val="007B32D2"/>
    <w:rsid w:val="007C27AB"/>
    <w:rsid w:val="00845C6A"/>
    <w:rsid w:val="00871868"/>
    <w:rsid w:val="008A4784"/>
    <w:rsid w:val="008C3DEF"/>
    <w:rsid w:val="0092020C"/>
    <w:rsid w:val="00922DD6"/>
    <w:rsid w:val="009B2AE1"/>
    <w:rsid w:val="009E02B6"/>
    <w:rsid w:val="009E647A"/>
    <w:rsid w:val="00A20F53"/>
    <w:rsid w:val="00A671DB"/>
    <w:rsid w:val="00AB0B28"/>
    <w:rsid w:val="00AB1329"/>
    <w:rsid w:val="00AB7F53"/>
    <w:rsid w:val="00AC61F5"/>
    <w:rsid w:val="00B6611A"/>
    <w:rsid w:val="00BA4FE9"/>
    <w:rsid w:val="00C0301A"/>
    <w:rsid w:val="00CD54F3"/>
    <w:rsid w:val="00CD7D02"/>
    <w:rsid w:val="00CE0911"/>
    <w:rsid w:val="00CF3718"/>
    <w:rsid w:val="00D237E5"/>
    <w:rsid w:val="00DF67E0"/>
    <w:rsid w:val="00E03897"/>
    <w:rsid w:val="00E24076"/>
    <w:rsid w:val="00E2702F"/>
    <w:rsid w:val="00E460B0"/>
    <w:rsid w:val="00E849EC"/>
    <w:rsid w:val="00E86B09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NormalWeb">
    <w:name w:val="Normal (Web)"/>
    <w:basedOn w:val="Normal"/>
    <w:uiPriority w:val="99"/>
    <w:rsid w:val="00CE0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C0D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2012-10-01T01:12:00Z</cp:lastPrinted>
  <dcterms:created xsi:type="dcterms:W3CDTF">2012-11-21T06:36:00Z</dcterms:created>
  <dcterms:modified xsi:type="dcterms:W3CDTF">2013-02-26T06:35:00Z</dcterms:modified>
</cp:coreProperties>
</file>