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D218C3" w:rsidRPr="005B5DFE" w:rsidTr="005B5DFE">
        <w:tc>
          <w:tcPr>
            <w:tcW w:w="3990" w:type="dxa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所属名</w:t>
            </w:r>
          </w:p>
        </w:tc>
      </w:tr>
      <w:tr w:rsidR="00D218C3" w:rsidRPr="005B5DFE" w:rsidTr="005B5DFE">
        <w:tc>
          <w:tcPr>
            <w:tcW w:w="3990" w:type="dxa"/>
          </w:tcPr>
          <w:p w:rsidR="00D218C3" w:rsidRPr="005B5DFE" w:rsidRDefault="00D218C3" w:rsidP="005B5DFE">
            <w:r w:rsidRPr="005B5DFE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D218C3" w:rsidRPr="005B5DFE" w:rsidRDefault="00D218C3" w:rsidP="005B5DFE">
            <w:r w:rsidRPr="005B5DFE">
              <w:rPr>
                <w:rFonts w:hint="eastAsia"/>
              </w:rPr>
              <w:t>園芸畜産課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手続名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</w:rPr>
              <w:t>動物用医薬品卸売販売業の許可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根拠法令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薬事法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条項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第３４条第１項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手続対象者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動物用医薬品卸売販売業を開設しようとする方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提出先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家畜保健衛生所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提出時期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動物用医薬品卸売販売業を開設しようとする時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提出書類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jc w:val="left"/>
            </w:pPr>
            <w:r w:rsidRPr="005B5DFE">
              <w:rPr>
                <w:rFonts w:hint="eastAsia"/>
              </w:rPr>
              <w:t>①申請書　②登記事項証明書および組織図　③誓約書および診断書</w:t>
            </w:r>
          </w:p>
          <w:p w:rsidR="00D218C3" w:rsidRPr="005B5DFE" w:rsidRDefault="00D218C3" w:rsidP="005B5DFE">
            <w:pPr>
              <w:jc w:val="left"/>
            </w:pPr>
            <w:r w:rsidRPr="005B5DFE">
              <w:rPr>
                <w:rFonts w:hint="eastAsia"/>
              </w:rPr>
              <w:t>④薬剤師免許証または動物用医薬品販売従事登録証の写し　⑤雇用証明書</w:t>
            </w:r>
          </w:p>
          <w:p w:rsidR="00D218C3" w:rsidRPr="005B5DFE" w:rsidRDefault="00D218C3" w:rsidP="005B5DFE">
            <w:r w:rsidRPr="005B5DFE">
              <w:rPr>
                <w:rFonts w:hint="eastAsia"/>
              </w:rPr>
              <w:t>⑥構造設備概要の図面　⑦営業所付近の見取図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手数料</w:t>
            </w:r>
          </w:p>
        </w:tc>
      </w:tr>
      <w:tr w:rsidR="00D218C3" w:rsidRPr="005B5DFE" w:rsidTr="005B5DFE">
        <w:trPr>
          <w:trHeight w:val="481"/>
        </w:trPr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 xml:space="preserve">申請手数料　</w:t>
            </w:r>
            <w:r w:rsidRPr="005B5DFE">
              <w:t>29,000</w:t>
            </w:r>
            <w:r w:rsidRPr="005B5DFE">
              <w:rPr>
                <w:rFonts w:hint="eastAsia"/>
              </w:rPr>
              <w:t>円</w:t>
            </w:r>
          </w:p>
        </w:tc>
      </w:tr>
      <w:tr w:rsidR="00D218C3" w:rsidRPr="005B5DFE" w:rsidTr="005B5DFE">
        <w:trPr>
          <w:trHeight w:val="345"/>
        </w:trPr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審査基準</w:t>
            </w:r>
          </w:p>
        </w:tc>
      </w:tr>
      <w:tr w:rsidR="00D218C3" w:rsidRPr="005B5DFE" w:rsidTr="005B5DFE">
        <w:trPr>
          <w:trHeight w:val="345"/>
        </w:trPr>
        <w:tc>
          <w:tcPr>
            <w:tcW w:w="8702" w:type="dxa"/>
            <w:gridSpan w:val="2"/>
          </w:tcPr>
          <w:p w:rsidR="00D218C3" w:rsidRPr="005B5DFE" w:rsidRDefault="00D218C3" w:rsidP="005B5DFE">
            <w:hyperlink r:id="rId6" w:history="1">
              <w:r w:rsidRPr="0053080D">
                <w:rPr>
                  <w:rStyle w:val="Hyperlink"/>
                  <w:rFonts w:hint="eastAsia"/>
                  <w:kern w:val="0"/>
                </w:rPr>
                <w:t>こちら</w:t>
              </w:r>
            </w:hyperlink>
            <w:r w:rsidRPr="005B5DFE">
              <w:rPr>
                <w:rFonts w:hint="eastAsia"/>
                <w:kern w:val="0"/>
              </w:rPr>
              <w:t>をご覧ください。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標準処理期間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１４日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相談窓口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</w:rPr>
              <w:t>家畜保健衛生所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pPr>
              <w:rPr>
                <w:b/>
              </w:rPr>
            </w:pPr>
            <w:r w:rsidRPr="005B5DFE">
              <w:rPr>
                <w:rFonts w:hint="eastAsia"/>
                <w:b/>
              </w:rPr>
              <w:t>備考</w:t>
            </w:r>
          </w:p>
        </w:tc>
      </w:tr>
      <w:tr w:rsidR="00D218C3" w:rsidRPr="005B5DFE" w:rsidTr="005B5DFE">
        <w:tc>
          <w:tcPr>
            <w:tcW w:w="8702" w:type="dxa"/>
            <w:gridSpan w:val="2"/>
          </w:tcPr>
          <w:p w:rsidR="00D218C3" w:rsidRPr="005B5DFE" w:rsidRDefault="00D218C3" w:rsidP="005B5DFE">
            <w:r w:rsidRPr="005B5DFE">
              <w:rPr>
                <w:rFonts w:hint="eastAsia"/>
                <w:u w:val="single"/>
              </w:rPr>
              <w:t>動物用医薬品販売に関連する情報については、家畜保健衛生所のページをご覧ください。</w:t>
            </w:r>
          </w:p>
        </w:tc>
      </w:tr>
    </w:tbl>
    <w:p w:rsidR="00D218C3" w:rsidRPr="008A4784" w:rsidRDefault="00D218C3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手続案内（園芸畜産課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sectPr w:rsidR="00D218C3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C3" w:rsidRDefault="00D218C3" w:rsidP="00542E4A">
      <w:r>
        <w:separator/>
      </w:r>
    </w:p>
  </w:endnote>
  <w:endnote w:type="continuationSeparator" w:id="0">
    <w:p w:rsidR="00D218C3" w:rsidRDefault="00D218C3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C3" w:rsidRDefault="00D218C3" w:rsidP="00542E4A">
      <w:r>
        <w:separator/>
      </w:r>
    </w:p>
  </w:footnote>
  <w:footnote w:type="continuationSeparator" w:id="0">
    <w:p w:rsidR="00D218C3" w:rsidRDefault="00D218C3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92E"/>
    <w:rsid w:val="001E7FBC"/>
    <w:rsid w:val="002773FF"/>
    <w:rsid w:val="0029058F"/>
    <w:rsid w:val="002F1699"/>
    <w:rsid w:val="00332CC9"/>
    <w:rsid w:val="003458CC"/>
    <w:rsid w:val="003D4338"/>
    <w:rsid w:val="00410A9D"/>
    <w:rsid w:val="0048535B"/>
    <w:rsid w:val="00487110"/>
    <w:rsid w:val="004A21AE"/>
    <w:rsid w:val="004C6C90"/>
    <w:rsid w:val="004E4A02"/>
    <w:rsid w:val="004E61C3"/>
    <w:rsid w:val="0051475D"/>
    <w:rsid w:val="0053080D"/>
    <w:rsid w:val="00542E4A"/>
    <w:rsid w:val="0056612B"/>
    <w:rsid w:val="00583AC0"/>
    <w:rsid w:val="005B5DFE"/>
    <w:rsid w:val="005B6142"/>
    <w:rsid w:val="005D6898"/>
    <w:rsid w:val="00634680"/>
    <w:rsid w:val="00647975"/>
    <w:rsid w:val="00657992"/>
    <w:rsid w:val="006674DA"/>
    <w:rsid w:val="0068108A"/>
    <w:rsid w:val="006E00D3"/>
    <w:rsid w:val="00745F96"/>
    <w:rsid w:val="0077355F"/>
    <w:rsid w:val="007C1496"/>
    <w:rsid w:val="008137BB"/>
    <w:rsid w:val="00845C6A"/>
    <w:rsid w:val="00873410"/>
    <w:rsid w:val="008A4784"/>
    <w:rsid w:val="009332B0"/>
    <w:rsid w:val="00994567"/>
    <w:rsid w:val="009C6C33"/>
    <w:rsid w:val="009E02B6"/>
    <w:rsid w:val="00A0385F"/>
    <w:rsid w:val="00A03F4D"/>
    <w:rsid w:val="00A3145B"/>
    <w:rsid w:val="00A32061"/>
    <w:rsid w:val="00A671DB"/>
    <w:rsid w:val="00B85901"/>
    <w:rsid w:val="00C112E7"/>
    <w:rsid w:val="00D218C3"/>
    <w:rsid w:val="00D237E5"/>
    <w:rsid w:val="00E02A2E"/>
    <w:rsid w:val="00E03897"/>
    <w:rsid w:val="00E2702F"/>
    <w:rsid w:val="00E436B1"/>
    <w:rsid w:val="00EA319A"/>
    <w:rsid w:val="00EB7C02"/>
    <w:rsid w:val="00EC32A0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308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2012-11-21T06:54:00Z</dcterms:created>
  <dcterms:modified xsi:type="dcterms:W3CDTF">2013-02-26T06:38:00Z</dcterms:modified>
</cp:coreProperties>
</file>