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BE318B" w:rsidRPr="00543BFB" w:rsidTr="00543BFB">
        <w:tc>
          <w:tcPr>
            <w:tcW w:w="3990" w:type="dxa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所属名</w:t>
            </w:r>
          </w:p>
        </w:tc>
      </w:tr>
      <w:tr w:rsidR="00BE318B" w:rsidRPr="00543BFB" w:rsidTr="00543BFB">
        <w:tc>
          <w:tcPr>
            <w:tcW w:w="3990" w:type="dxa"/>
          </w:tcPr>
          <w:p w:rsidR="00BE318B" w:rsidRPr="00543BFB" w:rsidRDefault="00BE318B" w:rsidP="00543BFB">
            <w:r w:rsidRPr="00543BFB">
              <w:rPr>
                <w:rFonts w:hint="eastAsia"/>
              </w:rPr>
              <w:t>総務部</w:t>
            </w:r>
          </w:p>
        </w:tc>
        <w:tc>
          <w:tcPr>
            <w:tcW w:w="4712" w:type="dxa"/>
          </w:tcPr>
          <w:p w:rsidR="00BE318B" w:rsidRPr="00543BFB" w:rsidRDefault="00BE318B" w:rsidP="00543BFB">
            <w:r w:rsidRPr="00543BFB">
              <w:rPr>
                <w:rFonts w:hint="eastAsia"/>
              </w:rPr>
              <w:t>情報公開・法制課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手続名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r w:rsidRPr="00543BFB">
              <w:rPr>
                <w:rFonts w:hint="eastAsia"/>
              </w:rPr>
              <w:t>公文書の公開請求に対する決定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根拠法令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r w:rsidRPr="00543BFB">
              <w:rPr>
                <w:rFonts w:hint="eastAsia"/>
              </w:rPr>
              <w:t>福井県情報公開条例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条項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r w:rsidRPr="00543BFB">
              <w:rPr>
                <w:rFonts w:hint="eastAsia"/>
              </w:rPr>
              <w:t>第１１条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手続対象者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r w:rsidRPr="00543BFB">
              <w:rPr>
                <w:rFonts w:hint="eastAsia"/>
              </w:rPr>
              <w:t>公文書の公開を請求しようとする方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提出先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r w:rsidRPr="00543BFB">
              <w:rPr>
                <w:rFonts w:hint="eastAsia"/>
              </w:rPr>
              <w:t>・県政情報センター（情報公開・法制課）</w:t>
            </w:r>
          </w:p>
          <w:p w:rsidR="00BE318B" w:rsidRPr="00543BFB" w:rsidRDefault="00BE318B" w:rsidP="00543BFB">
            <w:r w:rsidRPr="00543BFB">
              <w:rPr>
                <w:rFonts w:hint="eastAsia"/>
              </w:rPr>
              <w:t>・各地区県政情報コーナー（各合同庁舎および丹南農林総合事務所丹生分庁舎）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提出時期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r w:rsidRPr="00543BFB">
              <w:rPr>
                <w:rFonts w:hint="eastAsia"/>
              </w:rPr>
              <w:t>公文書の公開を請求しようとする時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提出書類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r w:rsidRPr="00543BFB">
              <w:rPr>
                <w:rFonts w:hint="eastAsia"/>
              </w:rPr>
              <w:t>公文書公開請求書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手数料</w:t>
            </w:r>
          </w:p>
        </w:tc>
      </w:tr>
      <w:tr w:rsidR="00BE318B" w:rsidRPr="00543BFB" w:rsidTr="00543BFB">
        <w:trPr>
          <w:trHeight w:val="691"/>
        </w:trPr>
        <w:tc>
          <w:tcPr>
            <w:tcW w:w="8702" w:type="dxa"/>
            <w:gridSpan w:val="2"/>
          </w:tcPr>
          <w:p w:rsidR="00BE318B" w:rsidRPr="00543BFB" w:rsidRDefault="00BE318B" w:rsidP="00543BFB">
            <w:r w:rsidRPr="00543BFB">
              <w:rPr>
                <w:rFonts w:hint="eastAsia"/>
              </w:rPr>
              <w:t>（写しの交付を希望される場合）</w:t>
            </w:r>
          </w:p>
          <w:p w:rsidR="00BE318B" w:rsidRPr="00543BFB" w:rsidRDefault="00BE318B" w:rsidP="00543BFB">
            <w:pPr>
              <w:ind w:firstLineChars="200" w:firstLine="420"/>
            </w:pPr>
            <w:r w:rsidRPr="00543BFB">
              <w:rPr>
                <w:rFonts w:hint="eastAsia"/>
              </w:rPr>
              <w:t>公文書公開手数料　１枚につき</w:t>
            </w:r>
            <w:r w:rsidRPr="00543BFB">
              <w:t>10</w:t>
            </w:r>
            <w:r w:rsidRPr="00543BFB">
              <w:rPr>
                <w:rFonts w:hint="eastAsia"/>
              </w:rPr>
              <w:t>円（</w:t>
            </w:r>
            <w:r w:rsidRPr="00543BFB">
              <w:t>A3</w:t>
            </w:r>
            <w:r w:rsidRPr="00543BFB">
              <w:rPr>
                <w:rFonts w:hint="eastAsia"/>
              </w:rPr>
              <w:t>版まで、白黒の場合）</w:t>
            </w:r>
          </w:p>
          <w:p w:rsidR="00BE318B" w:rsidRPr="00543BFB" w:rsidRDefault="00BE318B" w:rsidP="00543BFB">
            <w:pPr>
              <w:ind w:leftChars="200" w:left="567" w:hangingChars="70" w:hanging="147"/>
            </w:pPr>
            <w:r w:rsidRPr="00543BFB">
              <w:rPr>
                <w:rFonts w:hint="eastAsia"/>
              </w:rPr>
              <w:t>※郵送による交付の場合、手数料とともに郵送料実費を前納していただく必要があります。</w:t>
            </w:r>
          </w:p>
        </w:tc>
      </w:tr>
      <w:tr w:rsidR="00BE318B" w:rsidRPr="00543BFB" w:rsidTr="00543BFB">
        <w:trPr>
          <w:trHeight w:val="345"/>
        </w:trPr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審査基準</w:t>
            </w:r>
          </w:p>
        </w:tc>
      </w:tr>
      <w:tr w:rsidR="00BE318B" w:rsidRPr="00543BFB" w:rsidTr="00543BFB">
        <w:trPr>
          <w:trHeight w:val="345"/>
        </w:trPr>
        <w:tc>
          <w:tcPr>
            <w:tcW w:w="8702" w:type="dxa"/>
            <w:gridSpan w:val="2"/>
          </w:tcPr>
          <w:p w:rsidR="00BE318B" w:rsidRPr="00543BFB" w:rsidRDefault="00774184" w:rsidP="00543BFB">
            <w:hyperlink r:id="rId6" w:history="1">
              <w:r w:rsidR="00BE318B" w:rsidRPr="00774184">
                <w:rPr>
                  <w:rStyle w:val="aa"/>
                  <w:rFonts w:hint="eastAsia"/>
                </w:rPr>
                <w:t>「福井県情報公開条例の解釈</w:t>
              </w:r>
              <w:r w:rsidR="00BE318B" w:rsidRPr="00774184">
                <w:rPr>
                  <w:rStyle w:val="aa"/>
                  <w:rFonts w:hint="eastAsia"/>
                </w:rPr>
                <w:t>運</w:t>
              </w:r>
              <w:r w:rsidR="00BE318B" w:rsidRPr="00774184">
                <w:rPr>
                  <w:rStyle w:val="aa"/>
                  <w:rFonts w:hint="eastAsia"/>
                </w:rPr>
                <w:t>用基準」</w:t>
              </w:r>
            </w:hyperlink>
            <w:r w:rsidR="00BE318B" w:rsidRPr="00543BFB">
              <w:rPr>
                <w:rFonts w:hint="eastAsia"/>
              </w:rPr>
              <w:t>をご覧ください。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標準処理期間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r w:rsidRPr="00543BFB">
              <w:rPr>
                <w:rFonts w:hint="eastAsia"/>
              </w:rPr>
              <w:t>１５日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相談窓口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r w:rsidRPr="00543BFB">
              <w:rPr>
                <w:rFonts w:hint="eastAsia"/>
              </w:rPr>
              <w:t>・県政情報センター（情報公開・法制課）</w:t>
            </w:r>
          </w:p>
          <w:p w:rsidR="00BE318B" w:rsidRPr="00543BFB" w:rsidRDefault="00BE318B" w:rsidP="00543BFB">
            <w:r w:rsidRPr="00543BFB">
              <w:rPr>
                <w:rFonts w:hint="eastAsia"/>
              </w:rPr>
              <w:t>・各地区県政情報コーナー（各合同庁舎および丹南農林総合事務所丹生分庁舎）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pPr>
              <w:rPr>
                <w:b/>
              </w:rPr>
            </w:pPr>
            <w:r w:rsidRPr="00543BFB">
              <w:rPr>
                <w:rFonts w:hint="eastAsia"/>
                <w:b/>
              </w:rPr>
              <w:t>備考</w:t>
            </w:r>
          </w:p>
        </w:tc>
      </w:tr>
      <w:tr w:rsidR="00BE318B" w:rsidRPr="00543BFB" w:rsidTr="00543BFB">
        <w:tc>
          <w:tcPr>
            <w:tcW w:w="8702" w:type="dxa"/>
            <w:gridSpan w:val="2"/>
          </w:tcPr>
          <w:p w:rsidR="00BE318B" w:rsidRPr="00543BFB" w:rsidRDefault="00BE318B" w:rsidP="00543BFB">
            <w:r w:rsidRPr="00543BFB">
              <w:rPr>
                <w:rFonts w:hint="eastAsia"/>
              </w:rPr>
              <w:t>情報公開制度に関連する情報については、</w:t>
            </w:r>
            <w:hyperlink r:id="rId7" w:history="1">
              <w:r w:rsidRPr="008A4338">
                <w:rPr>
                  <w:rStyle w:val="aa"/>
                  <w:rFonts w:hint="eastAsia"/>
                </w:rPr>
                <w:t>情報公開・法制課のページ</w:t>
              </w:r>
            </w:hyperlink>
            <w:r w:rsidRPr="00543BFB">
              <w:rPr>
                <w:rFonts w:hint="eastAsia"/>
              </w:rPr>
              <w:t>をご覧ください。</w:t>
            </w:r>
          </w:p>
          <w:p w:rsidR="00BE318B" w:rsidRPr="00543BFB" w:rsidRDefault="00BE318B" w:rsidP="00543BFB"/>
        </w:tc>
      </w:tr>
    </w:tbl>
    <w:p w:rsidR="00BE318B" w:rsidRPr="008A4784" w:rsidRDefault="00BE318B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手続案内（情報公開・法制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BE318B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8B" w:rsidRDefault="00BE318B" w:rsidP="00542E4A">
      <w:r>
        <w:separator/>
      </w:r>
    </w:p>
  </w:endnote>
  <w:endnote w:type="continuationSeparator" w:id="0">
    <w:p w:rsidR="00BE318B" w:rsidRDefault="00BE318B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8B" w:rsidRDefault="00BE318B" w:rsidP="00542E4A">
      <w:r>
        <w:separator/>
      </w:r>
    </w:p>
  </w:footnote>
  <w:footnote w:type="continuationSeparator" w:id="0">
    <w:p w:rsidR="00BE318B" w:rsidRDefault="00BE318B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C38C9"/>
    <w:rsid w:val="000D5AE6"/>
    <w:rsid w:val="0010192E"/>
    <w:rsid w:val="00101CF8"/>
    <w:rsid w:val="00291C17"/>
    <w:rsid w:val="002A31C2"/>
    <w:rsid w:val="003129A9"/>
    <w:rsid w:val="003132BE"/>
    <w:rsid w:val="00324836"/>
    <w:rsid w:val="003458CC"/>
    <w:rsid w:val="003D1402"/>
    <w:rsid w:val="003D4338"/>
    <w:rsid w:val="004023E4"/>
    <w:rsid w:val="00410A9D"/>
    <w:rsid w:val="0048535B"/>
    <w:rsid w:val="00487110"/>
    <w:rsid w:val="00491654"/>
    <w:rsid w:val="004A21AE"/>
    <w:rsid w:val="004E4A02"/>
    <w:rsid w:val="004E61C3"/>
    <w:rsid w:val="0051475D"/>
    <w:rsid w:val="0053778B"/>
    <w:rsid w:val="00542E4A"/>
    <w:rsid w:val="00543BFB"/>
    <w:rsid w:val="00583AC0"/>
    <w:rsid w:val="005B6142"/>
    <w:rsid w:val="005D6898"/>
    <w:rsid w:val="00611D4C"/>
    <w:rsid w:val="00612FAC"/>
    <w:rsid w:val="00633BC8"/>
    <w:rsid w:val="006674DA"/>
    <w:rsid w:val="006974DB"/>
    <w:rsid w:val="00745F96"/>
    <w:rsid w:val="0077355F"/>
    <w:rsid w:val="00774184"/>
    <w:rsid w:val="0078314E"/>
    <w:rsid w:val="007C1496"/>
    <w:rsid w:val="007C7A6A"/>
    <w:rsid w:val="008137BB"/>
    <w:rsid w:val="00845C6A"/>
    <w:rsid w:val="008630CB"/>
    <w:rsid w:val="00882508"/>
    <w:rsid w:val="008A4338"/>
    <w:rsid w:val="008A4784"/>
    <w:rsid w:val="008E0B82"/>
    <w:rsid w:val="009119A8"/>
    <w:rsid w:val="009332B0"/>
    <w:rsid w:val="00981371"/>
    <w:rsid w:val="00983C37"/>
    <w:rsid w:val="00997B91"/>
    <w:rsid w:val="009B5992"/>
    <w:rsid w:val="009C6C33"/>
    <w:rsid w:val="009E02B6"/>
    <w:rsid w:val="00A03F4D"/>
    <w:rsid w:val="00A123CB"/>
    <w:rsid w:val="00A3145B"/>
    <w:rsid w:val="00A32061"/>
    <w:rsid w:val="00A56317"/>
    <w:rsid w:val="00A56B93"/>
    <w:rsid w:val="00A671DB"/>
    <w:rsid w:val="00B32910"/>
    <w:rsid w:val="00B85901"/>
    <w:rsid w:val="00BC30FB"/>
    <w:rsid w:val="00BE2920"/>
    <w:rsid w:val="00BE318B"/>
    <w:rsid w:val="00C2439C"/>
    <w:rsid w:val="00C36D1E"/>
    <w:rsid w:val="00C43DF9"/>
    <w:rsid w:val="00CF63B6"/>
    <w:rsid w:val="00D0568B"/>
    <w:rsid w:val="00D237E5"/>
    <w:rsid w:val="00DB7C3F"/>
    <w:rsid w:val="00E03897"/>
    <w:rsid w:val="00E2702F"/>
    <w:rsid w:val="00E436B1"/>
    <w:rsid w:val="00E66A83"/>
    <w:rsid w:val="00EA319A"/>
    <w:rsid w:val="00F37D3A"/>
    <w:rsid w:val="00F43246"/>
    <w:rsid w:val="00FC7118"/>
    <w:rsid w:val="00FE2BD0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rsid w:val="008A4338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741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fukui.lg.jp/doc/koukaiho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soumu-sinsa_d/fil/01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403</Words>
  <Characters>215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 </cp:lastModifiedBy>
  <cp:revision>31</cp:revision>
  <cp:lastPrinted>2013-01-25T04:50:00Z</cp:lastPrinted>
  <dcterms:created xsi:type="dcterms:W3CDTF">2012-06-05T05:45:00Z</dcterms:created>
  <dcterms:modified xsi:type="dcterms:W3CDTF">2013-02-25T23:35:00Z</dcterms:modified>
</cp:coreProperties>
</file>