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9920B4" w:rsidRPr="006C4361" w:rsidTr="006C4361">
        <w:tc>
          <w:tcPr>
            <w:tcW w:w="3990" w:type="dxa"/>
          </w:tcPr>
          <w:p w:rsidR="009920B4" w:rsidRPr="006C4361" w:rsidRDefault="009920B4" w:rsidP="006C4361">
            <w:pPr>
              <w:rPr>
                <w:b/>
              </w:rPr>
            </w:pPr>
            <w:r w:rsidRPr="006C4361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9920B4" w:rsidRPr="006C4361" w:rsidRDefault="009920B4" w:rsidP="006C4361">
            <w:pPr>
              <w:rPr>
                <w:b/>
              </w:rPr>
            </w:pPr>
            <w:r w:rsidRPr="006C4361">
              <w:rPr>
                <w:rFonts w:hint="eastAsia"/>
                <w:b/>
              </w:rPr>
              <w:t>所属名</w:t>
            </w:r>
          </w:p>
        </w:tc>
      </w:tr>
      <w:tr w:rsidR="009920B4" w:rsidRPr="006C4361" w:rsidTr="006C4361">
        <w:tc>
          <w:tcPr>
            <w:tcW w:w="3990" w:type="dxa"/>
          </w:tcPr>
          <w:p w:rsidR="009920B4" w:rsidRPr="006C4361" w:rsidRDefault="009920B4" w:rsidP="006C4361">
            <w:r w:rsidRPr="006C4361">
              <w:rPr>
                <w:rFonts w:hint="eastAsia"/>
              </w:rPr>
              <w:t>総務部</w:t>
            </w:r>
          </w:p>
        </w:tc>
        <w:tc>
          <w:tcPr>
            <w:tcW w:w="4712" w:type="dxa"/>
          </w:tcPr>
          <w:p w:rsidR="009920B4" w:rsidRPr="006C4361" w:rsidRDefault="009920B4" w:rsidP="006C4361">
            <w:r w:rsidRPr="006C4361">
              <w:rPr>
                <w:rFonts w:hint="eastAsia"/>
              </w:rPr>
              <w:t>情報公開・法制課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pPr>
              <w:rPr>
                <w:b/>
              </w:rPr>
            </w:pPr>
            <w:r w:rsidRPr="006C4361">
              <w:rPr>
                <w:rFonts w:hint="eastAsia"/>
                <w:b/>
              </w:rPr>
              <w:t>手続名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r w:rsidRPr="006C4361">
              <w:rPr>
                <w:rFonts w:hint="eastAsia"/>
              </w:rPr>
              <w:t>個人情報の開示請求に対する決定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pPr>
              <w:rPr>
                <w:b/>
              </w:rPr>
            </w:pPr>
            <w:r w:rsidRPr="006C4361">
              <w:rPr>
                <w:rFonts w:hint="eastAsia"/>
                <w:b/>
              </w:rPr>
              <w:t>根拠法令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r w:rsidRPr="006C4361">
              <w:rPr>
                <w:rFonts w:hint="eastAsia"/>
              </w:rPr>
              <w:t>福井県個人情報保護条例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pPr>
              <w:rPr>
                <w:b/>
              </w:rPr>
            </w:pPr>
            <w:r w:rsidRPr="006C4361">
              <w:rPr>
                <w:rFonts w:hint="eastAsia"/>
                <w:b/>
              </w:rPr>
              <w:t>条項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r w:rsidRPr="006C4361">
              <w:rPr>
                <w:rFonts w:hint="eastAsia"/>
              </w:rPr>
              <w:t>第１９条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pPr>
              <w:rPr>
                <w:b/>
              </w:rPr>
            </w:pPr>
            <w:r w:rsidRPr="006C4361">
              <w:rPr>
                <w:rFonts w:hint="eastAsia"/>
                <w:b/>
              </w:rPr>
              <w:t>手続対象者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r w:rsidRPr="006C4361">
              <w:rPr>
                <w:rFonts w:hint="eastAsia"/>
              </w:rPr>
              <w:t>個人情報の開示を請求しようとする方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pPr>
              <w:rPr>
                <w:b/>
              </w:rPr>
            </w:pPr>
            <w:r w:rsidRPr="006C4361">
              <w:rPr>
                <w:rFonts w:hint="eastAsia"/>
                <w:b/>
              </w:rPr>
              <w:t>提出先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r w:rsidRPr="006C4361">
              <w:rPr>
                <w:rFonts w:hint="eastAsia"/>
              </w:rPr>
              <w:t>・県政情報センター（情報公開・法制課）</w:t>
            </w:r>
          </w:p>
          <w:p w:rsidR="009920B4" w:rsidRPr="006C4361" w:rsidRDefault="009920B4" w:rsidP="006C4361">
            <w:r w:rsidRPr="006C4361">
              <w:rPr>
                <w:rFonts w:hint="eastAsia"/>
              </w:rPr>
              <w:t>・各地区県政情報コーナー（各合同庁舎および丹南農林総合事務所丹生分庁舎）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pPr>
              <w:rPr>
                <w:b/>
              </w:rPr>
            </w:pPr>
            <w:r w:rsidRPr="006C4361">
              <w:rPr>
                <w:rFonts w:hint="eastAsia"/>
                <w:b/>
              </w:rPr>
              <w:t>提出時期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r w:rsidRPr="006C4361">
              <w:rPr>
                <w:rFonts w:hint="eastAsia"/>
              </w:rPr>
              <w:t>個人情報の開示を請求しようとする時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pPr>
              <w:rPr>
                <w:b/>
              </w:rPr>
            </w:pPr>
            <w:r w:rsidRPr="006C4361">
              <w:rPr>
                <w:rFonts w:hint="eastAsia"/>
                <w:b/>
              </w:rPr>
              <w:t>提出書類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r w:rsidRPr="006C4361">
              <w:rPr>
                <w:rFonts w:hint="eastAsia"/>
              </w:rPr>
              <w:t>個人情報開示請求書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pPr>
              <w:rPr>
                <w:b/>
              </w:rPr>
            </w:pPr>
            <w:r w:rsidRPr="006C4361">
              <w:rPr>
                <w:rFonts w:hint="eastAsia"/>
                <w:b/>
              </w:rPr>
              <w:t>手数料</w:t>
            </w:r>
          </w:p>
        </w:tc>
      </w:tr>
      <w:tr w:rsidR="009920B4" w:rsidRPr="006C4361" w:rsidTr="006C4361">
        <w:trPr>
          <w:trHeight w:val="691"/>
        </w:trPr>
        <w:tc>
          <w:tcPr>
            <w:tcW w:w="8702" w:type="dxa"/>
            <w:gridSpan w:val="2"/>
          </w:tcPr>
          <w:p w:rsidR="009920B4" w:rsidRPr="006C4361" w:rsidRDefault="009920B4" w:rsidP="006C4361">
            <w:r w:rsidRPr="006C4361">
              <w:rPr>
                <w:rFonts w:hint="eastAsia"/>
              </w:rPr>
              <w:t>（写しの交付を希望される場合）</w:t>
            </w:r>
          </w:p>
          <w:p w:rsidR="009920B4" w:rsidRPr="006C4361" w:rsidRDefault="009920B4" w:rsidP="006C4361">
            <w:pPr>
              <w:ind w:firstLineChars="100" w:firstLine="210"/>
            </w:pPr>
            <w:r w:rsidRPr="006C4361">
              <w:rPr>
                <w:rFonts w:hint="eastAsia"/>
              </w:rPr>
              <w:t>個人情報開示手数料　１枚につき</w:t>
            </w:r>
            <w:r w:rsidRPr="006C4361">
              <w:t>10</w:t>
            </w:r>
            <w:r w:rsidRPr="006C4361">
              <w:rPr>
                <w:rFonts w:hint="eastAsia"/>
              </w:rPr>
              <w:t>円（</w:t>
            </w:r>
            <w:r w:rsidRPr="006C4361">
              <w:t>A3</w:t>
            </w:r>
            <w:r w:rsidRPr="006C4361">
              <w:rPr>
                <w:rFonts w:hint="eastAsia"/>
              </w:rPr>
              <w:t>版まで、白黒の場合）</w:t>
            </w:r>
          </w:p>
        </w:tc>
      </w:tr>
      <w:tr w:rsidR="009920B4" w:rsidRPr="006C4361" w:rsidTr="006C4361">
        <w:trPr>
          <w:trHeight w:val="345"/>
        </w:trPr>
        <w:tc>
          <w:tcPr>
            <w:tcW w:w="8702" w:type="dxa"/>
            <w:gridSpan w:val="2"/>
          </w:tcPr>
          <w:p w:rsidR="009920B4" w:rsidRPr="006C4361" w:rsidRDefault="009920B4" w:rsidP="006C4361">
            <w:pPr>
              <w:rPr>
                <w:b/>
              </w:rPr>
            </w:pPr>
            <w:r w:rsidRPr="006C4361">
              <w:rPr>
                <w:rFonts w:hint="eastAsia"/>
                <w:b/>
              </w:rPr>
              <w:t>審査基準</w:t>
            </w:r>
          </w:p>
        </w:tc>
      </w:tr>
      <w:tr w:rsidR="009920B4" w:rsidRPr="006C4361" w:rsidTr="006C4361">
        <w:trPr>
          <w:trHeight w:val="345"/>
        </w:trPr>
        <w:tc>
          <w:tcPr>
            <w:tcW w:w="8702" w:type="dxa"/>
            <w:gridSpan w:val="2"/>
          </w:tcPr>
          <w:p w:rsidR="009920B4" w:rsidRPr="006C4361" w:rsidRDefault="00986341" w:rsidP="006C4361">
            <w:hyperlink r:id="rId6" w:history="1">
              <w:r w:rsidR="009920B4" w:rsidRPr="00986341">
                <w:rPr>
                  <w:rStyle w:val="aa"/>
                  <w:rFonts w:hint="eastAsia"/>
                </w:rPr>
                <w:t>「福井県個人情報</w:t>
              </w:r>
              <w:r w:rsidR="009920B4" w:rsidRPr="00986341">
                <w:rPr>
                  <w:rStyle w:val="aa"/>
                  <w:rFonts w:hint="eastAsia"/>
                </w:rPr>
                <w:t>保</w:t>
              </w:r>
              <w:r w:rsidR="009920B4" w:rsidRPr="00986341">
                <w:rPr>
                  <w:rStyle w:val="aa"/>
                  <w:rFonts w:hint="eastAsia"/>
                </w:rPr>
                <w:t>護条例の解釈運用基準」</w:t>
              </w:r>
            </w:hyperlink>
            <w:r w:rsidR="009920B4" w:rsidRPr="006C4361">
              <w:rPr>
                <w:rFonts w:hint="eastAsia"/>
              </w:rPr>
              <w:t>をご覧ください。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pPr>
              <w:rPr>
                <w:b/>
              </w:rPr>
            </w:pPr>
            <w:r w:rsidRPr="006C4361">
              <w:rPr>
                <w:rFonts w:hint="eastAsia"/>
                <w:b/>
              </w:rPr>
              <w:t>標準処理期間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r w:rsidRPr="006C4361">
              <w:rPr>
                <w:rFonts w:hint="eastAsia"/>
              </w:rPr>
              <w:t>１５日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pPr>
              <w:rPr>
                <w:b/>
              </w:rPr>
            </w:pPr>
            <w:r w:rsidRPr="006C4361">
              <w:rPr>
                <w:rFonts w:hint="eastAsia"/>
                <w:b/>
              </w:rPr>
              <w:t>相談窓口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r w:rsidRPr="006C4361">
              <w:rPr>
                <w:rFonts w:hint="eastAsia"/>
              </w:rPr>
              <w:t>県政情報センター（情報公開・法制課）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pPr>
              <w:rPr>
                <w:b/>
              </w:rPr>
            </w:pPr>
            <w:r w:rsidRPr="006C4361">
              <w:rPr>
                <w:rFonts w:hint="eastAsia"/>
                <w:b/>
              </w:rPr>
              <w:t>備考</w:t>
            </w:r>
          </w:p>
        </w:tc>
      </w:tr>
      <w:tr w:rsidR="009920B4" w:rsidRPr="006C4361" w:rsidTr="006C4361">
        <w:tc>
          <w:tcPr>
            <w:tcW w:w="8702" w:type="dxa"/>
            <w:gridSpan w:val="2"/>
          </w:tcPr>
          <w:p w:rsidR="009920B4" w:rsidRPr="006C4361" w:rsidRDefault="009920B4" w:rsidP="006C4361">
            <w:r w:rsidRPr="006C4361">
              <w:rPr>
                <w:rFonts w:hint="eastAsia"/>
              </w:rPr>
              <w:t>個人情報保護制度に関連する情報については、</w:t>
            </w:r>
            <w:hyperlink r:id="rId7" w:history="1">
              <w:r w:rsidRPr="009C5D01">
                <w:rPr>
                  <w:rStyle w:val="aa"/>
                  <w:rFonts w:hint="eastAsia"/>
                </w:rPr>
                <w:t>情報公開・法制課のページ</w:t>
              </w:r>
            </w:hyperlink>
            <w:r w:rsidRPr="006C4361">
              <w:rPr>
                <w:rFonts w:hint="eastAsia"/>
              </w:rPr>
              <w:t>をご覧ください。</w:t>
            </w:r>
          </w:p>
          <w:p w:rsidR="009920B4" w:rsidRPr="006C4361" w:rsidRDefault="009920B4" w:rsidP="006C4361"/>
        </w:tc>
      </w:tr>
    </w:tbl>
    <w:p w:rsidR="009920B4" w:rsidRPr="008A4784" w:rsidRDefault="009920B4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手続案内（情報公開・法制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9920B4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B4" w:rsidRDefault="009920B4" w:rsidP="00542E4A">
      <w:r>
        <w:separator/>
      </w:r>
    </w:p>
  </w:endnote>
  <w:endnote w:type="continuationSeparator" w:id="0">
    <w:p w:rsidR="009920B4" w:rsidRDefault="009920B4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B4" w:rsidRDefault="009920B4" w:rsidP="00542E4A">
      <w:r>
        <w:separator/>
      </w:r>
    </w:p>
  </w:footnote>
  <w:footnote w:type="continuationSeparator" w:id="0">
    <w:p w:rsidR="009920B4" w:rsidRDefault="009920B4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228DD"/>
    <w:rsid w:val="00030B00"/>
    <w:rsid w:val="0003372E"/>
    <w:rsid w:val="00050B32"/>
    <w:rsid w:val="000C38C9"/>
    <w:rsid w:val="0010192E"/>
    <w:rsid w:val="0018792F"/>
    <w:rsid w:val="002C0362"/>
    <w:rsid w:val="002C44FC"/>
    <w:rsid w:val="0031429A"/>
    <w:rsid w:val="00334564"/>
    <w:rsid w:val="00335F85"/>
    <w:rsid w:val="003458CC"/>
    <w:rsid w:val="00365E1F"/>
    <w:rsid w:val="003D4338"/>
    <w:rsid w:val="00410A9D"/>
    <w:rsid w:val="00445C68"/>
    <w:rsid w:val="00451E00"/>
    <w:rsid w:val="0048535B"/>
    <w:rsid w:val="00487110"/>
    <w:rsid w:val="004A21AE"/>
    <w:rsid w:val="004E4A02"/>
    <w:rsid w:val="004E61C3"/>
    <w:rsid w:val="0051475D"/>
    <w:rsid w:val="005206FA"/>
    <w:rsid w:val="00542E4A"/>
    <w:rsid w:val="00546EBC"/>
    <w:rsid w:val="00583AC0"/>
    <w:rsid w:val="005B1510"/>
    <w:rsid w:val="005B6142"/>
    <w:rsid w:val="005D3114"/>
    <w:rsid w:val="005D6898"/>
    <w:rsid w:val="00623322"/>
    <w:rsid w:val="006674DA"/>
    <w:rsid w:val="006A71C9"/>
    <w:rsid w:val="006C4361"/>
    <w:rsid w:val="00706587"/>
    <w:rsid w:val="00745F96"/>
    <w:rsid w:val="0077355F"/>
    <w:rsid w:val="007C1496"/>
    <w:rsid w:val="008137BB"/>
    <w:rsid w:val="00845C6A"/>
    <w:rsid w:val="008A4784"/>
    <w:rsid w:val="008E0B82"/>
    <w:rsid w:val="008E587A"/>
    <w:rsid w:val="0090173D"/>
    <w:rsid w:val="009332B0"/>
    <w:rsid w:val="00986341"/>
    <w:rsid w:val="009920B4"/>
    <w:rsid w:val="00997B91"/>
    <w:rsid w:val="009A1DF8"/>
    <w:rsid w:val="009C5D01"/>
    <w:rsid w:val="009C6C33"/>
    <w:rsid w:val="009E02B6"/>
    <w:rsid w:val="009E73CD"/>
    <w:rsid w:val="00A03F4D"/>
    <w:rsid w:val="00A3145B"/>
    <w:rsid w:val="00A32061"/>
    <w:rsid w:val="00A671DB"/>
    <w:rsid w:val="00A74726"/>
    <w:rsid w:val="00AE6D3D"/>
    <w:rsid w:val="00B65687"/>
    <w:rsid w:val="00B656AE"/>
    <w:rsid w:val="00B85901"/>
    <w:rsid w:val="00BE2920"/>
    <w:rsid w:val="00C2439C"/>
    <w:rsid w:val="00CA63F6"/>
    <w:rsid w:val="00CF3D5A"/>
    <w:rsid w:val="00D237E5"/>
    <w:rsid w:val="00D3388B"/>
    <w:rsid w:val="00E03897"/>
    <w:rsid w:val="00E2702F"/>
    <w:rsid w:val="00E32AF5"/>
    <w:rsid w:val="00E436B1"/>
    <w:rsid w:val="00E473E8"/>
    <w:rsid w:val="00E66A83"/>
    <w:rsid w:val="00E96E69"/>
    <w:rsid w:val="00EA319A"/>
    <w:rsid w:val="00EE6BC9"/>
    <w:rsid w:val="00F63822"/>
    <w:rsid w:val="00F9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42E4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42E4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rsid w:val="009C5D0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863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fukui.lg.jp/doc/koukaihou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soumu-sinsa_d/fil/01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336</Words>
  <Characters>213</Characters>
  <Application>Microsoft Office Word</Application>
  <DocSecurity>0</DocSecurity>
  <Lines>1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 </cp:lastModifiedBy>
  <cp:revision>33</cp:revision>
  <cp:lastPrinted>2013-01-25T04:38:00Z</cp:lastPrinted>
  <dcterms:created xsi:type="dcterms:W3CDTF">2012-06-05T05:45:00Z</dcterms:created>
  <dcterms:modified xsi:type="dcterms:W3CDTF">2013-02-25T23:36:00Z</dcterms:modified>
</cp:coreProperties>
</file>