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A657A" w:rsidRPr="00487039" w:rsidTr="00487039">
        <w:tc>
          <w:tcPr>
            <w:tcW w:w="3990" w:type="dxa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所属名</w:t>
            </w:r>
          </w:p>
        </w:tc>
      </w:tr>
      <w:tr w:rsidR="009A657A" w:rsidRPr="00487039" w:rsidTr="00487039">
        <w:tc>
          <w:tcPr>
            <w:tcW w:w="3990" w:type="dxa"/>
          </w:tcPr>
          <w:p w:rsidR="009A657A" w:rsidRPr="00487039" w:rsidRDefault="009A657A" w:rsidP="00487039">
            <w:r>
              <w:rPr>
                <w:rFonts w:hint="eastAsia"/>
              </w:rPr>
              <w:t>総務部</w:t>
            </w:r>
          </w:p>
        </w:tc>
        <w:tc>
          <w:tcPr>
            <w:tcW w:w="4712" w:type="dxa"/>
          </w:tcPr>
          <w:p w:rsidR="009A657A" w:rsidRPr="00487039" w:rsidRDefault="009A657A" w:rsidP="00487039">
            <w:r>
              <w:rPr>
                <w:rFonts w:hint="eastAsia"/>
              </w:rPr>
              <w:t>情報公開・法制課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手続名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E25689" w:rsidRDefault="000F1462" w:rsidP="00487039">
            <w:r w:rsidRPr="00E25689">
              <w:rPr>
                <w:rFonts w:hint="eastAsia"/>
                <w:szCs w:val="21"/>
              </w:rPr>
              <w:t>合併による地位の承継の認可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根拠法令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公益社団法人及び公益財団法人の認定等に関する法律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条項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0F1462" w:rsidP="00487039">
            <w:r>
              <w:rPr>
                <w:rFonts w:hint="eastAsia"/>
              </w:rPr>
              <w:t>第２５</w:t>
            </w:r>
            <w:r w:rsidR="009A657A">
              <w:rPr>
                <w:rFonts w:hint="eastAsia"/>
              </w:rPr>
              <w:t>条</w:t>
            </w:r>
            <w:r>
              <w:rPr>
                <w:rFonts w:hint="eastAsia"/>
              </w:rPr>
              <w:t>１項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手続対象者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270893" w:rsidP="00487039">
            <w:r>
              <w:rPr>
                <w:rFonts w:hint="eastAsia"/>
              </w:rPr>
              <w:t>新設</w:t>
            </w:r>
            <w:r w:rsidR="000F1462">
              <w:rPr>
                <w:rFonts w:hint="eastAsia"/>
              </w:rPr>
              <w:t>合併により消滅する公益社団</w:t>
            </w:r>
            <w:r w:rsidR="007C0D5C">
              <w:rPr>
                <w:rFonts w:hint="eastAsia"/>
              </w:rPr>
              <w:t>法人</w:t>
            </w:r>
            <w:r w:rsidR="000F1462">
              <w:rPr>
                <w:rFonts w:hint="eastAsia"/>
              </w:rPr>
              <w:t>または</w:t>
            </w:r>
            <w:r w:rsidR="007C0D5C">
              <w:rPr>
                <w:rFonts w:hint="eastAsia"/>
              </w:rPr>
              <w:t>公益</w:t>
            </w:r>
            <w:r w:rsidR="000F1462">
              <w:rPr>
                <w:rFonts w:hint="eastAsia"/>
              </w:rPr>
              <w:t>財団</w:t>
            </w:r>
            <w:r w:rsidR="009A657A">
              <w:rPr>
                <w:rFonts w:hint="eastAsia"/>
              </w:rPr>
              <w:t>法人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提出先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F6282E" w:rsidRDefault="009A657A" w:rsidP="00487039">
            <w:r w:rsidRPr="00F6282E">
              <w:rPr>
                <w:rFonts w:hint="eastAsia"/>
              </w:rPr>
              <w:t>法人の目的とする事業を所管する所属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提出時期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0F1462" w:rsidP="00487039">
            <w:r>
              <w:rPr>
                <w:rFonts w:hint="eastAsia"/>
              </w:rPr>
              <w:t>合併前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提出書類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7D4B8B" w:rsidP="00487039">
            <w:hyperlink r:id="rId6" w:history="1">
              <w:r w:rsidR="009A657A" w:rsidRPr="008845DB">
                <w:rPr>
                  <w:rStyle w:val="aa"/>
                  <w:rFonts w:hint="eastAsia"/>
                </w:rPr>
                <w:t>こちら</w:t>
              </w:r>
            </w:hyperlink>
            <w:r w:rsidR="009A657A">
              <w:rPr>
                <w:rFonts w:hint="eastAsia"/>
              </w:rPr>
              <w:t>をご覧ください。</w:t>
            </w:r>
          </w:p>
          <w:p w:rsidR="009A657A" w:rsidRPr="00487039" w:rsidRDefault="009A657A" w:rsidP="00487039"/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手数料</w:t>
            </w:r>
          </w:p>
        </w:tc>
      </w:tr>
      <w:tr w:rsidR="009A657A" w:rsidRPr="00487039" w:rsidTr="00487039">
        <w:trPr>
          <w:trHeight w:val="691"/>
        </w:trPr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申請に係る手数料は必要ありません。</w:t>
            </w:r>
          </w:p>
          <w:p w:rsidR="009A657A" w:rsidRPr="00487039" w:rsidRDefault="009A657A" w:rsidP="00487039"/>
        </w:tc>
      </w:tr>
      <w:tr w:rsidR="009A657A" w:rsidRPr="00487039" w:rsidTr="00487039">
        <w:trPr>
          <w:trHeight w:val="345"/>
        </w:trPr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審査基準</w:t>
            </w:r>
          </w:p>
        </w:tc>
      </w:tr>
      <w:tr w:rsidR="009A657A" w:rsidRPr="00487039" w:rsidTr="00487039">
        <w:trPr>
          <w:trHeight w:val="345"/>
        </w:trPr>
        <w:tc>
          <w:tcPr>
            <w:tcW w:w="8702" w:type="dxa"/>
            <w:gridSpan w:val="2"/>
          </w:tcPr>
          <w:p w:rsidR="009A657A" w:rsidRPr="00487039" w:rsidRDefault="00A87851" w:rsidP="00487039">
            <w:r>
              <w:rPr>
                <w:rFonts w:hint="eastAsia"/>
              </w:rPr>
              <w:t>なし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標準処理期間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r>
              <w:rPr>
                <w:rFonts w:hint="eastAsia"/>
              </w:rPr>
              <w:t>４ヶ月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相談窓口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E33EBE" w:rsidRDefault="009A657A" w:rsidP="00487039">
            <w:r w:rsidRPr="00E33EBE">
              <w:rPr>
                <w:rFonts w:hint="eastAsia"/>
              </w:rPr>
              <w:t>法人の目的とする事業を所管する所属</w:t>
            </w:r>
          </w:p>
          <w:p w:rsidR="009A657A" w:rsidRPr="00487039" w:rsidRDefault="009A657A" w:rsidP="00487039"/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Pr="00487039" w:rsidRDefault="009A657A" w:rsidP="00487039">
            <w:pPr>
              <w:rPr>
                <w:b/>
              </w:rPr>
            </w:pPr>
            <w:r w:rsidRPr="00487039">
              <w:rPr>
                <w:rFonts w:hint="eastAsia"/>
                <w:b/>
              </w:rPr>
              <w:t>備考</w:t>
            </w:r>
          </w:p>
        </w:tc>
      </w:tr>
      <w:tr w:rsidR="009A657A" w:rsidRPr="00487039" w:rsidTr="00487039">
        <w:tc>
          <w:tcPr>
            <w:tcW w:w="8702" w:type="dxa"/>
            <w:gridSpan w:val="2"/>
          </w:tcPr>
          <w:p w:rsidR="009A657A" w:rsidRDefault="009A657A" w:rsidP="00487039">
            <w:r>
              <w:rPr>
                <w:rFonts w:hint="eastAsia"/>
              </w:rPr>
              <w:t>※申請をしていただく前に、あらかじめ所管課へご相談ください。</w:t>
            </w:r>
          </w:p>
          <w:p w:rsidR="009A657A" w:rsidRDefault="009A657A" w:rsidP="00487039">
            <w:r>
              <w:rPr>
                <w:rFonts w:hint="eastAsia"/>
              </w:rPr>
              <w:t>※当該申請は電子申請をお勧めしています。</w:t>
            </w:r>
          </w:p>
          <w:p w:rsidR="009A657A" w:rsidRPr="00487039" w:rsidRDefault="009A657A" w:rsidP="00487039">
            <w:r>
              <w:rPr>
                <w:rFonts w:hint="eastAsia"/>
              </w:rPr>
              <w:t>※公益法人に関連する情報については、</w:t>
            </w:r>
            <w:hyperlink r:id="rId7" w:history="1">
              <w:r w:rsidRPr="00C05262">
                <w:rPr>
                  <w:rStyle w:val="aa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をご覧ください。</w:t>
            </w:r>
          </w:p>
          <w:p w:rsidR="009A657A" w:rsidRPr="00487039" w:rsidRDefault="009A657A" w:rsidP="00487039"/>
        </w:tc>
      </w:tr>
    </w:tbl>
    <w:p w:rsidR="009A657A" w:rsidRPr="008A4784" w:rsidRDefault="009A657A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手続案内（情報公開・法制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A657A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2C" w:rsidRDefault="00C3722C" w:rsidP="00542E4A">
      <w:r>
        <w:separator/>
      </w:r>
    </w:p>
  </w:endnote>
  <w:endnote w:type="continuationSeparator" w:id="0">
    <w:p w:rsidR="00C3722C" w:rsidRDefault="00C3722C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2C" w:rsidRDefault="00C3722C" w:rsidP="00542E4A">
      <w:r>
        <w:separator/>
      </w:r>
    </w:p>
  </w:footnote>
  <w:footnote w:type="continuationSeparator" w:id="0">
    <w:p w:rsidR="00C3722C" w:rsidRDefault="00C3722C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06F7A"/>
    <w:rsid w:val="00020414"/>
    <w:rsid w:val="00057761"/>
    <w:rsid w:val="0009448A"/>
    <w:rsid w:val="000A4E0C"/>
    <w:rsid w:val="000C38C9"/>
    <w:rsid w:val="000C6773"/>
    <w:rsid w:val="000D37A8"/>
    <w:rsid w:val="000F1462"/>
    <w:rsid w:val="000F20FB"/>
    <w:rsid w:val="0010192E"/>
    <w:rsid w:val="00117D85"/>
    <w:rsid w:val="001C4019"/>
    <w:rsid w:val="00200738"/>
    <w:rsid w:val="0022307F"/>
    <w:rsid w:val="00270893"/>
    <w:rsid w:val="002B104F"/>
    <w:rsid w:val="003458CC"/>
    <w:rsid w:val="00363152"/>
    <w:rsid w:val="003D4338"/>
    <w:rsid w:val="00410A9D"/>
    <w:rsid w:val="00432836"/>
    <w:rsid w:val="004404BD"/>
    <w:rsid w:val="0048535B"/>
    <w:rsid w:val="00487039"/>
    <w:rsid w:val="00487110"/>
    <w:rsid w:val="004A21AE"/>
    <w:rsid w:val="004D5CD3"/>
    <w:rsid w:val="004E4A02"/>
    <w:rsid w:val="004E61C3"/>
    <w:rsid w:val="004F1757"/>
    <w:rsid w:val="0051475D"/>
    <w:rsid w:val="00525AF3"/>
    <w:rsid w:val="00542E4A"/>
    <w:rsid w:val="00583AC0"/>
    <w:rsid w:val="0058547D"/>
    <w:rsid w:val="005867A6"/>
    <w:rsid w:val="005B6142"/>
    <w:rsid w:val="005C6F81"/>
    <w:rsid w:val="005D6898"/>
    <w:rsid w:val="005E5209"/>
    <w:rsid w:val="005F43C1"/>
    <w:rsid w:val="00633E11"/>
    <w:rsid w:val="006674DA"/>
    <w:rsid w:val="006C0F2A"/>
    <w:rsid w:val="007455A3"/>
    <w:rsid w:val="00745F96"/>
    <w:rsid w:val="0077355F"/>
    <w:rsid w:val="007819A5"/>
    <w:rsid w:val="00797D33"/>
    <w:rsid w:val="007B6801"/>
    <w:rsid w:val="007C0D5C"/>
    <w:rsid w:val="007C1496"/>
    <w:rsid w:val="007D4B8B"/>
    <w:rsid w:val="007D76A1"/>
    <w:rsid w:val="008137BB"/>
    <w:rsid w:val="0083083D"/>
    <w:rsid w:val="00845C6A"/>
    <w:rsid w:val="008478CE"/>
    <w:rsid w:val="0086673D"/>
    <w:rsid w:val="00871D83"/>
    <w:rsid w:val="00882678"/>
    <w:rsid w:val="008845DB"/>
    <w:rsid w:val="0089347F"/>
    <w:rsid w:val="008A3748"/>
    <w:rsid w:val="008A4784"/>
    <w:rsid w:val="00912DB7"/>
    <w:rsid w:val="009332B0"/>
    <w:rsid w:val="009A657A"/>
    <w:rsid w:val="009B1048"/>
    <w:rsid w:val="009C51CF"/>
    <w:rsid w:val="009C6C33"/>
    <w:rsid w:val="009E02B6"/>
    <w:rsid w:val="009E5B94"/>
    <w:rsid w:val="00A03F4D"/>
    <w:rsid w:val="00A3145B"/>
    <w:rsid w:val="00A32061"/>
    <w:rsid w:val="00A32DCF"/>
    <w:rsid w:val="00A671DB"/>
    <w:rsid w:val="00A87851"/>
    <w:rsid w:val="00AA5456"/>
    <w:rsid w:val="00B77CCE"/>
    <w:rsid w:val="00B85901"/>
    <w:rsid w:val="00BB3888"/>
    <w:rsid w:val="00BF0D7F"/>
    <w:rsid w:val="00C05262"/>
    <w:rsid w:val="00C3722C"/>
    <w:rsid w:val="00CD07E5"/>
    <w:rsid w:val="00CD73F4"/>
    <w:rsid w:val="00D237E5"/>
    <w:rsid w:val="00D83BAA"/>
    <w:rsid w:val="00DA068E"/>
    <w:rsid w:val="00DA3DFF"/>
    <w:rsid w:val="00E03897"/>
    <w:rsid w:val="00E25689"/>
    <w:rsid w:val="00E2702F"/>
    <w:rsid w:val="00E33C0B"/>
    <w:rsid w:val="00E33EBE"/>
    <w:rsid w:val="00E436B1"/>
    <w:rsid w:val="00E45310"/>
    <w:rsid w:val="00E94FCD"/>
    <w:rsid w:val="00EA319A"/>
    <w:rsid w:val="00F6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rsid w:val="00C05262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845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eki-info.go.jp/pictis_portal/koeki/pictis_portal/common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soumu-sinsa_d/fil/015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部局名</vt:lpstr>
    </vt:vector>
  </TitlesOfParts>
  <Company>Toshiba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creator>FUKUI</dc:creator>
  <cp:lastModifiedBy>expert</cp:lastModifiedBy>
  <cp:revision>2</cp:revision>
  <cp:lastPrinted>2013-01-24T08:51:00Z</cp:lastPrinted>
  <dcterms:created xsi:type="dcterms:W3CDTF">2014-02-27T01:15:00Z</dcterms:created>
  <dcterms:modified xsi:type="dcterms:W3CDTF">2014-02-27T01:15:00Z</dcterms:modified>
</cp:coreProperties>
</file>