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6B4D9A" w:rsidRPr="008732FC" w:rsidTr="008732FC">
        <w:tc>
          <w:tcPr>
            <w:tcW w:w="3990" w:type="dxa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所属名</w:t>
            </w:r>
          </w:p>
        </w:tc>
      </w:tr>
      <w:tr w:rsidR="006B4D9A" w:rsidRPr="008732FC" w:rsidTr="008732FC">
        <w:tc>
          <w:tcPr>
            <w:tcW w:w="3990" w:type="dxa"/>
          </w:tcPr>
          <w:p w:rsidR="006B4D9A" w:rsidRPr="008732FC" w:rsidRDefault="006B4D9A" w:rsidP="008732FC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6B4D9A" w:rsidRPr="008732FC" w:rsidRDefault="006B4D9A" w:rsidP="008732FC">
            <w:r>
              <w:rPr>
                <w:rFonts w:hint="eastAsia"/>
              </w:rPr>
              <w:t>建築住宅課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手続名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5A7403" w:rsidRDefault="006B4D9A" w:rsidP="008732FC">
            <w:r w:rsidRPr="005A7403">
              <w:rPr>
                <w:rFonts w:hint="eastAsia"/>
              </w:rPr>
              <w:t>県営住宅の入居の許可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根拠法令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r>
              <w:rPr>
                <w:rFonts w:hint="eastAsia"/>
              </w:rPr>
              <w:t>福井県営住宅条例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条項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r>
              <w:rPr>
                <w:rFonts w:hint="eastAsia"/>
              </w:rPr>
              <w:t>第６条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手続対象者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r>
              <w:rPr>
                <w:rFonts w:hint="eastAsia"/>
              </w:rPr>
              <w:t>県営住宅に入居をしようとする者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提出先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r w:rsidRPr="009870CF">
              <w:rPr>
                <w:rFonts w:hint="eastAsia"/>
              </w:rPr>
              <w:t>のれん会県営住宅管理センター</w:t>
            </w:r>
            <w:r>
              <w:rPr>
                <w:rFonts w:hint="eastAsia"/>
              </w:rPr>
              <w:t xml:space="preserve">　または　</w:t>
            </w:r>
            <w:r w:rsidRPr="009870CF">
              <w:rPr>
                <w:rFonts w:hint="eastAsia"/>
              </w:rPr>
              <w:t>福井県営住宅南部地域管理センター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提出時期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r>
              <w:rPr>
                <w:rFonts w:hint="eastAsia"/>
              </w:rPr>
              <w:t>随時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提出書類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Default="006B4D9A" w:rsidP="008732FC">
            <w:r>
              <w:rPr>
                <w:rFonts w:hint="eastAsia"/>
              </w:rPr>
              <w:t>詳しくは、</w:t>
            </w:r>
          </w:p>
          <w:p w:rsidR="006B4D9A" w:rsidRDefault="00047575" w:rsidP="008732FC">
            <w:hyperlink r:id="rId6" w:history="1">
              <w:r w:rsidR="006B4D9A" w:rsidRPr="009870CF">
                <w:rPr>
                  <w:rStyle w:val="aa"/>
                  <w:rFonts w:hint="eastAsia"/>
                </w:rPr>
                <w:t>のれん会県営住宅管理センター</w:t>
              </w:r>
            </w:hyperlink>
            <w:r w:rsidR="006B4D9A">
              <w:rPr>
                <w:rFonts w:hint="eastAsia"/>
              </w:rPr>
              <w:t xml:space="preserve">　または　</w:t>
            </w:r>
            <w:hyperlink r:id="rId7" w:history="1">
              <w:r w:rsidR="006B4D9A" w:rsidRPr="009870CF">
                <w:rPr>
                  <w:rStyle w:val="aa"/>
                  <w:rFonts w:hint="eastAsia"/>
                </w:rPr>
                <w:t>福井県営住宅南部地域管理センター</w:t>
              </w:r>
            </w:hyperlink>
          </w:p>
          <w:p w:rsidR="006B4D9A" w:rsidRPr="008732FC" w:rsidRDefault="006B4D9A" w:rsidP="008732FC">
            <w:r>
              <w:rPr>
                <w:rFonts w:hint="eastAsia"/>
              </w:rPr>
              <w:t>をご覧下さい。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手数料</w:t>
            </w:r>
          </w:p>
        </w:tc>
      </w:tr>
      <w:tr w:rsidR="006B4D9A" w:rsidRPr="008732FC" w:rsidTr="008732FC">
        <w:trPr>
          <w:trHeight w:val="691"/>
        </w:trPr>
        <w:tc>
          <w:tcPr>
            <w:tcW w:w="8702" w:type="dxa"/>
            <w:gridSpan w:val="2"/>
          </w:tcPr>
          <w:p w:rsidR="006B4D9A" w:rsidRPr="008732FC" w:rsidRDefault="008B78BA" w:rsidP="008732FC">
            <w:r>
              <w:rPr>
                <w:rFonts w:hint="eastAsia"/>
              </w:rPr>
              <w:t>申請にかかる手数料は必要ありませんが、入居後は</w:t>
            </w:r>
            <w:r w:rsidR="006B4D9A">
              <w:rPr>
                <w:rFonts w:hint="eastAsia"/>
              </w:rPr>
              <w:t>家賃等がかかります。</w:t>
            </w:r>
          </w:p>
        </w:tc>
      </w:tr>
      <w:tr w:rsidR="006B4D9A" w:rsidRPr="008732FC" w:rsidTr="008732FC">
        <w:trPr>
          <w:trHeight w:val="345"/>
        </w:trPr>
        <w:tc>
          <w:tcPr>
            <w:tcW w:w="8702" w:type="dxa"/>
            <w:gridSpan w:val="2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審査基準</w:t>
            </w:r>
          </w:p>
        </w:tc>
      </w:tr>
      <w:tr w:rsidR="006B4D9A" w:rsidRPr="008732FC" w:rsidTr="008732FC">
        <w:trPr>
          <w:trHeight w:val="345"/>
        </w:trPr>
        <w:tc>
          <w:tcPr>
            <w:tcW w:w="8702" w:type="dxa"/>
            <w:gridSpan w:val="2"/>
          </w:tcPr>
          <w:p w:rsidR="006B4D9A" w:rsidRDefault="006B4D9A" w:rsidP="009870CF">
            <w:r>
              <w:rPr>
                <w:rFonts w:hint="eastAsia"/>
              </w:rPr>
              <w:t>詳しくは、</w:t>
            </w:r>
          </w:p>
          <w:p w:rsidR="006B4D9A" w:rsidRDefault="00047575" w:rsidP="009870CF">
            <w:hyperlink r:id="rId8" w:history="1">
              <w:r w:rsidR="006B4D9A" w:rsidRPr="009870CF">
                <w:rPr>
                  <w:rStyle w:val="aa"/>
                  <w:rFonts w:hint="eastAsia"/>
                </w:rPr>
                <w:t>のれん会県営住宅管理センター</w:t>
              </w:r>
            </w:hyperlink>
            <w:r w:rsidR="006B4D9A">
              <w:rPr>
                <w:rFonts w:hint="eastAsia"/>
              </w:rPr>
              <w:t xml:space="preserve">　または　</w:t>
            </w:r>
            <w:hyperlink r:id="rId9" w:history="1">
              <w:r w:rsidR="006B4D9A" w:rsidRPr="009870CF">
                <w:rPr>
                  <w:rStyle w:val="aa"/>
                  <w:rFonts w:hint="eastAsia"/>
                </w:rPr>
                <w:t>福井県営住宅南部地域管理センター</w:t>
              </w:r>
            </w:hyperlink>
          </w:p>
          <w:p w:rsidR="006B4D9A" w:rsidRPr="008732FC" w:rsidRDefault="006B4D9A" w:rsidP="009870CF">
            <w:r>
              <w:rPr>
                <w:rFonts w:hint="eastAsia"/>
              </w:rPr>
              <w:t>をご覧下さい。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標準処理期間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403357">
            <w:pPr>
              <w:ind w:firstLineChars="100" w:firstLine="210"/>
            </w:pPr>
            <w:r>
              <w:rPr>
                <w:rFonts w:hint="eastAsia"/>
              </w:rPr>
              <w:t>抽選の結果等により入居可能な部屋があり、入居に必要な全ての書類が提出されてから約３０日です。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相談窓口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r>
              <w:rPr>
                <w:rFonts w:hint="eastAsia"/>
              </w:rPr>
              <w:t>のれん会県営住宅管理センター　または　福井県営住宅南部地域管理センター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>
            <w:pPr>
              <w:rPr>
                <w:b/>
              </w:rPr>
            </w:pPr>
            <w:r w:rsidRPr="008732FC">
              <w:rPr>
                <w:rFonts w:hint="eastAsia"/>
                <w:b/>
              </w:rPr>
              <w:t>備考</w:t>
            </w:r>
          </w:p>
        </w:tc>
      </w:tr>
      <w:tr w:rsidR="006B4D9A" w:rsidRPr="008732FC" w:rsidTr="008732FC">
        <w:tc>
          <w:tcPr>
            <w:tcW w:w="8702" w:type="dxa"/>
            <w:gridSpan w:val="2"/>
          </w:tcPr>
          <w:p w:rsidR="006B4D9A" w:rsidRPr="008732FC" w:rsidRDefault="006B4D9A" w:rsidP="008732FC"/>
        </w:tc>
      </w:tr>
    </w:tbl>
    <w:p w:rsidR="006B4D9A" w:rsidRPr="008A4784" w:rsidRDefault="006B4D9A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手続案内（建築住宅課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sectPr w:rsidR="006B4D9A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0A" w:rsidRDefault="00CA7E0A" w:rsidP="00542E4A">
      <w:r>
        <w:separator/>
      </w:r>
    </w:p>
  </w:endnote>
  <w:endnote w:type="continuationSeparator" w:id="0">
    <w:p w:rsidR="00CA7E0A" w:rsidRDefault="00CA7E0A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0A" w:rsidRDefault="00CA7E0A" w:rsidP="00542E4A">
      <w:r>
        <w:separator/>
      </w:r>
    </w:p>
  </w:footnote>
  <w:footnote w:type="continuationSeparator" w:id="0">
    <w:p w:rsidR="00CA7E0A" w:rsidRDefault="00CA7E0A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47575"/>
    <w:rsid w:val="000C38C9"/>
    <w:rsid w:val="0010192E"/>
    <w:rsid w:val="003458CC"/>
    <w:rsid w:val="003D4338"/>
    <w:rsid w:val="00403357"/>
    <w:rsid w:val="00410A9D"/>
    <w:rsid w:val="00445C28"/>
    <w:rsid w:val="0048535B"/>
    <w:rsid w:val="00487110"/>
    <w:rsid w:val="004A21AE"/>
    <w:rsid w:val="004E4A02"/>
    <w:rsid w:val="004E61C3"/>
    <w:rsid w:val="0051475D"/>
    <w:rsid w:val="00542E4A"/>
    <w:rsid w:val="00583AC0"/>
    <w:rsid w:val="005A7403"/>
    <w:rsid w:val="005B6142"/>
    <w:rsid w:val="005D6898"/>
    <w:rsid w:val="006667B6"/>
    <w:rsid w:val="006674DA"/>
    <w:rsid w:val="006B4D9A"/>
    <w:rsid w:val="00745F96"/>
    <w:rsid w:val="00760CB7"/>
    <w:rsid w:val="0077355F"/>
    <w:rsid w:val="007C1496"/>
    <w:rsid w:val="008137BB"/>
    <w:rsid w:val="00845C6A"/>
    <w:rsid w:val="008732FC"/>
    <w:rsid w:val="008A4784"/>
    <w:rsid w:val="008B78BA"/>
    <w:rsid w:val="009332B0"/>
    <w:rsid w:val="009870CF"/>
    <w:rsid w:val="009C6C33"/>
    <w:rsid w:val="009E02B6"/>
    <w:rsid w:val="00A03F4D"/>
    <w:rsid w:val="00A3145B"/>
    <w:rsid w:val="00A32061"/>
    <w:rsid w:val="00A671DB"/>
    <w:rsid w:val="00B85901"/>
    <w:rsid w:val="00CA7E0A"/>
    <w:rsid w:val="00D237E5"/>
    <w:rsid w:val="00D274A6"/>
    <w:rsid w:val="00E03897"/>
    <w:rsid w:val="00E2702F"/>
    <w:rsid w:val="00E436B1"/>
    <w:rsid w:val="00EA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rsid w:val="009870CF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9870C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enkai.or.jp/kene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irisutuzihiro.sakura.ne.jp/kenjy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enkai.or.jp/kene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irisutuzihiro.sakura.ne.jp/kenjy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2012-09-27T07:29:00Z</cp:lastPrinted>
  <dcterms:created xsi:type="dcterms:W3CDTF">2013-01-23T07:27:00Z</dcterms:created>
  <dcterms:modified xsi:type="dcterms:W3CDTF">2013-01-23T07:27:00Z</dcterms:modified>
</cp:coreProperties>
</file>