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69324C" w:rsidRPr="00CD3642" w:rsidTr="00CD3642">
        <w:tc>
          <w:tcPr>
            <w:tcW w:w="3990" w:type="dxa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69324C" w:rsidRPr="00CD3642" w:rsidTr="00CD3642">
        <w:tc>
          <w:tcPr>
            <w:tcW w:w="3990" w:type="dxa"/>
          </w:tcPr>
          <w:p w:rsidR="0069324C" w:rsidRPr="00CD3642" w:rsidRDefault="0069324C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69324C" w:rsidRPr="00CD3642" w:rsidRDefault="0069324C" w:rsidP="00CD3642">
            <w:r>
              <w:rPr>
                <w:rFonts w:hint="eastAsia"/>
              </w:rPr>
              <w:t>砂防防災課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2C0835" w:rsidRDefault="0069324C" w:rsidP="00CD3642">
            <w:r>
              <w:rPr>
                <w:rFonts w:hint="eastAsia"/>
              </w:rPr>
              <w:t>海岸</w:t>
            </w:r>
            <w:r w:rsidRPr="002C0835">
              <w:rPr>
                <w:rFonts w:hint="eastAsia"/>
              </w:rPr>
              <w:t>占用料等の免除等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2C0835" w:rsidRDefault="0069324C" w:rsidP="00CD3642">
            <w:r w:rsidRPr="002C0835">
              <w:rPr>
                <w:rFonts w:hint="eastAsia"/>
              </w:rPr>
              <w:t>海岸法施行条例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95603A" w:rsidRDefault="0069324C" w:rsidP="00CD3642">
            <w:r>
              <w:rPr>
                <w:rFonts w:hint="eastAsia"/>
              </w:rPr>
              <w:t>第７</w:t>
            </w:r>
            <w:r w:rsidRPr="0095603A">
              <w:rPr>
                <w:rFonts w:hint="eastAsia"/>
              </w:rPr>
              <w:t>条</w:t>
            </w:r>
            <w:r>
              <w:rPr>
                <w:rFonts w:hint="eastAsia"/>
              </w:rPr>
              <w:t>２項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EF4AB8" w:rsidRDefault="0069324C" w:rsidP="00CD3642">
            <w:r w:rsidRPr="0095603A">
              <w:rPr>
                <w:rFonts w:hint="eastAsia"/>
              </w:rPr>
              <w:t>海岸保全区域の占用</w:t>
            </w:r>
            <w:r>
              <w:rPr>
                <w:rFonts w:hint="eastAsia"/>
              </w:rPr>
              <w:t>を</w:t>
            </w:r>
            <w:r w:rsidRPr="008B24E9">
              <w:rPr>
                <w:rFonts w:hint="eastAsia"/>
              </w:rPr>
              <w:t>しようとする方</w:t>
            </w:r>
            <w:r>
              <w:rPr>
                <w:rFonts w:hint="eastAsia"/>
              </w:rPr>
              <w:t>（</w:t>
            </w:r>
            <w:r w:rsidRPr="006E6661">
              <w:rPr>
                <w:rFonts w:hint="eastAsia"/>
              </w:rPr>
              <w:t>海岸法第</w:t>
            </w:r>
            <w:r w:rsidRPr="006E6661">
              <w:t>7</w:t>
            </w:r>
            <w:r w:rsidRPr="006E6661">
              <w:rPr>
                <w:rFonts w:hint="eastAsia"/>
              </w:rPr>
              <w:t>条第</w:t>
            </w:r>
            <w:r w:rsidRPr="006E6661">
              <w:t>1</w:t>
            </w:r>
            <w:r w:rsidRPr="006E6661">
              <w:rPr>
                <w:rFonts w:hint="eastAsia"/>
              </w:rPr>
              <w:t>項</w:t>
            </w:r>
            <w:r>
              <w:rPr>
                <w:rFonts w:hint="eastAsia"/>
              </w:rPr>
              <w:t>）、または</w:t>
            </w:r>
            <w:r w:rsidRPr="0095603A">
              <w:rPr>
                <w:rFonts w:hint="eastAsia"/>
              </w:rPr>
              <w:t>海岸保全区域</w:t>
            </w:r>
            <w:r>
              <w:rPr>
                <w:rFonts w:hint="eastAsia"/>
              </w:rPr>
              <w:t>内で制限行為を行おうとする方（</w:t>
            </w:r>
            <w:r w:rsidRPr="006E6661">
              <w:rPr>
                <w:rFonts w:hint="eastAsia"/>
              </w:rPr>
              <w:t>海岸法第</w:t>
            </w:r>
            <w:r w:rsidRPr="006E6661">
              <w:t>8</w:t>
            </w:r>
            <w:r w:rsidRPr="006E6661">
              <w:rPr>
                <w:rFonts w:hint="eastAsia"/>
              </w:rPr>
              <w:t>条第</w:t>
            </w:r>
            <w:r w:rsidRPr="006E6661">
              <w:t>1</w:t>
            </w:r>
            <w:r w:rsidRPr="006E6661">
              <w:rPr>
                <w:rFonts w:hint="eastAsia"/>
              </w:rPr>
              <w:t>項</w:t>
            </w:r>
            <w:r>
              <w:rPr>
                <w:rFonts w:hint="eastAsia"/>
              </w:rPr>
              <w:t>）で、免除の</w:t>
            </w:r>
            <w:r w:rsidRPr="00EF4AB8">
              <w:rPr>
                <w:rFonts w:hint="eastAsia"/>
              </w:rPr>
              <w:t>必要があると認め</w:t>
            </w:r>
            <w:r>
              <w:rPr>
                <w:rFonts w:hint="eastAsia"/>
              </w:rPr>
              <w:t>られる方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r>
              <w:rPr>
                <w:rFonts w:hint="eastAsia"/>
              </w:rPr>
              <w:t>各土木事務所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r>
              <w:rPr>
                <w:rFonts w:hint="eastAsia"/>
              </w:rPr>
              <w:t>許可申請と同時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r>
              <w:rPr>
                <w:rFonts w:hint="eastAsia"/>
              </w:rPr>
              <w:t>海岸保全区域等占用料等免除申請書</w:t>
            </w:r>
          </w:p>
          <w:p w:rsidR="0069324C" w:rsidRPr="00CD3642" w:rsidRDefault="0069324C" w:rsidP="00CD3642"/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69324C" w:rsidRPr="00CD3642" w:rsidTr="00CD3642">
        <w:trPr>
          <w:trHeight w:val="691"/>
        </w:trPr>
        <w:tc>
          <w:tcPr>
            <w:tcW w:w="8702" w:type="dxa"/>
            <w:gridSpan w:val="2"/>
          </w:tcPr>
          <w:p w:rsidR="0069324C" w:rsidRPr="00CD3642" w:rsidRDefault="0069324C" w:rsidP="00CD3642">
            <w:r>
              <w:rPr>
                <w:rFonts w:hint="eastAsia"/>
              </w:rPr>
              <w:t>なし</w:t>
            </w:r>
          </w:p>
          <w:p w:rsidR="0069324C" w:rsidRPr="006E6661" w:rsidRDefault="0069324C" w:rsidP="00CD3642"/>
        </w:tc>
      </w:tr>
      <w:tr w:rsidR="0069324C" w:rsidRPr="00CD3642" w:rsidTr="00CD3642">
        <w:trPr>
          <w:trHeight w:val="345"/>
        </w:trPr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69324C" w:rsidRPr="00CD3642" w:rsidTr="00CD3642">
        <w:trPr>
          <w:trHeight w:val="345"/>
        </w:trPr>
        <w:tc>
          <w:tcPr>
            <w:tcW w:w="8702" w:type="dxa"/>
            <w:gridSpan w:val="2"/>
          </w:tcPr>
          <w:p w:rsidR="0069324C" w:rsidRPr="006E6661" w:rsidRDefault="0069324C" w:rsidP="00CD3642">
            <w:r>
              <w:rPr>
                <w:rFonts w:hint="eastAsia"/>
              </w:rPr>
              <w:t>免除の</w:t>
            </w:r>
            <w:r w:rsidRPr="00EF4AB8">
              <w:rPr>
                <w:rFonts w:hint="eastAsia"/>
              </w:rPr>
              <w:t>必要があると認め</w:t>
            </w:r>
            <w:r>
              <w:rPr>
                <w:rFonts w:hint="eastAsia"/>
              </w:rPr>
              <w:t>られること（公共の用であること等）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132FB" w:rsidRDefault="0069324C" w:rsidP="00CD3642"/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r>
              <w:rPr>
                <w:rFonts w:hint="eastAsia"/>
              </w:rPr>
              <w:t>各土木事務所</w:t>
            </w:r>
          </w:p>
          <w:p w:rsidR="0069324C" w:rsidRPr="00CD3642" w:rsidRDefault="0069324C" w:rsidP="00CD3642"/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69324C" w:rsidRPr="00CD3642" w:rsidTr="00CD3642">
        <w:tc>
          <w:tcPr>
            <w:tcW w:w="8702" w:type="dxa"/>
            <w:gridSpan w:val="2"/>
          </w:tcPr>
          <w:p w:rsidR="0069324C" w:rsidRPr="00CD3642" w:rsidRDefault="0069324C" w:rsidP="00CD3642"/>
          <w:p w:rsidR="0069324C" w:rsidRPr="00CD3642" w:rsidRDefault="0069324C" w:rsidP="00CD3642"/>
        </w:tc>
      </w:tr>
    </w:tbl>
    <w:p w:rsidR="0069324C" w:rsidRPr="008A4784" w:rsidRDefault="0069324C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69324C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22" w:rsidRDefault="00AF6422" w:rsidP="00542E4A">
      <w:r>
        <w:separator/>
      </w:r>
    </w:p>
  </w:endnote>
  <w:endnote w:type="continuationSeparator" w:id="0">
    <w:p w:rsidR="00AF6422" w:rsidRDefault="00AF6422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22" w:rsidRDefault="00AF6422" w:rsidP="00542E4A">
      <w:r>
        <w:separator/>
      </w:r>
    </w:p>
  </w:footnote>
  <w:footnote w:type="continuationSeparator" w:id="0">
    <w:p w:rsidR="00AF6422" w:rsidRDefault="00AF6422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1A4AB0"/>
    <w:rsid w:val="00243EA4"/>
    <w:rsid w:val="00257EDC"/>
    <w:rsid w:val="00293193"/>
    <w:rsid w:val="002A2F90"/>
    <w:rsid w:val="002A5742"/>
    <w:rsid w:val="002C0835"/>
    <w:rsid w:val="003458CC"/>
    <w:rsid w:val="00375574"/>
    <w:rsid w:val="003A74DA"/>
    <w:rsid w:val="003D4338"/>
    <w:rsid w:val="00410A9D"/>
    <w:rsid w:val="0048535B"/>
    <w:rsid w:val="00487110"/>
    <w:rsid w:val="004A21AE"/>
    <w:rsid w:val="004A3454"/>
    <w:rsid w:val="004E4A02"/>
    <w:rsid w:val="004E61C3"/>
    <w:rsid w:val="0051475D"/>
    <w:rsid w:val="00532BE2"/>
    <w:rsid w:val="00542E4A"/>
    <w:rsid w:val="00577616"/>
    <w:rsid w:val="00583AC0"/>
    <w:rsid w:val="005A78F9"/>
    <w:rsid w:val="005B6142"/>
    <w:rsid w:val="005D6898"/>
    <w:rsid w:val="006674DA"/>
    <w:rsid w:val="0069324C"/>
    <w:rsid w:val="006E6661"/>
    <w:rsid w:val="00745F96"/>
    <w:rsid w:val="00757D47"/>
    <w:rsid w:val="00765CEE"/>
    <w:rsid w:val="0077355F"/>
    <w:rsid w:val="007C1496"/>
    <w:rsid w:val="0080722F"/>
    <w:rsid w:val="008137BB"/>
    <w:rsid w:val="00845C6A"/>
    <w:rsid w:val="00866836"/>
    <w:rsid w:val="008A4784"/>
    <w:rsid w:val="008B24E9"/>
    <w:rsid w:val="008C1A79"/>
    <w:rsid w:val="008E0B68"/>
    <w:rsid w:val="009040CA"/>
    <w:rsid w:val="00911A92"/>
    <w:rsid w:val="009332B0"/>
    <w:rsid w:val="00947D50"/>
    <w:rsid w:val="0095603A"/>
    <w:rsid w:val="009C6C33"/>
    <w:rsid w:val="009E02B6"/>
    <w:rsid w:val="00A03F4D"/>
    <w:rsid w:val="00A3145B"/>
    <w:rsid w:val="00A32061"/>
    <w:rsid w:val="00A671DB"/>
    <w:rsid w:val="00AF6422"/>
    <w:rsid w:val="00B62041"/>
    <w:rsid w:val="00B85901"/>
    <w:rsid w:val="00B85E80"/>
    <w:rsid w:val="00C132FB"/>
    <w:rsid w:val="00CA0671"/>
    <w:rsid w:val="00CD3642"/>
    <w:rsid w:val="00D237E5"/>
    <w:rsid w:val="00D27F42"/>
    <w:rsid w:val="00E03897"/>
    <w:rsid w:val="00E2702F"/>
    <w:rsid w:val="00E436B1"/>
    <w:rsid w:val="00E55AA5"/>
    <w:rsid w:val="00E60AD0"/>
    <w:rsid w:val="00EA319A"/>
    <w:rsid w:val="00EF4AB8"/>
    <w:rsid w:val="00F4060B"/>
    <w:rsid w:val="00F76263"/>
    <w:rsid w:val="00FB3A9F"/>
    <w:rsid w:val="00FE3026"/>
    <w:rsid w:val="00FE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creator>FUKUI</dc:creator>
  <cp:lastModifiedBy> </cp:lastModifiedBy>
  <cp:revision>2</cp:revision>
  <cp:lastPrinted>2012-06-05T06:15:00Z</cp:lastPrinted>
  <dcterms:created xsi:type="dcterms:W3CDTF">2013-01-23T07:49:00Z</dcterms:created>
  <dcterms:modified xsi:type="dcterms:W3CDTF">2013-01-23T07:49:00Z</dcterms:modified>
</cp:coreProperties>
</file>