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D8FB" w14:textId="77777777" w:rsidR="00E0384D" w:rsidRPr="00E0384D" w:rsidRDefault="00E0384D" w:rsidP="00E0384D">
      <w:pPr>
        <w:rPr>
          <w:sz w:val="24"/>
          <w:szCs w:val="24"/>
        </w:rPr>
      </w:pPr>
      <w:r w:rsidRPr="00E0384D">
        <w:rPr>
          <w:rFonts w:hint="eastAsia"/>
          <w:sz w:val="24"/>
          <w:szCs w:val="24"/>
        </w:rPr>
        <w:t>（様式第</w:t>
      </w:r>
      <w:r w:rsidRPr="00E0384D">
        <w:rPr>
          <w:rFonts w:hint="eastAsia"/>
          <w:sz w:val="24"/>
          <w:szCs w:val="24"/>
        </w:rPr>
        <w:t>15</w:t>
      </w:r>
      <w:r w:rsidRPr="00E0384D">
        <w:rPr>
          <w:rFonts w:hint="eastAsia"/>
          <w:sz w:val="24"/>
          <w:szCs w:val="24"/>
        </w:rPr>
        <w:t>号）</w:t>
      </w:r>
    </w:p>
    <w:p w14:paraId="483E09FF" w14:textId="0BA831A3" w:rsidR="00E0384D" w:rsidRPr="00E0384D" w:rsidRDefault="00E0384D" w:rsidP="00E0384D">
      <w:pPr>
        <w:jc w:val="center"/>
        <w:rPr>
          <w:sz w:val="24"/>
          <w:szCs w:val="24"/>
        </w:rPr>
      </w:pPr>
      <w:r w:rsidRPr="00E0384D">
        <w:rPr>
          <w:rFonts w:hint="eastAsia"/>
          <w:sz w:val="24"/>
          <w:szCs w:val="24"/>
        </w:rPr>
        <w:t>○年度　森林・山村多面的機能発揮対策交付金（活動記録）</w:t>
      </w:r>
    </w:p>
    <w:p w14:paraId="0F125C5F" w14:textId="77777777" w:rsidR="00E0384D" w:rsidRPr="00E0384D" w:rsidRDefault="00E0384D" w:rsidP="00E0384D">
      <w:pPr>
        <w:jc w:val="center"/>
        <w:rPr>
          <w:sz w:val="24"/>
          <w:szCs w:val="24"/>
        </w:rPr>
      </w:pPr>
    </w:p>
    <w:tbl>
      <w:tblPr>
        <w:tblW w:w="15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972"/>
        <w:gridCol w:w="941"/>
        <w:gridCol w:w="875"/>
        <w:gridCol w:w="1021"/>
        <w:gridCol w:w="1275"/>
        <w:gridCol w:w="2410"/>
        <w:gridCol w:w="3515"/>
        <w:gridCol w:w="1843"/>
        <w:gridCol w:w="1446"/>
      </w:tblGrid>
      <w:tr w:rsidR="008833A0" w:rsidRPr="00E0384D" w14:paraId="1F7E0B8E" w14:textId="77777777" w:rsidTr="00C8356F">
        <w:tc>
          <w:tcPr>
            <w:tcW w:w="2953" w:type="dxa"/>
            <w:gridSpan w:val="3"/>
          </w:tcPr>
          <w:p w14:paraId="4E6E6F18" w14:textId="77777777" w:rsidR="008833A0" w:rsidRPr="00E0384D" w:rsidRDefault="008833A0" w:rsidP="00E0384D">
            <w:pPr>
              <w:jc w:val="center"/>
              <w:rPr>
                <w:sz w:val="16"/>
                <w:szCs w:val="16"/>
              </w:rPr>
            </w:pPr>
            <w:r w:rsidRPr="00E0384D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3171" w:type="dxa"/>
            <w:gridSpan w:val="3"/>
            <w:vMerge w:val="restart"/>
          </w:tcPr>
          <w:p w14:paraId="672D0101" w14:textId="77777777" w:rsidR="008833A0" w:rsidRPr="00E0384D" w:rsidRDefault="008833A0" w:rsidP="00E0384D">
            <w:pPr>
              <w:jc w:val="left"/>
              <w:rPr>
                <w:sz w:val="16"/>
                <w:szCs w:val="16"/>
              </w:rPr>
            </w:pPr>
          </w:p>
          <w:p w14:paraId="55F344EA" w14:textId="0D5B6DC7" w:rsidR="008833A0" w:rsidRPr="00E0384D" w:rsidRDefault="008833A0" w:rsidP="00E0384D">
            <w:pPr>
              <w:widowControl/>
              <w:jc w:val="center"/>
              <w:rPr>
                <w:sz w:val="16"/>
                <w:szCs w:val="16"/>
              </w:rPr>
            </w:pPr>
            <w:r w:rsidRPr="00E0384D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2410" w:type="dxa"/>
            <w:vMerge w:val="restart"/>
            <w:vAlign w:val="center"/>
          </w:tcPr>
          <w:p w14:paraId="0CBD9340" w14:textId="6BA938C1" w:rsidR="008833A0" w:rsidRPr="00E0384D" w:rsidRDefault="008833A0" w:rsidP="00E0384D">
            <w:pPr>
              <w:widowControl/>
              <w:jc w:val="center"/>
            </w:pPr>
            <w:r w:rsidRPr="00E0384D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14:paraId="5FC6BA57" w14:textId="77777777" w:rsidR="008833A0" w:rsidRPr="00E0384D" w:rsidRDefault="008833A0" w:rsidP="00E0384D">
            <w:pPr>
              <w:widowControl/>
              <w:jc w:val="center"/>
            </w:pPr>
            <w:r w:rsidRPr="00E0384D">
              <w:rPr>
                <w:rFonts w:hint="eastAsia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5E78F5E" w14:textId="77777777" w:rsidR="008833A0" w:rsidRPr="00E0384D" w:rsidRDefault="008833A0" w:rsidP="00E0384D">
            <w:pPr>
              <w:widowControl/>
              <w:jc w:val="center"/>
            </w:pPr>
            <w:r w:rsidRPr="00E0384D">
              <w:rPr>
                <w:rFonts w:hint="eastAsia"/>
              </w:rPr>
              <w:t>写真番号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7F73FB56" w14:textId="7C9E638E" w:rsidR="008833A0" w:rsidRPr="00E0384D" w:rsidRDefault="008833A0" w:rsidP="00E0384D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33A0" w:rsidRPr="00E0384D" w14:paraId="63D47D02" w14:textId="77777777" w:rsidTr="00C8356F">
        <w:tc>
          <w:tcPr>
            <w:tcW w:w="1040" w:type="dxa"/>
            <w:vMerge w:val="restart"/>
            <w:vAlign w:val="center"/>
          </w:tcPr>
          <w:p w14:paraId="418DFD0F" w14:textId="77777777" w:rsidR="008833A0" w:rsidRPr="00E0384D" w:rsidRDefault="008833A0" w:rsidP="00E0384D">
            <w:pPr>
              <w:rPr>
                <w:sz w:val="16"/>
                <w:szCs w:val="16"/>
              </w:rPr>
            </w:pPr>
            <w:r w:rsidRPr="00E0384D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1913" w:type="dxa"/>
            <w:gridSpan w:val="2"/>
          </w:tcPr>
          <w:p w14:paraId="7F32044F" w14:textId="77777777" w:rsidR="008833A0" w:rsidRPr="00E0384D" w:rsidRDefault="008833A0" w:rsidP="00E0384D">
            <w:pPr>
              <w:jc w:val="center"/>
              <w:rPr>
                <w:sz w:val="16"/>
                <w:szCs w:val="16"/>
              </w:rPr>
            </w:pPr>
            <w:r w:rsidRPr="00E0384D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3171" w:type="dxa"/>
            <w:gridSpan w:val="3"/>
            <w:vMerge/>
          </w:tcPr>
          <w:p w14:paraId="044D77D0" w14:textId="77777777" w:rsidR="008833A0" w:rsidRPr="00E0384D" w:rsidRDefault="008833A0" w:rsidP="00E038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86C2619" w14:textId="17B13510" w:rsidR="008833A0" w:rsidRPr="00E0384D" w:rsidRDefault="008833A0" w:rsidP="00E0384D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  <w:vMerge/>
          </w:tcPr>
          <w:p w14:paraId="17FE6C65" w14:textId="77777777" w:rsidR="008833A0" w:rsidRPr="00E0384D" w:rsidRDefault="008833A0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69113F8" w14:textId="77777777" w:rsidR="008833A0" w:rsidRPr="00E0384D" w:rsidRDefault="008833A0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56B7CA30" w14:textId="77777777" w:rsidR="008833A0" w:rsidRPr="00E0384D" w:rsidRDefault="008833A0" w:rsidP="00E0384D">
            <w:pPr>
              <w:jc w:val="center"/>
              <w:rPr>
                <w:sz w:val="16"/>
                <w:szCs w:val="16"/>
              </w:rPr>
            </w:pPr>
          </w:p>
        </w:tc>
      </w:tr>
      <w:tr w:rsidR="0034295C" w:rsidRPr="00E0384D" w14:paraId="447D0492" w14:textId="77777777" w:rsidTr="00CD1833">
        <w:tc>
          <w:tcPr>
            <w:tcW w:w="1040" w:type="dxa"/>
            <w:vMerge/>
          </w:tcPr>
          <w:p w14:paraId="69CCB34E" w14:textId="77777777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14:paraId="58D1A091" w14:textId="6AF4B336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14:paraId="7D09C24C" w14:textId="77777777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  <w:r w:rsidRPr="00E0384D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1021" w:type="dxa"/>
          </w:tcPr>
          <w:p w14:paraId="7A6FE5D3" w14:textId="77777777" w:rsidR="0034295C" w:rsidRPr="00E0384D" w:rsidRDefault="0034295C" w:rsidP="00C8356F">
            <w:pPr>
              <w:jc w:val="left"/>
              <w:rPr>
                <w:sz w:val="16"/>
                <w:szCs w:val="16"/>
              </w:rPr>
            </w:pPr>
            <w:r w:rsidRPr="00E0384D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275" w:type="dxa"/>
          </w:tcPr>
          <w:p w14:paraId="549A427F" w14:textId="57FA9D4F" w:rsidR="0034295C" w:rsidRPr="00E0384D" w:rsidRDefault="0034295C" w:rsidP="00C8356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地域外関係者の参加者</w:t>
            </w:r>
          </w:p>
        </w:tc>
        <w:tc>
          <w:tcPr>
            <w:tcW w:w="2410" w:type="dxa"/>
            <w:vMerge/>
          </w:tcPr>
          <w:p w14:paraId="31D0D88C" w14:textId="50AB3EEF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vMerge/>
          </w:tcPr>
          <w:p w14:paraId="3410474E" w14:textId="77777777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F8C4A02" w14:textId="77777777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74002449" w14:textId="77777777" w:rsidR="0034295C" w:rsidRPr="00E0384D" w:rsidRDefault="0034295C" w:rsidP="00E0384D">
            <w:pPr>
              <w:jc w:val="center"/>
              <w:rPr>
                <w:sz w:val="16"/>
                <w:szCs w:val="16"/>
              </w:rPr>
            </w:pPr>
          </w:p>
        </w:tc>
      </w:tr>
      <w:tr w:rsidR="00E8164B" w:rsidRPr="00E0384D" w14:paraId="01B8AFED" w14:textId="77777777" w:rsidTr="00C8356F">
        <w:trPr>
          <w:trHeight w:val="499"/>
        </w:trPr>
        <w:tc>
          <w:tcPr>
            <w:tcW w:w="1040" w:type="dxa"/>
          </w:tcPr>
          <w:p w14:paraId="0B253F37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14:paraId="2EF6E338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14:paraId="5077A4B3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14:paraId="18F63A33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392381D5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F92A94F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23890E9" w14:textId="18458F2E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14:paraId="6F1C0DE3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24DB61A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1A4FC802" w14:textId="77777777" w:rsidR="00E8164B" w:rsidRPr="00E0384D" w:rsidRDefault="00E8164B" w:rsidP="00E0384D">
            <w:pPr>
              <w:jc w:val="center"/>
              <w:rPr>
                <w:sz w:val="16"/>
                <w:szCs w:val="16"/>
              </w:rPr>
            </w:pPr>
          </w:p>
        </w:tc>
      </w:tr>
      <w:tr w:rsidR="00E8164B" w:rsidRPr="00E0384D" w14:paraId="21E30171" w14:textId="77777777" w:rsidTr="00C8356F">
        <w:trPr>
          <w:trHeight w:val="549"/>
        </w:trPr>
        <w:tc>
          <w:tcPr>
            <w:tcW w:w="1040" w:type="dxa"/>
          </w:tcPr>
          <w:p w14:paraId="2541B73E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51F9C71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8C18082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026BAC75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77C3C4F0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D5317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7337C" w14:textId="372D6520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0E2EF60A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A196E1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642606E2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23ABF6F1" w14:textId="77777777" w:rsidTr="00C8356F">
        <w:trPr>
          <w:trHeight w:val="557"/>
        </w:trPr>
        <w:tc>
          <w:tcPr>
            <w:tcW w:w="1040" w:type="dxa"/>
          </w:tcPr>
          <w:p w14:paraId="1CBB10C3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F7ED1F8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F49FBB9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644ABFD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2AFBBC9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9BEB3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C3C577" w14:textId="7727CACC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37B4FF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728CB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59A4D5D3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0035BCEF" w14:textId="77777777" w:rsidTr="00C8356F">
        <w:trPr>
          <w:trHeight w:val="565"/>
        </w:trPr>
        <w:tc>
          <w:tcPr>
            <w:tcW w:w="1040" w:type="dxa"/>
          </w:tcPr>
          <w:p w14:paraId="172D359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C6EE5D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5740AC1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4FCD309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DCD8CE3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85C8C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A2A241" w14:textId="17826C69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7375D85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BA337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33813E09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78FE37DE" w14:textId="77777777" w:rsidTr="00C8356F">
        <w:trPr>
          <w:trHeight w:val="565"/>
        </w:trPr>
        <w:tc>
          <w:tcPr>
            <w:tcW w:w="1040" w:type="dxa"/>
          </w:tcPr>
          <w:p w14:paraId="289DD240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997A849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5A1FC1E0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0F5D818C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113FA32A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02B54C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34ACA" w14:textId="36E0B814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938FAA0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3C4C2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7D03140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7CBF9F13" w14:textId="77777777" w:rsidTr="00C8356F">
        <w:trPr>
          <w:trHeight w:val="565"/>
        </w:trPr>
        <w:tc>
          <w:tcPr>
            <w:tcW w:w="1040" w:type="dxa"/>
          </w:tcPr>
          <w:p w14:paraId="4BB234C3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0E9EF31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2E04918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7160D6BD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2B1AF345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D7DF68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36A1E" w14:textId="648A547B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C3AE8B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FDE2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34FA2DE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4E097322" w14:textId="77777777" w:rsidTr="00C8356F">
        <w:trPr>
          <w:trHeight w:val="565"/>
        </w:trPr>
        <w:tc>
          <w:tcPr>
            <w:tcW w:w="1040" w:type="dxa"/>
          </w:tcPr>
          <w:p w14:paraId="5E46A9E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7F071C2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E4908D3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12E46F55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608FB9D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E0331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93C29" w14:textId="58BDDD50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CE5963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05AA1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4619121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02D8A97A" w14:textId="77777777" w:rsidTr="00C8356F">
        <w:trPr>
          <w:trHeight w:val="565"/>
        </w:trPr>
        <w:tc>
          <w:tcPr>
            <w:tcW w:w="1040" w:type="dxa"/>
          </w:tcPr>
          <w:p w14:paraId="5B92B88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26BD7FA3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ED6685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126D4FBC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698A462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BA9C1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E70936" w14:textId="7D2F8704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42592CA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12691D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757800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28ABB847" w14:textId="77777777" w:rsidTr="00C8356F">
        <w:trPr>
          <w:trHeight w:val="565"/>
        </w:trPr>
        <w:tc>
          <w:tcPr>
            <w:tcW w:w="1040" w:type="dxa"/>
          </w:tcPr>
          <w:p w14:paraId="4CEA619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56AFE25C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48BCCD9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723E6A1C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5F79A6BC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6AD926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8FE7028" w14:textId="049E6A90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421A405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E2677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1336641F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  <w:tr w:rsidR="00E8164B" w:rsidRPr="00E0384D" w14:paraId="7EAFD984" w14:textId="77777777" w:rsidTr="00C8356F">
        <w:trPr>
          <w:trHeight w:val="565"/>
        </w:trPr>
        <w:tc>
          <w:tcPr>
            <w:tcW w:w="1040" w:type="dxa"/>
          </w:tcPr>
          <w:p w14:paraId="5EC94C6A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6B85696E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82A828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14:paraId="11DDEEFA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14:paraId="0A25AB6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BFC954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CC224" w14:textId="2F83361D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A20BC5D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E71B19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3107435B" w14:textId="77777777" w:rsidR="00E8164B" w:rsidRPr="00E0384D" w:rsidRDefault="00E8164B" w:rsidP="00E038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388687" w14:textId="36CE6D95" w:rsidR="00ED7633" w:rsidRDefault="006325B0" w:rsidP="00114703">
      <w:r>
        <w:rPr>
          <w:rFonts w:hint="eastAsia"/>
        </w:rPr>
        <w:t>注：関係人口創出・維持タイプの活動の場合は、地域外関係者の参加が分かるよう、参加者名簿を添付すること。</w:t>
      </w:r>
    </w:p>
    <w:sectPr w:rsidR="00ED7633" w:rsidSect="00176DD9">
      <w:pgSz w:w="16838" w:h="11906" w:orient="landscape"/>
      <w:pgMar w:top="1276" w:right="1985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5951" w14:textId="77777777" w:rsidR="00E0384D" w:rsidRDefault="00E0384D" w:rsidP="00E0384D">
      <w:r>
        <w:separator/>
      </w:r>
    </w:p>
  </w:endnote>
  <w:endnote w:type="continuationSeparator" w:id="0">
    <w:p w14:paraId="5A7EBBB5" w14:textId="77777777" w:rsidR="00E0384D" w:rsidRDefault="00E0384D" w:rsidP="00E0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5A0A" w14:textId="77777777" w:rsidR="00E0384D" w:rsidRDefault="00E0384D" w:rsidP="00E0384D">
      <w:r>
        <w:separator/>
      </w:r>
    </w:p>
  </w:footnote>
  <w:footnote w:type="continuationSeparator" w:id="0">
    <w:p w14:paraId="5ECF34F5" w14:textId="77777777" w:rsidR="00E0384D" w:rsidRDefault="00E0384D" w:rsidP="00E0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03"/>
    <w:rsid w:val="00114703"/>
    <w:rsid w:val="00176DD9"/>
    <w:rsid w:val="0034295C"/>
    <w:rsid w:val="006325B0"/>
    <w:rsid w:val="006A1311"/>
    <w:rsid w:val="008833A0"/>
    <w:rsid w:val="00C8356F"/>
    <w:rsid w:val="00D16D32"/>
    <w:rsid w:val="00E0384D"/>
    <w:rsid w:val="00E8164B"/>
    <w:rsid w:val="00EB718C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0D985B"/>
  <w15:chartTrackingRefBased/>
  <w15:docId w15:val="{17F139D7-6CCF-42D9-8A3D-AF0AC1C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0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84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3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84D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20b0be953f8b85441db7ee788408682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d480f1c1509807e79c74ee6ec01338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465EE-53D3-4DC2-AEAF-58C5CC85DF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B40DCE-FCC8-4064-A4F8-E3EC656B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ED11A-C3BA-472A-AAF2-EB26C596B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康晴</dc:creator>
  <cp:keywords/>
  <dc:description/>
  <cp:lastModifiedBy>稲田 一輝</cp:lastModifiedBy>
  <cp:revision>8</cp:revision>
  <dcterms:created xsi:type="dcterms:W3CDTF">2021-04-26T09:01:00Z</dcterms:created>
  <dcterms:modified xsi:type="dcterms:W3CDTF">2023-01-12T07:48:00Z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