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5470" w14:textId="77777777" w:rsidR="001E059A" w:rsidRPr="001E059A" w:rsidRDefault="001E059A" w:rsidP="001E059A">
      <w:pPr>
        <w:rPr>
          <w:sz w:val="24"/>
          <w:szCs w:val="24"/>
        </w:rPr>
      </w:pPr>
      <w:r w:rsidRPr="001E059A">
        <w:rPr>
          <w:rFonts w:hint="eastAsia"/>
          <w:sz w:val="24"/>
          <w:szCs w:val="24"/>
        </w:rPr>
        <w:t>（様式第８号）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1E059A" w:rsidRPr="001E059A" w14:paraId="340B5E47" w14:textId="77777777" w:rsidTr="00477B5F">
        <w:trPr>
          <w:trHeight w:val="193"/>
        </w:trPr>
        <w:tc>
          <w:tcPr>
            <w:tcW w:w="1559" w:type="dxa"/>
          </w:tcPr>
          <w:p w14:paraId="6BA324E0" w14:textId="77777777" w:rsidR="001E059A" w:rsidRPr="001E059A" w:rsidRDefault="001E059A" w:rsidP="001E059A">
            <w:pPr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</w:tcPr>
          <w:p w14:paraId="6CCA9D8F" w14:textId="5B276EC2" w:rsidR="001E059A" w:rsidRPr="001E059A" w:rsidRDefault="001E059A" w:rsidP="00477AAD">
            <w:pPr>
              <w:ind w:firstLineChars="100" w:firstLine="240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E059A" w:rsidRPr="001E059A" w14:paraId="4F9771AA" w14:textId="77777777" w:rsidTr="00477B5F">
        <w:tc>
          <w:tcPr>
            <w:tcW w:w="4536" w:type="dxa"/>
            <w:gridSpan w:val="2"/>
          </w:tcPr>
          <w:p w14:paraId="332C8FDA" w14:textId="767AE192" w:rsidR="001E059A" w:rsidRPr="001E059A" w:rsidRDefault="001E059A" w:rsidP="00477AAD">
            <w:pPr>
              <w:ind w:firstLineChars="200" w:firstLine="480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14:paraId="7FF06DEE" w14:textId="77777777" w:rsidR="001E059A" w:rsidRPr="00477AAD" w:rsidRDefault="001E059A" w:rsidP="001E059A">
      <w:pPr>
        <w:rPr>
          <w:sz w:val="24"/>
          <w:szCs w:val="24"/>
        </w:rPr>
      </w:pPr>
    </w:p>
    <w:p w14:paraId="45B6483C" w14:textId="77777777" w:rsidR="001E059A" w:rsidRPr="001E059A" w:rsidRDefault="001E059A" w:rsidP="001E059A">
      <w:pPr>
        <w:rPr>
          <w:sz w:val="24"/>
          <w:szCs w:val="24"/>
        </w:rPr>
      </w:pPr>
      <w:r w:rsidRPr="001E059A">
        <w:rPr>
          <w:rFonts w:hint="eastAsia"/>
          <w:sz w:val="24"/>
          <w:szCs w:val="24"/>
        </w:rPr>
        <w:t>福井県森林・山村多面的機能発揮対策地域協議会</w:t>
      </w:r>
    </w:p>
    <w:p w14:paraId="7CFDFA8A" w14:textId="77777777" w:rsidR="001E059A" w:rsidRPr="001E059A" w:rsidRDefault="001E059A" w:rsidP="001E059A">
      <w:pPr>
        <w:rPr>
          <w:sz w:val="24"/>
          <w:szCs w:val="24"/>
        </w:rPr>
      </w:pPr>
      <w:r w:rsidRPr="001E059A">
        <w:rPr>
          <w:rFonts w:hint="eastAsia"/>
          <w:sz w:val="24"/>
          <w:szCs w:val="24"/>
        </w:rPr>
        <w:t>会長　○○　○○　様</w:t>
      </w:r>
    </w:p>
    <w:p w14:paraId="36816AAF" w14:textId="77777777" w:rsidR="001E059A" w:rsidRPr="001E059A" w:rsidRDefault="001E059A" w:rsidP="001E059A">
      <w:pPr>
        <w:wordWrap w:val="0"/>
        <w:jc w:val="right"/>
        <w:rPr>
          <w:sz w:val="24"/>
          <w:szCs w:val="24"/>
        </w:rPr>
      </w:pPr>
      <w:r w:rsidRPr="001E059A">
        <w:rPr>
          <w:rFonts w:hint="eastAsia"/>
          <w:sz w:val="24"/>
          <w:szCs w:val="24"/>
        </w:rPr>
        <w:t xml:space="preserve">○○活動組織　　　　　</w:t>
      </w:r>
    </w:p>
    <w:p w14:paraId="1DE67A71" w14:textId="632CA4FC" w:rsidR="001E059A" w:rsidRPr="001E059A" w:rsidRDefault="001E059A" w:rsidP="00477AAD">
      <w:pPr>
        <w:ind w:right="240"/>
        <w:jc w:val="right"/>
        <w:rPr>
          <w:sz w:val="24"/>
          <w:szCs w:val="24"/>
        </w:rPr>
      </w:pPr>
      <w:r w:rsidRPr="001E059A">
        <w:rPr>
          <w:rFonts w:hint="eastAsia"/>
          <w:sz w:val="24"/>
          <w:szCs w:val="24"/>
        </w:rPr>
        <w:t xml:space="preserve">代表　○○　○○　　</w:t>
      </w:r>
    </w:p>
    <w:p w14:paraId="2DF403BD" w14:textId="77777777" w:rsidR="001E059A" w:rsidRPr="001E059A" w:rsidRDefault="001E059A" w:rsidP="001E059A">
      <w:pPr>
        <w:jc w:val="right"/>
        <w:rPr>
          <w:sz w:val="24"/>
          <w:szCs w:val="24"/>
        </w:rPr>
      </w:pPr>
    </w:p>
    <w:p w14:paraId="05403677" w14:textId="2FB6AB96" w:rsidR="001E059A" w:rsidRPr="001E059A" w:rsidRDefault="001E059A" w:rsidP="004D5B9B">
      <w:pPr>
        <w:ind w:leftChars="-67" w:left="-141" w:rightChars="-338" w:right="-710" w:firstLineChars="59" w:firstLine="142"/>
        <w:jc w:val="left"/>
        <w:rPr>
          <w:sz w:val="24"/>
          <w:szCs w:val="24"/>
        </w:rPr>
      </w:pPr>
      <w:r w:rsidRPr="001E059A">
        <w:rPr>
          <w:rFonts w:hint="eastAsia"/>
          <w:sz w:val="24"/>
          <w:szCs w:val="24"/>
        </w:rPr>
        <w:t>○○年○月○日付け○号にて採択通知のあった森林・山村多面的機能発揮対策交付金の交付を受けたいので、下記のとおり申請します。</w:t>
      </w:r>
    </w:p>
    <w:tbl>
      <w:tblPr>
        <w:tblW w:w="9443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123"/>
        <w:gridCol w:w="2797"/>
      </w:tblGrid>
      <w:tr w:rsidR="001E059A" w:rsidRPr="001E059A" w14:paraId="73A187FD" w14:textId="77777777" w:rsidTr="004D5B9B">
        <w:trPr>
          <w:trHeight w:val="306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62DAE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31366" w14:textId="77777777" w:rsidR="001E059A" w:rsidRPr="001E059A" w:rsidRDefault="001E059A" w:rsidP="001E059A">
            <w:pPr>
              <w:jc w:val="center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CC09D3" w14:textId="77777777" w:rsidR="001E059A" w:rsidRPr="001E059A" w:rsidRDefault="001E059A" w:rsidP="001E059A">
            <w:pPr>
              <w:jc w:val="center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1E059A" w:rsidRPr="001E059A" w14:paraId="5CC5071A" w14:textId="77777777" w:rsidTr="004D5B9B">
        <w:trPr>
          <w:trHeight w:val="306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EAF8C9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12" w:space="0" w:color="auto"/>
              <w:right w:val="single" w:sz="12" w:space="0" w:color="auto"/>
            </w:tcBorders>
          </w:tcPr>
          <w:p w14:paraId="4F5704DF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14:paraId="5862AE49" w14:textId="77777777" w:rsidR="001E059A" w:rsidRPr="001E059A" w:rsidRDefault="001E059A" w:rsidP="001E059A">
            <w:pPr>
              <w:jc w:val="righ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E059A" w:rsidRPr="001E059A" w14:paraId="4E5A552B" w14:textId="77777777" w:rsidTr="004D5B9B">
        <w:trPr>
          <w:trHeight w:val="316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E4F75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12" w:space="0" w:color="auto"/>
              <w:right w:val="single" w:sz="12" w:space="0" w:color="auto"/>
            </w:tcBorders>
          </w:tcPr>
          <w:p w14:paraId="732AFB44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14:paraId="52F64FA5" w14:textId="77777777" w:rsidR="001E059A" w:rsidRPr="001E059A" w:rsidRDefault="001E059A" w:rsidP="001E059A">
            <w:pPr>
              <w:jc w:val="righ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E059A" w:rsidRPr="001E059A" w14:paraId="6026F6C5" w14:textId="77777777" w:rsidTr="004D5B9B">
        <w:trPr>
          <w:trHeight w:val="316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821F7F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12" w:space="0" w:color="auto"/>
              <w:right w:val="single" w:sz="12" w:space="0" w:color="auto"/>
            </w:tcBorders>
          </w:tcPr>
          <w:p w14:paraId="6CFF32E9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14:paraId="15510484" w14:textId="77777777" w:rsidR="001E059A" w:rsidRPr="001E059A" w:rsidRDefault="001E059A" w:rsidP="001E059A">
            <w:pPr>
              <w:jc w:val="righ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E059A" w:rsidRPr="001E059A" w14:paraId="48C57BAA" w14:textId="77777777" w:rsidTr="004D5B9B">
        <w:trPr>
          <w:trHeight w:val="140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5D3F5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4987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E8C9E" w14:textId="77777777" w:rsidR="001E059A" w:rsidRPr="001E059A" w:rsidRDefault="001E059A" w:rsidP="001E059A">
            <w:pPr>
              <w:jc w:val="righ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5B2602AC" w14:textId="1E0BC16E" w:rsidR="001E059A" w:rsidRDefault="001E059A" w:rsidP="001E059A">
      <w:pPr>
        <w:jc w:val="left"/>
        <w:rPr>
          <w:sz w:val="24"/>
          <w:szCs w:val="24"/>
        </w:rPr>
      </w:pPr>
    </w:p>
    <w:tbl>
      <w:tblPr>
        <w:tblW w:w="945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74"/>
        <w:gridCol w:w="623"/>
        <w:gridCol w:w="622"/>
        <w:gridCol w:w="622"/>
        <w:gridCol w:w="622"/>
        <w:gridCol w:w="676"/>
        <w:gridCol w:w="631"/>
        <w:gridCol w:w="129"/>
        <w:gridCol w:w="493"/>
        <w:gridCol w:w="247"/>
        <w:gridCol w:w="374"/>
        <w:gridCol w:w="375"/>
        <w:gridCol w:w="311"/>
        <w:gridCol w:w="340"/>
        <w:gridCol w:w="219"/>
        <w:gridCol w:w="489"/>
        <w:gridCol w:w="132"/>
        <w:gridCol w:w="512"/>
        <w:gridCol w:w="110"/>
        <w:gridCol w:w="631"/>
      </w:tblGrid>
      <w:tr w:rsidR="004D5B9B" w:rsidRPr="003452B0" w14:paraId="4D99AED9" w14:textId="77777777" w:rsidTr="004D5B9B">
        <w:trPr>
          <w:trHeight w:val="352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EBD334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  <w:bookmarkStart w:id="0" w:name="_Hlk73018055"/>
          </w:p>
          <w:p w14:paraId="5B127D2E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  <w:p w14:paraId="6F594153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  <w:p w14:paraId="4E2BF168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  <w:r w:rsidRPr="003452B0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932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D8FE1F" w14:textId="77777777" w:rsidR="004D5B9B" w:rsidRPr="003452B0" w:rsidRDefault="004D5B9B" w:rsidP="00C774EA">
            <w:pPr>
              <w:jc w:val="left"/>
              <w:rPr>
                <w:sz w:val="20"/>
                <w:szCs w:val="20"/>
              </w:rPr>
            </w:pPr>
            <w:r w:rsidRPr="003452B0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4D5B9B" w:rsidRPr="003452B0" w14:paraId="48D1D268" w14:textId="77777777" w:rsidTr="004D5B9B">
        <w:trPr>
          <w:trHeight w:val="352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58E88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99" w:type="dxa"/>
            <w:gridSpan w:val="13"/>
            <w:tcBorders>
              <w:left w:val="single" w:sz="12" w:space="0" w:color="auto"/>
            </w:tcBorders>
          </w:tcPr>
          <w:p w14:paraId="6AC9A6C2" w14:textId="77777777" w:rsidR="004D5B9B" w:rsidRPr="003452B0" w:rsidRDefault="004D5B9B" w:rsidP="00C774EA">
            <w:pPr>
              <w:jc w:val="left"/>
              <w:rPr>
                <w:sz w:val="20"/>
                <w:szCs w:val="20"/>
              </w:rPr>
            </w:pPr>
            <w:r w:rsidRPr="003452B0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33" w:type="dxa"/>
            <w:gridSpan w:val="7"/>
            <w:tcBorders>
              <w:right w:val="single" w:sz="12" w:space="0" w:color="auto"/>
            </w:tcBorders>
          </w:tcPr>
          <w:p w14:paraId="550F58E3" w14:textId="77777777" w:rsidR="004D5B9B" w:rsidRPr="003452B0" w:rsidRDefault="004D5B9B" w:rsidP="00C774EA">
            <w:pPr>
              <w:jc w:val="left"/>
              <w:rPr>
                <w:sz w:val="20"/>
                <w:szCs w:val="20"/>
              </w:rPr>
            </w:pPr>
            <w:r w:rsidRPr="003452B0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4D5B9B" w:rsidRPr="003452B0" w14:paraId="7A19B3CD" w14:textId="77777777" w:rsidTr="004D5B9B">
        <w:trPr>
          <w:trHeight w:val="1421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81C6BC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6"/>
            <w:tcBorders>
              <w:left w:val="single" w:sz="12" w:space="0" w:color="auto"/>
            </w:tcBorders>
          </w:tcPr>
          <w:p w14:paraId="71B1E3CC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7"/>
          </w:tcPr>
          <w:p w14:paraId="507D1094" w14:textId="77777777" w:rsidR="004D5B9B" w:rsidRPr="003452B0" w:rsidRDefault="004D5B9B" w:rsidP="00C774EA">
            <w:pPr>
              <w:jc w:val="left"/>
              <w:rPr>
                <w:sz w:val="16"/>
                <w:szCs w:val="16"/>
              </w:rPr>
            </w:pPr>
            <w:r w:rsidRPr="003452B0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14:paraId="68F1E730" w14:textId="77777777" w:rsidR="004D5B9B" w:rsidRDefault="004D5B9B" w:rsidP="00C774EA">
            <w:pPr>
              <w:jc w:val="left"/>
              <w:rPr>
                <w:sz w:val="16"/>
                <w:szCs w:val="16"/>
              </w:rPr>
            </w:pPr>
            <w:r w:rsidRPr="003452B0">
              <w:rPr>
                <w:rFonts w:hint="eastAsia"/>
                <w:sz w:val="16"/>
                <w:szCs w:val="16"/>
              </w:rPr>
              <w:t xml:space="preserve">信用組合　労働金庫　信連　</w:t>
            </w:r>
          </w:p>
          <w:p w14:paraId="233F0C15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  <w:r w:rsidRPr="003452B0">
              <w:rPr>
                <w:rFonts w:hint="eastAsia"/>
                <w:sz w:val="16"/>
                <w:szCs w:val="16"/>
              </w:rPr>
              <w:t>農林中金</w:t>
            </w:r>
          </w:p>
        </w:tc>
        <w:tc>
          <w:tcPr>
            <w:tcW w:w="2433" w:type="dxa"/>
            <w:gridSpan w:val="7"/>
            <w:tcBorders>
              <w:right w:val="single" w:sz="12" w:space="0" w:color="auto"/>
            </w:tcBorders>
          </w:tcPr>
          <w:p w14:paraId="44BF4DD5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</w:tr>
      <w:tr w:rsidR="004D5B9B" w:rsidRPr="003452B0" w14:paraId="22D29C05" w14:textId="77777777" w:rsidTr="004D5B9B">
        <w:trPr>
          <w:trHeight w:val="716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13ADFE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6"/>
            <w:tcBorders>
              <w:left w:val="single" w:sz="12" w:space="0" w:color="auto"/>
            </w:tcBorders>
          </w:tcPr>
          <w:p w14:paraId="5906C01D" w14:textId="77777777" w:rsidR="004D5B9B" w:rsidRPr="003452B0" w:rsidRDefault="004D5B9B" w:rsidP="00C774EA">
            <w:pPr>
              <w:jc w:val="left"/>
              <w:rPr>
                <w:sz w:val="20"/>
                <w:szCs w:val="20"/>
              </w:rPr>
            </w:pPr>
            <w:r w:rsidRPr="003452B0">
              <w:rPr>
                <w:rFonts w:hint="eastAsia"/>
                <w:sz w:val="20"/>
                <w:szCs w:val="20"/>
              </w:rPr>
              <w:t>預金種別（該当のものにレ印をつけてください）</w:t>
            </w:r>
          </w:p>
        </w:tc>
        <w:tc>
          <w:tcPr>
            <w:tcW w:w="4993" w:type="dxa"/>
            <w:gridSpan w:val="14"/>
            <w:tcBorders>
              <w:right w:val="single" w:sz="12" w:space="0" w:color="auto"/>
            </w:tcBorders>
          </w:tcPr>
          <w:p w14:paraId="73050661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</w:tr>
      <w:tr w:rsidR="004D5B9B" w:rsidRPr="003452B0" w14:paraId="6201C14D" w14:textId="77777777" w:rsidTr="004D5B9B">
        <w:trPr>
          <w:trHeight w:val="689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B82B22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285B7D7C" w14:textId="77777777" w:rsidR="004D5B9B" w:rsidRPr="003452B0" w:rsidRDefault="004D5B9B" w:rsidP="00C774EA">
            <w:pPr>
              <w:jc w:val="left"/>
              <w:rPr>
                <w:sz w:val="20"/>
                <w:szCs w:val="20"/>
              </w:rPr>
            </w:pPr>
            <w:r w:rsidRPr="003452B0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60" w:type="dxa"/>
            <w:gridSpan w:val="2"/>
            <w:tcBorders>
              <w:bottom w:val="single" w:sz="12" w:space="0" w:color="auto"/>
            </w:tcBorders>
          </w:tcPr>
          <w:p w14:paraId="58E9D87C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</w:tcPr>
          <w:p w14:paraId="1E22F01B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</w:tcPr>
          <w:p w14:paraId="3D61F43B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bottom w:val="single" w:sz="12" w:space="0" w:color="auto"/>
            </w:tcBorders>
          </w:tcPr>
          <w:p w14:paraId="71E34CA7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14:paraId="38009EFA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bottom w:val="single" w:sz="12" w:space="0" w:color="auto"/>
            </w:tcBorders>
          </w:tcPr>
          <w:p w14:paraId="0ADF9D7D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FA96E85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</w:tr>
      <w:tr w:rsidR="004D5B9B" w:rsidRPr="003452B0" w14:paraId="42425AF9" w14:textId="77777777" w:rsidTr="004D5B9B">
        <w:trPr>
          <w:trHeight w:val="387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190C5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1FBC1B0" w14:textId="77777777" w:rsidR="004D5B9B" w:rsidRPr="003452B0" w:rsidRDefault="004D5B9B" w:rsidP="00C774EA">
            <w:pPr>
              <w:jc w:val="left"/>
              <w:rPr>
                <w:sz w:val="20"/>
                <w:szCs w:val="20"/>
              </w:rPr>
            </w:pPr>
            <w:r w:rsidRPr="003452B0">
              <w:rPr>
                <w:rFonts w:hint="eastAsia"/>
                <w:sz w:val="20"/>
                <w:szCs w:val="20"/>
              </w:rPr>
              <w:t>≪ゆう</w:t>
            </w:r>
            <w:proofErr w:type="gramStart"/>
            <w:r w:rsidRPr="003452B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3452B0">
              <w:rPr>
                <w:rFonts w:hint="eastAsia"/>
                <w:sz w:val="20"/>
                <w:szCs w:val="20"/>
              </w:rPr>
              <w:t>銀行の方はこちらに記入してください。≫</w:t>
            </w:r>
          </w:p>
        </w:tc>
      </w:tr>
      <w:tr w:rsidR="004D5B9B" w:rsidRPr="003452B0" w14:paraId="07FAF0D8" w14:textId="77777777" w:rsidTr="004D5B9B">
        <w:trPr>
          <w:trHeight w:val="375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A8DABA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DBC400" w14:textId="77777777" w:rsidR="004D5B9B" w:rsidRPr="003452B0" w:rsidRDefault="004D5B9B" w:rsidP="00C774EA">
            <w:pPr>
              <w:jc w:val="left"/>
              <w:rPr>
                <w:sz w:val="20"/>
                <w:szCs w:val="20"/>
              </w:rPr>
            </w:pPr>
            <w:r w:rsidRPr="003452B0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3452B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3452B0">
              <w:rPr>
                <w:rFonts w:hint="eastAsia"/>
                <w:sz w:val="20"/>
                <w:szCs w:val="20"/>
              </w:rPr>
              <w:t>銀行</w:t>
            </w:r>
          </w:p>
        </w:tc>
      </w:tr>
      <w:tr w:rsidR="004D5B9B" w:rsidRPr="003452B0" w14:paraId="7016886C" w14:textId="77777777" w:rsidTr="004D5B9B">
        <w:trPr>
          <w:trHeight w:val="716"/>
        </w:trPr>
        <w:tc>
          <w:tcPr>
            <w:tcW w:w="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F654D4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6"/>
            <w:tcBorders>
              <w:left w:val="single" w:sz="12" w:space="0" w:color="auto"/>
            </w:tcBorders>
          </w:tcPr>
          <w:p w14:paraId="452111FF" w14:textId="77777777" w:rsidR="004D5B9B" w:rsidRPr="003452B0" w:rsidRDefault="004D5B9B" w:rsidP="00C774EA">
            <w:pPr>
              <w:jc w:val="left"/>
              <w:rPr>
                <w:sz w:val="18"/>
                <w:szCs w:val="18"/>
              </w:rPr>
            </w:pPr>
            <w:r w:rsidRPr="003452B0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4993" w:type="dxa"/>
            <w:gridSpan w:val="14"/>
            <w:tcBorders>
              <w:right w:val="single" w:sz="12" w:space="0" w:color="auto"/>
            </w:tcBorders>
          </w:tcPr>
          <w:p w14:paraId="20BC3A55" w14:textId="77777777" w:rsidR="004D5B9B" w:rsidRPr="003452B0" w:rsidRDefault="004D5B9B" w:rsidP="00C774EA">
            <w:pPr>
              <w:jc w:val="left"/>
              <w:rPr>
                <w:sz w:val="18"/>
                <w:szCs w:val="18"/>
              </w:rPr>
            </w:pPr>
            <w:r w:rsidRPr="003452B0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4D5B9B" w:rsidRPr="003452B0" w14:paraId="0BC9CB8C" w14:textId="77777777" w:rsidTr="004D5B9B">
        <w:trPr>
          <w:trHeight w:val="470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C8442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12" w:space="0" w:color="auto"/>
              <w:bottom w:val="single" w:sz="12" w:space="0" w:color="auto"/>
            </w:tcBorders>
          </w:tcPr>
          <w:p w14:paraId="62EA968A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</w:tcPr>
          <w:p w14:paraId="5C9E1FAC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14:paraId="3931E6C5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14:paraId="4A6EF2E0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14:paraId="1D685704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14:paraId="46DEED8C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  <w:r w:rsidRPr="003452B0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31" w:type="dxa"/>
            <w:tcBorders>
              <w:bottom w:val="single" w:sz="12" w:space="0" w:color="auto"/>
            </w:tcBorders>
          </w:tcPr>
          <w:p w14:paraId="714BFD6E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</w:tcPr>
          <w:p w14:paraId="0B46628B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bottom w:val="single" w:sz="12" w:space="0" w:color="auto"/>
            </w:tcBorders>
          </w:tcPr>
          <w:p w14:paraId="263F3275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bottom w:val="single" w:sz="12" w:space="0" w:color="auto"/>
            </w:tcBorders>
          </w:tcPr>
          <w:p w14:paraId="617F82AD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bottom w:val="single" w:sz="12" w:space="0" w:color="auto"/>
            </w:tcBorders>
          </w:tcPr>
          <w:p w14:paraId="73C50E52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bottom w:val="single" w:sz="12" w:space="0" w:color="auto"/>
            </w:tcBorders>
          </w:tcPr>
          <w:p w14:paraId="69C35A12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bottom w:val="single" w:sz="12" w:space="0" w:color="auto"/>
            </w:tcBorders>
          </w:tcPr>
          <w:p w14:paraId="06634F2A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14:paraId="2AE0C3F1" w14:textId="77777777" w:rsidR="004D5B9B" w:rsidRPr="003452B0" w:rsidRDefault="004D5B9B" w:rsidP="00C774EA">
            <w:pPr>
              <w:jc w:val="left"/>
              <w:rPr>
                <w:sz w:val="24"/>
                <w:szCs w:val="24"/>
              </w:rPr>
            </w:pPr>
          </w:p>
        </w:tc>
      </w:tr>
    </w:tbl>
    <w:p w14:paraId="13697048" w14:textId="77777777" w:rsidR="001E059A" w:rsidRPr="001E059A" w:rsidRDefault="001E059A" w:rsidP="001E059A">
      <w:pPr>
        <w:jc w:val="left"/>
        <w:rPr>
          <w:rFonts w:hint="eastAsia"/>
          <w:sz w:val="24"/>
          <w:szCs w:val="24"/>
        </w:rPr>
      </w:pPr>
      <w:bookmarkStart w:id="1" w:name="_GoBack"/>
      <w:bookmarkEnd w:id="0"/>
      <w:bookmarkEnd w:id="1"/>
    </w:p>
    <w:tbl>
      <w:tblPr>
        <w:tblW w:w="93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00"/>
        <w:gridCol w:w="7701"/>
      </w:tblGrid>
      <w:tr w:rsidR="001E059A" w:rsidRPr="001E059A" w14:paraId="585C28E1" w14:textId="77777777" w:rsidTr="004D5B9B">
        <w:trPr>
          <w:trHeight w:val="62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0545FC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  <w:p w14:paraId="185AA77F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14:paraId="68D86988" w14:textId="77777777" w:rsidR="001E059A" w:rsidRPr="001E059A" w:rsidRDefault="001E059A" w:rsidP="001E059A">
            <w:pPr>
              <w:jc w:val="left"/>
              <w:rPr>
                <w:sz w:val="20"/>
                <w:szCs w:val="20"/>
              </w:rPr>
            </w:pPr>
            <w:r w:rsidRPr="001E059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701" w:type="dxa"/>
            <w:tcBorders>
              <w:top w:val="single" w:sz="12" w:space="0" w:color="auto"/>
              <w:right w:val="single" w:sz="12" w:space="0" w:color="auto"/>
            </w:tcBorders>
          </w:tcPr>
          <w:p w14:paraId="515581AA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</w:tr>
      <w:tr w:rsidR="001E059A" w:rsidRPr="001E059A" w14:paraId="680EE399" w14:textId="77777777" w:rsidTr="004D5B9B">
        <w:trPr>
          <w:trHeight w:val="50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991C93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14:paraId="26EA0F44" w14:textId="77777777" w:rsidR="001E059A" w:rsidRPr="001E059A" w:rsidRDefault="001E059A" w:rsidP="001E059A">
            <w:pPr>
              <w:jc w:val="left"/>
              <w:rPr>
                <w:sz w:val="20"/>
                <w:szCs w:val="20"/>
              </w:rPr>
            </w:pPr>
            <w:r w:rsidRPr="001E059A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701" w:type="dxa"/>
            <w:tcBorders>
              <w:right w:val="single" w:sz="12" w:space="0" w:color="auto"/>
            </w:tcBorders>
          </w:tcPr>
          <w:p w14:paraId="7C5871B3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</w:tr>
      <w:tr w:rsidR="001E059A" w:rsidRPr="001E059A" w14:paraId="3CE0A26B" w14:textId="77777777" w:rsidTr="004D5B9B">
        <w:trPr>
          <w:trHeight w:val="673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3E634A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12" w:space="0" w:color="auto"/>
            </w:tcBorders>
          </w:tcPr>
          <w:p w14:paraId="5A73C747" w14:textId="77777777" w:rsidR="001E059A" w:rsidRPr="001E059A" w:rsidRDefault="001E059A" w:rsidP="001E059A">
            <w:pPr>
              <w:jc w:val="left"/>
              <w:rPr>
                <w:sz w:val="20"/>
                <w:szCs w:val="20"/>
              </w:rPr>
            </w:pPr>
            <w:r w:rsidRPr="001E059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01" w:type="dxa"/>
            <w:tcBorders>
              <w:right w:val="single" w:sz="12" w:space="0" w:color="auto"/>
            </w:tcBorders>
          </w:tcPr>
          <w:p w14:paraId="26B0CDE1" w14:textId="77777777" w:rsidR="001E059A" w:rsidRPr="001E059A" w:rsidRDefault="001E059A" w:rsidP="001E059A">
            <w:pPr>
              <w:jc w:val="left"/>
              <w:rPr>
                <w:sz w:val="20"/>
                <w:szCs w:val="20"/>
              </w:rPr>
            </w:pPr>
            <w:r w:rsidRPr="001E059A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14:paraId="67D6F778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  <w:r w:rsidRPr="001E059A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1E059A" w:rsidRPr="001E059A" w14:paraId="11F0CAE2" w14:textId="77777777" w:rsidTr="004D5B9B">
        <w:trPr>
          <w:trHeight w:val="455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3A4F6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9C2CC9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01" w:type="dxa"/>
            <w:tcBorders>
              <w:bottom w:val="single" w:sz="12" w:space="0" w:color="auto"/>
              <w:right w:val="single" w:sz="12" w:space="0" w:color="auto"/>
            </w:tcBorders>
          </w:tcPr>
          <w:p w14:paraId="4E6EF66E" w14:textId="77777777" w:rsidR="001E059A" w:rsidRPr="001E059A" w:rsidRDefault="001E059A" w:rsidP="001E059A">
            <w:pPr>
              <w:jc w:val="left"/>
              <w:rPr>
                <w:sz w:val="24"/>
                <w:szCs w:val="24"/>
              </w:rPr>
            </w:pPr>
          </w:p>
        </w:tc>
      </w:tr>
    </w:tbl>
    <w:p w14:paraId="5DA3E950" w14:textId="0D3FC2B2" w:rsidR="00ED7633" w:rsidRPr="001E059A" w:rsidRDefault="001E059A" w:rsidP="004D5B9B">
      <w:pPr>
        <w:ind w:leftChars="-135" w:left="-141" w:rightChars="-68" w:right="-143" w:hangingChars="71" w:hanging="142"/>
        <w:jc w:val="left"/>
        <w:rPr>
          <w:sz w:val="20"/>
          <w:szCs w:val="20"/>
        </w:rPr>
      </w:pPr>
      <w:r w:rsidRPr="001E059A">
        <w:rPr>
          <w:rFonts w:hint="eastAsia"/>
          <w:sz w:val="20"/>
          <w:szCs w:val="20"/>
        </w:rPr>
        <w:t>（注）交付金の振込口座の通帳の写し（口座番号、口座名義が分かる箇所）を添付してください。</w:t>
      </w:r>
    </w:p>
    <w:sectPr w:rsidR="00ED7633" w:rsidRPr="001E059A" w:rsidSect="001E059A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B4D6" w14:textId="77777777" w:rsidR="001E059A" w:rsidRDefault="001E059A" w:rsidP="001E059A">
      <w:r>
        <w:separator/>
      </w:r>
    </w:p>
  </w:endnote>
  <w:endnote w:type="continuationSeparator" w:id="0">
    <w:p w14:paraId="2CED0873" w14:textId="77777777" w:rsidR="001E059A" w:rsidRDefault="001E059A" w:rsidP="001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650F" w14:textId="77777777" w:rsidR="001E059A" w:rsidRDefault="001E059A" w:rsidP="001E059A">
      <w:r>
        <w:separator/>
      </w:r>
    </w:p>
  </w:footnote>
  <w:footnote w:type="continuationSeparator" w:id="0">
    <w:p w14:paraId="1A9B74FA" w14:textId="77777777" w:rsidR="001E059A" w:rsidRDefault="001E059A" w:rsidP="001E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03"/>
    <w:rsid w:val="00114703"/>
    <w:rsid w:val="001E059A"/>
    <w:rsid w:val="00477AAD"/>
    <w:rsid w:val="004D5B9B"/>
    <w:rsid w:val="00650C8B"/>
    <w:rsid w:val="00EB718C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66E45"/>
  <w15:chartTrackingRefBased/>
  <w15:docId w15:val="{17F139D7-6CCF-42D9-8A3D-AF0AC1CF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470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59A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1E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59A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9c2fa972a8ea348d3ef30762af5fef9a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9f93174071efa26f71e23534e12b1a00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2D3B1-F7DD-402A-A9AB-A139FB185A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schemas.microsoft.com/office/2006/documentManagement/types"/>
    <ds:schemaRef ds:uri="http://schemas.microsoft.com/office/2006/metadata/properties"/>
    <ds:schemaRef ds:uri="ebc35bfd-7794-4c8c-b846-d4ae8f13a48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E1A3CB-3A6F-4C3E-A5FE-9001A1F6D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261C9-4225-4F6D-8AA5-88BB269F6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康晴</dc:creator>
  <cp:keywords/>
  <dc:description/>
  <cp:lastModifiedBy>田中 康晴</cp:lastModifiedBy>
  <cp:revision>2</cp:revision>
  <dcterms:created xsi:type="dcterms:W3CDTF">2021-05-27T05:29:00Z</dcterms:created>
  <dcterms:modified xsi:type="dcterms:W3CDTF">2021-05-27T05:29:00Z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