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 w:val="21"/>
          <w:szCs w:val="20"/>
        </w:rPr>
      </w:pPr>
      <w:bookmarkStart w:id="0" w:name="_GoBack"/>
      <w:bookmarkEnd w:id="0"/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様式第五号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7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条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273"/>
      </w:tblGrid>
      <w:tr w:rsidR="00DC3042" w:rsidRPr="00DC3042" w:rsidTr="00653D91">
        <w:trPr>
          <w:cantSplit/>
          <w:trHeight w:val="1099"/>
        </w:trPr>
        <w:tc>
          <w:tcPr>
            <w:tcW w:w="1232" w:type="dxa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spacing w:val="210"/>
                <w:kern w:val="0"/>
                <w:position w:val="30"/>
                <w:sz w:val="21"/>
                <w:szCs w:val="20"/>
              </w:rPr>
              <w:t>証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position w:val="30"/>
                <w:sz w:val="21"/>
                <w:szCs w:val="20"/>
              </w:rPr>
              <w:t>紙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貼付</w:t>
            </w:r>
          </w:p>
        </w:tc>
        <w:tc>
          <w:tcPr>
            <w:tcW w:w="7273" w:type="dxa"/>
            <w:tcBorders>
              <w:top w:val="nil"/>
              <w:bottom w:val="nil"/>
              <w:right w:val="nil"/>
            </w:tcBorders>
            <w:vAlign w:val="bottom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/>
                <w:noProof/>
                <w:kern w:val="0"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DD79F4" wp14:editId="669C57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126365</wp:posOffset>
                      </wp:positionV>
                      <wp:extent cx="2862580" cy="581025"/>
                      <wp:effectExtent l="0" t="0" r="0" b="0"/>
                      <wp:wrapNone/>
                      <wp:docPr id="64" name="グループ化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62580" cy="581025"/>
                                <a:chOff x="0" y="0"/>
                                <a:chExt cx="2783417" cy="581025"/>
                              </a:xfrm>
                            </wpg:grpSpPr>
                            <wps:wsp>
                              <wps:cNvPr id="61" name="テキスト ボックス 26"/>
                              <wps:cNvSpPr txBox="1"/>
                              <wps:spPr>
                                <a:xfrm>
                                  <a:off x="0" y="0"/>
                                  <a:ext cx="2783417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3042" w:rsidRPr="007C160A" w:rsidRDefault="00DC3042" w:rsidP="00DC3042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hAnsi="ＭＳ 明朝"/>
                                        <w:sz w:val="20"/>
                                      </w:rPr>
                                    </w:pPr>
                                    <w:r w:rsidRPr="00CF544F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【</w:t>
                                    </w:r>
                                    <w:r w:rsidRPr="007C160A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申込番号】※手数料納付システム利用時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グループ化 27"/>
                              <wpg:cNvGrpSpPr/>
                              <wpg:grpSpPr>
                                <a:xfrm>
                                  <a:off x="161925" y="161925"/>
                                  <a:ext cx="2209800" cy="377190"/>
                                  <a:chOff x="0" y="0"/>
                                  <a:chExt cx="2209800" cy="266700"/>
                                </a:xfrm>
                              </wpg:grpSpPr>
                              <wpg:grpSp>
                                <wpg:cNvPr id="63" name="グループ化 28"/>
                                <wpg:cNvGrpSpPr/>
                                <wpg:grpSpPr>
                                  <a:xfrm>
                                    <a:off x="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65" name="テキスト ボックス 29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テキスト ボックス 30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" name="テキスト ボックス 31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テキスト ボックス 32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9" name="グループ化 33"/>
                                <wpg:cNvGrpSpPr/>
                                <wpg:grpSpPr>
                                  <a:xfrm>
                                    <a:off x="781050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70" name="テキスト ボックス 34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" name="テキスト ボックス 35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テキスト ボックス 36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テキスト ボックス 37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グループ化 38"/>
                                <wpg:cNvGrpSpPr/>
                                <wpg:grpSpPr>
                                  <a:xfrm>
                                    <a:off x="1571625" y="38100"/>
                                    <a:ext cx="638175" cy="200025"/>
                                    <a:chOff x="0" y="0"/>
                                    <a:chExt cx="638175" cy="200025"/>
                                  </a:xfrm>
                                </wpg:grpSpPr>
                                <wps:wsp>
                                  <wps:cNvPr id="75" name="テキスト ボックス 39"/>
                                  <wps:cNvSpPr txBox="1"/>
                                  <wps:spPr>
                                    <a:xfrm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テキスト ボックス 40"/>
                                  <wps:cNvSpPr txBox="1"/>
                                  <wps:spPr>
                                    <a:xfrm>
                                      <a:off x="161925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テキスト ボックス 41"/>
                                  <wps:cNvSpPr txBox="1"/>
                                  <wps:spPr>
                                    <a:xfrm>
                                      <a:off x="3238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テキスト ボックス 42"/>
                                  <wps:cNvSpPr txBox="1"/>
                                  <wps:spPr>
                                    <a:xfrm>
                                      <a:off x="47625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DC3042" w:rsidRPr="00172587" w:rsidRDefault="00DC3042" w:rsidP="00DC3042">
                                        <w:pPr>
                                          <w:jc w:val="center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9" name="テキスト ボックス 43"/>
                                <wps:cNvSpPr txBox="1"/>
                                <wps:spPr>
                                  <a:xfrm>
                                    <a:off x="56197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C3042" w:rsidRPr="007C160A" w:rsidRDefault="00DC3042" w:rsidP="00DC3042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テキスト ボックス 44"/>
                                <wps:cNvSpPr txBox="1"/>
                                <wps:spPr>
                                  <a:xfrm>
                                    <a:off x="1343025" y="0"/>
                                    <a:ext cx="3048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C3042" w:rsidRPr="007C160A" w:rsidRDefault="00DC3042" w:rsidP="00DC3042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  <w:r w:rsidRPr="007C160A">
                                        <w:rPr>
                                          <w:rFonts w:hAnsi="ＭＳ 明朝" w:hint="eastAsia"/>
                                        </w:rPr>
                                        <w:t>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D79F4" id="グループ化 64" o:spid="_x0000_s1026" style="position:absolute;left:0;text-align:left;margin-left:-3.9pt;margin-top:9.95pt;width:225.4pt;height:45.75pt;z-index:251659264;mso-width-relative:margin" coordsize="2783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zrUQUAAGk2AAAOAAAAZHJzL2Uyb0RvYy54bWzsW8tu4zYU3RfoPxDaN7YetmwhziDNNEGB&#10;YCZAppg1rYctjCSqJBM5XcZA0UXX7aZ/UBTttkD/xuh/9JKSaMeOx5ZnKkxdemFIokjxPs4R773U&#10;6YtZmqD7kLKYZCPDPOkaKMx8EsTZZGR88+byi4GBGMdZgBOShSPjIWTGi7PPPzstci+0yJQkQUgR&#10;DJIxr8hHxpTz3Ot0mD8NU8xOSB5m0BgRmmIOp3TSCSguYPQ06Vjdbr9TEBrklPghY3D1ZdlonMnx&#10;oyj0+esoYiFHyciAuXH5T+X/WPx3zk6xN6E4n8Z+NQ18wCxSHGfwUDXUS8wxuqPxxlBp7FPCSMRP&#10;fJJ2SBTFfihlAGnM7po0V5Tc5VKWiVdMcqUmUO2ang4e1n91f0NRHIyMvmOgDKdgo8XjH4v5r4v5&#10;X4v5z3//+BOCFlBTkU88uPuK5rf5DS1lhcNr4r9j0NxZbxfnk+XNs4imohOIjGZS/w9K/+GMIx8u&#10;WoO+1RuAmXxo6w3MrtUrDeRPwYob3fzpV3VHd2A7prvesYO98rFycmoyRQ6+xpbqZB+mztspzkNp&#10;JSYUVKvTVOqcf794/G3x+Odi/gNazH9ZzOeLx9/hHFn9UrGyn9Aq4rMvCSjCrK+zStV7aW+HErCX&#10;U8avQpIicTAyKKBDOi2+v2Zc2HB5izBVRi7jJJEISTJUgIvYva7soFqgR5JJ4zOvnKtQLp+NZ9Jj&#10;mDcmwQPIRUmJPJb7lzE8/BozfoMpQA2sDfTBX8NflBB4CKmODDQl9Lvnrov7wWTQaqACoDsy2Ld3&#10;mIYGSr7OwJhD03EE1uWJ03MtOKGrLePVluwuvSDADmAvmJ08FPfzpD6MKEnfAsuci6dCE858ePbI&#10;4PXhBS8JBVjKD8/P5U2A7hzz6+w298XQQp1C6W9mbzHNK/1z8PtXpHYf7K2Zoby3NMT5HSdRLG0k&#10;FFxqtdI7uHKJTungCqi1H1rKD9dgbbmbsJZWex9uzb45BFQiAGh1KP1DIdjqDgddUJJAsO265rCi&#10;2J0IXu1o9fsuDAIjb0VwNccNae2t0g4OkBYEEXIAE1Vi1HL24ZoLahBiwmtob6J6vt9WKdvgKZCi&#10;ov3tPDWs+Qj47YN5qnahp7pTOlhy0J40xUgSB4KpBFTYA7tIKLrHgGhYJgSkAFYAsoGLI+NS/iq/&#10;etJtjd+etAncqjHHCfbfbY6wnQflu1Xx+RHToc/pp0WIbYCnvxs8tqQOwdoNwVPjBChmjX3qlv8R&#10;gqyagTSC2ltStIEgWLTvev3Yij4bIsi27AGsWMU7XCPI1ghqf1HeBoIgw7ITQYo+GyLIcSEi1wia&#10;yVVclQapw6+jDGo/sVXcMnHzvhB3qBCwFuLaFemtZq52hrguhHuVzx915OcCrncSh/L5hsShOaPk&#10;DJnAXKZsNGe0kQpr4a3r7pHetZXxG4Knju/0ujWApLNetx7lutVdJqa3Jh5tZfyGCNKRX1mFkevW&#10;Ks+v161tlmPaeActix3bEaSM3xBBOvJbQVBVO9IIag9Be0V+7tY9C/Yh5T6z55qQ7zj+op8oXe4M&#10;/XTRry4kHlb0U/rTJYujKlm4exT9YP+JzDPpol9Zij8MQabSoobQcUFoj6qfo6t+H2PnidKihtBx&#10;QWiPsp+jy34fA0JKixpCbUHoafTXRi5lWUPcmktx1BaKhrmUHmyaFSHXZj7f7jpqu+wzu14b74VU&#10;G7PFvuymW7bLrYpKSO3tbXm7qA/+6x8kiO8qdsX8zqHlXtN2bLEJ+r/h4kpK7eJtufgqoctj+J5J&#10;bu+vvr0SH0ytnstvG5ZfiJ39AwAA//8DAFBLAwQUAAYACAAAACEAGnSFquAAAAAJAQAADwAAAGRy&#10;cy9kb3ducmV2LnhtbEyPzU7DMBCE70i8g7VI3FrHNPw0xKmqCjhVSLRIiJsbb5Oo8TqK3SR9e5YT&#10;HHdmNPtNvppcKwbsQ+NJg5onIJBKbxuqNHzuX2dPIEI0ZE3rCTVcMMCquL7KTWb9SB847GIluIRC&#10;ZjTUMXaZlKGs0Zkw9x0Se0ffOxP57CtpezNyuWvlXZI8SGca4g+16XBTY3nanZ2Gt9GM64V6Gban&#10;4+byvb9//9oq1Pr2Zlo/g4g4xb8w/OIzOhTMdPBnskG0GmaPTB5ZXy5BsJ+mC952YEGpFGSRy/8L&#10;ih8AAAD//wMAUEsBAi0AFAAGAAgAAAAhALaDOJL+AAAA4QEAABMAAAAAAAAAAAAAAAAAAAAAAFtD&#10;b250ZW50X1R5cGVzXS54bWxQSwECLQAUAAYACAAAACEAOP0h/9YAAACUAQAACwAAAAAAAAAAAAAA&#10;AAAvAQAAX3JlbHMvLnJlbHNQSwECLQAUAAYACAAAACEAjouc61EFAABpNgAADgAAAAAAAAAAAAAA&#10;AAAuAgAAZHJzL2Uyb0RvYy54bWxQSwECLQAUAAYACAAAACEAGnSFquAAAAAJAQAADwAAAAAAAAAA&#10;AAAAAACrBwAAZHJzL2Rvd25yZXYueG1sUEsFBgAAAAAEAAQA8wAAALg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6" o:spid="_x0000_s1027" type="#_x0000_t202" style="position:absolute;width:2783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  <v:textbox>
                          <w:txbxContent>
                            <w:p w:rsidR="00DC3042" w:rsidRPr="007C160A" w:rsidRDefault="00DC3042" w:rsidP="00DC3042">
                              <w:pPr>
                                <w:spacing w:line="240" w:lineRule="exact"/>
                                <w:jc w:val="left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CF544F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</w:t>
                              </w:r>
                              <w:r w:rsidRPr="007C160A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申込番号】※手数料納付システム利用時</w:t>
                              </w:r>
                            </w:p>
                          </w:txbxContent>
                        </v:textbox>
                      </v:shape>
                      <v:group id="グループ化 27" o:spid="_x0000_s1028" style="position:absolute;left:1619;top:1619;width:22098;height:3772" coordsize="22098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group id="グループ化 28" o:spid="_x0000_s1029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テキスト ボックス 29" o:spid="_x0000_s103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BVxAAAANsAAAAPAAAAZHJzL2Rvd25yZXYueG1sRI9Ba8JA&#10;FITvQv/D8gre6qaKVlM3QQpCLV5qxPMj+8yGZt+m2W1M/fVdoeBxmJlvmHU+2Eb01PnasYLnSQKC&#10;uHS65krBsdg+LUH4gKyxcUwKfslDnj2M1phqd+FP6g+hEhHCPkUFJoQ2ldKXhiz6iWuJo3d2ncUQ&#10;ZVdJ3eElwm0jp0mykBZrjgsGW3ozVH4dfqyCl2A+Vtdhs/PTfV8Uu9PyezbzSo0fh80riEBDuIf/&#10;2+9awWIOty/xB8jsDwAA//8DAFBLAQItABQABgAIAAAAIQDb4fbL7gAAAIUBAAATAAAAAAAAAAAA&#10;AAAAAAAAAABbQ29udGVudF9UeXBlc10ueG1sUEsBAi0AFAAGAAgAAAAhAFr0LFu/AAAAFQEAAAsA&#10;AAAAAAAAAAAAAAAAHwEAAF9yZWxzLy5yZWxzUEsBAi0AFAAGAAgAAAAhAOJoYFXEAAAA2wAAAA8A&#10;AAAAAAAAAAAAAAAABwIAAGRycy9kb3ducmV2LnhtbFBLBQYAAAAAAwADALcAAAD4AgAAAAA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0" o:spid="_x0000_s103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4iwwAAANsAAAAPAAAAZHJzL2Rvd25yZXYueG1sRI9Ba8JA&#10;FITvgv9heUJvulEh2tRVRBBq6UVTen5kn9lg9m3MbmPaX98VBI/DzHzDrDa9rUVHra8cK5hOEhDE&#10;hdMVlwq+8v14CcIHZI21Y1LwSx426+FghZl2Nz5SdwqliBD2GSowITSZlL4wZNFPXEMcvbNrLYYo&#10;21LqFm8Rbms5S5JUWqw4LhhsaGeouJx+rIJFMB+vf/324GefXZ4fvpfX+dwr9TLqt28gAvXhGX60&#10;37WCNIX7l/gD5PofAAD//wMAUEsBAi0AFAAGAAgAAAAhANvh9svuAAAAhQEAABMAAAAAAAAAAAAA&#10;AAAAAAAAAFtDb250ZW50X1R5cGVzXS54bWxQSwECLQAUAAYACAAAACEAWvQsW78AAAAVAQAACwAA&#10;AAAAAAAAAAAAAAAfAQAAX3JlbHMvLnJlbHNQSwECLQAUAAYACAAAACEAErr+Is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1" o:spid="_x0000_s103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lu5xAAAANsAAAAPAAAAZHJzL2Rvd25yZXYueG1sRI9Ba8JA&#10;FITvBf/D8gRvdaOCpqmriFBQ8aIpPT+yr9lg9m3MbmPaX+8KQo/DzHzDLNe9rUVHra8cK5iMExDE&#10;hdMVlwo+84/XFIQPyBprx6TglzysV4OXJWba3fhE3TmUIkLYZ6jAhNBkUvrCkEU/dg1x9L5dazFE&#10;2ZZSt3iLcFvLaZLMpcWK44LBhraGisv5xypYBHN4++s3ez89dnm+/0qvs5lXajTsN+8gAvXhP/xs&#10;77SC+QIeX+IPkKs7AAAA//8DAFBLAQItABQABgAIAAAAIQDb4fbL7gAAAIUBAAATAAAAAAAAAAAA&#10;AAAAAAAAAABbQ29udGVudF9UeXBlc10ueG1sUEsBAi0AFAAGAAgAAAAhAFr0LFu/AAAAFQEAAAsA&#10;AAAAAAAAAAAAAAAAHwEAAF9yZWxzLy5yZWxzUEsBAi0AFAAGAAgAAAAhAH32W7nEAAAA2wAAAA8A&#10;AAAAAAAAAAAAAAAABwIAAGRycy9kb3ducmV2LnhtbFBLBQYAAAAAAwADALcAAAD4AgAAAAA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2" o:spid="_x0000_s103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/LwAAAANsAAAAPAAAAZHJzL2Rvd25yZXYueG1sRE9Ni8Iw&#10;EL0v+B/CCN7WVAVXq1FEEHTxslY8D83YFJtJbWKt++vNYWGPj/e9XHe2Ei01vnSsYDRMQBDnTpdc&#10;KDhnu88ZCB+QNVaOScGLPKxXvY8lpto9+YfaUyhEDGGfogITQp1K6XNDFv3Q1cSRu7rGYoiwKaRu&#10;8BnDbSXHSTKVFkuODQZr2hrKb6eHVfAVzPf8t9sc/PjYZtnhMrtPJl6pQb/bLEAE6sK/+M+91wqm&#10;cWz8En+AXL0BAAD//wMAUEsBAi0AFAAGAAgAAAAhANvh9svuAAAAhQEAABMAAAAAAAAAAAAAAAAA&#10;AAAAAFtDb250ZW50X1R5cGVzXS54bWxQSwECLQAUAAYACAAAACEAWvQsW78AAAAVAQAACwAAAAAA&#10;AAAAAAAAAAAfAQAAX3JlbHMvLnJlbHNQSwECLQAUAAYACAAAACEADGnPy8AAAADbAAAADwAAAAAA&#10;AAAAAAAAAAAHAgAAZHJzL2Rvd25yZXYueG1sUEsFBgAAAAADAAMAtwAAAPQ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3" o:spid="_x0000_s1034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shape id="テキスト ボックス 34" o:spid="_x0000_s1035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lUQwQAAANsAAAAPAAAAZHJzL2Rvd25yZXYueG1sRE9Na8JA&#10;EL0X/A/LCL3VjQrWRleRglCllxrpeciO2WB2Ns2uMe2v7xwKPT7e93o7+Eb11MU6sIHpJANFXAZb&#10;c2XgXOyflqBiQrbYBCYD3xRhuxk9rDG34c4f1J9SpSSEY44GXEptrnUsHXmMk9ASC3cJnccksKu0&#10;7fAu4b7RsyxbaI81S4PDll4dldfTzRt4Tu748jPsDnH23hfF4XP5NZ9HYx7Hw24FKtGQ/sV/7jcr&#10;PlkvX+QH6M0vAAAA//8DAFBLAQItABQABgAIAAAAIQDb4fbL7gAAAIUBAAATAAAAAAAAAAAAAAAA&#10;AAAAAABbQ29udGVudF9UeXBlc10ueG1sUEsBAi0AFAAGAAgAAAAhAFr0LFu/AAAAFQEAAAsAAAAA&#10;AAAAAAAAAAAAHwEAAF9yZWxzLy5yZWxzUEsBAi0AFAAGAAgAAAAhAHfGVRDBAAAA2wAAAA8AAAAA&#10;AAAAAAAAAAAABwIAAGRycy9kb3ducmV2LnhtbFBLBQYAAAAAAwADALcAAAD1AgAAAAA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5" o:spid="_x0000_s1036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CLwwAAANsAAAAPAAAAZHJzL2Rvd25yZXYueG1sRI9Ba8JA&#10;FITvQv/D8gq96SYKVaMbkYJQixdN6fmRfWaD2bdpdo1pf71bKHgcZr4ZZr0ZbCN66nztWEE6SUAQ&#10;l07XXCn4LHbjBQgfkDU2jknBD3nY5E+jNWba3fhI/SlUIpawz1CBCaHNpPSlIYt+4lri6J1dZzFE&#10;2VVSd3iL5baR0yR5lRZrjgsGW3ozVF5OV6tgHszH8nfY7v300BfF/mvxPZt5pV6eh+0KRKAhPML/&#10;9LuOXAp/X+IPkPkdAAD//wMAUEsBAi0AFAAGAAgAAAAhANvh9svuAAAAhQEAABMAAAAAAAAAAAAA&#10;AAAAAAAAAFtDb250ZW50X1R5cGVzXS54bWxQSwECLQAUAAYACAAAACEAWvQsW78AAAAVAQAACwAA&#10;AAAAAAAAAAAAAAAfAQAAX3JlbHMvLnJlbHNQSwECLQAUAAYACAAAACEAGIrwi8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6" o:spid="_x0000_s1037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78wwAAANsAAAAPAAAAZHJzL2Rvd25yZXYueG1sRI9Ba8JA&#10;FITvgv9heYI33RjBanQVEQoqvdQUz4/sMxvMvo3ZbUz767uFQo/DzDfDbHa9rUVHra8cK5hNExDE&#10;hdMVlwo+8tfJEoQPyBprx6TgizzstsPBBjPtnvxO3SWUIpawz1CBCaHJpPSFIYt+6hri6N1cazFE&#10;2ZZSt/iM5baWaZIspMWK44LBhg6Givvl0yp4Cea8+u73J5++dXl+ui4f87lXajzq92sQgfrwH/6j&#10;jzpyKfx+iT9Abn8AAAD//wMAUEsBAi0AFAAGAAgAAAAhANvh9svuAAAAhQEAABMAAAAAAAAAAAAA&#10;AAAAAAAAAFtDb250ZW50X1R5cGVzXS54bWxQSwECLQAUAAYACAAAACEAWvQsW78AAAAVAQAACwAA&#10;AAAAAAAAAAAAAAAfAQAAX3JlbHMvLnJlbHNQSwECLQAUAAYACAAAACEA6Fhu/M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7" o:spid="_x0000_s1038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tnwwAAANsAAAAPAAAAZHJzL2Rvd25yZXYueG1sRI9Ba8JA&#10;FITvhf6H5RW81U0NVI2uIoWCFi8a8fzIPrOh2bdpdhujv94VBI/DzDfDzJe9rUVHra8cK/gYJiCI&#10;C6crLhUc8u/3CQgfkDXWjknBhTwsF68vc8y0O/OOun0oRSxhn6ECE0KTSekLQxb90DXE0Tu51mKI&#10;si2lbvEcy20tR0nyKS1WHBcMNvRlqPjd/1sF42B+ptd+tfGjbZfnm+PkL029UoO3fjUDEagPz/CD&#10;XuvIpXD/En+AXNwAAAD//wMAUEsBAi0AFAAGAAgAAAAhANvh9svuAAAAhQEAABMAAAAAAAAAAAAA&#10;AAAAAAAAAFtDb250ZW50X1R5cGVzXS54bWxQSwECLQAUAAYACAAAACEAWvQsW78AAAAVAQAACwAA&#10;AAAAAAAAAAAAAAAfAQAAX3JlbHMvLnJlbHNQSwECLQAUAAYACAAAACEAhxTLZ8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グループ化 38" o:spid="_x0000_s1039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shape id="テキスト ボックス 39" o:spid="_x0000_s1040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aIwwAAANsAAAAPAAAAZHJzL2Rvd25yZXYueG1sRI9Ba8JA&#10;FITvBf/D8oTedKNiq9FVpFCo0oumeH5kn9lg9m2a3cbor3cFocdh5pthluvOVqKlxpeOFYyGCQji&#10;3OmSCwU/2edgBsIHZI2VY1JwJQ/rVe9lial2F95TewiFiCXsU1RgQqhTKX1uyKIfupo4eifXWAxR&#10;NoXUDV5iua3kOEnepMWS44LBmj4M5efDn1XwHsxufus2Wz/+brNse5z9TiZeqdd+t1mACNSF//CT&#10;/tKRm8LjS/wBcnUHAAD//wMAUEsBAi0AFAAGAAgAAAAhANvh9svuAAAAhQEAABMAAAAAAAAAAAAA&#10;AAAAAAAAAFtDb250ZW50X1R5cGVzXS54bWxQSwECLQAUAAYACAAAACEAWvQsW78AAAAVAQAACwAA&#10;AAAAAAAAAAAAAAAfAQAAX3JlbHMvLnJlbHNQSwECLQAUAAYACAAAACEAZ7H2iM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0" o:spid="_x0000_s1041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j/wwAAANsAAAAPAAAAZHJzL2Rvd25yZXYueG1sRI9Pi8Iw&#10;FMTvgt8hvAVvmq6Cf6pRZGFhXbxoxfOjeTbF5qU22Vr305uFBY/DzG+GWW06W4mWGl86VvA+SkAQ&#10;506XXCg4ZZ/DOQgfkDVWjknBgzxs1v3eClPt7nyg9hgKEUvYp6jAhFCnUvrckEU/cjVx9C6usRii&#10;bAqpG7zHclvJcZJMpcWS44LBmj4M5dfjj1UwC+Z78dttd368b7Nsd57fJhOv1OCt2y5BBOrCK/xP&#10;f+nITeHvS/wBcv0EAAD//wMAUEsBAi0AFAAGAAgAAAAhANvh9svuAAAAhQEAABMAAAAAAAAAAAAA&#10;AAAAAAAAAFtDb250ZW50X1R5cGVzXS54bWxQSwECLQAUAAYACAAAACEAWvQsW78AAAAVAQAACwAA&#10;AAAAAAAAAAAAAAAfAQAAX3JlbHMvLnJlbHNQSwECLQAUAAYACAAAACEAl2No/8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1" o:spid="_x0000_s1042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1kwwAAANsAAAAPAAAAZHJzL2Rvd25yZXYueG1sRI9Pi8Iw&#10;FMTvwn6H8IS9aaqCf6pRZGFBZS/aZc+P5tkUm5duE2vXT28WBI/DzG+GWW06W4mWGl86VjAaJiCI&#10;c6dLLhR8Z5+DOQgfkDVWjknBH3nYrN96K0y1u/GR2lMoRCxhn6ICE0KdSulzQxb90NXE0Tu7xmKI&#10;simkbvAWy20lx0kylRZLjgsGa/owlF9OV6tgFsxhce+2ez/+arNs/zP/nUy8Uu/9brsEEagLr/CT&#10;3unIzeD/S/wBcv0AAAD//wMAUEsBAi0AFAAGAAgAAAAhANvh9svuAAAAhQEAABMAAAAAAAAAAAAA&#10;AAAAAAAAAFtDb250ZW50X1R5cGVzXS54bWxQSwECLQAUAAYACAAAACEAWvQsW78AAAAVAQAACwAA&#10;AAAAAAAAAAAAAAAfAQAAX3JlbHMvLnJlbHNQSwECLQAUAAYACAAAACEA+C/NZMMAAADbAAAADwAA&#10;AAAAAAAAAAAAAAAHAgAAZHJzL2Rvd25yZXYueG1sUEsFBgAAAAADAAMAtwAAAPcCAAAAAA=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42" o:spid="_x0000_s1043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FkWwQAAANsAAAAPAAAAZHJzL2Rvd25yZXYueG1sRE9Na8JA&#10;EL0X/A/LCL3VjQrWRleRglCllxrpeciO2WB2Ns2uMe2v7xwKPT7e93o7+Eb11MU6sIHpJANFXAZb&#10;c2XgXOyflqBiQrbYBCYD3xRhuxk9rDG34c4f1J9SpSSEY44GXEptrnUsHXmMk9ASC3cJnccksKu0&#10;7fAu4b7RsyxbaI81S4PDll4dldfTzRt4Tu748jPsDnH23hfF4XP5NZ9HYx7Hw24FKtGQ/sV/7jcr&#10;PhkrX+QH6M0vAAAA//8DAFBLAQItABQABgAIAAAAIQDb4fbL7gAAAIUBAAATAAAAAAAAAAAAAAAA&#10;AAAAAABbQ29udGVudF9UeXBlc10ueG1sUEsBAi0AFAAGAAgAAAAhAFr0LFu/AAAAFQEAAAsAAAAA&#10;AAAAAAAAAAAAHwEAAF9yZWxzLy5yZWxzUEsBAi0AFAAGAAgAAAAhAImwWRbBAAAA2wAAAA8AAAAA&#10;AAAAAAAAAAAABwIAAGRycy9kb3ducmV2LnhtbFBLBQYAAAAAAwADALcAAAD1AgAAAAA=&#10;" fillcolor="window" strokeweight=".5pt">
                            <v:textbox>
                              <w:txbxContent>
                                <w:p w:rsidR="00DC3042" w:rsidRPr="00172587" w:rsidRDefault="00DC3042" w:rsidP="00DC3042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テキスト ボックス 43" o:spid="_x0000_s1044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SIxQAAANsAAAAPAAAAZHJzL2Rvd25yZXYueG1sRI9PawIx&#10;FMTvBb9DeIKXUrOVUtvVKCIIe9iLfxB6e2yem8XNy5qk6/rtm0Khx2FmfsMs14NtRU8+NI4VvE4z&#10;EMSV0w3XCk7H3csHiBCRNbaOScGDAqxXo6cl5trdeU/9IdYiQTjkqMDE2OVShsqQxTB1HXHyLs5b&#10;jEn6WmqP9wS3rZxl2bu02HBaMNjR1lB1PXxbBf25eNP73kT/vC2LrLiWt/lXqdRkPGwWICIN8T/8&#10;1y60gvkn/H5JP0CufgAAAP//AwBQSwECLQAUAAYACAAAACEA2+H2y+4AAACFAQAAEwAAAAAAAAAA&#10;AAAAAAAAAAAAW0NvbnRlbnRfVHlwZXNdLnhtbFBLAQItABQABgAIAAAAIQBa9CxbvwAAABUBAAAL&#10;AAAAAAAAAAAAAAAAAB8BAABfcmVscy8ucmVsc1BLAQItABQABgAIAAAAIQBdCGSIxQAAANsAAAAP&#10;AAAAAAAAAAAAAAAAAAcCAABkcnMvZG93bnJldi54bWxQSwUGAAAAAAMAAwC3AAAA+QIAAAAA&#10;" filled="f" stroked="f" strokeweight=".5pt">
                          <v:textbox>
                            <w:txbxContent>
                              <w:p w:rsidR="00DC3042" w:rsidRPr="007C160A" w:rsidRDefault="00DC3042" w:rsidP="00DC3042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  <v:shape id="テキスト ボックス 44" o:spid="_x0000_s1045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0y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VqfvqQfIDcvAAAA//8DAFBLAQItABQABgAIAAAAIQDb4fbL7gAAAIUBAAATAAAAAAAAAAAAAAAA&#10;AAAAAABbQ29udGVudF9UeXBlc10ueG1sUEsBAi0AFAAGAAgAAAAhAFr0LFu/AAAAFQEAAAsAAAAA&#10;AAAAAAAAAAAAHwEAAF9yZWxzLy5yZWxzUEsBAi0AFAAGAAgAAAAhAPnnvTLBAAAA2wAAAA8AAAAA&#10;AAAAAAAAAAAABwIAAGRycy9kb3ducmV2LnhtbFBLBQYAAAAAAwADALcAAAD1AgAAAAA=&#10;" filled="f" stroked="f" strokeweight=".5pt">
                          <v:textbox>
                            <w:txbxContent>
                              <w:p w:rsidR="00DC3042" w:rsidRPr="007C160A" w:rsidRDefault="00DC3042" w:rsidP="00DC3042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  <w:r w:rsidRPr="007C160A">
                                  <w:rPr>
                                    <w:rFonts w:hAnsi="ＭＳ 明朝" w:hint="eastAsia"/>
                                  </w:rPr>
                                  <w:t>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</w:tr>
    </w:tbl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福井県公安委員会　様</w:t>
      </w:r>
    </w:p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DC3042">
        <w:rPr>
          <w:rFonts w:ascii="ＭＳ 明朝" w:eastAsia="ＭＳ 明朝" w:hAnsi="Century" w:cs="Times New Roman" w:hint="eastAsia"/>
          <w:spacing w:val="840"/>
          <w:kern w:val="0"/>
          <w:sz w:val="21"/>
          <w:szCs w:val="20"/>
        </w:rPr>
        <w:t>氏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名　　</w:t>
      </w:r>
    </w:p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6"/>
      </w:tblGrid>
      <w:tr w:rsidR="00DC3042" w:rsidRPr="00DC3042" w:rsidTr="00653D91">
        <w:trPr>
          <w:cantSplit/>
          <w:trHeight w:val="702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spacing w:val="45"/>
                <w:kern w:val="0"/>
                <w:sz w:val="21"/>
                <w:szCs w:val="20"/>
              </w:rPr>
              <w:t>金属くず商許可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証</w:t>
            </w:r>
          </w:p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金属くず行商届出済の証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更新申請書</w:t>
            </w:r>
          </w:p>
        </w:tc>
      </w:tr>
    </w:tbl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</w:p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下記のとおり許可証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届出済の証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)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の更新を申請します。</w:t>
      </w:r>
    </w:p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178"/>
        <w:gridCol w:w="5794"/>
      </w:tblGrid>
      <w:tr w:rsidR="00DC3042" w:rsidRPr="00DC3042" w:rsidTr="00DC3042">
        <w:trPr>
          <w:cantSplit/>
          <w:trHeight w:val="1000"/>
        </w:trPr>
        <w:tc>
          <w:tcPr>
            <w:tcW w:w="553" w:type="dxa"/>
            <w:vMerge w:val="restart"/>
            <w:textDirection w:val="tbRlV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spacing w:val="420"/>
                <w:kern w:val="0"/>
                <w:sz w:val="21"/>
                <w:szCs w:val="20"/>
              </w:rPr>
              <w:t>申請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2178" w:type="dxa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本籍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法人の場合はその名称および主たる事務所の所在地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794" w:type="dxa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　　　　（電話番号　　　　　　　　　　　　　　）</w:t>
            </w:r>
          </w:p>
        </w:tc>
      </w:tr>
      <w:tr w:rsidR="00DC3042" w:rsidRPr="00DC3042" w:rsidTr="00DC3042">
        <w:trPr>
          <w:cantSplit/>
          <w:trHeight w:val="1000"/>
        </w:trPr>
        <w:tc>
          <w:tcPr>
            <w:tcW w:w="553" w:type="dxa"/>
            <w:vMerge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住所または居所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法人の場合は代表者の住所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794" w:type="dxa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C3042" w:rsidRPr="00DC3042" w:rsidTr="00DC3042">
        <w:trPr>
          <w:cantSplit/>
          <w:trHeight w:val="1200"/>
        </w:trPr>
        <w:tc>
          <w:tcPr>
            <w:tcW w:w="553" w:type="dxa"/>
            <w:vMerge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spacing w:val="15"/>
                <w:kern w:val="0"/>
                <w:sz w:val="21"/>
                <w:szCs w:val="20"/>
              </w:rPr>
              <w:t>氏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名、</w:t>
            </w:r>
            <w:r w:rsidRPr="00DC3042">
              <w:rPr>
                <w:rFonts w:ascii="ＭＳ 明朝" w:eastAsia="ＭＳ 明朝" w:hAnsi="Century" w:cs="Times New Roman" w:hint="eastAsia"/>
                <w:spacing w:val="40"/>
                <w:kern w:val="0"/>
                <w:sz w:val="21"/>
                <w:szCs w:val="20"/>
              </w:rPr>
              <w:t>生年月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日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法人の場合は代表者の氏名および生年月日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794" w:type="dxa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C3042" w:rsidRPr="00DC3042" w:rsidTr="00DC3042">
        <w:trPr>
          <w:trHeight w:val="1100"/>
        </w:trPr>
        <w:tc>
          <w:tcPr>
            <w:tcW w:w="2731" w:type="dxa"/>
            <w:gridSpan w:val="2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営業所の名称および所在地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行商の場合は主たる行商地域</w:t>
            </w:r>
            <w:r w:rsidRPr="00DC3042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</w:p>
        </w:tc>
        <w:tc>
          <w:tcPr>
            <w:tcW w:w="5794" w:type="dxa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DC3042" w:rsidRPr="00DC3042" w:rsidTr="00DC3042">
        <w:trPr>
          <w:trHeight w:val="1100"/>
        </w:trPr>
        <w:tc>
          <w:tcPr>
            <w:tcW w:w="2731" w:type="dxa"/>
            <w:gridSpan w:val="2"/>
            <w:vAlign w:val="center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position w:val="30"/>
                <w:sz w:val="21"/>
                <w:szCs w:val="20"/>
              </w:rPr>
              <w:t>許可証または届出済の証</w:t>
            </w: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の交付年月日および番号</w:t>
            </w:r>
          </w:p>
        </w:tc>
        <w:tc>
          <w:tcPr>
            <w:tcW w:w="5794" w:type="dxa"/>
          </w:tcPr>
          <w:p w:rsidR="00DC3042" w:rsidRPr="00DC3042" w:rsidRDefault="00DC3042" w:rsidP="00DC3042">
            <w:pPr>
              <w:widowControl w:val="0"/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DC3042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DC3042" w:rsidRPr="00DC3042" w:rsidRDefault="00DC3042" w:rsidP="00DC3042">
      <w:pPr>
        <w:widowControl w:val="0"/>
        <w:wordWrap w:val="0"/>
        <w:autoSpaceDE w:val="0"/>
        <w:autoSpaceDN w:val="0"/>
        <w:adjustRightInd w:val="0"/>
        <w:spacing w:before="120" w:line="312" w:lineRule="auto"/>
        <w:ind w:left="743" w:hanging="743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備考　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1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標記の｢金属くず商許可証｣または｢金属くず行商届出済の証｣の文字は、申請しようとする該当のものを残し、不要のものは消すこと。</w:t>
      </w:r>
    </w:p>
    <w:p w:rsidR="00923847" w:rsidRPr="00465E2A" w:rsidRDefault="00DC3042" w:rsidP="00DC3042"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　　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2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届出済の証の申請には、写真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(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申請前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6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月以内の無帽、正面、上三分身、無背景の縦の長さ３．０センチメートル、横の長さ２．４センチメートル</w:t>
      </w:r>
      <w:r w:rsidRPr="00DC3042">
        <w:rPr>
          <w:rFonts w:ascii="ＭＳ 明朝" w:eastAsia="ＭＳ 明朝" w:hAnsi="Century" w:cs="Times New Roman"/>
          <w:kern w:val="0"/>
          <w:sz w:val="21"/>
          <w:szCs w:val="20"/>
        </w:rPr>
        <w:t>)2</w:t>
      </w:r>
      <w:r w:rsidRPr="00DC3042">
        <w:rPr>
          <w:rFonts w:ascii="ＭＳ 明朝" w:eastAsia="ＭＳ 明朝" w:hAnsi="Century" w:cs="Times New Roman" w:hint="eastAsia"/>
          <w:kern w:val="0"/>
          <w:sz w:val="21"/>
          <w:szCs w:val="20"/>
        </w:rPr>
        <w:t>葉を添えること</w:t>
      </w:r>
      <w:r>
        <w:rPr>
          <w:rFonts w:ascii="ＭＳ 明朝" w:eastAsia="ＭＳ 明朝" w:hAnsi="Century" w:cs="Times New Roman" w:hint="eastAsia"/>
          <w:kern w:val="0"/>
          <w:sz w:val="21"/>
          <w:szCs w:val="20"/>
        </w:rPr>
        <w:t>。</w:t>
      </w:r>
    </w:p>
    <w:sectPr w:rsidR="00923847" w:rsidRPr="00465E2A" w:rsidSect="00723D26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4C" w:rsidRDefault="00F0694C" w:rsidP="002433F5">
      <w:r>
        <w:separator/>
      </w:r>
    </w:p>
  </w:endnote>
  <w:endnote w:type="continuationSeparator" w:id="0">
    <w:p w:rsidR="00F0694C" w:rsidRDefault="00F0694C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4C" w:rsidRDefault="00F0694C" w:rsidP="002433F5">
      <w:r>
        <w:separator/>
      </w:r>
    </w:p>
  </w:footnote>
  <w:footnote w:type="continuationSeparator" w:id="0">
    <w:p w:rsidR="00F0694C" w:rsidRDefault="00F0694C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42"/>
    <w:rsid w:val="00011650"/>
    <w:rsid w:val="000219E0"/>
    <w:rsid w:val="00086871"/>
    <w:rsid w:val="000B52F2"/>
    <w:rsid w:val="000D283F"/>
    <w:rsid w:val="000E7310"/>
    <w:rsid w:val="00141709"/>
    <w:rsid w:val="00181047"/>
    <w:rsid w:val="001A4EB6"/>
    <w:rsid w:val="001C3FA2"/>
    <w:rsid w:val="00201761"/>
    <w:rsid w:val="002433F5"/>
    <w:rsid w:val="00274DFC"/>
    <w:rsid w:val="002767A0"/>
    <w:rsid w:val="002C3E98"/>
    <w:rsid w:val="002F2B8C"/>
    <w:rsid w:val="003003F3"/>
    <w:rsid w:val="00301DAE"/>
    <w:rsid w:val="003034D0"/>
    <w:rsid w:val="00337DF6"/>
    <w:rsid w:val="00360276"/>
    <w:rsid w:val="003C3508"/>
    <w:rsid w:val="003C663F"/>
    <w:rsid w:val="00465E2A"/>
    <w:rsid w:val="004D4541"/>
    <w:rsid w:val="00502666"/>
    <w:rsid w:val="005337A6"/>
    <w:rsid w:val="00553D17"/>
    <w:rsid w:val="00583567"/>
    <w:rsid w:val="006237FB"/>
    <w:rsid w:val="00635892"/>
    <w:rsid w:val="006628E7"/>
    <w:rsid w:val="00665FB5"/>
    <w:rsid w:val="006D5FDE"/>
    <w:rsid w:val="006F6346"/>
    <w:rsid w:val="00723D26"/>
    <w:rsid w:val="007560FD"/>
    <w:rsid w:val="00766C4F"/>
    <w:rsid w:val="007730E1"/>
    <w:rsid w:val="007A66D3"/>
    <w:rsid w:val="007D27F9"/>
    <w:rsid w:val="007E1E36"/>
    <w:rsid w:val="008778A1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B61062"/>
    <w:rsid w:val="00C57832"/>
    <w:rsid w:val="00CD2984"/>
    <w:rsid w:val="00CD4C1F"/>
    <w:rsid w:val="00CF2001"/>
    <w:rsid w:val="00D462A7"/>
    <w:rsid w:val="00D90DCD"/>
    <w:rsid w:val="00DC0DE0"/>
    <w:rsid w:val="00DC3042"/>
    <w:rsid w:val="00DD661F"/>
    <w:rsid w:val="00E07941"/>
    <w:rsid w:val="00E163F1"/>
    <w:rsid w:val="00E51DA9"/>
    <w:rsid w:val="00EA14CB"/>
    <w:rsid w:val="00F0694C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6982-B7AE-40B3-9927-460E67C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355</Characters>
  <Application>Microsoft Office Word</Application>
  <DocSecurity>4</DocSecurity>
  <Lines>47</Lines>
  <Paragraphs>19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2022-09-30T05:33:00Z</dcterms:created>
  <dcterms:modified xsi:type="dcterms:W3CDTF">2022-09-30T05:33:00Z</dcterms:modified>
</cp:coreProperties>
</file>