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43F3" w14:textId="3F4A15B2" w:rsidR="00224272" w:rsidRPr="00A074C0" w:rsidRDefault="006A5CB3" w:rsidP="00A074C0">
      <w:pPr>
        <w:tabs>
          <w:tab w:val="left" w:pos="9180"/>
        </w:tabs>
        <w:spacing w:line="360" w:lineRule="exact"/>
        <w:rPr>
          <w:rFonts w:ascii="游ゴシック" w:eastAsia="游ゴシック" w:hAnsi="游ゴシック"/>
          <w:color w:val="000000"/>
          <w:sz w:val="24"/>
        </w:rPr>
      </w:pPr>
      <w:r>
        <w:rPr>
          <w:rFonts w:ascii="游ゴシック" w:eastAsia="游ゴシック" w:hAnsi="游ゴシック" w:hint="eastAsia"/>
          <w:color w:val="000000"/>
          <w:sz w:val="24"/>
        </w:rPr>
        <w:t>（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>様式</w:t>
      </w:r>
      <w:r w:rsidR="005740A4" w:rsidRPr="00A074C0">
        <w:rPr>
          <w:rFonts w:ascii="游ゴシック" w:eastAsia="游ゴシック" w:hAnsi="游ゴシック" w:hint="eastAsia"/>
          <w:color w:val="000000"/>
          <w:sz w:val="24"/>
        </w:rPr>
        <w:t>５</w:t>
      </w:r>
      <w:r w:rsidR="00750B12" w:rsidRPr="00A074C0">
        <w:rPr>
          <w:rFonts w:ascii="游ゴシック" w:eastAsia="游ゴシック" w:hAnsi="游ゴシック" w:hint="eastAsia"/>
          <w:color w:val="000000"/>
          <w:sz w:val="24"/>
        </w:rPr>
        <w:t>－</w:t>
      </w:r>
      <w:r w:rsidR="0019587A" w:rsidRPr="00A074C0">
        <w:rPr>
          <w:rFonts w:ascii="游ゴシック" w:eastAsia="游ゴシック" w:hAnsi="游ゴシック" w:hint="eastAsia"/>
          <w:color w:val="000000"/>
          <w:sz w:val="24"/>
        </w:rPr>
        <w:t>１</w:t>
      </w:r>
      <w:r>
        <w:rPr>
          <w:rFonts w:ascii="游ゴシック" w:eastAsia="游ゴシック" w:hAnsi="游ゴシック" w:hint="eastAsia"/>
          <w:color w:val="000000"/>
          <w:sz w:val="24"/>
        </w:rPr>
        <w:t>）</w:t>
      </w:r>
    </w:p>
    <w:p w14:paraId="4D506173" w14:textId="77777777" w:rsidR="007E1A72" w:rsidRPr="00A074C0" w:rsidRDefault="007E1A72" w:rsidP="00A074C0">
      <w:pPr>
        <w:spacing w:line="360" w:lineRule="exact"/>
        <w:jc w:val="righ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 w:hint="eastAsia"/>
          <w:sz w:val="24"/>
        </w:rPr>
        <w:t>第　　　　　号</w:t>
      </w:r>
    </w:p>
    <w:p w14:paraId="1FB752D8" w14:textId="3CE5387E" w:rsidR="007E1A72" w:rsidRPr="00A074C0" w:rsidRDefault="007E1A72" w:rsidP="00A074C0">
      <w:pPr>
        <w:spacing w:line="360" w:lineRule="exact"/>
        <w:jc w:val="righ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 w:hint="eastAsia"/>
          <w:sz w:val="24"/>
        </w:rPr>
        <w:t>令和</w:t>
      </w:r>
      <w:r w:rsidR="005252D0">
        <w:rPr>
          <w:rFonts w:ascii="游ゴシック" w:eastAsia="游ゴシック" w:hAnsi="游ゴシック" w:hint="eastAsia"/>
          <w:sz w:val="24"/>
        </w:rPr>
        <w:t>８</w:t>
      </w:r>
      <w:r w:rsidRPr="00A074C0">
        <w:rPr>
          <w:rFonts w:ascii="游ゴシック" w:eastAsia="游ゴシック" w:hAnsi="游ゴシック" w:hint="eastAsia"/>
          <w:sz w:val="24"/>
        </w:rPr>
        <w:t>年　　月　　日</w:t>
      </w:r>
    </w:p>
    <w:p w14:paraId="60EB93D6" w14:textId="77777777" w:rsidR="00B924B7" w:rsidRDefault="00B924B7" w:rsidP="00B924B7">
      <w:pPr>
        <w:spacing w:line="3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福井県知事職務代理者</w:t>
      </w:r>
    </w:p>
    <w:p w14:paraId="4893738D" w14:textId="77777777" w:rsidR="00B924B7" w:rsidRDefault="00B924B7" w:rsidP="00B924B7">
      <w:pPr>
        <w:spacing w:line="340" w:lineRule="exact"/>
        <w:rPr>
          <w:rFonts w:ascii="游ゴシック" w:eastAsia="PMingLiU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福井県副知事</w:t>
      </w:r>
    </w:p>
    <w:p w14:paraId="19784E9A" w14:textId="5BC4B6E5" w:rsidR="007E1A72" w:rsidRPr="00A074C0" w:rsidRDefault="00B924B7" w:rsidP="00B924B7">
      <w:pPr>
        <w:spacing w:line="360" w:lineRule="exact"/>
        <w:ind w:firstLineChars="100" w:firstLine="240"/>
        <w:rPr>
          <w:rFonts w:ascii="游ゴシック" w:eastAsia="游ゴシック" w:hAnsi="游ゴシック"/>
          <w:color w:val="000000"/>
          <w:sz w:val="24"/>
        </w:rPr>
      </w:pPr>
      <w:r>
        <w:rPr>
          <w:rFonts w:ascii="游ゴシック" w:eastAsia="游ゴシック" w:hAnsi="游ゴシック" w:hint="eastAsia"/>
          <w:sz w:val="24"/>
        </w:rPr>
        <w:t>中村　保博　様</w:t>
      </w:r>
    </w:p>
    <w:p w14:paraId="6A0CA484" w14:textId="77777777" w:rsidR="00911B83" w:rsidRPr="00D528F2" w:rsidRDefault="00911B83" w:rsidP="00911B83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02105AA9" w14:textId="67AE79D0" w:rsidR="00911B83" w:rsidRPr="00D528F2" w:rsidRDefault="00911B83" w:rsidP="005B00BE">
      <w:pPr>
        <w:tabs>
          <w:tab w:val="left" w:pos="5460"/>
        </w:tabs>
        <w:spacing w:line="340" w:lineRule="exact"/>
        <w:ind w:leftChars="2200" w:left="4620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>申請者</w:t>
      </w:r>
      <w:r w:rsidR="005B00BE">
        <w:rPr>
          <w:rFonts w:ascii="游ゴシック" w:eastAsia="游ゴシック" w:hAnsi="游ゴシック"/>
          <w:color w:val="000000"/>
          <w:sz w:val="24"/>
        </w:rPr>
        <w:tab/>
      </w:r>
      <w:r w:rsidRPr="00D528F2">
        <w:rPr>
          <w:rFonts w:ascii="游ゴシック" w:eastAsia="游ゴシック" w:hAnsi="游ゴシック" w:hint="eastAsia"/>
          <w:color w:val="000000"/>
          <w:sz w:val="24"/>
        </w:rPr>
        <w:t>住　　　所</w:t>
      </w:r>
    </w:p>
    <w:p w14:paraId="4872BECA" w14:textId="77777777" w:rsidR="00911B83" w:rsidRPr="00D528F2" w:rsidRDefault="00911B83" w:rsidP="00E13DC1">
      <w:pPr>
        <w:tabs>
          <w:tab w:val="left" w:pos="5460"/>
        </w:tabs>
        <w:spacing w:line="3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color w:val="000000"/>
          <w:sz w:val="24"/>
        </w:rPr>
        <w:tab/>
      </w:r>
      <w:r>
        <w:rPr>
          <w:rFonts w:ascii="游ゴシック" w:eastAsia="游ゴシック" w:hAnsi="游ゴシック" w:hint="eastAsia"/>
          <w:color w:val="000000"/>
          <w:sz w:val="24"/>
        </w:rPr>
        <w:t>企業</w:t>
      </w:r>
      <w:r w:rsidRPr="00D528F2">
        <w:rPr>
          <w:rFonts w:ascii="游ゴシック" w:eastAsia="游ゴシック" w:hAnsi="游ゴシック" w:hint="eastAsia"/>
          <w:color w:val="000000"/>
          <w:sz w:val="24"/>
        </w:rPr>
        <w:t>団体名</w:t>
      </w:r>
    </w:p>
    <w:p w14:paraId="1C4D66B8" w14:textId="4A441E86" w:rsidR="00224272" w:rsidRPr="00A074C0" w:rsidRDefault="00911B83" w:rsidP="005B00BE">
      <w:pPr>
        <w:tabs>
          <w:tab w:val="left" w:pos="5460"/>
        </w:tabs>
        <w:spacing w:line="3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color w:val="000000"/>
          <w:kern w:val="0"/>
          <w:sz w:val="24"/>
        </w:rPr>
        <w:tab/>
      </w:r>
      <w:r w:rsidRPr="001E428E">
        <w:rPr>
          <w:rFonts w:ascii="游ゴシック" w:eastAsia="游ゴシック" w:hAnsi="游ゴシック" w:hint="eastAsia"/>
          <w:color w:val="000000"/>
          <w:spacing w:val="40"/>
          <w:kern w:val="0"/>
          <w:sz w:val="24"/>
          <w:fitText w:val="1200" w:id="-683486976"/>
        </w:rPr>
        <w:t>代表者</w:t>
      </w:r>
      <w:r w:rsidRPr="001E428E">
        <w:rPr>
          <w:rFonts w:ascii="游ゴシック" w:eastAsia="游ゴシック" w:hAnsi="游ゴシック" w:hint="eastAsia"/>
          <w:color w:val="000000"/>
          <w:kern w:val="0"/>
          <w:sz w:val="24"/>
          <w:fitText w:val="1200" w:id="-683486976"/>
        </w:rPr>
        <w:t>名</w:t>
      </w:r>
    </w:p>
    <w:p w14:paraId="606A6DCB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6E02F37D" w14:textId="20A3650B" w:rsidR="00224272" w:rsidRPr="00A074C0" w:rsidRDefault="00AE3A1C" w:rsidP="00A074C0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4"/>
        </w:rPr>
      </w:pPr>
      <w:r w:rsidRPr="00A074C0">
        <w:rPr>
          <w:rFonts w:ascii="游ゴシック" w:eastAsia="游ゴシック" w:hAnsi="游ゴシック" w:hint="eastAsia"/>
          <w:b/>
          <w:bCs/>
          <w:sz w:val="24"/>
        </w:rPr>
        <w:t>令和７年度ふくいスポーツ習慣化推進事業</w:t>
      </w:r>
      <w:r w:rsidR="00F81C06" w:rsidRPr="00A074C0">
        <w:rPr>
          <w:rFonts w:ascii="游ゴシック" w:eastAsia="游ゴシック" w:hAnsi="游ゴシック" w:hint="eastAsia"/>
          <w:b/>
          <w:bCs/>
          <w:sz w:val="24"/>
        </w:rPr>
        <w:t>補助金</w:t>
      </w:r>
      <w:r w:rsidR="00224272" w:rsidRPr="00A074C0">
        <w:rPr>
          <w:rFonts w:ascii="游ゴシック" w:eastAsia="游ゴシック" w:hAnsi="游ゴシック" w:hint="eastAsia"/>
          <w:b/>
          <w:bCs/>
          <w:color w:val="000000"/>
          <w:sz w:val="24"/>
        </w:rPr>
        <w:t>交付請求書（概算払）</w:t>
      </w:r>
    </w:p>
    <w:p w14:paraId="03117639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4FF10CF9" w14:textId="07A5AF6C" w:rsidR="00224272" w:rsidRPr="00A074C0" w:rsidRDefault="00CF51B9" w:rsidP="00A074C0">
      <w:pPr>
        <w:spacing w:line="360" w:lineRule="exact"/>
        <w:ind w:leftChars="100" w:left="210" w:firstLineChars="100" w:firstLine="240"/>
        <w:jc w:val="left"/>
        <w:rPr>
          <w:rFonts w:ascii="游ゴシック" w:eastAsia="游ゴシック" w:hAnsi="游ゴシック"/>
          <w:color w:val="000000"/>
          <w:sz w:val="24"/>
        </w:rPr>
      </w:pPr>
      <w:r w:rsidRPr="00A074C0">
        <w:rPr>
          <w:rFonts w:ascii="游ゴシック" w:eastAsia="游ゴシック" w:hAnsi="游ゴシック" w:hint="eastAsia"/>
          <w:color w:val="000000"/>
          <w:sz w:val="24"/>
        </w:rPr>
        <w:t>令和</w:t>
      </w:r>
      <w:r w:rsidR="00A074C0">
        <w:rPr>
          <w:rFonts w:ascii="游ゴシック" w:eastAsia="游ゴシック" w:hAnsi="游ゴシック" w:hint="eastAsia"/>
          <w:color w:val="000000"/>
          <w:sz w:val="24"/>
        </w:rPr>
        <w:t>７</w:t>
      </w:r>
      <w:r w:rsidR="005A20A8" w:rsidRPr="00A074C0">
        <w:rPr>
          <w:rFonts w:ascii="游ゴシック" w:eastAsia="游ゴシック" w:hAnsi="游ゴシック" w:hint="eastAsia"/>
          <w:color w:val="000000"/>
          <w:sz w:val="24"/>
        </w:rPr>
        <w:t>年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 xml:space="preserve">　月　　日付け福井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>県指令</w:t>
      </w:r>
      <w:r w:rsidR="001E5A9D" w:rsidRPr="00A074C0">
        <w:rPr>
          <w:rFonts w:ascii="游ゴシック" w:eastAsia="游ゴシック" w:hAnsi="游ゴシック" w:hint="eastAsia"/>
          <w:color w:val="000000"/>
          <w:sz w:val="24"/>
        </w:rPr>
        <w:t>スポ第</w:t>
      </w:r>
      <w:r w:rsidR="00DC2D53" w:rsidRPr="00A074C0">
        <w:rPr>
          <w:rFonts w:ascii="游ゴシック" w:eastAsia="游ゴシック" w:hAnsi="游ゴシック" w:hint="eastAsia"/>
          <w:color w:val="000000"/>
          <w:sz w:val="24"/>
        </w:rPr>
        <w:t xml:space="preserve">　　　　　</w:t>
      </w:r>
      <w:r w:rsidR="001E5A9D" w:rsidRPr="00A074C0">
        <w:rPr>
          <w:rFonts w:ascii="游ゴシック" w:eastAsia="游ゴシック" w:hAnsi="游ゴシック" w:hint="eastAsia"/>
          <w:color w:val="000000"/>
          <w:sz w:val="24"/>
        </w:rPr>
        <w:t>号で補助金の交付決定の通知があった</w:t>
      </w:r>
      <w:r w:rsidRPr="00A074C0">
        <w:rPr>
          <w:rFonts w:ascii="游ゴシック" w:eastAsia="游ゴシック" w:hAnsi="游ゴシック" w:hint="eastAsia"/>
          <w:sz w:val="24"/>
        </w:rPr>
        <w:t>令和</w:t>
      </w:r>
      <w:r w:rsidR="00A074C0">
        <w:rPr>
          <w:rFonts w:ascii="游ゴシック" w:eastAsia="游ゴシック" w:hAnsi="游ゴシック" w:hint="eastAsia"/>
          <w:sz w:val="24"/>
        </w:rPr>
        <w:t>７</w:t>
      </w:r>
      <w:r w:rsidRPr="00A074C0">
        <w:rPr>
          <w:rFonts w:ascii="游ゴシック" w:eastAsia="游ゴシック" w:hAnsi="游ゴシック" w:hint="eastAsia"/>
          <w:sz w:val="24"/>
        </w:rPr>
        <w:t>年度</w:t>
      </w:r>
      <w:r w:rsidR="00A074C0" w:rsidRPr="00A074C0">
        <w:rPr>
          <w:rFonts w:ascii="游ゴシック" w:eastAsia="游ゴシック" w:hAnsi="游ゴシック" w:hint="eastAsia"/>
          <w:sz w:val="24"/>
        </w:rPr>
        <w:t>ふくいスポーツ習慣化推進事業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>補助金</w:t>
      </w:r>
      <w:r w:rsidR="00C11838" w:rsidRPr="00A074C0">
        <w:rPr>
          <w:rFonts w:ascii="游ゴシック" w:eastAsia="游ゴシック" w:hAnsi="游ゴシック" w:hint="eastAsia"/>
          <w:color w:val="000000"/>
          <w:sz w:val="24"/>
          <w:u w:val="single"/>
        </w:rPr>
        <w:t xml:space="preserve">　　　　　　　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  <w:u w:val="single"/>
        </w:rPr>
        <w:t>円</w:t>
      </w:r>
      <w:r w:rsidR="00C94028" w:rsidRPr="00A074C0">
        <w:rPr>
          <w:rFonts w:ascii="游ゴシック" w:eastAsia="游ゴシック" w:hAnsi="游ゴシック" w:hint="eastAsia"/>
          <w:color w:val="000000"/>
          <w:sz w:val="24"/>
        </w:rPr>
        <w:t>を交付されるよう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>福井県補助金</w:t>
      </w:r>
      <w:r w:rsidR="00C94028" w:rsidRPr="00A074C0">
        <w:rPr>
          <w:rFonts w:ascii="游ゴシック" w:eastAsia="游ゴシック" w:hAnsi="游ゴシック" w:hint="eastAsia"/>
          <w:color w:val="000000"/>
          <w:sz w:val="24"/>
        </w:rPr>
        <w:t>等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>交付規則第１５条の規定により請求します。</w:t>
      </w:r>
    </w:p>
    <w:p w14:paraId="6D8B99FF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1F9FB344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4CACF345" w14:textId="6A1C808D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627C7F1B" w14:textId="5D251F80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74365287" w14:textId="63090DDC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6D65A4D5" w14:textId="6F717F81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70356914" w14:textId="4C0D0FCA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C238509" w14:textId="69B37D23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5D4A3DF" w14:textId="699F7B06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63F8D4B" w14:textId="29EDFDF8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77384A1" w14:textId="15B3E0B1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30BFB5BA" w14:textId="1C8D2E67" w:rsidR="00043D34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5C855C91" w14:textId="53728195" w:rsidR="00043D34" w:rsidRDefault="00043D34" w:rsidP="00A074C0">
      <w:pPr>
        <w:spacing w:line="360" w:lineRule="exact"/>
        <w:rPr>
          <w:rFonts w:ascii="游ゴシック" w:eastAsia="游ゴシック" w:hAnsi="游ゴシック" w:hint="eastAsia"/>
          <w:sz w:val="24"/>
        </w:rPr>
      </w:pPr>
    </w:p>
    <w:p w14:paraId="6AE21FA5" w14:textId="7FE4FA11" w:rsidR="001518B4" w:rsidRDefault="001518B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0E5A6B92" w14:textId="77777777" w:rsidR="001518B4" w:rsidRPr="00A074C0" w:rsidRDefault="001518B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56FEB17A" w14:textId="2A34E00C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5BDD7E56" w14:textId="5B44901E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06D6BF7" w14:textId="0D96C560" w:rsidR="00391DA3" w:rsidRDefault="001407CE" w:rsidP="001407CE">
      <w:pPr>
        <w:tabs>
          <w:tab w:val="right" w:pos="5880"/>
        </w:tabs>
        <w:spacing w:line="36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  <w:r w:rsidR="00043D34" w:rsidRPr="00A074C0">
        <w:rPr>
          <w:rFonts w:ascii="游ゴシック" w:eastAsia="游ゴシック" w:hAnsi="游ゴシック" w:hint="eastAsia"/>
          <w:sz w:val="24"/>
        </w:rPr>
        <w:t>発行責任者</w:t>
      </w:r>
      <w:r w:rsidR="008D0621">
        <w:rPr>
          <w:rFonts w:ascii="游ゴシック" w:eastAsia="游ゴシック" w:hAnsi="游ゴシック" w:hint="eastAsia"/>
          <w:sz w:val="24"/>
        </w:rPr>
        <w:t>（氏名）</w:t>
      </w:r>
      <w:r w:rsidR="00271AAE">
        <w:rPr>
          <w:rFonts w:ascii="游ゴシック" w:eastAsia="游ゴシック" w:hAnsi="游ゴシック" w:hint="eastAsia"/>
          <w:sz w:val="24"/>
        </w:rPr>
        <w:t>：</w:t>
      </w:r>
    </w:p>
    <w:p w14:paraId="2A261BD0" w14:textId="38C50FB0" w:rsidR="00043D34" w:rsidRPr="00A074C0" w:rsidRDefault="001407CE" w:rsidP="001407CE">
      <w:pPr>
        <w:tabs>
          <w:tab w:val="right" w:pos="5880"/>
        </w:tabs>
        <w:spacing w:line="36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  <w:r w:rsidR="00043D34" w:rsidRPr="001518B4">
        <w:rPr>
          <w:rFonts w:ascii="游ゴシック" w:eastAsia="游ゴシック" w:hAnsi="游ゴシック" w:hint="eastAsia"/>
          <w:spacing w:val="120"/>
          <w:kern w:val="0"/>
          <w:sz w:val="24"/>
          <w:fitText w:val="1200" w:id="-683363584"/>
        </w:rPr>
        <w:t>担当</w:t>
      </w:r>
      <w:r w:rsidR="00043D34" w:rsidRPr="001518B4">
        <w:rPr>
          <w:rFonts w:ascii="游ゴシック" w:eastAsia="游ゴシック" w:hAnsi="游ゴシック" w:hint="eastAsia"/>
          <w:kern w:val="0"/>
          <w:sz w:val="24"/>
          <w:fitText w:val="1200" w:id="-683363584"/>
        </w:rPr>
        <w:t>者</w:t>
      </w:r>
      <w:r w:rsidR="008D0621">
        <w:rPr>
          <w:rFonts w:ascii="游ゴシック" w:eastAsia="游ゴシック" w:hAnsi="游ゴシック" w:hint="eastAsia"/>
          <w:sz w:val="24"/>
        </w:rPr>
        <w:t>（氏名）</w:t>
      </w:r>
      <w:r w:rsidR="00271AAE">
        <w:rPr>
          <w:rFonts w:ascii="游ゴシック" w:eastAsia="游ゴシック" w:hAnsi="游ゴシック" w:hint="eastAsia"/>
          <w:sz w:val="24"/>
        </w:rPr>
        <w:t>：</w:t>
      </w:r>
    </w:p>
    <w:p w14:paraId="0BFF6C61" w14:textId="0A3A0456" w:rsidR="00043D34" w:rsidRPr="00A074C0" w:rsidRDefault="001407CE" w:rsidP="001407CE">
      <w:pPr>
        <w:tabs>
          <w:tab w:val="right" w:pos="5880"/>
        </w:tabs>
        <w:spacing w:line="36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  <w:r w:rsidR="00043D34" w:rsidRPr="00A074C0">
        <w:rPr>
          <w:rFonts w:ascii="游ゴシック" w:eastAsia="游ゴシック" w:hAnsi="游ゴシック" w:hint="eastAsia"/>
          <w:sz w:val="24"/>
        </w:rPr>
        <w:t>連絡先</w:t>
      </w:r>
      <w:r w:rsidR="003174EA">
        <w:rPr>
          <w:rFonts w:ascii="游ゴシック" w:eastAsia="游ゴシック" w:hAnsi="游ゴシック" w:hint="eastAsia"/>
          <w:sz w:val="24"/>
        </w:rPr>
        <w:t>（電話番号）</w:t>
      </w:r>
      <w:r w:rsidR="00271AAE">
        <w:rPr>
          <w:rFonts w:ascii="游ゴシック" w:eastAsia="游ゴシック" w:hAnsi="游ゴシック" w:hint="eastAsia"/>
          <w:sz w:val="24"/>
        </w:rPr>
        <w:t>：</w:t>
      </w:r>
    </w:p>
    <w:p w14:paraId="2DB919B9" w14:textId="311C93B4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305B3925" w14:textId="36AC0CFB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017AD4CA" w14:textId="77777777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1FD876B" w14:textId="03D8DDDF" w:rsidR="00224272" w:rsidRPr="00A074C0" w:rsidRDefault="00224272" w:rsidP="00A074C0">
      <w:pPr>
        <w:tabs>
          <w:tab w:val="left" w:pos="9180"/>
        </w:tabs>
        <w:spacing w:line="360" w:lineRule="exact"/>
        <w:rPr>
          <w:rFonts w:ascii="游ゴシック" w:eastAsia="游ゴシック" w:hAnsi="游ゴシック"/>
          <w:color w:val="000000"/>
          <w:sz w:val="24"/>
        </w:rPr>
      </w:pPr>
      <w:r w:rsidRPr="00A074C0">
        <w:rPr>
          <w:rFonts w:ascii="游ゴシック" w:eastAsia="游ゴシック" w:hAnsi="游ゴシック"/>
          <w:color w:val="000000"/>
          <w:sz w:val="24"/>
        </w:rPr>
        <w:br w:type="page"/>
      </w:r>
      <w:r w:rsidR="00BB4808" w:rsidRPr="00A074C0">
        <w:rPr>
          <w:rFonts w:ascii="游ゴシック" w:eastAsia="游ゴシック" w:hAnsi="游ゴシック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415C6C" wp14:editId="6656C5C5">
                <wp:simplePos x="0" y="0"/>
                <wp:positionH relativeFrom="column">
                  <wp:posOffset>3383280</wp:posOffset>
                </wp:positionH>
                <wp:positionV relativeFrom="paragraph">
                  <wp:posOffset>7620</wp:posOffset>
                </wp:positionV>
                <wp:extent cx="861060" cy="525780"/>
                <wp:effectExtent l="0" t="0" r="72390" b="64770"/>
                <wp:wrapNone/>
                <wp:docPr id="1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060" cy="525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C8414" id="Line 20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.6pt" to="334.2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">
                <v:stroke endarrow="block"/>
              </v:line>
            </w:pict>
          </mc:Fallback>
        </mc:AlternateConten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>様式</w:t>
      </w:r>
      <w:r w:rsidR="005740A4" w:rsidRPr="00A074C0">
        <w:rPr>
          <w:rFonts w:ascii="游ゴシック" w:eastAsia="游ゴシック" w:hAnsi="游ゴシック" w:hint="eastAsia"/>
          <w:color w:val="000000"/>
          <w:sz w:val="24"/>
        </w:rPr>
        <w:t>５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>－</w:t>
      </w:r>
      <w:r w:rsidR="00B53854">
        <w:rPr>
          <w:rFonts w:ascii="游ゴシック" w:eastAsia="游ゴシック" w:hAnsi="游ゴシック" w:hint="eastAsia"/>
          <w:color w:val="000000"/>
          <w:sz w:val="24"/>
        </w:rPr>
        <w:t>１</w:t>
      </w:r>
      <w:r w:rsidRPr="00A074C0">
        <w:rPr>
          <w:rFonts w:ascii="游ゴシック" w:eastAsia="游ゴシック" w:hAnsi="游ゴシック" w:hint="eastAsia"/>
          <w:b/>
          <w:color w:val="000000"/>
          <w:sz w:val="24"/>
        </w:rPr>
        <w:t>《記載例》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 xml:space="preserve">　　　　　　　</w:t>
      </w:r>
      <w:r w:rsidRPr="00A074C0">
        <w:rPr>
          <w:rFonts w:ascii="游ゴシック" w:eastAsia="游ゴシック" w:hAnsi="游ゴシック"/>
          <w:color w:val="000000"/>
          <w:sz w:val="24"/>
        </w:rPr>
        <w:t xml:space="preserve">                      </w:t>
      </w:r>
    </w:p>
    <w:p w14:paraId="1640D62F" w14:textId="259113F1" w:rsidR="00224272" w:rsidRPr="00A074C0" w:rsidRDefault="00224272" w:rsidP="00A074C0">
      <w:pPr>
        <w:tabs>
          <w:tab w:val="left" w:pos="9180"/>
        </w:tabs>
        <w:spacing w:line="360" w:lineRule="exact"/>
        <w:jc w:val="right"/>
        <w:rPr>
          <w:rFonts w:ascii="游ゴシック" w:eastAsia="游ゴシック" w:hAnsi="游ゴシック"/>
          <w:color w:val="000000"/>
          <w:sz w:val="24"/>
          <w:u w:val="double"/>
        </w:rPr>
      </w:pPr>
      <w:r w:rsidRPr="00A074C0">
        <w:rPr>
          <w:rFonts w:ascii="游ゴシック" w:eastAsia="游ゴシック" w:hAnsi="游ゴシック"/>
          <w:color w:val="000000"/>
          <w:sz w:val="24"/>
        </w:rPr>
        <w:t xml:space="preserve">     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 xml:space="preserve">　</w:t>
      </w:r>
      <w:r w:rsidRPr="00A074C0">
        <w:rPr>
          <w:rFonts w:ascii="游ゴシック" w:eastAsia="游ゴシック" w:hAnsi="游ゴシック"/>
          <w:color w:val="000000"/>
          <w:sz w:val="24"/>
        </w:rPr>
        <w:t xml:space="preserve"> 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 xml:space="preserve">　　　　　</w:t>
      </w:r>
      <w:bookmarkStart w:id="0" w:name="_Hlk104209137"/>
      <w:r w:rsidRPr="00A074C0">
        <w:rPr>
          <w:rFonts w:ascii="游ゴシック" w:eastAsia="游ゴシック" w:hAnsi="游ゴシック" w:hint="eastAsia"/>
          <w:color w:val="000000"/>
          <w:spacing w:val="34"/>
          <w:kern w:val="0"/>
          <w:sz w:val="24"/>
          <w:fitText w:val="2400" w:id="-1514430975"/>
        </w:rPr>
        <w:t>○○○第○○○</w:t>
      </w:r>
      <w:r w:rsidRPr="00A074C0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:fitText w:val="2400" w:id="-1514430975"/>
        </w:rPr>
        <w:t>号</w:t>
      </w:r>
    </w:p>
    <w:p w14:paraId="50659966" w14:textId="6EA7C21C" w:rsidR="00224272" w:rsidRPr="00A074C0" w:rsidRDefault="00224272" w:rsidP="00A074C0">
      <w:pPr>
        <w:spacing w:line="360" w:lineRule="exact"/>
        <w:jc w:val="righ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/>
          <w:color w:val="000000"/>
          <w:sz w:val="24"/>
        </w:rPr>
        <w:t xml:space="preserve">                      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 xml:space="preserve">　　　　　　</w:t>
      </w:r>
      <w:r w:rsidRPr="00A074C0">
        <w:rPr>
          <w:rFonts w:ascii="游ゴシック" w:eastAsia="游ゴシック" w:hAnsi="游ゴシック"/>
          <w:color w:val="000000"/>
          <w:sz w:val="24"/>
        </w:rPr>
        <w:t xml:space="preserve">    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</w:t>
      </w:r>
      <w:r w:rsidR="00CF51B9" w:rsidRPr="00A074C0">
        <w:rPr>
          <w:rFonts w:ascii="游ゴシック" w:eastAsia="游ゴシック" w:hAnsi="游ゴシック" w:hint="eastAsia"/>
          <w:color w:val="000000"/>
          <w:sz w:val="24"/>
        </w:rPr>
        <w:t>令和</w:t>
      </w:r>
      <w:r w:rsidR="00B53854">
        <w:rPr>
          <w:rFonts w:ascii="游ゴシック" w:eastAsia="游ゴシック" w:hAnsi="游ゴシック" w:hint="eastAsia"/>
          <w:color w:val="000000"/>
          <w:sz w:val="24"/>
        </w:rPr>
        <w:t>７</w:t>
      </w:r>
      <w:r w:rsidR="005A20A8" w:rsidRPr="00A074C0">
        <w:rPr>
          <w:rFonts w:ascii="游ゴシック" w:eastAsia="游ゴシック" w:hAnsi="游ゴシック" w:hint="eastAsia"/>
          <w:color w:val="000000"/>
          <w:sz w:val="24"/>
        </w:rPr>
        <w:t>年</w:t>
      </w:r>
      <w:r w:rsidRPr="00A074C0">
        <w:rPr>
          <w:rFonts w:ascii="游ゴシック" w:eastAsia="游ゴシック" w:hAnsi="游ゴシック"/>
          <w:color w:val="000000"/>
          <w:sz w:val="24"/>
        </w:rPr>
        <w:t xml:space="preserve"> </w:t>
      </w:r>
      <w:r w:rsidR="00D808EB" w:rsidRPr="00A074C0">
        <w:rPr>
          <w:rFonts w:ascii="游ゴシック" w:eastAsia="游ゴシック" w:hAnsi="游ゴシック" w:hint="eastAsia"/>
          <w:color w:val="000000"/>
          <w:sz w:val="24"/>
        </w:rPr>
        <w:t xml:space="preserve">　</w:t>
      </w:r>
      <w:r w:rsidRPr="00A074C0">
        <w:rPr>
          <w:rFonts w:ascii="游ゴシック" w:eastAsia="游ゴシック" w:hAnsi="游ゴシック"/>
          <w:color w:val="000000"/>
          <w:sz w:val="24"/>
        </w:rPr>
        <w:t xml:space="preserve"> 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>月</w:t>
      </w:r>
      <w:r w:rsidRPr="00A074C0">
        <w:rPr>
          <w:rFonts w:ascii="游ゴシック" w:eastAsia="游ゴシック" w:hAnsi="游ゴシック"/>
          <w:color w:val="000000"/>
          <w:sz w:val="24"/>
        </w:rPr>
        <w:t xml:space="preserve"> </w:t>
      </w:r>
      <w:r w:rsidR="00D808EB" w:rsidRPr="00A074C0">
        <w:rPr>
          <w:rFonts w:ascii="游ゴシック" w:eastAsia="游ゴシック" w:hAnsi="游ゴシック" w:hint="eastAsia"/>
          <w:color w:val="000000"/>
          <w:sz w:val="24"/>
        </w:rPr>
        <w:t xml:space="preserve">　</w:t>
      </w:r>
      <w:r w:rsidRPr="00A074C0">
        <w:rPr>
          <w:rFonts w:ascii="游ゴシック" w:eastAsia="游ゴシック" w:hAnsi="游ゴシック"/>
          <w:color w:val="000000"/>
          <w:sz w:val="24"/>
        </w:rPr>
        <w:t xml:space="preserve"> 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>日</w:t>
      </w:r>
    </w:p>
    <w:p w14:paraId="64BAAD1A" w14:textId="0704C77F" w:rsidR="00224272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047DFFA4" wp14:editId="2EB7D0A8">
                <wp:simplePos x="0" y="0"/>
                <wp:positionH relativeFrom="column">
                  <wp:posOffset>4137660</wp:posOffset>
                </wp:positionH>
                <wp:positionV relativeFrom="paragraph">
                  <wp:posOffset>251460</wp:posOffset>
                </wp:positionV>
                <wp:extent cx="1882140" cy="769620"/>
                <wp:effectExtent l="0" t="0" r="22860" b="11430"/>
                <wp:wrapNone/>
                <wp:docPr id="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E92C" w14:textId="32B17E4F" w:rsidR="00BB4808" w:rsidRDefault="00BB4808" w:rsidP="00BB480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代表者印は省略可。</w:t>
                            </w:r>
                          </w:p>
                          <w:p w14:paraId="3885F9FA" w14:textId="77777777" w:rsidR="00BB4808" w:rsidRPr="00F31440" w:rsidRDefault="00BB4808" w:rsidP="00BB480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省略する場合は、下欄に発行責任者および担当者の氏名・連絡先を記入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DFFA4" id="_x0000_t202" coordsize="21600,21600" o:spt="202" path="m,l,21600r21600,l21600,xe">
                <v:stroke joinstyle="miter"/>
                <v:path gradientshapeok="t" o:connecttype="rect"/>
              </v:shapetype>
              <v:shape id="Text Box 208" o:spid="_x0000_s1026" type="#_x0000_t202" style="position:absolute;left:0;text-align:left;margin-left:325.8pt;margin-top:19.8pt;width:148.2pt;height:60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">
                <v:textbox inset="5.85pt,.7pt,5.85pt,.7pt">
                  <w:txbxContent>
                    <w:p w14:paraId="2C28E92C" w14:textId="32B17E4F" w:rsidR="00BB4808" w:rsidRDefault="00BB4808" w:rsidP="00BB480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代表者印は省略可。</w:t>
                      </w:r>
                    </w:p>
                    <w:p w14:paraId="3885F9FA" w14:textId="77777777" w:rsidR="00BB4808" w:rsidRPr="00F31440" w:rsidRDefault="00BB4808" w:rsidP="00BB480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省略する場合は、下欄に発行責任者および担当者の氏名・連絡先を記入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8FB07C" w14:textId="0DEB96F2" w:rsidR="00224272" w:rsidRPr="00A074C0" w:rsidRDefault="00344E92" w:rsidP="00A074C0">
      <w:pPr>
        <w:spacing w:line="360" w:lineRule="exac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A8383EA" wp14:editId="0431571C">
                <wp:simplePos x="0" y="0"/>
                <wp:positionH relativeFrom="column">
                  <wp:posOffset>2013585</wp:posOffset>
                </wp:positionH>
                <wp:positionV relativeFrom="paragraph">
                  <wp:posOffset>-1316990</wp:posOffset>
                </wp:positionV>
                <wp:extent cx="2743200" cy="394335"/>
                <wp:effectExtent l="0" t="0" r="19050" b="24765"/>
                <wp:wrapNone/>
                <wp:docPr id="1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EAD75" w14:textId="77777777" w:rsidR="00C03C5D" w:rsidRDefault="00C03C5D" w:rsidP="00D808E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日付は、交付決定日以降の日となります</w:t>
                            </w:r>
                          </w:p>
                          <w:p w14:paraId="5FF118E0" w14:textId="77777777" w:rsidR="00C03C5D" w:rsidRPr="00F31440" w:rsidRDefault="00C03C5D" w:rsidP="00D808E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分からない場合は、お問い合わせください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383EA" id="_x0000_s1027" type="#_x0000_t202" style="position:absolute;left:0;text-align:left;margin-left:158.55pt;margin-top:-103.7pt;width:3in;height:3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">
                <v:textbox inset="5.85pt,.7pt,5.85pt,.7pt">
                  <w:txbxContent>
                    <w:p w14:paraId="1C1EAD75" w14:textId="77777777" w:rsidR="00C03C5D" w:rsidRDefault="00C03C5D" w:rsidP="00D808EB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日付は、交付決定日以降の日となります</w:t>
                      </w:r>
                    </w:p>
                    <w:p w14:paraId="5FF118E0" w14:textId="77777777" w:rsidR="00C03C5D" w:rsidRPr="00F31440" w:rsidRDefault="00C03C5D" w:rsidP="00D808EB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分からない場合は、お問い合わせください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24272" w:rsidRPr="00A074C0">
        <w:rPr>
          <w:rFonts w:ascii="游ゴシック" w:eastAsia="游ゴシック" w:hAnsi="游ゴシック"/>
          <w:color w:val="000000"/>
          <w:sz w:val="24"/>
        </w:rPr>
        <w:t xml:space="preserve">  </w:t>
      </w:r>
      <w:r w:rsidR="00700415" w:rsidRPr="00A074C0">
        <w:rPr>
          <w:rFonts w:ascii="游ゴシック" w:eastAsia="游ゴシック" w:hAnsi="游ゴシック" w:hint="eastAsia"/>
          <w:color w:val="000000"/>
          <w:sz w:val="24"/>
        </w:rPr>
        <w:t xml:space="preserve">　</w:t>
      </w:r>
      <w:r w:rsidR="00224272" w:rsidRPr="00A074C0">
        <w:rPr>
          <w:rFonts w:ascii="游ゴシック" w:eastAsia="游ゴシック" w:hAnsi="游ゴシック" w:hint="eastAsia"/>
          <w:color w:val="000000"/>
          <w:spacing w:val="60"/>
          <w:kern w:val="0"/>
          <w:sz w:val="24"/>
          <w:fitText w:val="1680" w:id="-1514430720"/>
        </w:rPr>
        <w:t>福井県知</w:t>
      </w:r>
      <w:r w:rsidR="00224272" w:rsidRPr="00A074C0">
        <w:rPr>
          <w:rFonts w:ascii="游ゴシック" w:eastAsia="游ゴシック" w:hAnsi="游ゴシック" w:hint="eastAsia"/>
          <w:color w:val="000000"/>
          <w:kern w:val="0"/>
          <w:sz w:val="24"/>
          <w:fitText w:val="1680" w:id="-1514430720"/>
        </w:rPr>
        <w:t>事</w:t>
      </w:r>
    </w:p>
    <w:p w14:paraId="6B72706B" w14:textId="698EB346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/>
          <w:color w:val="000000"/>
          <w:sz w:val="24"/>
        </w:rPr>
        <w:t xml:space="preserve">  </w:t>
      </w:r>
      <w:r w:rsidR="00CF51B9" w:rsidRPr="00A074C0">
        <w:rPr>
          <w:rFonts w:ascii="游ゴシック" w:eastAsia="游ゴシック" w:hAnsi="游ゴシック" w:hint="eastAsia"/>
          <w:color w:val="000000"/>
          <w:sz w:val="24"/>
        </w:rPr>
        <w:t xml:space="preserve">　杉</w:t>
      </w:r>
      <w:r w:rsidR="00700415" w:rsidRPr="00A074C0">
        <w:rPr>
          <w:rFonts w:ascii="游ゴシック" w:eastAsia="游ゴシック" w:hAnsi="游ゴシック" w:hint="eastAsia"/>
          <w:color w:val="000000"/>
          <w:sz w:val="24"/>
        </w:rPr>
        <w:t xml:space="preserve">　</w:t>
      </w:r>
      <w:r w:rsidR="00CF51B9" w:rsidRPr="00A074C0">
        <w:rPr>
          <w:rFonts w:ascii="游ゴシック" w:eastAsia="游ゴシック" w:hAnsi="游ゴシック" w:hint="eastAsia"/>
          <w:color w:val="000000"/>
          <w:sz w:val="24"/>
        </w:rPr>
        <w:t>本  達</w:t>
      </w:r>
      <w:r w:rsidR="00700415" w:rsidRPr="00A074C0">
        <w:rPr>
          <w:rFonts w:ascii="游ゴシック" w:eastAsia="游ゴシック" w:hAnsi="游ゴシック" w:hint="eastAsia"/>
          <w:color w:val="000000"/>
          <w:sz w:val="24"/>
        </w:rPr>
        <w:t xml:space="preserve">　</w:t>
      </w:r>
      <w:r w:rsidR="00CF51B9" w:rsidRPr="00A074C0">
        <w:rPr>
          <w:rFonts w:ascii="游ゴシック" w:eastAsia="游ゴシック" w:hAnsi="游ゴシック" w:hint="eastAsia"/>
          <w:color w:val="000000"/>
          <w:sz w:val="24"/>
        </w:rPr>
        <w:t>治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 xml:space="preserve">　様</w:t>
      </w:r>
    </w:p>
    <w:p w14:paraId="204F9DE0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9686E85" w14:textId="5D66021E" w:rsidR="00224272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F7F0E5" wp14:editId="60F7B16F">
                <wp:simplePos x="0" y="0"/>
                <wp:positionH relativeFrom="column">
                  <wp:posOffset>5638800</wp:posOffset>
                </wp:positionH>
                <wp:positionV relativeFrom="paragraph">
                  <wp:posOffset>99060</wp:posOffset>
                </wp:positionV>
                <wp:extent cx="110490" cy="388620"/>
                <wp:effectExtent l="57150" t="0" r="22860" b="49530"/>
                <wp:wrapNone/>
                <wp:docPr id="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" cy="388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C1DBA" id="Line 209" o:spid="_x0000_s1026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7.8pt" to="452.7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">
                <v:stroke endarrow="block"/>
              </v:line>
            </w:pict>
          </mc:Fallback>
        </mc:AlternateContent>
      </w:r>
      <w:r w:rsidR="00224272" w:rsidRPr="00A074C0">
        <w:rPr>
          <w:rFonts w:ascii="游ゴシック" w:eastAsia="游ゴシック" w:hAnsi="游ゴシック"/>
          <w:color w:val="000000"/>
          <w:sz w:val="24"/>
        </w:rPr>
        <w:t xml:space="preserve">        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 xml:space="preserve">　　　　</w:t>
      </w:r>
      <w:r w:rsidR="00224272" w:rsidRPr="00A074C0">
        <w:rPr>
          <w:rFonts w:ascii="游ゴシック" w:eastAsia="游ゴシック" w:hAnsi="游ゴシック"/>
          <w:color w:val="000000"/>
          <w:sz w:val="24"/>
        </w:rPr>
        <w:t xml:space="preserve">            </w:t>
      </w:r>
    </w:p>
    <w:p w14:paraId="2664BD7C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/>
          <w:color w:val="000000"/>
          <w:sz w:val="24"/>
        </w:rPr>
        <w:t xml:space="preserve">        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 xml:space="preserve">　　　　</w:t>
      </w:r>
      <w:r w:rsidRPr="00A074C0">
        <w:rPr>
          <w:rFonts w:ascii="游ゴシック" w:eastAsia="游ゴシック" w:hAnsi="游ゴシック"/>
          <w:color w:val="000000"/>
          <w:sz w:val="24"/>
        </w:rPr>
        <w:t xml:space="preserve">            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>補助事業者　住　　　所 　福井市大手３－１７－１</w:t>
      </w:r>
    </w:p>
    <w:p w14:paraId="01C5F75F" w14:textId="0E612B9B" w:rsidR="00224272" w:rsidRPr="00A074C0" w:rsidRDefault="00043370" w:rsidP="00A074C0">
      <w:pPr>
        <w:spacing w:line="360" w:lineRule="exac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BD3734" wp14:editId="40D28B70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571500" cy="571500"/>
                <wp:effectExtent l="0" t="0" r="19050" b="19050"/>
                <wp:wrapNone/>
                <wp:docPr id="12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4176DB" w14:textId="77777777" w:rsidR="00043370" w:rsidRPr="008A79CB" w:rsidRDefault="00043370" w:rsidP="00043370">
                            <w:pPr>
                              <w:spacing w:line="200" w:lineRule="exact"/>
                              <w:rPr>
                                <w:rFonts w:ascii="HGS行書体" w:eastAsia="HGS行書体"/>
                                <w:sz w:val="20"/>
                                <w:szCs w:val="20"/>
                              </w:rPr>
                            </w:pPr>
                            <w:r w:rsidRPr="008A79CB">
                              <w:rPr>
                                <w:rFonts w:ascii="HGS行書体" w:eastAsia="HGS行書体" w:hint="eastAsia"/>
                                <w:sz w:val="20"/>
                                <w:szCs w:val="20"/>
                              </w:rPr>
                              <w:t>□□□□</w:t>
                            </w:r>
                          </w:p>
                          <w:p w14:paraId="14797EB0" w14:textId="77777777" w:rsidR="00043370" w:rsidRPr="008A79CB" w:rsidRDefault="00043370" w:rsidP="00043370">
                            <w:pPr>
                              <w:spacing w:line="200" w:lineRule="exact"/>
                              <w:rPr>
                                <w:rFonts w:ascii="HGS行書体" w:eastAsia="HGS行書体"/>
                                <w:sz w:val="20"/>
                                <w:szCs w:val="20"/>
                              </w:rPr>
                            </w:pPr>
                            <w:r w:rsidRPr="008A79CB">
                              <w:rPr>
                                <w:rFonts w:ascii="HGS行書体" w:eastAsia="HGS行書体" w:hint="eastAsia"/>
                                <w:sz w:val="20"/>
                                <w:szCs w:val="20"/>
                              </w:rPr>
                              <w:t>連　　盟</w:t>
                            </w:r>
                          </w:p>
                          <w:p w14:paraId="13FDD239" w14:textId="77777777" w:rsidR="00043370" w:rsidRPr="008A79CB" w:rsidRDefault="00043370" w:rsidP="00043370">
                            <w:pPr>
                              <w:spacing w:line="200" w:lineRule="exact"/>
                              <w:rPr>
                                <w:rFonts w:ascii="HGS行書体" w:eastAsia="HGS行書体"/>
                                <w:sz w:val="20"/>
                                <w:szCs w:val="20"/>
                              </w:rPr>
                            </w:pPr>
                            <w:r w:rsidRPr="008A79CB">
                              <w:rPr>
                                <w:rFonts w:ascii="HGS行書体" w:eastAsia="HGS行書体" w:hint="eastAsia"/>
                                <w:sz w:val="20"/>
                                <w:szCs w:val="20"/>
                              </w:rPr>
                              <w:t>会長之印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D3734" id="Text Box 200" o:spid="_x0000_s1028" type="#_x0000_t202" style="position:absolute;left:0;text-align:left;margin-left:-6.2pt;margin-top:4.1pt;width:45pt;height:4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" filled="f">
                <v:textbox style="layout-flow:vertical-ideographic" inset="5.85pt,.7pt,5.85pt,.7pt">
                  <w:txbxContent>
                    <w:p w14:paraId="324176DB" w14:textId="77777777" w:rsidR="00043370" w:rsidRPr="008A79CB" w:rsidRDefault="00043370" w:rsidP="00043370">
                      <w:pPr>
                        <w:spacing w:line="200" w:lineRule="exact"/>
                        <w:rPr>
                          <w:rFonts w:ascii="HGS行書体" w:eastAsia="HGS行書体"/>
                          <w:sz w:val="20"/>
                          <w:szCs w:val="20"/>
                        </w:rPr>
                      </w:pPr>
                      <w:r w:rsidRPr="008A79CB">
                        <w:rPr>
                          <w:rFonts w:ascii="HGS行書体" w:eastAsia="HGS行書体" w:hint="eastAsia"/>
                          <w:sz w:val="20"/>
                          <w:szCs w:val="20"/>
                        </w:rPr>
                        <w:t>□□□□</w:t>
                      </w:r>
                    </w:p>
                    <w:p w14:paraId="14797EB0" w14:textId="77777777" w:rsidR="00043370" w:rsidRPr="008A79CB" w:rsidRDefault="00043370" w:rsidP="00043370">
                      <w:pPr>
                        <w:spacing w:line="200" w:lineRule="exact"/>
                        <w:rPr>
                          <w:rFonts w:ascii="HGS行書体" w:eastAsia="HGS行書体"/>
                          <w:sz w:val="20"/>
                          <w:szCs w:val="20"/>
                        </w:rPr>
                      </w:pPr>
                      <w:r w:rsidRPr="008A79CB">
                        <w:rPr>
                          <w:rFonts w:ascii="HGS行書体" w:eastAsia="HGS行書体" w:hint="eastAsia"/>
                          <w:sz w:val="20"/>
                          <w:szCs w:val="20"/>
                        </w:rPr>
                        <w:t>連　　盟</w:t>
                      </w:r>
                    </w:p>
                    <w:p w14:paraId="13FDD239" w14:textId="77777777" w:rsidR="00043370" w:rsidRPr="008A79CB" w:rsidRDefault="00043370" w:rsidP="00043370">
                      <w:pPr>
                        <w:spacing w:line="200" w:lineRule="exact"/>
                        <w:rPr>
                          <w:rFonts w:ascii="HGS行書体" w:eastAsia="HGS行書体"/>
                          <w:sz w:val="20"/>
                          <w:szCs w:val="20"/>
                        </w:rPr>
                      </w:pPr>
                      <w:r w:rsidRPr="008A79CB">
                        <w:rPr>
                          <w:rFonts w:ascii="HGS行書体" w:eastAsia="HGS行書体" w:hint="eastAsia"/>
                          <w:sz w:val="20"/>
                          <w:szCs w:val="20"/>
                        </w:rPr>
                        <w:t>会長之印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E92" w:rsidRPr="00A074C0">
        <w:rPr>
          <w:rFonts w:ascii="游ゴシック" w:eastAsia="游ゴシック" w:hAnsi="游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8FDE71" wp14:editId="73E5864D">
                <wp:simplePos x="0" y="0"/>
                <wp:positionH relativeFrom="column">
                  <wp:posOffset>38100</wp:posOffset>
                </wp:positionH>
                <wp:positionV relativeFrom="paragraph">
                  <wp:posOffset>152400</wp:posOffset>
                </wp:positionV>
                <wp:extent cx="1943100" cy="342900"/>
                <wp:effectExtent l="9525" t="9525" r="9525" b="9525"/>
                <wp:wrapNone/>
                <wp:docPr id="11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80CF0" w14:textId="77777777" w:rsidR="00C03C5D" w:rsidRPr="00F31440" w:rsidRDefault="00C03C5D" w:rsidP="00D808E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交付決定日、交付決定番号は交付決定通知書から転記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FDE71" id="Text Box 205" o:spid="_x0000_s1029" type="#_x0000_t202" style="position:absolute;left:0;text-align:left;margin-left:3pt;margin-top:12pt;width:15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">
                <v:textbox inset="5.85pt,.7pt,5.85pt,.7pt">
                  <w:txbxContent>
                    <w:p w14:paraId="56080CF0" w14:textId="77777777" w:rsidR="00C03C5D" w:rsidRPr="00F31440" w:rsidRDefault="00C03C5D" w:rsidP="00D808EB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交付決定日、交付決定番号は交付決定通知書から転記</w:t>
                      </w:r>
                    </w:p>
                  </w:txbxContent>
                </v:textbox>
              </v:shape>
            </w:pict>
          </mc:Fallback>
        </mc:AlternateContent>
      </w:r>
      <w:r w:rsidR="00224272" w:rsidRPr="00A074C0">
        <w:rPr>
          <w:rFonts w:ascii="游ゴシック" w:eastAsia="游ゴシック" w:hAnsi="游ゴシック"/>
          <w:color w:val="000000"/>
          <w:sz w:val="24"/>
        </w:rPr>
        <w:t xml:space="preserve">                                       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 xml:space="preserve"> 競技団体名 　□□□□連盟</w:t>
      </w:r>
    </w:p>
    <w:p w14:paraId="22AFA944" w14:textId="3F933B92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/>
          <w:color w:val="000000"/>
          <w:sz w:val="24"/>
        </w:rPr>
        <w:t xml:space="preserve">                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 xml:space="preserve">　　　　</w:t>
      </w:r>
      <w:r w:rsidRPr="00A074C0">
        <w:rPr>
          <w:rFonts w:ascii="游ゴシック" w:eastAsia="游ゴシック" w:hAnsi="游ゴシック"/>
          <w:color w:val="000000"/>
          <w:sz w:val="24"/>
        </w:rPr>
        <w:t xml:space="preserve">               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 xml:space="preserve"> </w:t>
      </w:r>
      <w:r w:rsidRPr="00A074C0">
        <w:rPr>
          <w:rFonts w:ascii="游ゴシック" w:eastAsia="游ゴシック" w:hAnsi="游ゴシック" w:hint="eastAsia"/>
          <w:color w:val="000000"/>
          <w:spacing w:val="40"/>
          <w:kern w:val="0"/>
          <w:sz w:val="24"/>
          <w:fitText w:val="1200" w:id="-443721215"/>
        </w:rPr>
        <w:t>代表者</w:t>
      </w:r>
      <w:r w:rsidRPr="00A074C0">
        <w:rPr>
          <w:rFonts w:ascii="游ゴシック" w:eastAsia="游ゴシック" w:hAnsi="游ゴシック" w:hint="eastAsia"/>
          <w:color w:val="000000"/>
          <w:kern w:val="0"/>
          <w:sz w:val="24"/>
          <w:fitText w:val="1200" w:id="-443721215"/>
        </w:rPr>
        <w:t>名</w:t>
      </w:r>
      <w:r w:rsidRPr="00A074C0">
        <w:rPr>
          <w:rFonts w:ascii="游ゴシック" w:eastAsia="游ゴシック" w:hAnsi="游ゴシック"/>
          <w:color w:val="000000"/>
          <w:sz w:val="24"/>
        </w:rPr>
        <w:t xml:space="preserve">   </w:t>
      </w:r>
      <w:r w:rsidR="00741761" w:rsidRPr="00A074C0">
        <w:rPr>
          <w:rFonts w:ascii="游ゴシック" w:eastAsia="游ゴシック" w:hAnsi="游ゴシック" w:hint="eastAsia"/>
          <w:color w:val="000000"/>
          <w:sz w:val="24"/>
        </w:rPr>
        <w:t xml:space="preserve">会長　</w:t>
      </w:r>
      <w:r w:rsidRPr="00A074C0">
        <w:rPr>
          <w:rFonts w:ascii="游ゴシック" w:eastAsia="游ゴシック" w:hAnsi="游ゴシック" w:hint="eastAsia"/>
          <w:color w:val="000000"/>
          <w:sz w:val="24"/>
        </w:rPr>
        <w:t>福井　太郎</w:t>
      </w:r>
      <w:r w:rsidR="00BB4808" w:rsidRPr="00A074C0">
        <w:rPr>
          <w:rFonts w:ascii="游ゴシック" w:eastAsia="游ゴシック" w:hAnsi="游ゴシック" w:hint="eastAsia"/>
          <w:color w:val="000000"/>
          <w:sz w:val="24"/>
        </w:rPr>
        <w:t xml:space="preserve">　　　</w:t>
      </w:r>
    </w:p>
    <w:p w14:paraId="47FD608F" w14:textId="61FC41DB" w:rsidR="00224272" w:rsidRPr="00A074C0" w:rsidRDefault="00344E92" w:rsidP="00A074C0">
      <w:pPr>
        <w:spacing w:line="360" w:lineRule="exac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55618E" wp14:editId="09A08BCC">
                <wp:simplePos x="0" y="0"/>
                <wp:positionH relativeFrom="column">
                  <wp:posOffset>994410</wp:posOffset>
                </wp:positionH>
                <wp:positionV relativeFrom="paragraph">
                  <wp:posOffset>30480</wp:posOffset>
                </wp:positionV>
                <wp:extent cx="15240" cy="868680"/>
                <wp:effectExtent l="57150" t="0" r="60960" b="64770"/>
                <wp:wrapNone/>
                <wp:docPr id="1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868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00641" id="Line 20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pt,2.4pt" to="79.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">
                <v:stroke endarrow="block"/>
              </v:line>
            </w:pict>
          </mc:Fallback>
        </mc:AlternateContent>
      </w:r>
    </w:p>
    <w:p w14:paraId="5E6E2A09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434F7E2D" w14:textId="60FAADCA" w:rsidR="00224272" w:rsidRPr="00A074C0" w:rsidRDefault="00B53854" w:rsidP="00A074C0">
      <w:pPr>
        <w:spacing w:line="360" w:lineRule="exact"/>
        <w:jc w:val="center"/>
        <w:rPr>
          <w:rFonts w:ascii="游ゴシック" w:eastAsia="游ゴシック" w:hAnsi="游ゴシック"/>
          <w:sz w:val="24"/>
        </w:rPr>
      </w:pPr>
      <w:r w:rsidRPr="00B53854">
        <w:rPr>
          <w:rFonts w:ascii="游ゴシック" w:eastAsia="游ゴシック" w:hAnsi="游ゴシック" w:hint="eastAsia"/>
          <w:sz w:val="24"/>
        </w:rPr>
        <w:t>令和７年度ふくいスポーツ習慣化推進事業</w:t>
      </w:r>
      <w:r w:rsidR="00EC4F9E" w:rsidRPr="00A074C0">
        <w:rPr>
          <w:rFonts w:ascii="游ゴシック" w:eastAsia="游ゴシック" w:hAnsi="游ゴシック" w:hint="eastAsia"/>
          <w:sz w:val="24"/>
        </w:rPr>
        <w:t>補助金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>交付請求書（概算払）</w:t>
      </w:r>
    </w:p>
    <w:p w14:paraId="5BA85532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63D938A0" w14:textId="384E2EBA" w:rsidR="00224272" w:rsidRPr="00A074C0" w:rsidRDefault="00344E92" w:rsidP="00B53854">
      <w:pPr>
        <w:spacing w:line="360" w:lineRule="exact"/>
        <w:ind w:leftChars="100" w:left="210" w:firstLineChars="100" w:firstLine="240"/>
        <w:jc w:val="lef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8C4985" wp14:editId="39AD6F38">
                <wp:simplePos x="0" y="0"/>
                <wp:positionH relativeFrom="column">
                  <wp:posOffset>4716780</wp:posOffset>
                </wp:positionH>
                <wp:positionV relativeFrom="paragraph">
                  <wp:posOffset>426720</wp:posOffset>
                </wp:positionV>
                <wp:extent cx="266700" cy="601980"/>
                <wp:effectExtent l="38100" t="38100" r="19050" b="26670"/>
                <wp:wrapNone/>
                <wp:docPr id="9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601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EA146" id="Line 204" o:spid="_x0000_s1026" style="position:absolute;left:0;text-align:lef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4pt,33.6pt" to="392.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">
                <v:stroke endarrow="block"/>
              </v:line>
            </w:pict>
          </mc:Fallback>
        </mc:AlternateContent>
      </w:r>
      <w:r w:rsidR="00CF51B9" w:rsidRPr="00A074C0">
        <w:rPr>
          <w:rFonts w:ascii="游ゴシック" w:eastAsia="游ゴシック" w:hAnsi="游ゴシック" w:hint="eastAsia"/>
          <w:color w:val="000000"/>
          <w:sz w:val="24"/>
        </w:rPr>
        <w:t>令和</w:t>
      </w:r>
      <w:r w:rsidR="00B53854">
        <w:rPr>
          <w:rFonts w:ascii="游ゴシック" w:eastAsia="游ゴシック" w:hAnsi="游ゴシック" w:hint="eastAsia"/>
          <w:color w:val="000000"/>
          <w:sz w:val="24"/>
        </w:rPr>
        <w:t>７</w:t>
      </w:r>
      <w:r w:rsidR="005A20A8" w:rsidRPr="00A074C0">
        <w:rPr>
          <w:rFonts w:ascii="游ゴシック" w:eastAsia="游ゴシック" w:hAnsi="游ゴシック" w:hint="eastAsia"/>
          <w:color w:val="000000"/>
          <w:sz w:val="24"/>
        </w:rPr>
        <w:t>年</w:t>
      </w:r>
      <w:r w:rsidR="00CF51B9" w:rsidRPr="00A074C0">
        <w:rPr>
          <w:rFonts w:ascii="游ゴシック" w:eastAsia="游ゴシック" w:hAnsi="游ゴシック" w:hint="eastAsia"/>
          <w:color w:val="000000"/>
          <w:sz w:val="24"/>
        </w:rPr>
        <w:t>■■月▲▲日付け福井県指令</w:t>
      </w:r>
      <w:r w:rsidR="00D808EB" w:rsidRPr="00A074C0">
        <w:rPr>
          <w:rFonts w:ascii="游ゴシック" w:eastAsia="游ゴシック" w:hAnsi="游ゴシック" w:hint="eastAsia"/>
          <w:color w:val="000000"/>
          <w:sz w:val="24"/>
        </w:rPr>
        <w:t>スポ第×××号</w:t>
      </w:r>
      <w:r w:rsidR="00C94028" w:rsidRPr="00A074C0">
        <w:rPr>
          <w:rFonts w:ascii="游ゴシック" w:eastAsia="游ゴシック" w:hAnsi="游ゴシック" w:hint="eastAsia"/>
          <w:color w:val="000000"/>
          <w:sz w:val="24"/>
        </w:rPr>
        <w:t>で補助金の交付決定の通知があった</w:t>
      </w:r>
      <w:r w:rsidR="00B53854" w:rsidRPr="00B53854">
        <w:rPr>
          <w:rFonts w:ascii="游ゴシック" w:eastAsia="游ゴシック" w:hAnsi="游ゴシック" w:hint="eastAsia"/>
          <w:sz w:val="24"/>
        </w:rPr>
        <w:t>令和７年度ふくいスポーツ習慣化推進事業</w:t>
      </w:r>
      <w:r w:rsidR="00EC4F9E" w:rsidRPr="00A074C0">
        <w:rPr>
          <w:rFonts w:ascii="游ゴシック" w:eastAsia="游ゴシック" w:hAnsi="游ゴシック" w:hint="eastAsia"/>
          <w:sz w:val="24"/>
        </w:rPr>
        <w:t>補助金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  <w:u w:val="single"/>
        </w:rPr>
        <w:t xml:space="preserve">　</w:t>
      </w:r>
      <w:r w:rsidR="00C94028" w:rsidRPr="00A074C0">
        <w:rPr>
          <w:rFonts w:ascii="游ゴシック" w:eastAsia="游ゴシック" w:hAnsi="游ゴシック" w:hint="eastAsia"/>
          <w:color w:val="000000"/>
          <w:sz w:val="24"/>
          <w:u w:val="single"/>
        </w:rPr>
        <w:t xml:space="preserve">　　</w:t>
      </w:r>
      <w:r w:rsidR="00C11838" w:rsidRPr="00A074C0">
        <w:rPr>
          <w:rFonts w:ascii="游ゴシック" w:eastAsia="游ゴシック" w:hAnsi="游ゴシック" w:hint="eastAsia"/>
          <w:color w:val="000000"/>
          <w:sz w:val="24"/>
          <w:u w:val="single"/>
        </w:rPr>
        <w:t xml:space="preserve">　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  <w:u w:val="single"/>
        </w:rPr>
        <w:t xml:space="preserve">　　　円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>を交付されるよう、福井県補助金</w:t>
      </w:r>
      <w:r w:rsidR="00C94028" w:rsidRPr="00A074C0">
        <w:rPr>
          <w:rFonts w:ascii="游ゴシック" w:eastAsia="游ゴシック" w:hAnsi="游ゴシック" w:hint="eastAsia"/>
          <w:color w:val="000000"/>
          <w:sz w:val="24"/>
        </w:rPr>
        <w:t>等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>交付規則第１５</w:t>
      </w:r>
      <w:r w:rsidR="00C94028" w:rsidRPr="00A074C0">
        <w:rPr>
          <w:rFonts w:ascii="游ゴシック" w:eastAsia="游ゴシック" w:hAnsi="游ゴシック" w:hint="eastAsia"/>
          <w:color w:val="000000"/>
          <w:sz w:val="24"/>
        </w:rPr>
        <w:t>条の規定により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>請求します。</w:t>
      </w:r>
    </w:p>
    <w:p w14:paraId="1F5E4DAF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7FD6FA34" w14:textId="58DFC6C0" w:rsidR="00224272" w:rsidRPr="00A074C0" w:rsidRDefault="00344E92" w:rsidP="00A074C0">
      <w:pPr>
        <w:spacing w:line="360" w:lineRule="exac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AED515A" wp14:editId="0B223551">
                <wp:simplePos x="0" y="0"/>
                <wp:positionH relativeFrom="column">
                  <wp:posOffset>3954780</wp:posOffset>
                </wp:positionH>
                <wp:positionV relativeFrom="paragraph">
                  <wp:posOffset>114300</wp:posOffset>
                </wp:positionV>
                <wp:extent cx="2065020" cy="396240"/>
                <wp:effectExtent l="0" t="0" r="11430" b="22860"/>
                <wp:wrapNone/>
                <wp:docPr id="8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E1F6C" w14:textId="77777777" w:rsidR="00750B12" w:rsidRDefault="00750B12" w:rsidP="00750B1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請求金額は、交付決定通知書の</w:t>
                            </w:r>
                          </w:p>
                          <w:p w14:paraId="6ED82E40" w14:textId="77777777" w:rsidR="00750B12" w:rsidRPr="00F31440" w:rsidRDefault="00750B12" w:rsidP="00750B1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交付決定額を転記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D515A" id="Text Box 223" o:spid="_x0000_s1030" type="#_x0000_t202" style="position:absolute;left:0;text-align:left;margin-left:311.4pt;margin-top:9pt;width:162.6pt;height: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">
                <v:textbox inset="5.85pt,.7pt,5.85pt,.7pt">
                  <w:txbxContent>
                    <w:p w14:paraId="2E0E1F6C" w14:textId="77777777" w:rsidR="00750B12" w:rsidRDefault="00750B12" w:rsidP="00750B1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請求金額は、交付決定通知書の</w:t>
                      </w:r>
                    </w:p>
                    <w:p w14:paraId="6ED82E40" w14:textId="77777777" w:rsidR="00750B12" w:rsidRPr="00F31440" w:rsidRDefault="00750B12" w:rsidP="00750B1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交付決定額を転記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498F9A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2170ABF" w14:textId="77777777" w:rsidR="00750B12" w:rsidRPr="00A074C0" w:rsidRDefault="00750B1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69040857" w14:textId="77777777" w:rsidR="00750B12" w:rsidRPr="00A074C0" w:rsidRDefault="00750B1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5AC0F255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371D82F7" w14:textId="77777777" w:rsidR="00750B12" w:rsidRPr="00A074C0" w:rsidRDefault="00750B1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023620A4" w14:textId="77777777" w:rsidR="00750B12" w:rsidRPr="00A074C0" w:rsidRDefault="00750B1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718EDE0F" w14:textId="77777777" w:rsidR="00750B12" w:rsidRPr="00A074C0" w:rsidRDefault="00750B1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10E9E548" w14:textId="77777777" w:rsidR="00750B12" w:rsidRPr="00A074C0" w:rsidRDefault="00750B1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780DC110" w14:textId="77777777" w:rsidR="00750B12" w:rsidRPr="00A074C0" w:rsidRDefault="00750B1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5B9DF69C" w14:textId="77777777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4309E31F" wp14:editId="6D5B0742">
                <wp:simplePos x="0" y="0"/>
                <wp:positionH relativeFrom="column">
                  <wp:posOffset>2910840</wp:posOffset>
                </wp:positionH>
                <wp:positionV relativeFrom="paragraph">
                  <wp:posOffset>281940</wp:posOffset>
                </wp:positionV>
                <wp:extent cx="2895600" cy="518160"/>
                <wp:effectExtent l="0" t="0" r="19050" b="15240"/>
                <wp:wrapNone/>
                <wp:docPr id="2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62C4A" w14:textId="77777777" w:rsidR="00BB4808" w:rsidRPr="00F31440" w:rsidRDefault="00BB4808" w:rsidP="00BB480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代表者印を省略する場合は、発行責任者および担当者の氏名・連絡先をご記入ください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9E31F" id="_x0000_s1031" type="#_x0000_t202" style="position:absolute;left:0;text-align:left;margin-left:229.2pt;margin-top:22.2pt;width:228pt;height:4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">
                <v:textbox inset="5.85pt,.7pt,5.85pt,.7pt">
                  <w:txbxContent>
                    <w:p w14:paraId="66C62C4A" w14:textId="77777777" w:rsidR="00BB4808" w:rsidRPr="00F31440" w:rsidRDefault="00BB4808" w:rsidP="00BB480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代表者印を省略する場合は、発行責任者および担当者の氏名・連絡先をご記入ください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0AB5CF" w14:textId="77777777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73ED98B1" w14:textId="77777777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7D07BDFA" w14:textId="77777777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325780" wp14:editId="1E53B254">
                <wp:simplePos x="0" y="0"/>
                <wp:positionH relativeFrom="column">
                  <wp:posOffset>4213860</wp:posOffset>
                </wp:positionH>
                <wp:positionV relativeFrom="paragraph">
                  <wp:posOffset>121920</wp:posOffset>
                </wp:positionV>
                <wp:extent cx="160020" cy="304800"/>
                <wp:effectExtent l="38100" t="0" r="30480" b="57150"/>
                <wp:wrapNone/>
                <wp:docPr id="2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A9CB5" id="Line 209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8pt,9.6pt" to="344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">
                <v:stroke endarrow="block"/>
              </v:line>
            </w:pict>
          </mc:Fallback>
        </mc:AlternateContent>
      </w:r>
    </w:p>
    <w:p w14:paraId="2D100D71" w14:textId="77777777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0FA9940A" w14:textId="1E9E2442" w:rsidR="001518B4" w:rsidRDefault="001518B4" w:rsidP="001518B4">
      <w:pPr>
        <w:tabs>
          <w:tab w:val="right" w:pos="5880"/>
        </w:tabs>
        <w:spacing w:line="36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  <w:r w:rsidRPr="00A074C0">
        <w:rPr>
          <w:rFonts w:ascii="游ゴシック" w:eastAsia="游ゴシック" w:hAnsi="游ゴシック" w:hint="eastAsia"/>
          <w:sz w:val="24"/>
        </w:rPr>
        <w:t>発行責任者</w:t>
      </w:r>
      <w:r>
        <w:rPr>
          <w:rFonts w:ascii="游ゴシック" w:eastAsia="游ゴシック" w:hAnsi="游ゴシック" w:hint="eastAsia"/>
          <w:sz w:val="24"/>
        </w:rPr>
        <w:t>（氏名）：</w:t>
      </w:r>
    </w:p>
    <w:p w14:paraId="77A0F7A1" w14:textId="77777777" w:rsidR="001518B4" w:rsidRPr="00A074C0" w:rsidRDefault="001518B4" w:rsidP="001518B4">
      <w:pPr>
        <w:tabs>
          <w:tab w:val="right" w:pos="5880"/>
        </w:tabs>
        <w:spacing w:line="36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  <w:r w:rsidRPr="001518B4">
        <w:rPr>
          <w:rFonts w:ascii="游ゴシック" w:eastAsia="游ゴシック" w:hAnsi="游ゴシック" w:hint="eastAsia"/>
          <w:spacing w:val="120"/>
          <w:kern w:val="0"/>
          <w:sz w:val="24"/>
          <w:fitText w:val="1200" w:id="-683363072"/>
        </w:rPr>
        <w:t>担当</w:t>
      </w:r>
      <w:r w:rsidRPr="001518B4">
        <w:rPr>
          <w:rFonts w:ascii="游ゴシック" w:eastAsia="游ゴシック" w:hAnsi="游ゴシック" w:hint="eastAsia"/>
          <w:kern w:val="0"/>
          <w:sz w:val="24"/>
          <w:fitText w:val="1200" w:id="-683363072"/>
        </w:rPr>
        <w:t>者</w:t>
      </w:r>
      <w:r>
        <w:rPr>
          <w:rFonts w:ascii="游ゴシック" w:eastAsia="游ゴシック" w:hAnsi="游ゴシック" w:hint="eastAsia"/>
          <w:sz w:val="24"/>
        </w:rPr>
        <w:t>（氏名）：</w:t>
      </w:r>
    </w:p>
    <w:p w14:paraId="7548DDEF" w14:textId="77777777" w:rsidR="001518B4" w:rsidRPr="00A074C0" w:rsidRDefault="001518B4" w:rsidP="001518B4">
      <w:pPr>
        <w:tabs>
          <w:tab w:val="right" w:pos="5880"/>
        </w:tabs>
        <w:spacing w:line="36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  <w:r w:rsidRPr="00A074C0">
        <w:rPr>
          <w:rFonts w:ascii="游ゴシック" w:eastAsia="游ゴシック" w:hAnsi="游ゴシック" w:hint="eastAsia"/>
          <w:sz w:val="24"/>
        </w:rPr>
        <w:t>連絡先</w:t>
      </w:r>
      <w:r>
        <w:rPr>
          <w:rFonts w:ascii="游ゴシック" w:eastAsia="游ゴシック" w:hAnsi="游ゴシック" w:hint="eastAsia"/>
          <w:sz w:val="24"/>
        </w:rPr>
        <w:t>（電話番号）：</w:t>
      </w:r>
    </w:p>
    <w:p w14:paraId="129C8A4B" w14:textId="77777777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3D5256F" w14:textId="77777777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bookmarkEnd w:id="0"/>
    <w:p w14:paraId="4824E52E" w14:textId="77777777" w:rsidR="0015448F" w:rsidRPr="00A074C0" w:rsidRDefault="0015448F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sectPr w:rsidR="0015448F" w:rsidRPr="00A074C0" w:rsidSect="00AF3561">
      <w:footerReference w:type="even" r:id="rId10"/>
      <w:pgSz w:w="11906" w:h="16838"/>
      <w:pgMar w:top="1440" w:right="1286" w:bottom="900" w:left="1440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4AFC" w14:textId="77777777" w:rsidR="00FB1BE9" w:rsidRDefault="00FB1BE9">
      <w:r>
        <w:separator/>
      </w:r>
    </w:p>
  </w:endnote>
  <w:endnote w:type="continuationSeparator" w:id="0">
    <w:p w14:paraId="681FD3E4" w14:textId="77777777" w:rsidR="00FB1BE9" w:rsidRDefault="00F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3D07" w14:textId="77777777" w:rsidR="00C03C5D" w:rsidRDefault="00C03C5D" w:rsidP="001C5C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1BE7D2" w14:textId="77777777" w:rsidR="00C03C5D" w:rsidRDefault="00C03C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93C9" w14:textId="77777777" w:rsidR="00FB1BE9" w:rsidRDefault="00FB1BE9">
      <w:r>
        <w:separator/>
      </w:r>
    </w:p>
  </w:footnote>
  <w:footnote w:type="continuationSeparator" w:id="0">
    <w:p w14:paraId="524C0B7D" w14:textId="77777777" w:rsidR="00FB1BE9" w:rsidRDefault="00FB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A87"/>
    <w:multiLevelType w:val="hybridMultilevel"/>
    <w:tmpl w:val="70BC5D6E"/>
    <w:lvl w:ilvl="0" w:tplc="BCE0841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A8665E"/>
    <w:multiLevelType w:val="hybridMultilevel"/>
    <w:tmpl w:val="D9FE83E8"/>
    <w:lvl w:ilvl="0" w:tplc="F91A1B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A34051"/>
    <w:multiLevelType w:val="hybridMultilevel"/>
    <w:tmpl w:val="5F220D46"/>
    <w:lvl w:ilvl="0" w:tplc="59E6289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380D1BA8"/>
    <w:multiLevelType w:val="hybridMultilevel"/>
    <w:tmpl w:val="1C5A0BF0"/>
    <w:lvl w:ilvl="0" w:tplc="EFFEA4B4">
      <w:start w:val="4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4ACC38C2"/>
    <w:multiLevelType w:val="hybridMultilevel"/>
    <w:tmpl w:val="7BBEACCE"/>
    <w:lvl w:ilvl="0" w:tplc="DC36C3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612984"/>
    <w:multiLevelType w:val="hybridMultilevel"/>
    <w:tmpl w:val="39806AEA"/>
    <w:lvl w:ilvl="0" w:tplc="1C868CB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290AEB"/>
    <w:multiLevelType w:val="hybridMultilevel"/>
    <w:tmpl w:val="0B40F9AA"/>
    <w:lvl w:ilvl="0" w:tplc="B1440E72">
      <w:start w:val="1"/>
      <w:numFmt w:val="decimalEnclosedCircle"/>
      <w:lvlText w:val="（%1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05630E"/>
    <w:multiLevelType w:val="hybridMultilevel"/>
    <w:tmpl w:val="C3A8BBE2"/>
    <w:lvl w:ilvl="0" w:tplc="D904E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37270D"/>
    <w:multiLevelType w:val="hybridMultilevel"/>
    <w:tmpl w:val="C26665CC"/>
    <w:lvl w:ilvl="0" w:tplc="F808DB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BA62AD"/>
    <w:multiLevelType w:val="hybridMultilevel"/>
    <w:tmpl w:val="60006D22"/>
    <w:lvl w:ilvl="0" w:tplc="EED4BE12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DF05C16"/>
    <w:multiLevelType w:val="hybridMultilevel"/>
    <w:tmpl w:val="E5F2FBBA"/>
    <w:lvl w:ilvl="0" w:tplc="94E822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CA2B05"/>
    <w:multiLevelType w:val="hybridMultilevel"/>
    <w:tmpl w:val="E9B69A08"/>
    <w:lvl w:ilvl="0" w:tplc="5D6C6D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E17620"/>
    <w:multiLevelType w:val="hybridMultilevel"/>
    <w:tmpl w:val="5FE0B108"/>
    <w:lvl w:ilvl="0" w:tplc="1CC6333E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66414E"/>
    <w:multiLevelType w:val="hybridMultilevel"/>
    <w:tmpl w:val="EF4A9B98"/>
    <w:lvl w:ilvl="0" w:tplc="13E6CA92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7222393">
    <w:abstractNumId w:val="10"/>
  </w:num>
  <w:num w:numId="2" w16cid:durableId="1262228026">
    <w:abstractNumId w:val="8"/>
  </w:num>
  <w:num w:numId="3" w16cid:durableId="1340036999">
    <w:abstractNumId w:val="4"/>
  </w:num>
  <w:num w:numId="4" w16cid:durableId="1276255890">
    <w:abstractNumId w:val="11"/>
  </w:num>
  <w:num w:numId="5" w16cid:durableId="1740663753">
    <w:abstractNumId w:val="1"/>
  </w:num>
  <w:num w:numId="6" w16cid:durableId="1926300662">
    <w:abstractNumId w:val="12"/>
  </w:num>
  <w:num w:numId="7" w16cid:durableId="501314896">
    <w:abstractNumId w:val="9"/>
  </w:num>
  <w:num w:numId="8" w16cid:durableId="410271170">
    <w:abstractNumId w:val="2"/>
  </w:num>
  <w:num w:numId="9" w16cid:durableId="632558177">
    <w:abstractNumId w:val="13"/>
  </w:num>
  <w:num w:numId="10" w16cid:durableId="1998026414">
    <w:abstractNumId w:val="3"/>
  </w:num>
  <w:num w:numId="11" w16cid:durableId="1943763397">
    <w:abstractNumId w:val="0"/>
  </w:num>
  <w:num w:numId="12" w16cid:durableId="1540242224">
    <w:abstractNumId w:val="6"/>
  </w:num>
  <w:num w:numId="13" w16cid:durableId="1892961822">
    <w:abstractNumId w:val="7"/>
  </w:num>
  <w:num w:numId="14" w16cid:durableId="1699963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FB"/>
    <w:rsid w:val="0000411A"/>
    <w:rsid w:val="00010EB2"/>
    <w:rsid w:val="00027BE0"/>
    <w:rsid w:val="00043370"/>
    <w:rsid w:val="00043D34"/>
    <w:rsid w:val="00061325"/>
    <w:rsid w:val="00074B34"/>
    <w:rsid w:val="00086F1D"/>
    <w:rsid w:val="00090ACD"/>
    <w:rsid w:val="0009753C"/>
    <w:rsid w:val="00097729"/>
    <w:rsid w:val="000A203E"/>
    <w:rsid w:val="000C5D05"/>
    <w:rsid w:val="000F193C"/>
    <w:rsid w:val="000F42AB"/>
    <w:rsid w:val="000F5A6A"/>
    <w:rsid w:val="000F731F"/>
    <w:rsid w:val="001029F3"/>
    <w:rsid w:val="0010624A"/>
    <w:rsid w:val="001178A0"/>
    <w:rsid w:val="00131CB0"/>
    <w:rsid w:val="00135415"/>
    <w:rsid w:val="00135EFC"/>
    <w:rsid w:val="001407CE"/>
    <w:rsid w:val="001518B4"/>
    <w:rsid w:val="0015448F"/>
    <w:rsid w:val="0015689F"/>
    <w:rsid w:val="001610CF"/>
    <w:rsid w:val="00165A8F"/>
    <w:rsid w:val="00182E02"/>
    <w:rsid w:val="0019587A"/>
    <w:rsid w:val="001A725A"/>
    <w:rsid w:val="001C5C0B"/>
    <w:rsid w:val="001C7132"/>
    <w:rsid w:val="001E0D69"/>
    <w:rsid w:val="001E2EB9"/>
    <w:rsid w:val="001E428E"/>
    <w:rsid w:val="001E5A9D"/>
    <w:rsid w:val="0020685E"/>
    <w:rsid w:val="00224272"/>
    <w:rsid w:val="00226CDC"/>
    <w:rsid w:val="002311C8"/>
    <w:rsid w:val="002312BE"/>
    <w:rsid w:val="002404DC"/>
    <w:rsid w:val="00250972"/>
    <w:rsid w:val="002669B7"/>
    <w:rsid w:val="00270333"/>
    <w:rsid w:val="00271AAE"/>
    <w:rsid w:val="002845D8"/>
    <w:rsid w:val="002A05F2"/>
    <w:rsid w:val="002A39EA"/>
    <w:rsid w:val="002B3816"/>
    <w:rsid w:val="002D46C9"/>
    <w:rsid w:val="002D6C96"/>
    <w:rsid w:val="002E5F31"/>
    <w:rsid w:val="002F3688"/>
    <w:rsid w:val="002F3CEA"/>
    <w:rsid w:val="003021D6"/>
    <w:rsid w:val="003174EA"/>
    <w:rsid w:val="00321CBA"/>
    <w:rsid w:val="003302D7"/>
    <w:rsid w:val="00334A3A"/>
    <w:rsid w:val="00344E92"/>
    <w:rsid w:val="00352F79"/>
    <w:rsid w:val="0036402D"/>
    <w:rsid w:val="00382599"/>
    <w:rsid w:val="00387CC6"/>
    <w:rsid w:val="00391DA3"/>
    <w:rsid w:val="003B5783"/>
    <w:rsid w:val="003F1A1E"/>
    <w:rsid w:val="00404C28"/>
    <w:rsid w:val="00417B73"/>
    <w:rsid w:val="00434C0D"/>
    <w:rsid w:val="00442276"/>
    <w:rsid w:val="004478F3"/>
    <w:rsid w:val="004671DA"/>
    <w:rsid w:val="00476C24"/>
    <w:rsid w:val="00485684"/>
    <w:rsid w:val="004876A6"/>
    <w:rsid w:val="00490145"/>
    <w:rsid w:val="00493B8A"/>
    <w:rsid w:val="004A6706"/>
    <w:rsid w:val="004C5CDE"/>
    <w:rsid w:val="004C6462"/>
    <w:rsid w:val="004D19F2"/>
    <w:rsid w:val="004D30B1"/>
    <w:rsid w:val="004F4374"/>
    <w:rsid w:val="004F46D1"/>
    <w:rsid w:val="00507A60"/>
    <w:rsid w:val="00513576"/>
    <w:rsid w:val="00513FC4"/>
    <w:rsid w:val="0052040C"/>
    <w:rsid w:val="005252D0"/>
    <w:rsid w:val="0054181E"/>
    <w:rsid w:val="005657EB"/>
    <w:rsid w:val="0056636A"/>
    <w:rsid w:val="0056673E"/>
    <w:rsid w:val="0057124C"/>
    <w:rsid w:val="005740A4"/>
    <w:rsid w:val="00575DF8"/>
    <w:rsid w:val="00577B2A"/>
    <w:rsid w:val="005952EC"/>
    <w:rsid w:val="005A20A8"/>
    <w:rsid w:val="005A2DD9"/>
    <w:rsid w:val="005A4D23"/>
    <w:rsid w:val="005A7A8A"/>
    <w:rsid w:val="005B00BE"/>
    <w:rsid w:val="005B04CC"/>
    <w:rsid w:val="005B3807"/>
    <w:rsid w:val="005B6AE0"/>
    <w:rsid w:val="005E2213"/>
    <w:rsid w:val="005E49A3"/>
    <w:rsid w:val="005F214D"/>
    <w:rsid w:val="006134E4"/>
    <w:rsid w:val="00614D91"/>
    <w:rsid w:val="006327CF"/>
    <w:rsid w:val="006541DF"/>
    <w:rsid w:val="006611F2"/>
    <w:rsid w:val="00681E81"/>
    <w:rsid w:val="006A22E6"/>
    <w:rsid w:val="006A59DE"/>
    <w:rsid w:val="006A5CB3"/>
    <w:rsid w:val="006A6208"/>
    <w:rsid w:val="006C130F"/>
    <w:rsid w:val="006C73C9"/>
    <w:rsid w:val="006D1DFC"/>
    <w:rsid w:val="006D5DD3"/>
    <w:rsid w:val="006E6FBC"/>
    <w:rsid w:val="006F2DC3"/>
    <w:rsid w:val="00700415"/>
    <w:rsid w:val="0071086F"/>
    <w:rsid w:val="0071513A"/>
    <w:rsid w:val="007352F1"/>
    <w:rsid w:val="007357FB"/>
    <w:rsid w:val="00741761"/>
    <w:rsid w:val="00744305"/>
    <w:rsid w:val="007478DD"/>
    <w:rsid w:val="00750B12"/>
    <w:rsid w:val="007606D1"/>
    <w:rsid w:val="007A3FA1"/>
    <w:rsid w:val="007B3F7A"/>
    <w:rsid w:val="007B6526"/>
    <w:rsid w:val="007B732E"/>
    <w:rsid w:val="007B733A"/>
    <w:rsid w:val="007C42C4"/>
    <w:rsid w:val="007C7691"/>
    <w:rsid w:val="007E1A72"/>
    <w:rsid w:val="007F74F5"/>
    <w:rsid w:val="00806BC9"/>
    <w:rsid w:val="00813F98"/>
    <w:rsid w:val="00832BCD"/>
    <w:rsid w:val="0083319F"/>
    <w:rsid w:val="008429CC"/>
    <w:rsid w:val="00846406"/>
    <w:rsid w:val="008667E9"/>
    <w:rsid w:val="00875FC7"/>
    <w:rsid w:val="008834D7"/>
    <w:rsid w:val="0088555D"/>
    <w:rsid w:val="00890990"/>
    <w:rsid w:val="008A79CB"/>
    <w:rsid w:val="008B047B"/>
    <w:rsid w:val="008B511A"/>
    <w:rsid w:val="008D0621"/>
    <w:rsid w:val="008E285F"/>
    <w:rsid w:val="008E516E"/>
    <w:rsid w:val="008E742D"/>
    <w:rsid w:val="008E754A"/>
    <w:rsid w:val="008F43E2"/>
    <w:rsid w:val="00903F9C"/>
    <w:rsid w:val="009050E1"/>
    <w:rsid w:val="00907A35"/>
    <w:rsid w:val="00911560"/>
    <w:rsid w:val="00911B83"/>
    <w:rsid w:val="00914782"/>
    <w:rsid w:val="0091771B"/>
    <w:rsid w:val="009214E0"/>
    <w:rsid w:val="00925A7C"/>
    <w:rsid w:val="0094007A"/>
    <w:rsid w:val="00946670"/>
    <w:rsid w:val="00960F83"/>
    <w:rsid w:val="009719D6"/>
    <w:rsid w:val="009735EB"/>
    <w:rsid w:val="00994E0B"/>
    <w:rsid w:val="009A5CD0"/>
    <w:rsid w:val="009B1251"/>
    <w:rsid w:val="009E3CCE"/>
    <w:rsid w:val="009F5949"/>
    <w:rsid w:val="009F60D1"/>
    <w:rsid w:val="00A030C2"/>
    <w:rsid w:val="00A074C0"/>
    <w:rsid w:val="00A26C38"/>
    <w:rsid w:val="00A5124D"/>
    <w:rsid w:val="00A5243D"/>
    <w:rsid w:val="00A5710A"/>
    <w:rsid w:val="00A67458"/>
    <w:rsid w:val="00A86C42"/>
    <w:rsid w:val="00A95A76"/>
    <w:rsid w:val="00AC01D3"/>
    <w:rsid w:val="00AC65E7"/>
    <w:rsid w:val="00AE3A1C"/>
    <w:rsid w:val="00AF3417"/>
    <w:rsid w:val="00AF3561"/>
    <w:rsid w:val="00AF487A"/>
    <w:rsid w:val="00B25A72"/>
    <w:rsid w:val="00B26032"/>
    <w:rsid w:val="00B3358A"/>
    <w:rsid w:val="00B36D5A"/>
    <w:rsid w:val="00B4112D"/>
    <w:rsid w:val="00B420A1"/>
    <w:rsid w:val="00B42536"/>
    <w:rsid w:val="00B53854"/>
    <w:rsid w:val="00B70A9E"/>
    <w:rsid w:val="00B720FE"/>
    <w:rsid w:val="00B8084B"/>
    <w:rsid w:val="00B924B7"/>
    <w:rsid w:val="00B9265B"/>
    <w:rsid w:val="00B96BAA"/>
    <w:rsid w:val="00BA7AD7"/>
    <w:rsid w:val="00BB4808"/>
    <w:rsid w:val="00BC702E"/>
    <w:rsid w:val="00BE6FD7"/>
    <w:rsid w:val="00BF081A"/>
    <w:rsid w:val="00C03C5D"/>
    <w:rsid w:val="00C11838"/>
    <w:rsid w:val="00C1546D"/>
    <w:rsid w:val="00C15BC2"/>
    <w:rsid w:val="00C710C7"/>
    <w:rsid w:val="00C80586"/>
    <w:rsid w:val="00C8306B"/>
    <w:rsid w:val="00C8760F"/>
    <w:rsid w:val="00C91932"/>
    <w:rsid w:val="00C94028"/>
    <w:rsid w:val="00CA012E"/>
    <w:rsid w:val="00CB12BB"/>
    <w:rsid w:val="00CB6ED9"/>
    <w:rsid w:val="00CD1CD6"/>
    <w:rsid w:val="00CD3C4A"/>
    <w:rsid w:val="00CE7F41"/>
    <w:rsid w:val="00CF51B9"/>
    <w:rsid w:val="00CF698C"/>
    <w:rsid w:val="00D0228B"/>
    <w:rsid w:val="00D04B29"/>
    <w:rsid w:val="00D062CB"/>
    <w:rsid w:val="00D170CC"/>
    <w:rsid w:val="00D47FCE"/>
    <w:rsid w:val="00D50F16"/>
    <w:rsid w:val="00D55D9B"/>
    <w:rsid w:val="00D65C88"/>
    <w:rsid w:val="00D808EB"/>
    <w:rsid w:val="00D83227"/>
    <w:rsid w:val="00D85BA3"/>
    <w:rsid w:val="00DA46B9"/>
    <w:rsid w:val="00DB02FF"/>
    <w:rsid w:val="00DB18D6"/>
    <w:rsid w:val="00DC101F"/>
    <w:rsid w:val="00DC2D53"/>
    <w:rsid w:val="00DF4BA1"/>
    <w:rsid w:val="00E00CE6"/>
    <w:rsid w:val="00E0439C"/>
    <w:rsid w:val="00E13DC1"/>
    <w:rsid w:val="00E143C2"/>
    <w:rsid w:val="00E41BF9"/>
    <w:rsid w:val="00E85512"/>
    <w:rsid w:val="00E869A8"/>
    <w:rsid w:val="00E933DD"/>
    <w:rsid w:val="00EA0D6E"/>
    <w:rsid w:val="00EB3EF4"/>
    <w:rsid w:val="00EB7374"/>
    <w:rsid w:val="00EC1CFC"/>
    <w:rsid w:val="00EC4F9E"/>
    <w:rsid w:val="00EC6D33"/>
    <w:rsid w:val="00ED04E2"/>
    <w:rsid w:val="00ED1381"/>
    <w:rsid w:val="00ED250A"/>
    <w:rsid w:val="00ED5B65"/>
    <w:rsid w:val="00F153B3"/>
    <w:rsid w:val="00F16AC9"/>
    <w:rsid w:val="00F17CD1"/>
    <w:rsid w:val="00F20781"/>
    <w:rsid w:val="00F25672"/>
    <w:rsid w:val="00F30397"/>
    <w:rsid w:val="00F31440"/>
    <w:rsid w:val="00F52F0A"/>
    <w:rsid w:val="00F53199"/>
    <w:rsid w:val="00F560B2"/>
    <w:rsid w:val="00F72F16"/>
    <w:rsid w:val="00F742B0"/>
    <w:rsid w:val="00F81C06"/>
    <w:rsid w:val="00FA287A"/>
    <w:rsid w:val="00FA6127"/>
    <w:rsid w:val="00FA7AD5"/>
    <w:rsid w:val="00FB1BE9"/>
    <w:rsid w:val="00FB3A11"/>
    <w:rsid w:val="00FB4430"/>
    <w:rsid w:val="00FB4742"/>
    <w:rsid w:val="00FC6A39"/>
    <w:rsid w:val="00FD3D9C"/>
    <w:rsid w:val="00FF0465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8A2D9"/>
  <w15:chartTrackingRefBased/>
  <w15:docId w15:val="{BCE38639-47DE-492A-86D4-A40E7B2E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F3561"/>
  </w:style>
  <w:style w:type="paragraph" w:styleId="a6">
    <w:name w:val="head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5710A"/>
    <w:rPr>
      <w:color w:val="0000FF"/>
      <w:u w:val="single"/>
    </w:rPr>
  </w:style>
  <w:style w:type="paragraph" w:styleId="a8">
    <w:name w:val="Balloon Text"/>
    <w:basedOn w:val="a"/>
    <w:link w:val="a9"/>
    <w:rsid w:val="00960F8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60F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d0923b6440d044fbeaeb22a7c62268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79e3bab7c355057df9f4ad188f69b65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7C6BF-EAD4-440D-8944-E9484ACA4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CD5B3-CC7D-4972-87DD-65BA12FB80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ebc35bfd-7794-4c8c-b846-d4ae8f13a4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1F4C13-409D-4D5F-A9D4-11908667D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433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補助事業実施の手引き</vt:lpstr>
      <vt:lpstr>補助事業実施の手引き</vt:lpstr>
    </vt:vector>
  </TitlesOfParts>
  <Company>Toshiba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補助事業実施の手引き</dc:title>
  <dc:subject/>
  <dc:creator>FUKUI</dc:creator>
  <cp:keywords/>
  <cp:lastModifiedBy>堀口 祐介</cp:lastModifiedBy>
  <cp:revision>32</cp:revision>
  <cp:lastPrinted>2020-07-12T23:28:00Z</cp:lastPrinted>
  <dcterms:created xsi:type="dcterms:W3CDTF">2025-06-11T23:57:00Z</dcterms:created>
  <dcterms:modified xsi:type="dcterms:W3CDTF">2025-12-26T07:12:00Z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