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6CBC" w:rsidP="001648D8" w:rsidRDefault="00EA6CBC" w14:paraId="1D48C582" w14:textId="6E9D4AB0">
      <w:pPr>
        <w:wordWrap w:val="0"/>
        <w:jc w:val="right"/>
      </w:pPr>
      <w:r>
        <w:rPr>
          <w:rFonts w:hint="eastAsia"/>
        </w:rPr>
        <w:t>令和</w:t>
      </w:r>
      <w:r w:rsidRPr="0006722B" w:rsidR="0006722B">
        <w:rPr>
          <w:rFonts w:hint="eastAsia" w:ascii="HGS創英角ｺﾞｼｯｸUB" w:hAnsi="HGS創英角ｺﾞｼｯｸUB" w:eastAsia="HGS創英角ｺﾞｼｯｸUB"/>
        </w:rPr>
        <w:t>８</w:t>
      </w:r>
      <w:r>
        <w:rPr>
          <w:rFonts w:hint="eastAsia"/>
        </w:rPr>
        <w:t>年</w:t>
      </w:r>
      <w:r w:rsidRPr="0006722B" w:rsidR="0006722B">
        <w:rPr>
          <w:rFonts w:hint="eastAsia" w:ascii="HGS創英角ｺﾞｼｯｸUB" w:hAnsi="HGS創英角ｺﾞｼｯｸUB" w:eastAsia="HGS創英角ｺﾞｼｯｸUB"/>
        </w:rPr>
        <w:t>４</w:t>
      </w:r>
      <w:r>
        <w:rPr>
          <w:rFonts w:hint="eastAsia"/>
        </w:rPr>
        <w:t>月</w:t>
      </w:r>
      <w:r w:rsidRPr="0006722B" w:rsidR="0006722B">
        <w:rPr>
          <w:rFonts w:hint="eastAsia" w:ascii="HGS創英角ｺﾞｼｯｸUB" w:hAnsi="HGS創英角ｺﾞｼｯｸUB" w:eastAsia="HGS創英角ｺﾞｼｯｸUB"/>
        </w:rPr>
        <w:t>１</w:t>
      </w:r>
      <w:r>
        <w:rPr>
          <w:rFonts w:hint="eastAsia"/>
        </w:rPr>
        <w:t xml:space="preserve">日　</w:t>
      </w:r>
    </w:p>
    <w:p w:rsidR="00EA6CBC" w:rsidRDefault="00EA6CBC" w14:paraId="71EC4F48" w14:textId="51452A73"/>
    <w:p w:rsidR="00EA6CBC" w:rsidRDefault="00EA6CBC" w14:paraId="657A5657" w14:textId="77777777"/>
    <w:p w:rsidRPr="00DE1050" w:rsidR="00475631" w:rsidP="00EA6CBC" w:rsidRDefault="00EA6CBC" w14:paraId="5535AF75" w14:textId="0354B612">
      <w:pPr>
        <w:jc w:val="center"/>
        <w:rPr>
          <w:sz w:val="32"/>
          <w:szCs w:val="32"/>
        </w:rPr>
      </w:pPr>
      <w:r w:rsidRPr="00DE1050">
        <w:rPr>
          <w:rFonts w:hint="eastAsia"/>
          <w:sz w:val="32"/>
          <w:szCs w:val="32"/>
        </w:rPr>
        <w:t>理由書</w:t>
      </w:r>
    </w:p>
    <w:p w:rsidR="00DE1050" w:rsidP="00EA6CBC" w:rsidRDefault="00DE1050" w14:paraId="5A3504D9" w14:textId="77777777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E1050" w:rsidTr="6755925A" w14:paraId="653E262A" w14:textId="77777777">
        <w:trPr>
          <w:trHeight w:val="659"/>
        </w:trPr>
        <w:tc>
          <w:tcPr>
            <w:tcW w:w="8494" w:type="dxa"/>
            <w:tcMar/>
          </w:tcPr>
          <w:p w:rsidRPr="00DE1050" w:rsidR="00DE1050" w:rsidP="00DE1050" w:rsidRDefault="00DE1050" w14:paraId="449D6525" w14:textId="70F9B8DD">
            <w:pPr>
              <w:jc w:val="left"/>
              <w:rPr>
                <w:sz w:val="24"/>
                <w:szCs w:val="24"/>
              </w:rPr>
            </w:pPr>
            <w:r w:rsidRPr="00DE1050">
              <w:rPr>
                <w:rFonts w:hint="eastAsia"/>
                <w:sz w:val="24"/>
                <w:szCs w:val="24"/>
              </w:rPr>
              <w:t>氏名</w:t>
            </w:r>
          </w:p>
        </w:tc>
      </w:tr>
      <w:tr w:rsidR="00DE1050" w:rsidTr="6755925A" w14:paraId="040EE43B" w14:textId="77777777">
        <w:trPr>
          <w:trHeight w:val="862"/>
        </w:trPr>
        <w:tc>
          <w:tcPr>
            <w:tcW w:w="8494" w:type="dxa"/>
            <w:tcMar/>
          </w:tcPr>
          <w:p w:rsidR="00DE1050" w:rsidP="00DE1050" w:rsidRDefault="00DE1050" w14:paraId="1C4AFE6A" w14:textId="77777777">
            <w:pPr>
              <w:jc w:val="left"/>
            </w:pPr>
          </w:p>
        </w:tc>
      </w:tr>
      <w:tr w:rsidR="00DE1050" w:rsidTr="6755925A" w14:paraId="6D2DD1B4" w14:textId="77777777">
        <w:trPr>
          <w:trHeight w:val="690"/>
        </w:trPr>
        <w:tc>
          <w:tcPr>
            <w:tcW w:w="8494" w:type="dxa"/>
            <w:tcMar/>
          </w:tcPr>
          <w:p w:rsidRPr="00DE1050" w:rsidR="00DE1050" w:rsidP="00DE1050" w:rsidRDefault="00DE1050" w14:paraId="4A5655FE" w14:textId="480611E7">
            <w:pPr>
              <w:jc w:val="left"/>
              <w:rPr>
                <w:sz w:val="24"/>
                <w:szCs w:val="24"/>
              </w:rPr>
            </w:pPr>
            <w:r w:rsidRPr="00DE1050">
              <w:rPr>
                <w:rFonts w:hint="eastAsia"/>
                <w:sz w:val="24"/>
                <w:szCs w:val="24"/>
              </w:rPr>
              <w:t>法テラスを利用しなかった理由</w:t>
            </w:r>
            <w:r>
              <w:rPr>
                <w:rFonts w:hint="eastAsia"/>
                <w:sz w:val="24"/>
                <w:szCs w:val="24"/>
              </w:rPr>
              <w:t>について</w:t>
            </w:r>
          </w:p>
        </w:tc>
      </w:tr>
      <w:tr w:rsidR="00DE1050" w:rsidTr="6755925A" w14:paraId="6194D62B" w14:textId="77777777">
        <w:trPr>
          <w:trHeight w:val="7396"/>
        </w:trPr>
        <w:tc>
          <w:tcPr>
            <w:tcW w:w="8494" w:type="dxa"/>
            <w:tcMar/>
          </w:tcPr>
          <w:p w:rsidR="00DE1050" w:rsidP="00DE1050" w:rsidRDefault="00DE1050" w14:paraId="23881625" w14:textId="77777777">
            <w:pPr>
              <w:jc w:val="left"/>
            </w:pPr>
          </w:p>
          <w:p w:rsidRPr="005D014A" w:rsidR="005D014A" w:rsidP="005D014A" w:rsidRDefault="005D014A" w14:paraId="32B25DA4" w14:textId="671C5794">
            <w:pPr>
              <w:jc w:val="left"/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</w:pPr>
            <w:r>
              <w:rPr>
                <w:rFonts w:hint="eastAsia" w:ascii="HGS創英角ｺﾞｼｯｸUB" w:hAnsi="HGS創英角ｺﾞｼｯｸUB" w:eastAsia="HGS創英角ｺﾞｼｯｸUB"/>
                <w:sz w:val="28"/>
                <w:szCs w:val="28"/>
              </w:rPr>
              <w:t>・</w:t>
            </w:r>
            <w:r w:rsidRPr="005D014A"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  <w:t>法テラスに相談した結果、収入等の要件により利用対象とならなかったため。</w:t>
            </w:r>
          </w:p>
          <w:p w:rsidR="00DE578C" w:rsidP="00DE1050" w:rsidRDefault="00DE578C" w14:paraId="3CCE265D" w14:textId="77777777">
            <w:pPr>
              <w:jc w:val="left"/>
            </w:pPr>
          </w:p>
          <w:p w:rsidR="00520CAF" w:rsidP="00520CAF" w:rsidRDefault="00520CAF" w14:paraId="642012C5" w14:textId="0EBF0B63">
            <w:pPr>
              <w:jc w:val="left"/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</w:pPr>
            <w:r w:rsidRPr="00520CAF">
              <w:rPr>
                <w:rFonts w:hint="eastAsia" w:ascii="HGS創英角ｺﾞｼｯｸUB" w:hAnsi="HGS創英角ｺﾞｼｯｸUB" w:eastAsia="HGS創英角ｺﾞｼｯｸUB"/>
                <w:sz w:val="28"/>
                <w:szCs w:val="28"/>
              </w:rPr>
              <w:t>・</w:t>
            </w:r>
            <w:r w:rsidRPr="005D014A" w:rsidR="008A33FD"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  <w:t>法テラスに相談した結果、</w:t>
            </w:r>
            <w:r w:rsidRPr="00520CAF"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  <w:t>法テラスを利用する場合よりも費用負担が少なかったため、弁護士と直接委任契約を締結した。</w:t>
            </w:r>
          </w:p>
          <w:p w:rsidR="008A33FD" w:rsidP="00520CAF" w:rsidRDefault="008A33FD" w14:paraId="6056746B" w14:textId="77777777">
            <w:pPr>
              <w:jc w:val="left"/>
              <w:rPr>
                <w:rFonts w:ascii="HGS創英角ｺﾞｼｯｸUB" w:hAnsi="HGS創英角ｺﾞｼｯｸUB" w:eastAsia="HGS創英角ｺﾞｼｯｸUB"/>
                <w:sz w:val="28"/>
                <w:szCs w:val="28"/>
              </w:rPr>
            </w:pPr>
          </w:p>
          <w:p w:rsidRPr="00D542E4" w:rsidR="00D542E4" w:rsidP="6755925A" w:rsidRDefault="00D542E4" w14:paraId="27944507" w14:textId="4B9049D5">
            <w:pPr>
              <w:jc w:val="left"/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</w:pPr>
            <w:r w:rsidRPr="6755925A" w:rsidR="40087C85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・</w:t>
            </w:r>
            <w:r w:rsidRPr="6755925A" w:rsidR="7ACE440D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～</w:t>
            </w:r>
            <w:r w:rsidRPr="6755925A" w:rsidR="71668A7A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の理由</w:t>
            </w:r>
            <w:r w:rsidRPr="6755925A" w:rsidR="7ACE440D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により</w:t>
            </w:r>
            <w:r w:rsidRPr="6755925A" w:rsidR="7ACE440D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、</w:t>
            </w:r>
            <w:r w:rsidRPr="6755925A" w:rsidR="40087C85">
              <w:rPr>
                <w:rFonts w:ascii="HGS創英角ｺﾞｼｯｸUB" w:hAnsi="HGS創英角ｺﾞｼｯｸUB" w:eastAsia="HGS創英角ｺﾞｼｯｸUB"/>
                <w:sz w:val="28"/>
                <w:szCs w:val="28"/>
                <w:lang w:val="en-US"/>
              </w:rPr>
              <w:t>法テラスを介さずに依頼したい弁護士がいたため、当該弁護士と直接委任契約を締結した。</w:t>
            </w:r>
          </w:p>
          <w:p w:rsidR="00520CAF" w:rsidP="00DE1050" w:rsidRDefault="00520CAF" w14:paraId="3CA0C086" w14:textId="77777777">
            <w:pPr>
              <w:jc w:val="left"/>
              <w:rPr>
                <w:rFonts w:hint="eastAsia"/>
              </w:rPr>
            </w:pPr>
          </w:p>
          <w:p w:rsidRPr="0060046D" w:rsidR="0060046D" w:rsidP="0060046D" w:rsidRDefault="0060046D" w14:paraId="11D2DDD4" w14:textId="6066CDC7">
            <w:pPr>
              <w:jc w:val="right"/>
              <w:rPr>
                <w:rFonts w:hint="eastAsia"/>
                <w:sz w:val="28"/>
                <w:szCs w:val="28"/>
              </w:rPr>
            </w:pPr>
            <w:r w:rsidRPr="0060046D">
              <w:rPr>
                <w:rFonts w:hint="eastAsia"/>
                <w:sz w:val="28"/>
                <w:szCs w:val="28"/>
              </w:rPr>
              <w:t>など、理由を具体的に記入してください。</w:t>
            </w:r>
          </w:p>
        </w:tc>
      </w:tr>
    </w:tbl>
    <w:p w:rsidR="00DE1050" w:rsidP="00DE1050" w:rsidRDefault="00DE1050" w14:paraId="2B325643" w14:textId="09E1131C">
      <w:pPr>
        <w:jc w:val="left"/>
      </w:pPr>
      <w:r>
        <w:rPr>
          <w:rFonts w:hint="eastAsia"/>
        </w:rPr>
        <w:t>申請にあたって、法テラスを利用しなかった場合は、</w:t>
      </w:r>
      <w:r w:rsidR="00D459C2">
        <w:rPr>
          <w:rFonts w:hint="eastAsia"/>
        </w:rPr>
        <w:t>お手数ですが</w:t>
      </w:r>
    </w:p>
    <w:p w:rsidR="00D459C2" w:rsidP="00DE1050" w:rsidRDefault="00A307A8" w14:paraId="325C6664" w14:textId="1DD0CAEB">
      <w:pPr>
        <w:jc w:val="left"/>
      </w:pPr>
      <w:r>
        <w:rPr>
          <w:rFonts w:hint="eastAsia"/>
        </w:rPr>
        <w:t>要綱</w:t>
      </w:r>
      <w:r w:rsidR="002F1345">
        <w:rPr>
          <w:rFonts w:hint="eastAsia"/>
        </w:rPr>
        <w:t>別</w:t>
      </w:r>
      <w:r>
        <w:rPr>
          <w:rFonts w:hint="eastAsia"/>
        </w:rPr>
        <w:t>表</w:t>
      </w:r>
      <w:r w:rsidR="002F1345">
        <w:rPr>
          <w:rFonts w:hint="eastAsia"/>
        </w:rPr>
        <w:t xml:space="preserve">１，２　</w:t>
      </w:r>
      <w:r>
        <w:rPr>
          <w:rFonts w:hint="eastAsia"/>
        </w:rPr>
        <w:t>（</w:t>
      </w:r>
      <w:r w:rsidR="002F1345">
        <w:rPr>
          <w:rFonts w:hint="eastAsia"/>
        </w:rPr>
        <w:t>４</w:t>
      </w:r>
      <w:r>
        <w:rPr>
          <w:rFonts w:hint="eastAsia"/>
        </w:rPr>
        <w:t>）法テラスを利用したことが確認できる資料</w:t>
      </w:r>
    </w:p>
    <w:p w:rsidR="00A665BB" w:rsidP="00DE1050" w:rsidRDefault="00A665BB" w14:paraId="272A8D54" w14:textId="6909A719">
      <w:pPr>
        <w:jc w:val="left"/>
      </w:pPr>
      <w:r>
        <w:rPr>
          <w:rFonts w:hint="eastAsia"/>
        </w:rPr>
        <w:t>の代わりに本理由書を提出してください。</w:t>
      </w:r>
    </w:p>
    <w:sectPr w:rsidR="00A665BB">
      <w:pgSz w:w="11906" w:h="16838" w:orient="portrait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E30A7" w:rsidP="009E30A7" w:rsidRDefault="009E30A7" w14:paraId="21DF98E5" w14:textId="77777777">
      <w:r>
        <w:separator/>
      </w:r>
    </w:p>
  </w:endnote>
  <w:endnote w:type="continuationSeparator" w:id="0">
    <w:p w:rsidR="009E30A7" w:rsidP="009E30A7" w:rsidRDefault="009E30A7" w14:paraId="5ED18F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E30A7" w:rsidP="009E30A7" w:rsidRDefault="009E30A7" w14:paraId="56BA53C9" w14:textId="77777777">
      <w:r>
        <w:separator/>
      </w:r>
    </w:p>
  </w:footnote>
  <w:footnote w:type="continuationSeparator" w:id="0">
    <w:p w:rsidR="009E30A7" w:rsidP="009E30A7" w:rsidRDefault="009E30A7" w14:paraId="4059CDC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C5487"/>
    <w:multiLevelType w:val="hybridMultilevel"/>
    <w:tmpl w:val="092655E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8790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dirty"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CBC"/>
    <w:rsid w:val="0006722B"/>
    <w:rsid w:val="00117A86"/>
    <w:rsid w:val="001648D8"/>
    <w:rsid w:val="001F38D0"/>
    <w:rsid w:val="00216EC6"/>
    <w:rsid w:val="002F1345"/>
    <w:rsid w:val="00374BF8"/>
    <w:rsid w:val="003E0E27"/>
    <w:rsid w:val="00475631"/>
    <w:rsid w:val="00520CAF"/>
    <w:rsid w:val="005D014A"/>
    <w:rsid w:val="0060046D"/>
    <w:rsid w:val="0086788D"/>
    <w:rsid w:val="008A33FD"/>
    <w:rsid w:val="009E30A7"/>
    <w:rsid w:val="00A307A8"/>
    <w:rsid w:val="00A665BB"/>
    <w:rsid w:val="00C97AA3"/>
    <w:rsid w:val="00D459C2"/>
    <w:rsid w:val="00D542E4"/>
    <w:rsid w:val="00DE1050"/>
    <w:rsid w:val="00DE578C"/>
    <w:rsid w:val="00E10C38"/>
    <w:rsid w:val="00EA6CBC"/>
    <w:rsid w:val="40087C85"/>
    <w:rsid w:val="5E9E40E3"/>
    <w:rsid w:val="6755925A"/>
    <w:rsid w:val="71668A7A"/>
    <w:rsid w:val="7ACE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8D3CB2"/>
  <w15:chartTrackingRefBased/>
  <w15:docId w15:val="{EAC0235D-ADC5-4FFF-A55E-2E805284E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widowControl w:val="0"/>
      <w:jc w:val="both"/>
    </w:p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A6CBC"/>
  </w:style>
  <w:style w:type="character" w:styleId="a4" w:customStyle="1">
    <w:name w:val="日付 (文字)"/>
    <w:basedOn w:val="a0"/>
    <w:link w:val="a3"/>
    <w:uiPriority w:val="99"/>
    <w:semiHidden/>
    <w:rsid w:val="00EA6CBC"/>
  </w:style>
  <w:style w:type="paragraph" w:styleId="a5">
    <w:name w:val="List Paragraph"/>
    <w:basedOn w:val="a"/>
    <w:uiPriority w:val="34"/>
    <w:qFormat/>
    <w:rsid w:val="00EA6CBC"/>
    <w:pPr>
      <w:ind w:left="840" w:leftChars="400"/>
    </w:pPr>
  </w:style>
  <w:style w:type="table" w:styleId="a6">
    <w:name w:val="Table Grid"/>
    <w:basedOn w:val="a1"/>
    <w:uiPriority w:val="39"/>
    <w:rsid w:val="0086788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7">
    <w:name w:val="header"/>
    <w:basedOn w:val="a"/>
    <w:link w:val="a8"/>
    <w:uiPriority w:val="99"/>
    <w:unhideWhenUsed/>
    <w:rsid w:val="009E30A7"/>
    <w:pPr>
      <w:tabs>
        <w:tab w:val="center" w:pos="4252"/>
        <w:tab w:val="right" w:pos="8504"/>
      </w:tabs>
      <w:snapToGrid w:val="0"/>
    </w:pPr>
  </w:style>
  <w:style w:type="character" w:styleId="a8" w:customStyle="1">
    <w:name w:val="ヘッダー (文字)"/>
    <w:basedOn w:val="a0"/>
    <w:link w:val="a7"/>
    <w:uiPriority w:val="99"/>
    <w:rsid w:val="009E30A7"/>
  </w:style>
  <w:style w:type="paragraph" w:styleId="a9">
    <w:name w:val="footer"/>
    <w:basedOn w:val="a"/>
    <w:link w:val="aa"/>
    <w:uiPriority w:val="99"/>
    <w:unhideWhenUsed/>
    <w:rsid w:val="009E30A7"/>
    <w:pPr>
      <w:tabs>
        <w:tab w:val="center" w:pos="4252"/>
        <w:tab w:val="right" w:pos="8504"/>
      </w:tabs>
      <w:snapToGrid w:val="0"/>
    </w:pPr>
  </w:style>
  <w:style w:type="character" w:styleId="aa" w:customStyle="1">
    <w:name w:val="フッター (文字)"/>
    <w:basedOn w:val="a0"/>
    <w:link w:val="a9"/>
    <w:uiPriority w:val="99"/>
    <w:rsid w:val="009E3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8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8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森下 真衣</dc:creator>
  <keywords/>
  <dc:description/>
  <lastModifiedBy>森下 真衣</lastModifiedBy>
  <revision>20</revision>
  <dcterms:created xsi:type="dcterms:W3CDTF">2026-05-28T01:16:00.0000000Z</dcterms:created>
  <dcterms:modified xsi:type="dcterms:W3CDTF">2026-09-29T04:52:33.2207394Z</dcterms:modified>
</coreProperties>
</file>