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FE26" w14:textId="5B9F07C3" w:rsidR="009E2E17" w:rsidRPr="006B7731" w:rsidRDefault="009E2E17" w:rsidP="009E2E17">
      <w:pPr>
        <w:ind w:left="840" w:hangingChars="400" w:hanging="840"/>
        <w:rPr>
          <w:rFonts w:eastAsia="PMingLiU"/>
          <w:lang w:eastAsia="zh-CN"/>
        </w:rPr>
      </w:pPr>
      <w:r w:rsidRPr="005A2FCD">
        <w:rPr>
          <w:rFonts w:eastAsia="ＭＳ ゴシック" w:hint="eastAsia"/>
          <w:lang w:eastAsia="zh-CN"/>
        </w:rPr>
        <w:t>様式</w:t>
      </w:r>
      <w:r w:rsidR="006B7731">
        <w:rPr>
          <w:rFonts w:eastAsia="ＭＳ ゴシック" w:hint="eastAsia"/>
          <w:lang w:eastAsia="zh-CN"/>
        </w:rPr>
        <w:t>第２号</w:t>
      </w:r>
      <w:r w:rsidR="00CA0D81">
        <w:rPr>
          <w:rFonts w:eastAsia="ＭＳ ゴシック" w:hint="eastAsia"/>
          <w:lang w:eastAsia="zh-CN"/>
        </w:rPr>
        <w:t>（第</w:t>
      </w:r>
      <w:r w:rsidR="00C906E3">
        <w:rPr>
          <w:rFonts w:eastAsia="ＭＳ ゴシック" w:hint="eastAsia"/>
          <w:lang w:eastAsia="zh-CN"/>
        </w:rPr>
        <w:t>６</w:t>
      </w:r>
      <w:r w:rsidR="00CA0D81">
        <w:rPr>
          <w:rFonts w:eastAsia="ＭＳ ゴシック" w:hint="eastAsia"/>
          <w:lang w:eastAsia="zh-CN"/>
        </w:rPr>
        <w:t>条関係）</w:t>
      </w:r>
    </w:p>
    <w:p w14:paraId="64BFCA26" w14:textId="77777777" w:rsidR="009E2E17" w:rsidRPr="005A2FCD" w:rsidRDefault="009E2E17" w:rsidP="009E2E17">
      <w:pPr>
        <w:ind w:left="880" w:hangingChars="400" w:hanging="880"/>
        <w:rPr>
          <w:rFonts w:ascii="ＭＳ 明朝" w:hAnsi="ＭＳ 明朝"/>
          <w:sz w:val="22"/>
          <w:szCs w:val="22"/>
          <w:lang w:eastAsia="zh-CN"/>
        </w:rPr>
      </w:pPr>
    </w:p>
    <w:p w14:paraId="2CBB058C" w14:textId="77777777" w:rsidR="009E2E17" w:rsidRPr="005A2FCD" w:rsidRDefault="009E2E17" w:rsidP="009E2E17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5A2FCD">
        <w:rPr>
          <w:rFonts w:ascii="ＭＳ 明朝" w:hAnsi="ＭＳ 明朝" w:hint="eastAsia"/>
          <w:szCs w:val="21"/>
          <w:lang w:eastAsia="zh-CN"/>
        </w:rPr>
        <w:t xml:space="preserve">令和　　年　　月　　日　</w:t>
      </w:r>
    </w:p>
    <w:p w14:paraId="1DD09B5C" w14:textId="77777777" w:rsidR="009E2E17" w:rsidRPr="005A2FCD" w:rsidRDefault="009E2E17" w:rsidP="009E2E17">
      <w:pPr>
        <w:rPr>
          <w:rFonts w:ascii="ＭＳ 明朝" w:hAnsi="ＭＳ 明朝"/>
          <w:szCs w:val="21"/>
          <w:lang w:eastAsia="zh-CN"/>
        </w:rPr>
      </w:pPr>
    </w:p>
    <w:p w14:paraId="66E4E78B" w14:textId="77777777" w:rsidR="009E2E17" w:rsidRPr="005A2FCD" w:rsidRDefault="009E2E17" w:rsidP="009E2E17">
      <w:pPr>
        <w:rPr>
          <w:rFonts w:ascii="ＭＳ 明朝" w:hAnsi="ＭＳ 明朝"/>
          <w:szCs w:val="21"/>
          <w:lang w:eastAsia="zh-CN"/>
        </w:rPr>
      </w:pPr>
    </w:p>
    <w:p w14:paraId="7693B881" w14:textId="77777777" w:rsidR="009E2E17" w:rsidRPr="005A2FCD" w:rsidRDefault="009E2E17" w:rsidP="009E2E17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  <w:lang w:eastAsia="zh-TW"/>
        </w:rPr>
        <w:t xml:space="preserve">福井県知事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5A2FCD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1C1A141E" w14:textId="77777777" w:rsidR="009E2E17" w:rsidRPr="005A2FCD" w:rsidRDefault="009E2E17" w:rsidP="009E2E17">
      <w:pPr>
        <w:rPr>
          <w:rFonts w:ascii="ＭＳ 明朝" w:hAnsi="ＭＳ 明朝"/>
          <w:szCs w:val="21"/>
          <w:lang w:eastAsia="zh-TW"/>
        </w:rPr>
      </w:pPr>
    </w:p>
    <w:p w14:paraId="2F828210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3CC47E5F" w14:textId="77777777" w:rsidR="009E2E17" w:rsidRPr="005A2FCD" w:rsidRDefault="009E2E17" w:rsidP="009E2E17">
      <w:pPr>
        <w:ind w:firstLineChars="1400" w:firstLine="294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　住　　　所　</w:t>
      </w:r>
    </w:p>
    <w:p w14:paraId="5930E531" w14:textId="77777777" w:rsidR="009E2E17" w:rsidRPr="005A2FCD" w:rsidRDefault="009E2E17" w:rsidP="009E2E17">
      <w:pPr>
        <w:ind w:firstLineChars="1400" w:firstLine="294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　氏　　　名　　　　　　　　　　　　　</w:t>
      </w:r>
    </w:p>
    <w:p w14:paraId="43D56B1B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6D7AD0A2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1BA2D149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5043AFDD" w14:textId="1DEFBADD" w:rsidR="009E2E17" w:rsidRPr="008F135B" w:rsidRDefault="00266A76" w:rsidP="009E2E17">
      <w:pPr>
        <w:jc w:val="center"/>
        <w:rPr>
          <w:rFonts w:ascii="ＭＳ 明朝" w:eastAsia="PMingLiU" w:hAnsi="ＭＳ 明朝"/>
          <w:szCs w:val="21"/>
        </w:rPr>
      </w:pPr>
      <w:r>
        <w:rPr>
          <w:rFonts w:ascii="ＭＳ 明朝" w:hAnsi="ＭＳ 明朝" w:hint="eastAsia"/>
          <w:szCs w:val="21"/>
        </w:rPr>
        <w:t>ひとり親家庭等</w:t>
      </w:r>
      <w:r w:rsidR="009E2E17">
        <w:rPr>
          <w:rFonts w:ascii="ＭＳ 明朝" w:hAnsi="ＭＳ 明朝" w:hint="eastAsia"/>
          <w:szCs w:val="21"/>
        </w:rPr>
        <w:t>養育費確保支援事業補助金</w:t>
      </w:r>
      <w:r w:rsidR="009E2E17" w:rsidRPr="005A2FCD">
        <w:rPr>
          <w:rFonts w:ascii="ＭＳ 明朝" w:hAnsi="ＭＳ 明朝" w:hint="eastAsia"/>
          <w:szCs w:val="21"/>
        </w:rPr>
        <w:t xml:space="preserve">　交付請求書</w:t>
      </w:r>
    </w:p>
    <w:p w14:paraId="4FBEA307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5F81130A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75C45C1E" w14:textId="2A6B3FC8" w:rsidR="009E2E17" w:rsidRPr="005A2FCD" w:rsidRDefault="009E2E17" w:rsidP="009E2E17">
      <w:pPr>
        <w:ind w:firstLineChars="100" w:firstLine="21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令和　年　月　　</w:t>
      </w:r>
      <w:proofErr w:type="gramStart"/>
      <w:r w:rsidRPr="005A2FCD">
        <w:rPr>
          <w:rFonts w:ascii="ＭＳ 明朝" w:hAnsi="ＭＳ 明朝" w:hint="eastAsia"/>
          <w:szCs w:val="21"/>
        </w:rPr>
        <w:t>日付け</w:t>
      </w:r>
      <w:proofErr w:type="gramEnd"/>
      <w:r w:rsidRPr="005A2FCD">
        <w:rPr>
          <w:rFonts w:ascii="ＭＳ 明朝" w:hAnsi="ＭＳ 明朝" w:hint="eastAsia"/>
          <w:szCs w:val="21"/>
        </w:rPr>
        <w:t>福井県指令児第　　　号で</w:t>
      </w:r>
      <w:r w:rsidR="00B2724B">
        <w:rPr>
          <w:rFonts w:ascii="ＭＳ 明朝" w:hAnsi="ＭＳ 明朝" w:hint="eastAsia"/>
          <w:szCs w:val="21"/>
        </w:rPr>
        <w:t>交付</w:t>
      </w:r>
      <w:r w:rsidRPr="005A2FCD">
        <w:rPr>
          <w:rFonts w:ascii="ＭＳ 明朝" w:hAnsi="ＭＳ 明朝" w:hint="eastAsia"/>
          <w:szCs w:val="21"/>
        </w:rPr>
        <w:t xml:space="preserve">決定の通知があったみだしの補助金　</w:t>
      </w:r>
    </w:p>
    <w:p w14:paraId="090EE3E9" w14:textId="77777777" w:rsidR="009E2E17" w:rsidRPr="005A2FCD" w:rsidRDefault="009E2E17" w:rsidP="009E2E17">
      <w:pPr>
        <w:ind w:firstLineChars="100" w:firstLine="21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　　　　　　円を交付されるよう請求します。</w:t>
      </w:r>
    </w:p>
    <w:p w14:paraId="1B4A229C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061E80A9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5B3A7988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6D5541B3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7AC6746C" w14:textId="77777777" w:rsidR="009E2E17" w:rsidRPr="005A2FCD" w:rsidRDefault="009E2E17" w:rsidP="009E2E17">
      <w:pPr>
        <w:rPr>
          <w:rFonts w:ascii="ＭＳ 明朝" w:hAnsi="ＭＳ 明朝"/>
          <w:szCs w:val="21"/>
        </w:rPr>
      </w:pPr>
    </w:p>
    <w:p w14:paraId="2A6D51F1" w14:textId="77777777" w:rsidR="009E2E17" w:rsidRPr="005A2FCD" w:rsidRDefault="009E2E17" w:rsidP="009E2E17">
      <w:pPr>
        <w:ind w:firstLineChars="2362" w:firstLine="4960"/>
        <w:rPr>
          <w:rFonts w:ascii="ＭＳ 明朝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  <w:lang w:eastAsia="zh-TW"/>
        </w:rPr>
        <w:t>振込口座</w:t>
      </w:r>
    </w:p>
    <w:p w14:paraId="3EED4405" w14:textId="77777777" w:rsidR="009E2E17" w:rsidRPr="005A2FCD" w:rsidRDefault="009E2E17" w:rsidP="009E2E17">
      <w:pPr>
        <w:ind w:firstLineChars="2362" w:firstLine="4960"/>
        <w:rPr>
          <w:rFonts w:ascii="ＭＳ 明朝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  <w:lang w:eastAsia="zh-TW"/>
        </w:rPr>
        <w:t xml:space="preserve">　○○銀行　○○支店</w:t>
      </w:r>
    </w:p>
    <w:p w14:paraId="2F5759DF" w14:textId="77777777" w:rsidR="009E2E17" w:rsidRPr="005A2FCD" w:rsidRDefault="009E2E17" w:rsidP="009E2E17">
      <w:pPr>
        <w:ind w:firstLineChars="2362" w:firstLine="496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  <w:lang w:eastAsia="zh-TW"/>
        </w:rPr>
        <w:t xml:space="preserve">　</w:t>
      </w:r>
      <w:r w:rsidRPr="005A2FCD">
        <w:rPr>
          <w:rFonts w:ascii="ＭＳ 明朝" w:hAnsi="ＭＳ 明朝" w:hint="eastAsia"/>
          <w:szCs w:val="21"/>
        </w:rPr>
        <w:t>普通・当座　○○○○○○○</w:t>
      </w:r>
    </w:p>
    <w:p w14:paraId="451F829F" w14:textId="77777777" w:rsidR="009E2E17" w:rsidRPr="005A2FCD" w:rsidRDefault="009E2E17" w:rsidP="009E2E17">
      <w:pPr>
        <w:ind w:firstLineChars="2362" w:firstLine="4960"/>
        <w:rPr>
          <w:rFonts w:ascii="ＭＳ 明朝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</w:rPr>
        <w:t xml:space="preserve">　</w:t>
      </w:r>
      <w:r w:rsidRPr="005A2FCD">
        <w:rPr>
          <w:rFonts w:ascii="ＭＳ 明朝" w:hAnsi="ＭＳ 明朝" w:hint="eastAsia"/>
          <w:szCs w:val="21"/>
          <w:lang w:eastAsia="zh-TW"/>
        </w:rPr>
        <w:t>口座名義人　○○　○○</w:t>
      </w:r>
    </w:p>
    <w:p w14:paraId="64E2F9F5" w14:textId="77777777" w:rsidR="009E2E17" w:rsidRPr="005A2FCD" w:rsidRDefault="009E2E17" w:rsidP="009E2E17">
      <w:pPr>
        <w:ind w:left="880" w:hangingChars="400" w:hanging="880"/>
        <w:rPr>
          <w:sz w:val="22"/>
          <w:szCs w:val="22"/>
          <w:lang w:eastAsia="zh-TW"/>
        </w:rPr>
      </w:pPr>
    </w:p>
    <w:p w14:paraId="729C10EE" w14:textId="77777777" w:rsidR="009E2E17" w:rsidRDefault="009E2E17" w:rsidP="009E2E17">
      <w:pPr>
        <w:rPr>
          <w:rFonts w:ascii="ＭＳ 明朝" w:eastAsia="PMingLiU" w:hAnsi="Times New Roman"/>
          <w:sz w:val="22"/>
          <w:szCs w:val="22"/>
          <w:lang w:eastAsia="zh-TW"/>
        </w:rPr>
      </w:pPr>
    </w:p>
    <w:p w14:paraId="68426E00" w14:textId="77777777" w:rsidR="009E2E17" w:rsidRPr="00DF03D0" w:rsidRDefault="009E2E17" w:rsidP="009E2E17">
      <w:pPr>
        <w:rPr>
          <w:rFonts w:ascii="ＭＳ 明朝" w:hAnsi="ＭＳ 明朝"/>
          <w:sz w:val="22"/>
          <w:szCs w:val="22"/>
          <w:lang w:eastAsia="zh-TW"/>
        </w:rPr>
      </w:pPr>
    </w:p>
    <w:p w14:paraId="5782D36F" w14:textId="77777777" w:rsidR="009E2E17" w:rsidRDefault="009E2E17" w:rsidP="009E2E17">
      <w:pPr>
        <w:jc w:val="right"/>
        <w:rPr>
          <w:rFonts w:ascii="ＭＳ 明朝" w:hAnsi="ＭＳ 明朝"/>
          <w:sz w:val="22"/>
          <w:szCs w:val="22"/>
        </w:rPr>
      </w:pPr>
      <w:r w:rsidRPr="00DF03D0">
        <w:rPr>
          <w:rFonts w:ascii="ＭＳ 明朝" w:hAnsi="ＭＳ 明朝" w:hint="eastAsia"/>
          <w:sz w:val="22"/>
          <w:szCs w:val="22"/>
        </w:rPr>
        <w:t>発行責任者および担当者</w:t>
      </w:r>
      <w:r>
        <w:rPr>
          <w:rFonts w:ascii="ＭＳ 明朝" w:hAnsi="ＭＳ 明朝" w:hint="eastAsia"/>
          <w:sz w:val="22"/>
          <w:szCs w:val="22"/>
        </w:rPr>
        <w:t xml:space="preserve">　○○　○○</w:t>
      </w:r>
    </w:p>
    <w:p w14:paraId="50F63692" w14:textId="77777777" w:rsidR="009E2E17" w:rsidRPr="00DF03D0" w:rsidRDefault="009E2E17" w:rsidP="009E2E17">
      <w:pPr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連絡先　○○○－○○○○－○○○○</w:t>
      </w:r>
    </w:p>
    <w:p w14:paraId="630F0BA8" w14:textId="77777777" w:rsidR="009E2E17" w:rsidRDefault="009E2E17" w:rsidP="009E2E17">
      <w:pPr>
        <w:ind w:left="840" w:hangingChars="400" w:hanging="840"/>
        <w:rPr>
          <w:rFonts w:eastAsia="ＭＳ ゴシック"/>
          <w:lang w:eastAsia="zh-TW"/>
        </w:rPr>
      </w:pPr>
    </w:p>
    <w:p w14:paraId="34FEE01B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5818763F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10D966A1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435C787B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4A99C3C4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51A09246" w14:textId="77777777" w:rsidR="009E2E17" w:rsidRDefault="009E2E17" w:rsidP="009E2E17">
      <w:pPr>
        <w:ind w:left="840" w:hangingChars="400" w:hanging="840"/>
        <w:rPr>
          <w:rFonts w:eastAsia="PMingLiU"/>
          <w:lang w:eastAsia="zh-TW"/>
        </w:rPr>
      </w:pPr>
    </w:p>
    <w:p w14:paraId="3D0311A6" w14:textId="325B607E" w:rsidR="00964F80" w:rsidRPr="006B7731" w:rsidRDefault="00964F80" w:rsidP="00964F80">
      <w:pPr>
        <w:ind w:left="840" w:hangingChars="400" w:hanging="840"/>
        <w:rPr>
          <w:rFonts w:eastAsia="PMingLiU"/>
          <w:lang w:eastAsia="zh-CN"/>
        </w:rPr>
      </w:pPr>
      <w:r w:rsidRPr="005A2FCD">
        <w:rPr>
          <w:rFonts w:eastAsia="ＭＳ ゴシック" w:hint="eastAsia"/>
          <w:lang w:eastAsia="zh-CN"/>
        </w:rPr>
        <w:lastRenderedPageBreak/>
        <w:t>様式</w:t>
      </w:r>
      <w:r>
        <w:rPr>
          <w:rFonts w:eastAsia="ＭＳ ゴシック" w:hint="eastAsia"/>
          <w:lang w:eastAsia="zh-CN"/>
        </w:rPr>
        <w:t>第３号（第</w:t>
      </w:r>
      <w:r w:rsidR="00C906E3">
        <w:rPr>
          <w:rFonts w:eastAsia="ＭＳ ゴシック" w:hint="eastAsia"/>
          <w:lang w:eastAsia="zh-CN"/>
        </w:rPr>
        <w:t>８</w:t>
      </w:r>
      <w:r>
        <w:rPr>
          <w:rFonts w:eastAsia="ＭＳ ゴシック" w:hint="eastAsia"/>
          <w:lang w:eastAsia="zh-CN"/>
        </w:rPr>
        <w:t>条関係）</w:t>
      </w:r>
    </w:p>
    <w:p w14:paraId="39C8E9D8" w14:textId="77777777" w:rsidR="00964F80" w:rsidRPr="005A2FCD" w:rsidRDefault="00964F80" w:rsidP="00964F80">
      <w:pPr>
        <w:ind w:left="880" w:hangingChars="400" w:hanging="880"/>
        <w:rPr>
          <w:rFonts w:ascii="ＭＳ 明朝" w:hAnsi="ＭＳ 明朝"/>
          <w:sz w:val="22"/>
          <w:szCs w:val="22"/>
          <w:lang w:eastAsia="zh-CN"/>
        </w:rPr>
      </w:pPr>
    </w:p>
    <w:p w14:paraId="6BBFC375" w14:textId="77777777" w:rsidR="00964F80" w:rsidRPr="005A2FCD" w:rsidRDefault="00964F80" w:rsidP="00964F80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5A2FCD">
        <w:rPr>
          <w:rFonts w:ascii="ＭＳ 明朝" w:hAnsi="ＭＳ 明朝" w:hint="eastAsia"/>
          <w:szCs w:val="21"/>
          <w:lang w:eastAsia="zh-CN"/>
        </w:rPr>
        <w:t xml:space="preserve">令和　　年　　月　　日　</w:t>
      </w:r>
    </w:p>
    <w:p w14:paraId="21E8EEB3" w14:textId="77777777" w:rsidR="00964F80" w:rsidRPr="00995845" w:rsidRDefault="00964F80" w:rsidP="00964F80">
      <w:pPr>
        <w:rPr>
          <w:rFonts w:ascii="ＭＳ 明朝" w:eastAsia="DengXian" w:hAnsi="ＭＳ 明朝"/>
          <w:szCs w:val="21"/>
          <w:lang w:eastAsia="zh-CN"/>
        </w:rPr>
      </w:pPr>
    </w:p>
    <w:p w14:paraId="02E6F0C9" w14:textId="2EEE598F" w:rsidR="00964F80" w:rsidRPr="00995845" w:rsidRDefault="00964F80" w:rsidP="00995845">
      <w:pPr>
        <w:ind w:firstLineChars="100" w:firstLine="210"/>
        <w:rPr>
          <w:rFonts w:ascii="ＭＳ 明朝" w:eastAsia="PMingLiU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  <w:lang w:eastAsia="zh-TW"/>
        </w:rPr>
        <w:t xml:space="preserve">福井県知事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5A2FCD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70B0009F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2B14C56B" w14:textId="77777777" w:rsidR="00964F80" w:rsidRPr="005A2FCD" w:rsidRDefault="00964F80" w:rsidP="00964F80">
      <w:pPr>
        <w:ind w:firstLineChars="1400" w:firstLine="294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　住　　　所　</w:t>
      </w:r>
    </w:p>
    <w:p w14:paraId="5F627C46" w14:textId="2C827D6F" w:rsidR="00964F80" w:rsidRPr="005A2FCD" w:rsidRDefault="00964F80" w:rsidP="00995845">
      <w:pPr>
        <w:ind w:firstLineChars="1400" w:firstLine="294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　氏　　　名　　　　　　　　　　　　　</w:t>
      </w:r>
    </w:p>
    <w:p w14:paraId="604675B3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0A1E3FED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45873027" w14:textId="60EAE33E" w:rsidR="00964F80" w:rsidRPr="008F135B" w:rsidRDefault="00964F80" w:rsidP="00964F80">
      <w:pPr>
        <w:jc w:val="center"/>
        <w:rPr>
          <w:rFonts w:ascii="ＭＳ 明朝" w:eastAsia="PMingLiU" w:hAnsi="ＭＳ 明朝"/>
          <w:szCs w:val="21"/>
        </w:rPr>
      </w:pPr>
      <w:r>
        <w:rPr>
          <w:rFonts w:ascii="ＭＳ 明朝" w:hAnsi="ＭＳ 明朝" w:hint="eastAsia"/>
          <w:szCs w:val="21"/>
        </w:rPr>
        <w:t>養育費受給状況報告書</w:t>
      </w:r>
    </w:p>
    <w:p w14:paraId="6E4F25D3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6D6B11CD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18274FEE" w14:textId="25AB0ADE" w:rsidR="00964F80" w:rsidRPr="005A2FCD" w:rsidRDefault="00964F80" w:rsidP="00964F8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以下のとおり、養育費の受給状況を報告します。</w:t>
      </w:r>
    </w:p>
    <w:p w14:paraId="373211E9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16E5F72E" w14:textId="77777777" w:rsidR="00964F80" w:rsidRPr="005A2FCD" w:rsidRDefault="00964F80" w:rsidP="00964F80">
      <w:pPr>
        <w:rPr>
          <w:rFonts w:ascii="ＭＳ 明朝" w:hAnsi="ＭＳ 明朝"/>
          <w:szCs w:val="21"/>
        </w:rPr>
      </w:pPr>
    </w:p>
    <w:p w14:paraId="0F4869E5" w14:textId="47D5F6FD" w:rsidR="00964F80" w:rsidRDefault="00DE4A7D" w:rsidP="00964F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養育費を受け取った者</w:t>
      </w:r>
    </w:p>
    <w:p w14:paraId="76711562" w14:textId="18FEFFC2" w:rsidR="00DE4A7D" w:rsidRPr="005A2FCD" w:rsidRDefault="00DE4A7D" w:rsidP="00964F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氏名：　　　　　　　　　　　　　　（　申請者本人　・　児童　）</w:t>
      </w:r>
    </w:p>
    <w:p w14:paraId="681322EC" w14:textId="77777777" w:rsidR="00964F80" w:rsidRPr="00DE4A7D" w:rsidRDefault="00964F80" w:rsidP="00964F80">
      <w:pPr>
        <w:rPr>
          <w:rFonts w:ascii="ＭＳ 明朝" w:hAnsi="ＭＳ 明朝"/>
          <w:szCs w:val="21"/>
        </w:rPr>
      </w:pPr>
    </w:p>
    <w:p w14:paraId="412FA26F" w14:textId="1A1BBF57" w:rsidR="00964F80" w:rsidRDefault="00591215" w:rsidP="00964F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養育費を支払った者</w:t>
      </w:r>
    </w:p>
    <w:p w14:paraId="35883E47" w14:textId="38603A92" w:rsidR="00591215" w:rsidRPr="005A2FCD" w:rsidRDefault="00591215" w:rsidP="00964F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氏名：</w:t>
      </w:r>
    </w:p>
    <w:p w14:paraId="6AA29D52" w14:textId="24EB3C99" w:rsidR="00964F80" w:rsidRDefault="00964F80" w:rsidP="00591215">
      <w:pPr>
        <w:rPr>
          <w:rFonts w:eastAsiaTheme="minorEastAsia"/>
        </w:rPr>
      </w:pPr>
    </w:p>
    <w:p w14:paraId="369D1B57" w14:textId="59FF5CAA" w:rsidR="00591215" w:rsidRDefault="00591215" w:rsidP="005912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　補助金の交付決定年月日</w:t>
      </w:r>
    </w:p>
    <w:p w14:paraId="442EB00C" w14:textId="706F0F5C" w:rsidR="00591215" w:rsidRPr="00DB3FB4" w:rsidRDefault="00591215" w:rsidP="00591215">
      <w:pPr>
        <w:rPr>
          <w:rFonts w:ascii="ＭＳ 明朝" w:eastAsia="PMingLiU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DB3FB4">
        <w:rPr>
          <w:rFonts w:ascii="ＭＳ 明朝" w:hAnsi="ＭＳ 明朝" w:hint="eastAsia"/>
          <w:szCs w:val="21"/>
        </w:rPr>
        <w:t xml:space="preserve">　　　　年　　　月　　　日</w:t>
      </w:r>
    </w:p>
    <w:p w14:paraId="6F807DD7" w14:textId="6FAD2AF0" w:rsidR="00591215" w:rsidRDefault="00591215" w:rsidP="00591215">
      <w:pPr>
        <w:rPr>
          <w:rFonts w:eastAsiaTheme="minorEastAsia"/>
        </w:rPr>
      </w:pPr>
    </w:p>
    <w:p w14:paraId="61553664" w14:textId="5E82B46C" w:rsidR="00DB3FB4" w:rsidRDefault="00DB3FB4" w:rsidP="00591215">
      <w:pPr>
        <w:rPr>
          <w:rFonts w:ascii="ＭＳ 明朝" w:hAnsi="ＭＳ 明朝"/>
          <w:szCs w:val="21"/>
        </w:rPr>
      </w:pPr>
      <w:r>
        <w:rPr>
          <w:rFonts w:eastAsiaTheme="minorEastAsia" w:hint="eastAsia"/>
        </w:rPr>
        <w:t xml:space="preserve">　</w:t>
      </w:r>
      <w:r w:rsidR="00D23283">
        <w:rPr>
          <w:rFonts w:ascii="ＭＳ 明朝" w:hAnsi="ＭＳ 明朝" w:hint="eastAsia"/>
          <w:szCs w:val="21"/>
        </w:rPr>
        <w:t>４　養育費として受け取った額</w:t>
      </w:r>
    </w:p>
    <w:p w14:paraId="575085F3" w14:textId="31AE3FDA" w:rsidR="005F4CB1" w:rsidRPr="00DB3FB4" w:rsidRDefault="005F4CB1" w:rsidP="00591215">
      <w:pPr>
        <w:rPr>
          <w:rFonts w:eastAsiaTheme="minorEastAsia"/>
        </w:rPr>
      </w:pPr>
      <w:r>
        <w:rPr>
          <w:rFonts w:ascii="ＭＳ 明朝" w:hAnsi="ＭＳ 明朝" w:hint="eastAsia"/>
          <w:szCs w:val="21"/>
        </w:rPr>
        <w:t xml:space="preserve">　　　（</w:t>
      </w:r>
      <w:r w:rsidR="00E07F74">
        <w:rPr>
          <w:rFonts w:ascii="ＭＳ 明朝" w:hAnsi="ＭＳ 明朝" w:hint="eastAsia"/>
          <w:szCs w:val="21"/>
        </w:rPr>
        <w:t xml:space="preserve">　　　　年　　月　から　　　　年　　月　まで）</w:t>
      </w:r>
    </w:p>
    <w:tbl>
      <w:tblPr>
        <w:tblStyle w:val="a8"/>
        <w:tblW w:w="0" w:type="auto"/>
        <w:tblInd w:w="840" w:type="dxa"/>
        <w:tblLook w:val="04A0" w:firstRow="1" w:lastRow="0" w:firstColumn="1" w:lastColumn="0" w:noHBand="0" w:noVBand="1"/>
      </w:tblPr>
      <w:tblGrid>
        <w:gridCol w:w="1849"/>
        <w:gridCol w:w="2213"/>
        <w:gridCol w:w="2009"/>
        <w:gridCol w:w="2010"/>
      </w:tblGrid>
      <w:tr w:rsidR="0021389E" w14:paraId="195208E2" w14:textId="77777777" w:rsidTr="00E46E40">
        <w:tc>
          <w:tcPr>
            <w:tcW w:w="1849" w:type="dxa"/>
          </w:tcPr>
          <w:p w14:paraId="3EAB7B12" w14:textId="72EEA779" w:rsidR="0021389E" w:rsidRDefault="0021389E" w:rsidP="00E46E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受取年月日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14:paraId="539D45DE" w14:textId="200F9D6F" w:rsidR="0021389E" w:rsidRDefault="00995845" w:rsidP="00E46E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養育費受取額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E37CE" w14:textId="77777777" w:rsidR="0021389E" w:rsidRDefault="0021389E" w:rsidP="00E46E40">
            <w:pPr>
              <w:rPr>
                <w:rFonts w:ascii="ＭＳ 明朝" w:hAnsi="ＭＳ 明朝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B1BB" w14:textId="77777777" w:rsidR="0021389E" w:rsidRDefault="0021389E" w:rsidP="00E46E40">
            <w:pPr>
              <w:rPr>
                <w:rFonts w:ascii="ＭＳ 明朝" w:hAnsi="ＭＳ 明朝"/>
              </w:rPr>
            </w:pPr>
          </w:p>
        </w:tc>
      </w:tr>
      <w:tr w:rsidR="00F72CEB" w14:paraId="411A73E8" w14:textId="77777777" w:rsidTr="00E46E40">
        <w:tc>
          <w:tcPr>
            <w:tcW w:w="1849" w:type="dxa"/>
          </w:tcPr>
          <w:p w14:paraId="7B2B978C" w14:textId="46CA3144" w:rsidR="00F72CEB" w:rsidRDefault="00F72CEB" w:rsidP="00F72C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5261C0B5" w14:textId="49B84410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0B2ABA7F" w14:textId="506FFD30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01414C58" w14:textId="1DB96F94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72CEB" w14:paraId="151238D9" w14:textId="77777777" w:rsidTr="00995845">
        <w:tc>
          <w:tcPr>
            <w:tcW w:w="1849" w:type="dxa"/>
          </w:tcPr>
          <w:p w14:paraId="2EDD5E01" w14:textId="587C5B04" w:rsidR="00F72CEB" w:rsidRDefault="00F72CEB" w:rsidP="00F72CEB">
            <w:pPr>
              <w:rPr>
                <w:rFonts w:ascii="ＭＳ 明朝" w:hAnsi="ＭＳ 明朝"/>
              </w:rPr>
            </w:pPr>
            <w:r w:rsidRPr="005D277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7D6C1FAE" w14:textId="5D1531A0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</w:tcPr>
          <w:p w14:paraId="380855D1" w14:textId="7350E819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</w:tcPr>
          <w:p w14:paraId="32D0F34A" w14:textId="6DFA35BD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72CEB" w14:paraId="56E432BE" w14:textId="77777777" w:rsidTr="00995845">
        <w:tc>
          <w:tcPr>
            <w:tcW w:w="1849" w:type="dxa"/>
          </w:tcPr>
          <w:p w14:paraId="771BA3F0" w14:textId="35BC98EC" w:rsidR="00F72CEB" w:rsidRDefault="00F72CEB" w:rsidP="00F72CEB">
            <w:pPr>
              <w:rPr>
                <w:rFonts w:ascii="ＭＳ 明朝" w:hAnsi="ＭＳ 明朝"/>
              </w:rPr>
            </w:pPr>
            <w:r w:rsidRPr="005D277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7A6D167C" w14:textId="111DB86B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</w:tcPr>
          <w:p w14:paraId="46048D41" w14:textId="01E4FE86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</w:tcPr>
          <w:p w14:paraId="37ABDA58" w14:textId="32EC7D9C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72CEB" w14:paraId="67EFB7F6" w14:textId="77777777" w:rsidTr="00995845">
        <w:tc>
          <w:tcPr>
            <w:tcW w:w="1849" w:type="dxa"/>
          </w:tcPr>
          <w:p w14:paraId="0B7B7586" w14:textId="1F4361DD" w:rsidR="00F72CEB" w:rsidRDefault="00F72CEB" w:rsidP="00F72CEB">
            <w:pPr>
              <w:rPr>
                <w:rFonts w:ascii="ＭＳ 明朝" w:hAnsi="ＭＳ 明朝"/>
              </w:rPr>
            </w:pPr>
            <w:r w:rsidRPr="005D277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1A5848A2" w14:textId="3C38ACED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</w:tcPr>
          <w:p w14:paraId="47E7361C" w14:textId="4904FC79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</w:tcPr>
          <w:p w14:paraId="0C13A00D" w14:textId="359B9D85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72CEB" w14:paraId="52FC53D3" w14:textId="77777777" w:rsidTr="00995845">
        <w:tc>
          <w:tcPr>
            <w:tcW w:w="1849" w:type="dxa"/>
          </w:tcPr>
          <w:p w14:paraId="1CD6320F" w14:textId="770E23BD" w:rsidR="00F72CEB" w:rsidRDefault="00F72CEB" w:rsidP="00F72CEB">
            <w:pPr>
              <w:rPr>
                <w:rFonts w:ascii="ＭＳ 明朝" w:hAnsi="ＭＳ 明朝"/>
              </w:rPr>
            </w:pPr>
            <w:r w:rsidRPr="005D277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604B1CC6" w14:textId="654EC195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</w:tcPr>
          <w:p w14:paraId="3C9BC207" w14:textId="5F5684BA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</w:tcPr>
          <w:p w14:paraId="3E6F682D" w14:textId="2DF6B49C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72CEB" w14:paraId="07F187D6" w14:textId="77777777" w:rsidTr="00995845">
        <w:tc>
          <w:tcPr>
            <w:tcW w:w="1849" w:type="dxa"/>
          </w:tcPr>
          <w:p w14:paraId="72713CC5" w14:textId="747DFC4C" w:rsidR="00F72CEB" w:rsidRDefault="00F72CEB" w:rsidP="00F72CEB">
            <w:pPr>
              <w:rPr>
                <w:rFonts w:ascii="ＭＳ 明朝" w:hAnsi="ＭＳ 明朝"/>
              </w:rPr>
            </w:pPr>
            <w:r w:rsidRPr="005D277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213" w:type="dxa"/>
          </w:tcPr>
          <w:p w14:paraId="7D353AB0" w14:textId="196567E5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09" w:type="dxa"/>
          </w:tcPr>
          <w:p w14:paraId="7E196C24" w14:textId="152EAB17" w:rsidR="00F72CEB" w:rsidRDefault="00F72CEB" w:rsidP="00F72CEB">
            <w:pPr>
              <w:rPr>
                <w:rFonts w:ascii="ＭＳ 明朝" w:hAnsi="ＭＳ 明朝"/>
              </w:rPr>
            </w:pPr>
            <w:r w:rsidRPr="00216B35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010" w:type="dxa"/>
          </w:tcPr>
          <w:p w14:paraId="3056AB2C" w14:textId="6C7B8E79" w:rsidR="00F72CEB" w:rsidRDefault="00F72CEB" w:rsidP="00F72C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027CD415" w14:textId="0FA42643" w:rsidR="00E07F74" w:rsidRPr="00E07F74" w:rsidRDefault="005F0FF1" w:rsidP="004333D7">
      <w:pPr>
        <w:ind w:leftChars="270" w:left="840" w:hangingChars="130" w:hanging="27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※補助金の交付決定日の属する年度の３</w:t>
      </w:r>
      <w:r w:rsidR="00D71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末日までと、</w:t>
      </w:r>
      <w:r w:rsidR="00F24A54" w:rsidRPr="00692D6D">
        <w:rPr>
          <w:rFonts w:ascii="ＭＳ 明朝" w:hAnsi="ＭＳ 明朝" w:hint="eastAsia"/>
        </w:rPr>
        <w:t>交付決定日の属する年度の翌年度</w:t>
      </w:r>
      <w:r w:rsidR="003D41C2" w:rsidRPr="00692D6D">
        <w:rPr>
          <w:rFonts w:ascii="ＭＳ 明朝" w:hAnsi="ＭＳ 明朝" w:hint="eastAsia"/>
        </w:rPr>
        <w:t>３</w:t>
      </w:r>
      <w:r w:rsidR="004333D7" w:rsidRPr="00692D6D">
        <w:rPr>
          <w:rFonts w:ascii="ＭＳ 明朝" w:hAnsi="ＭＳ 明朝" w:hint="eastAsia"/>
        </w:rPr>
        <w:t>月末日</w:t>
      </w:r>
      <w:r w:rsidRPr="00692D6D">
        <w:rPr>
          <w:rFonts w:ascii="ＭＳ 明朝" w:hAnsi="ＭＳ 明朝" w:hint="eastAsia"/>
        </w:rPr>
        <w:t>までの</w:t>
      </w:r>
      <w:r w:rsidR="003D41C2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回提出すること</w:t>
      </w:r>
      <w:r w:rsidR="004B1A2C">
        <w:rPr>
          <w:rFonts w:ascii="ＭＳ 明朝" w:hAnsi="ＭＳ 明朝" w:hint="eastAsia"/>
        </w:rPr>
        <w:t>。</w:t>
      </w:r>
    </w:p>
    <w:p w14:paraId="1D2AFED4" w14:textId="77777777" w:rsidR="00964F80" w:rsidRPr="00E07F74" w:rsidRDefault="00964F80" w:rsidP="00964F80">
      <w:pPr>
        <w:ind w:left="840" w:hangingChars="400" w:hanging="840"/>
        <w:rPr>
          <w:rFonts w:eastAsia="PMingLiU"/>
        </w:rPr>
      </w:pPr>
    </w:p>
    <w:p w14:paraId="157ED845" w14:textId="77777777" w:rsidR="00964F80" w:rsidRDefault="00964F80" w:rsidP="00964F80">
      <w:pPr>
        <w:ind w:left="840" w:hangingChars="400" w:hanging="840"/>
        <w:rPr>
          <w:rFonts w:eastAsia="PMingLiU"/>
        </w:rPr>
      </w:pPr>
    </w:p>
    <w:p w14:paraId="3E3B8CF5" w14:textId="77777777" w:rsidR="00964F80" w:rsidRDefault="00964F80" w:rsidP="00964F80">
      <w:pPr>
        <w:ind w:left="840" w:hangingChars="400" w:hanging="840"/>
        <w:rPr>
          <w:rFonts w:eastAsia="PMingLiU"/>
        </w:rPr>
      </w:pPr>
    </w:p>
    <w:p w14:paraId="78881B1B" w14:textId="19163FB2" w:rsidR="00AF59A2" w:rsidRPr="007D1158" w:rsidRDefault="00AF59A2" w:rsidP="009E2E17">
      <w:pPr>
        <w:ind w:left="840" w:hangingChars="400" w:hanging="840"/>
        <w:rPr>
          <w:rFonts w:eastAsia="PMingLiU"/>
          <w:lang w:eastAsia="zh-CN"/>
        </w:rPr>
      </w:pPr>
      <w:r w:rsidRPr="005A2FCD">
        <w:rPr>
          <w:rFonts w:eastAsia="ＭＳ ゴシック" w:hint="eastAsia"/>
          <w:lang w:eastAsia="zh-CN"/>
        </w:rPr>
        <w:lastRenderedPageBreak/>
        <w:t>様式</w:t>
      </w:r>
      <w:r w:rsidR="00C87C89">
        <w:rPr>
          <w:rFonts w:eastAsia="ＭＳ ゴシック" w:hint="eastAsia"/>
          <w:lang w:eastAsia="zh-CN"/>
        </w:rPr>
        <w:t>第</w:t>
      </w:r>
      <w:r>
        <w:rPr>
          <w:rFonts w:eastAsia="ＭＳ ゴシック" w:hint="eastAsia"/>
          <w:lang w:eastAsia="zh-CN"/>
        </w:rPr>
        <w:t>４</w:t>
      </w:r>
      <w:r w:rsidR="00C87C89">
        <w:rPr>
          <w:rFonts w:eastAsia="ＭＳ ゴシック" w:hint="eastAsia"/>
          <w:lang w:eastAsia="zh-CN"/>
        </w:rPr>
        <w:t>号（第</w:t>
      </w:r>
      <w:r w:rsidR="00C906E3">
        <w:rPr>
          <w:rFonts w:eastAsia="ＭＳ ゴシック" w:hint="eastAsia"/>
          <w:lang w:eastAsia="zh-CN"/>
        </w:rPr>
        <w:t>９</w:t>
      </w:r>
      <w:r w:rsidR="00C87C89">
        <w:rPr>
          <w:rFonts w:eastAsia="ＭＳ ゴシック" w:hint="eastAsia"/>
          <w:lang w:eastAsia="zh-CN"/>
        </w:rPr>
        <w:t>条関係）</w:t>
      </w:r>
    </w:p>
    <w:p w14:paraId="1C22B2B2" w14:textId="77777777" w:rsidR="00AF59A2" w:rsidRPr="005A2FCD" w:rsidRDefault="00AF59A2" w:rsidP="00AF59A2">
      <w:pPr>
        <w:jc w:val="right"/>
        <w:rPr>
          <w:rFonts w:ascii="ＭＳ 明朝" w:hAnsi="ＭＳ 明朝"/>
          <w:szCs w:val="21"/>
          <w:lang w:eastAsia="zh-CN"/>
        </w:rPr>
      </w:pPr>
      <w:r w:rsidRPr="005A2FCD">
        <w:rPr>
          <w:rFonts w:ascii="ＭＳ 明朝" w:hAnsi="ＭＳ 明朝" w:hint="eastAsia"/>
          <w:szCs w:val="21"/>
          <w:lang w:eastAsia="zh-CN"/>
        </w:rPr>
        <w:t xml:space="preserve">令和　　年　　月　　日　</w:t>
      </w:r>
    </w:p>
    <w:p w14:paraId="7A2E2902" w14:textId="6AB72882" w:rsidR="00AF59A2" w:rsidRDefault="00AF59A2" w:rsidP="00AF59A2">
      <w:pPr>
        <w:rPr>
          <w:rFonts w:ascii="ＭＳ 明朝" w:hAnsi="ＭＳ 明朝"/>
          <w:szCs w:val="21"/>
          <w:lang w:eastAsia="zh-CN"/>
        </w:rPr>
      </w:pPr>
    </w:p>
    <w:p w14:paraId="0F99EA08" w14:textId="1072FDFE" w:rsidR="00F32ACC" w:rsidRPr="005A2FCD" w:rsidRDefault="00F32ACC" w:rsidP="00AF59A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福井県知事　様</w:t>
      </w:r>
    </w:p>
    <w:p w14:paraId="57E82377" w14:textId="77777777" w:rsidR="00AF59A2" w:rsidRPr="00367C63" w:rsidRDefault="00AF59A2" w:rsidP="00AF59A2">
      <w:pPr>
        <w:rPr>
          <w:rFonts w:ascii="ＭＳ 明朝" w:eastAsia="PMingLiU" w:hAnsi="ＭＳ 明朝"/>
          <w:szCs w:val="21"/>
        </w:rPr>
      </w:pPr>
    </w:p>
    <w:p w14:paraId="7FA5823D" w14:textId="77777777" w:rsidR="00AF59A2" w:rsidRPr="005A2FCD" w:rsidRDefault="00AF59A2" w:rsidP="00F32ACC">
      <w:pPr>
        <w:ind w:firstLineChars="2565" w:firstLine="5386"/>
        <w:rPr>
          <w:rFonts w:ascii="ＭＳ 明朝" w:hAnsi="ＭＳ 明朝"/>
          <w:szCs w:val="21"/>
          <w:lang w:eastAsia="zh-TW"/>
        </w:rPr>
      </w:pPr>
      <w:r w:rsidRPr="005A2FCD">
        <w:rPr>
          <w:rFonts w:ascii="ＭＳ 明朝" w:hAnsi="ＭＳ 明朝" w:hint="eastAsia"/>
          <w:szCs w:val="21"/>
          <w:lang w:eastAsia="zh-TW"/>
        </w:rPr>
        <w:t>住　　　所</w:t>
      </w:r>
    </w:p>
    <w:p w14:paraId="0B826197" w14:textId="77777777" w:rsidR="00AF59A2" w:rsidRPr="005A2FCD" w:rsidRDefault="00AF59A2" w:rsidP="00F32ACC">
      <w:pPr>
        <w:ind w:firstLineChars="2565" w:firstLine="5386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>氏　　　名</w:t>
      </w:r>
    </w:p>
    <w:p w14:paraId="23E6820C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5D17D5EF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767707EA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4F7790E5" w14:textId="6DA9BF3C" w:rsidR="00AF59A2" w:rsidRPr="005A2FCD" w:rsidRDefault="00266A76" w:rsidP="00AF59A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ひとり親家庭等</w:t>
      </w:r>
      <w:r w:rsidR="00AF59A2">
        <w:rPr>
          <w:rFonts w:ascii="ＭＳ 明朝" w:hAnsi="ＭＳ 明朝" w:hint="eastAsia"/>
          <w:szCs w:val="21"/>
        </w:rPr>
        <w:t>養育費確保支援事業補助金</w:t>
      </w:r>
      <w:r w:rsidR="00F32ACC">
        <w:rPr>
          <w:rFonts w:ascii="ＭＳ 明朝" w:hAnsi="ＭＳ 明朝" w:hint="eastAsia"/>
          <w:szCs w:val="21"/>
        </w:rPr>
        <w:t>交付申請取</w:t>
      </w:r>
      <w:proofErr w:type="gramStart"/>
      <w:r w:rsidR="00F32ACC">
        <w:rPr>
          <w:rFonts w:ascii="ＭＳ 明朝" w:hAnsi="ＭＳ 明朝" w:hint="eastAsia"/>
          <w:szCs w:val="21"/>
        </w:rPr>
        <w:t>下書</w:t>
      </w:r>
      <w:proofErr w:type="gramEnd"/>
    </w:p>
    <w:p w14:paraId="38FE88D1" w14:textId="77777777" w:rsidR="00AF59A2" w:rsidRPr="005A2FCD" w:rsidRDefault="00AF59A2" w:rsidP="00AF59A2">
      <w:pPr>
        <w:jc w:val="center"/>
        <w:rPr>
          <w:rFonts w:ascii="ＭＳ 明朝" w:hAnsi="ＭＳ 明朝"/>
          <w:szCs w:val="21"/>
        </w:rPr>
      </w:pPr>
    </w:p>
    <w:p w14:paraId="17D39BC9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2C0C2A0A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69B58810" w14:textId="562AFA5B" w:rsidR="00AF59A2" w:rsidRPr="005A2FCD" w:rsidRDefault="00AF59A2" w:rsidP="00AF59A2">
      <w:pPr>
        <w:ind w:firstLineChars="100" w:firstLine="210"/>
        <w:rPr>
          <w:rFonts w:ascii="ＭＳ 明朝" w:hAnsi="ＭＳ 明朝"/>
          <w:szCs w:val="21"/>
        </w:rPr>
      </w:pPr>
      <w:r w:rsidRPr="005A2FCD">
        <w:rPr>
          <w:rFonts w:ascii="ＭＳ 明朝" w:hAnsi="ＭＳ 明朝" w:hint="eastAsia"/>
          <w:szCs w:val="21"/>
        </w:rPr>
        <w:t xml:space="preserve">令和　年　月　　</w:t>
      </w:r>
      <w:proofErr w:type="gramStart"/>
      <w:r w:rsidRPr="005A2FCD">
        <w:rPr>
          <w:rFonts w:ascii="ＭＳ 明朝" w:hAnsi="ＭＳ 明朝" w:hint="eastAsia"/>
          <w:szCs w:val="21"/>
        </w:rPr>
        <w:t>日付け</w:t>
      </w:r>
      <w:proofErr w:type="gramEnd"/>
      <w:r w:rsidR="00F32ACC">
        <w:rPr>
          <w:rFonts w:ascii="ＭＳ 明朝" w:hAnsi="ＭＳ 明朝" w:hint="eastAsia"/>
          <w:szCs w:val="21"/>
        </w:rPr>
        <w:t>福井県指令児第　　　号で交付決定</w:t>
      </w:r>
      <w:r>
        <w:rPr>
          <w:rFonts w:ascii="ＭＳ 明朝" w:hAnsi="ＭＳ 明朝" w:hint="eastAsia"/>
          <w:szCs w:val="21"/>
        </w:rPr>
        <w:t>のあった</w:t>
      </w:r>
      <w:r w:rsidR="00E64A05">
        <w:rPr>
          <w:rFonts w:ascii="ＭＳ 明朝" w:hAnsi="ＭＳ 明朝" w:hint="eastAsia"/>
          <w:szCs w:val="21"/>
        </w:rPr>
        <w:t>ひとり親家庭等</w:t>
      </w:r>
      <w:r>
        <w:rPr>
          <w:rFonts w:ascii="ＭＳ 明朝" w:hAnsi="ＭＳ 明朝" w:hint="eastAsia"/>
          <w:szCs w:val="21"/>
        </w:rPr>
        <w:t>養育費確保支援事業補助金の交付については、</w:t>
      </w:r>
      <w:r w:rsidR="0011258D">
        <w:rPr>
          <w:rFonts w:ascii="ＭＳ 明朝" w:hAnsi="ＭＳ 明朝" w:hint="eastAsia"/>
          <w:szCs w:val="21"/>
        </w:rPr>
        <w:t>補助金</w:t>
      </w:r>
      <w:r w:rsidR="00EA56EE">
        <w:rPr>
          <w:rFonts w:ascii="ＭＳ 明朝" w:hAnsi="ＭＳ 明朝" w:hint="eastAsia"/>
          <w:szCs w:val="21"/>
        </w:rPr>
        <w:t>実施要綱第</w:t>
      </w:r>
      <w:r w:rsidR="00964846">
        <w:rPr>
          <w:rFonts w:ascii="ＭＳ 明朝" w:hAnsi="ＭＳ 明朝" w:hint="eastAsia"/>
          <w:szCs w:val="21"/>
        </w:rPr>
        <w:t>８</w:t>
      </w:r>
      <w:r w:rsidR="00EA56EE">
        <w:rPr>
          <w:rFonts w:ascii="ＭＳ 明朝" w:hAnsi="ＭＳ 明朝" w:hint="eastAsia"/>
          <w:szCs w:val="21"/>
        </w:rPr>
        <w:t>条の規定により、申請を取り下げます。</w:t>
      </w:r>
    </w:p>
    <w:p w14:paraId="7431C41F" w14:textId="77777777" w:rsidR="00AF59A2" w:rsidRPr="00E64A05" w:rsidRDefault="00AF59A2" w:rsidP="00AF59A2">
      <w:pPr>
        <w:rPr>
          <w:rFonts w:ascii="ＭＳ 明朝" w:hAnsi="ＭＳ 明朝"/>
          <w:szCs w:val="21"/>
        </w:rPr>
      </w:pPr>
    </w:p>
    <w:p w14:paraId="343DD232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42B5A899" w14:textId="77777777" w:rsidR="00AF59A2" w:rsidRPr="005A2FCD" w:rsidRDefault="00AF59A2" w:rsidP="00AF59A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4E11C6A7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1AFEE30A" w14:textId="77777777" w:rsidR="00AF59A2" w:rsidRPr="005A2FCD" w:rsidRDefault="00AF59A2" w:rsidP="00AF59A2">
      <w:pPr>
        <w:rPr>
          <w:rFonts w:ascii="ＭＳ 明朝" w:hAnsi="ＭＳ 明朝"/>
          <w:szCs w:val="21"/>
        </w:rPr>
      </w:pPr>
    </w:p>
    <w:p w14:paraId="3F58BF77" w14:textId="08771CA2" w:rsidR="00AF59A2" w:rsidRPr="00404662" w:rsidRDefault="00404662" w:rsidP="004046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取下げの理由</w:t>
      </w:r>
    </w:p>
    <w:p w14:paraId="4AB600FC" w14:textId="1C15F58A" w:rsidR="00AF59A2" w:rsidRPr="00D62729" w:rsidRDefault="00D62729" w:rsidP="00D62729">
      <w:pPr>
        <w:rPr>
          <w:rFonts w:ascii="ＭＳ 明朝" w:eastAsia="PMingLiU" w:hAnsi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350ABB3" w14:textId="77777777" w:rsidR="00AF59A2" w:rsidRDefault="00AF59A2" w:rsidP="00AF59A2">
      <w:pPr>
        <w:rPr>
          <w:rFonts w:ascii="ＭＳ 明朝" w:hAnsi="ＭＳ 明朝"/>
          <w:sz w:val="22"/>
          <w:szCs w:val="22"/>
        </w:rPr>
      </w:pPr>
    </w:p>
    <w:p w14:paraId="08D7B7F0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56B837B8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743E7D42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1C585101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032848F1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3B82F428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29DD7BA0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30DC727B" w14:textId="77777777" w:rsidR="00AF59A2" w:rsidRDefault="00AF59A2" w:rsidP="00AF59A2">
      <w:pPr>
        <w:jc w:val="right"/>
        <w:rPr>
          <w:rFonts w:ascii="ＭＳ 明朝" w:hAnsi="ＭＳ 明朝"/>
          <w:sz w:val="22"/>
          <w:szCs w:val="22"/>
        </w:rPr>
      </w:pPr>
    </w:p>
    <w:p w14:paraId="2C262F96" w14:textId="6496293C" w:rsidR="003F3D05" w:rsidRDefault="003F3D05" w:rsidP="00D34EB8">
      <w:pPr>
        <w:ind w:right="880"/>
        <w:rPr>
          <w:rFonts w:ascii="ＭＳ 明朝" w:eastAsia="PMingLiU" w:hAnsi="ＭＳ 明朝"/>
          <w:sz w:val="22"/>
          <w:szCs w:val="22"/>
        </w:rPr>
      </w:pPr>
    </w:p>
    <w:p w14:paraId="6FB8C0AE" w14:textId="48547138" w:rsidR="00D34EB8" w:rsidRDefault="00D34EB8" w:rsidP="00D34EB8">
      <w:pPr>
        <w:ind w:right="880"/>
        <w:rPr>
          <w:rFonts w:ascii="ＭＳ 明朝" w:eastAsiaTheme="minorEastAsia" w:hAnsi="ＭＳ 明朝"/>
          <w:sz w:val="22"/>
          <w:szCs w:val="22"/>
        </w:rPr>
      </w:pPr>
    </w:p>
    <w:p w14:paraId="6A8856B8" w14:textId="0D38AABF" w:rsidR="00471D8A" w:rsidRDefault="00471D8A" w:rsidP="00D34EB8">
      <w:pPr>
        <w:ind w:right="880"/>
        <w:rPr>
          <w:rFonts w:ascii="ＭＳ 明朝" w:eastAsiaTheme="minorEastAsia" w:hAnsi="ＭＳ 明朝"/>
          <w:sz w:val="22"/>
          <w:szCs w:val="22"/>
        </w:rPr>
      </w:pPr>
    </w:p>
    <w:p w14:paraId="51FB280B" w14:textId="77777777" w:rsidR="00471D8A" w:rsidRPr="00471D8A" w:rsidRDefault="00471D8A" w:rsidP="00D34EB8">
      <w:pPr>
        <w:ind w:right="880"/>
        <w:rPr>
          <w:rFonts w:ascii="ＭＳ 明朝" w:eastAsiaTheme="minorEastAsia" w:hAnsi="ＭＳ 明朝"/>
          <w:sz w:val="22"/>
          <w:szCs w:val="22"/>
        </w:rPr>
      </w:pPr>
    </w:p>
    <w:p w14:paraId="209C55F4" w14:textId="289A2DBC" w:rsidR="00D34EB8" w:rsidRDefault="00D34EB8" w:rsidP="00D34EB8">
      <w:pPr>
        <w:ind w:right="880"/>
        <w:rPr>
          <w:rFonts w:ascii="ＭＳ 明朝" w:eastAsia="PMingLiU" w:hAnsi="ＭＳ 明朝"/>
          <w:sz w:val="22"/>
          <w:szCs w:val="22"/>
        </w:rPr>
      </w:pPr>
    </w:p>
    <w:p w14:paraId="3DD952B3" w14:textId="77777777" w:rsidR="00D34EB8" w:rsidRPr="001F0C4E" w:rsidRDefault="00D34EB8" w:rsidP="00D34EB8">
      <w:pPr>
        <w:ind w:right="880"/>
        <w:rPr>
          <w:rFonts w:ascii="ＭＳ 明朝" w:eastAsiaTheme="minorEastAsia" w:hAnsi="ＭＳ 明朝"/>
          <w:sz w:val="22"/>
          <w:szCs w:val="22"/>
        </w:rPr>
      </w:pPr>
    </w:p>
    <w:sectPr w:rsidR="00D34EB8" w:rsidRPr="001F0C4E" w:rsidSect="00C63FE4">
      <w:pgSz w:w="11906" w:h="16838"/>
      <w:pgMar w:top="1276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5F90" w14:textId="77777777" w:rsidR="00D949F6" w:rsidRDefault="00D949F6" w:rsidP="00B321B2">
      <w:r>
        <w:separator/>
      </w:r>
    </w:p>
  </w:endnote>
  <w:endnote w:type="continuationSeparator" w:id="0">
    <w:p w14:paraId="750CE7FB" w14:textId="77777777" w:rsidR="00D949F6" w:rsidRDefault="00D949F6" w:rsidP="00B3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E61E" w14:textId="77777777" w:rsidR="00D949F6" w:rsidRDefault="00D949F6" w:rsidP="00B321B2">
      <w:r>
        <w:separator/>
      </w:r>
    </w:p>
  </w:footnote>
  <w:footnote w:type="continuationSeparator" w:id="0">
    <w:p w14:paraId="00DCF49C" w14:textId="77777777" w:rsidR="00D949F6" w:rsidRDefault="00D949F6" w:rsidP="00B3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25"/>
    <w:rsid w:val="000015A4"/>
    <w:rsid w:val="000111B0"/>
    <w:rsid w:val="00022321"/>
    <w:rsid w:val="00027FFA"/>
    <w:rsid w:val="0003151A"/>
    <w:rsid w:val="00036F06"/>
    <w:rsid w:val="00044EBB"/>
    <w:rsid w:val="000614E7"/>
    <w:rsid w:val="000706C3"/>
    <w:rsid w:val="00093FC7"/>
    <w:rsid w:val="00097007"/>
    <w:rsid w:val="000A01D1"/>
    <w:rsid w:val="000A2C19"/>
    <w:rsid w:val="000A6E7E"/>
    <w:rsid w:val="000A7350"/>
    <w:rsid w:val="000B05E5"/>
    <w:rsid w:val="000C1A14"/>
    <w:rsid w:val="000C1FB9"/>
    <w:rsid w:val="000C765E"/>
    <w:rsid w:val="000D1C9F"/>
    <w:rsid w:val="000D3466"/>
    <w:rsid w:val="000D3549"/>
    <w:rsid w:val="000D7241"/>
    <w:rsid w:val="000E19E6"/>
    <w:rsid w:val="000E4F16"/>
    <w:rsid w:val="00105A51"/>
    <w:rsid w:val="00107959"/>
    <w:rsid w:val="00110376"/>
    <w:rsid w:val="00112283"/>
    <w:rsid w:val="0011258D"/>
    <w:rsid w:val="00117E2D"/>
    <w:rsid w:val="00122E32"/>
    <w:rsid w:val="00127F22"/>
    <w:rsid w:val="001366DA"/>
    <w:rsid w:val="00137D0D"/>
    <w:rsid w:val="00143661"/>
    <w:rsid w:val="0015492F"/>
    <w:rsid w:val="0015609D"/>
    <w:rsid w:val="00157B04"/>
    <w:rsid w:val="001610D7"/>
    <w:rsid w:val="001638F4"/>
    <w:rsid w:val="00170017"/>
    <w:rsid w:val="00173AF2"/>
    <w:rsid w:val="00180E2F"/>
    <w:rsid w:val="0019529B"/>
    <w:rsid w:val="001A66E5"/>
    <w:rsid w:val="001B1C75"/>
    <w:rsid w:val="001B1D14"/>
    <w:rsid w:val="001B209B"/>
    <w:rsid w:val="001C1235"/>
    <w:rsid w:val="001C392F"/>
    <w:rsid w:val="001D4FB9"/>
    <w:rsid w:val="001E0278"/>
    <w:rsid w:val="001E75D3"/>
    <w:rsid w:val="001F0C4E"/>
    <w:rsid w:val="00210380"/>
    <w:rsid w:val="0021389E"/>
    <w:rsid w:val="00214E7C"/>
    <w:rsid w:val="00215DCC"/>
    <w:rsid w:val="00220FC7"/>
    <w:rsid w:val="002220A8"/>
    <w:rsid w:val="00223881"/>
    <w:rsid w:val="00230CA6"/>
    <w:rsid w:val="0023374E"/>
    <w:rsid w:val="00234688"/>
    <w:rsid w:val="002361A9"/>
    <w:rsid w:val="00245CAE"/>
    <w:rsid w:val="00251403"/>
    <w:rsid w:val="00252588"/>
    <w:rsid w:val="00262F51"/>
    <w:rsid w:val="00266A6B"/>
    <w:rsid w:val="00266A76"/>
    <w:rsid w:val="00267D6E"/>
    <w:rsid w:val="00270197"/>
    <w:rsid w:val="0027312A"/>
    <w:rsid w:val="002821C3"/>
    <w:rsid w:val="00291CAF"/>
    <w:rsid w:val="002B76D9"/>
    <w:rsid w:val="002C25C1"/>
    <w:rsid w:val="002D3618"/>
    <w:rsid w:val="002E368A"/>
    <w:rsid w:val="00303ACD"/>
    <w:rsid w:val="00303B4A"/>
    <w:rsid w:val="00313A20"/>
    <w:rsid w:val="0031536B"/>
    <w:rsid w:val="003155E6"/>
    <w:rsid w:val="003172AB"/>
    <w:rsid w:val="00317465"/>
    <w:rsid w:val="0032036C"/>
    <w:rsid w:val="00323A17"/>
    <w:rsid w:val="00333064"/>
    <w:rsid w:val="00343E83"/>
    <w:rsid w:val="00344EFE"/>
    <w:rsid w:val="00347185"/>
    <w:rsid w:val="0035447F"/>
    <w:rsid w:val="00360F14"/>
    <w:rsid w:val="003619C8"/>
    <w:rsid w:val="00364674"/>
    <w:rsid w:val="00366DF1"/>
    <w:rsid w:val="00367C63"/>
    <w:rsid w:val="003733C6"/>
    <w:rsid w:val="0038489F"/>
    <w:rsid w:val="003879BE"/>
    <w:rsid w:val="0039079E"/>
    <w:rsid w:val="003940CC"/>
    <w:rsid w:val="003950DA"/>
    <w:rsid w:val="0039525C"/>
    <w:rsid w:val="00397D1F"/>
    <w:rsid w:val="003A436A"/>
    <w:rsid w:val="003B6984"/>
    <w:rsid w:val="003B6A93"/>
    <w:rsid w:val="003B7800"/>
    <w:rsid w:val="003D41C2"/>
    <w:rsid w:val="003D45CB"/>
    <w:rsid w:val="003E66FB"/>
    <w:rsid w:val="003F3D05"/>
    <w:rsid w:val="003F6756"/>
    <w:rsid w:val="003F6C8A"/>
    <w:rsid w:val="00400C7A"/>
    <w:rsid w:val="00404662"/>
    <w:rsid w:val="004141C1"/>
    <w:rsid w:val="004162ED"/>
    <w:rsid w:val="0042333D"/>
    <w:rsid w:val="00423AC3"/>
    <w:rsid w:val="00432CE9"/>
    <w:rsid w:val="004333D7"/>
    <w:rsid w:val="00446C2F"/>
    <w:rsid w:val="004525F5"/>
    <w:rsid w:val="004602E0"/>
    <w:rsid w:val="004627E0"/>
    <w:rsid w:val="00462B37"/>
    <w:rsid w:val="00471D8A"/>
    <w:rsid w:val="00471FBD"/>
    <w:rsid w:val="00484E62"/>
    <w:rsid w:val="00491560"/>
    <w:rsid w:val="004935E1"/>
    <w:rsid w:val="004B0AC9"/>
    <w:rsid w:val="004B1A2C"/>
    <w:rsid w:val="004C613F"/>
    <w:rsid w:val="004C68AA"/>
    <w:rsid w:val="004D15D9"/>
    <w:rsid w:val="004D49B7"/>
    <w:rsid w:val="004D4B0C"/>
    <w:rsid w:val="004E3AE6"/>
    <w:rsid w:val="00502037"/>
    <w:rsid w:val="00502D96"/>
    <w:rsid w:val="00511F64"/>
    <w:rsid w:val="0051619E"/>
    <w:rsid w:val="005248AE"/>
    <w:rsid w:val="00531321"/>
    <w:rsid w:val="00534A3D"/>
    <w:rsid w:val="005359D2"/>
    <w:rsid w:val="0054192F"/>
    <w:rsid w:val="00555AC0"/>
    <w:rsid w:val="00557B91"/>
    <w:rsid w:val="005606B1"/>
    <w:rsid w:val="00564447"/>
    <w:rsid w:val="0057791C"/>
    <w:rsid w:val="00581789"/>
    <w:rsid w:val="00584338"/>
    <w:rsid w:val="00586626"/>
    <w:rsid w:val="00591215"/>
    <w:rsid w:val="00592CFF"/>
    <w:rsid w:val="005A17F8"/>
    <w:rsid w:val="005A2387"/>
    <w:rsid w:val="005A2FCD"/>
    <w:rsid w:val="005B7C64"/>
    <w:rsid w:val="005C0923"/>
    <w:rsid w:val="005D3A46"/>
    <w:rsid w:val="005E7D0A"/>
    <w:rsid w:val="005F0FF1"/>
    <w:rsid w:val="005F4CB1"/>
    <w:rsid w:val="005F5680"/>
    <w:rsid w:val="005F6947"/>
    <w:rsid w:val="005F7743"/>
    <w:rsid w:val="005F7910"/>
    <w:rsid w:val="00610803"/>
    <w:rsid w:val="00651E7A"/>
    <w:rsid w:val="006545A9"/>
    <w:rsid w:val="006712EF"/>
    <w:rsid w:val="00676E8B"/>
    <w:rsid w:val="00677734"/>
    <w:rsid w:val="006863E9"/>
    <w:rsid w:val="0068700B"/>
    <w:rsid w:val="0069037D"/>
    <w:rsid w:val="00692D6D"/>
    <w:rsid w:val="00693A24"/>
    <w:rsid w:val="00695FEE"/>
    <w:rsid w:val="006B7731"/>
    <w:rsid w:val="006D57AE"/>
    <w:rsid w:val="006F515E"/>
    <w:rsid w:val="00701EA3"/>
    <w:rsid w:val="00705303"/>
    <w:rsid w:val="00711991"/>
    <w:rsid w:val="00714CC1"/>
    <w:rsid w:val="007166A7"/>
    <w:rsid w:val="00721875"/>
    <w:rsid w:val="007226EE"/>
    <w:rsid w:val="007332A6"/>
    <w:rsid w:val="00733FE0"/>
    <w:rsid w:val="00734E63"/>
    <w:rsid w:val="007354E3"/>
    <w:rsid w:val="007528C3"/>
    <w:rsid w:val="007529B0"/>
    <w:rsid w:val="007574DA"/>
    <w:rsid w:val="00762477"/>
    <w:rsid w:val="00787366"/>
    <w:rsid w:val="00793325"/>
    <w:rsid w:val="007949C0"/>
    <w:rsid w:val="00796414"/>
    <w:rsid w:val="007A2647"/>
    <w:rsid w:val="007A3177"/>
    <w:rsid w:val="007A4450"/>
    <w:rsid w:val="007B3880"/>
    <w:rsid w:val="007D1158"/>
    <w:rsid w:val="007D51C6"/>
    <w:rsid w:val="007D5B78"/>
    <w:rsid w:val="007D5D8E"/>
    <w:rsid w:val="007F26A6"/>
    <w:rsid w:val="008135B7"/>
    <w:rsid w:val="00833E5E"/>
    <w:rsid w:val="00833FE8"/>
    <w:rsid w:val="0083467D"/>
    <w:rsid w:val="00846F5C"/>
    <w:rsid w:val="00864152"/>
    <w:rsid w:val="00870424"/>
    <w:rsid w:val="00887379"/>
    <w:rsid w:val="00896B09"/>
    <w:rsid w:val="008A72F7"/>
    <w:rsid w:val="008B28C4"/>
    <w:rsid w:val="008B6A76"/>
    <w:rsid w:val="008C4C82"/>
    <w:rsid w:val="008D0B22"/>
    <w:rsid w:val="008D47EF"/>
    <w:rsid w:val="008D5644"/>
    <w:rsid w:val="008E5250"/>
    <w:rsid w:val="008F135B"/>
    <w:rsid w:val="008F76D6"/>
    <w:rsid w:val="009015E4"/>
    <w:rsid w:val="009041BC"/>
    <w:rsid w:val="00905B5A"/>
    <w:rsid w:val="00907811"/>
    <w:rsid w:val="009268D6"/>
    <w:rsid w:val="00934040"/>
    <w:rsid w:val="00937124"/>
    <w:rsid w:val="009417DA"/>
    <w:rsid w:val="0095103A"/>
    <w:rsid w:val="0095729F"/>
    <w:rsid w:val="009613C3"/>
    <w:rsid w:val="00964846"/>
    <w:rsid w:val="00964F80"/>
    <w:rsid w:val="009759CD"/>
    <w:rsid w:val="00980DE4"/>
    <w:rsid w:val="00985F07"/>
    <w:rsid w:val="0099196C"/>
    <w:rsid w:val="00995845"/>
    <w:rsid w:val="00997428"/>
    <w:rsid w:val="0099750A"/>
    <w:rsid w:val="009A343C"/>
    <w:rsid w:val="009C01DD"/>
    <w:rsid w:val="009C1E4F"/>
    <w:rsid w:val="009C3DAA"/>
    <w:rsid w:val="009C4847"/>
    <w:rsid w:val="009D235F"/>
    <w:rsid w:val="009D5D2C"/>
    <w:rsid w:val="009E2E17"/>
    <w:rsid w:val="009E4396"/>
    <w:rsid w:val="009F2C61"/>
    <w:rsid w:val="009F3909"/>
    <w:rsid w:val="009F6ED3"/>
    <w:rsid w:val="009F7401"/>
    <w:rsid w:val="00A034E9"/>
    <w:rsid w:val="00A2605A"/>
    <w:rsid w:val="00A45582"/>
    <w:rsid w:val="00A501E8"/>
    <w:rsid w:val="00A563D6"/>
    <w:rsid w:val="00A62ABB"/>
    <w:rsid w:val="00A66BA4"/>
    <w:rsid w:val="00A6745B"/>
    <w:rsid w:val="00A71193"/>
    <w:rsid w:val="00A86B72"/>
    <w:rsid w:val="00A9100F"/>
    <w:rsid w:val="00A93876"/>
    <w:rsid w:val="00A9453F"/>
    <w:rsid w:val="00AA5A90"/>
    <w:rsid w:val="00AA60D7"/>
    <w:rsid w:val="00AB2A82"/>
    <w:rsid w:val="00AB4269"/>
    <w:rsid w:val="00AC059E"/>
    <w:rsid w:val="00AD02FA"/>
    <w:rsid w:val="00AD06BF"/>
    <w:rsid w:val="00AD1C62"/>
    <w:rsid w:val="00AE2CF1"/>
    <w:rsid w:val="00AF103F"/>
    <w:rsid w:val="00AF59A2"/>
    <w:rsid w:val="00B019D7"/>
    <w:rsid w:val="00B059B2"/>
    <w:rsid w:val="00B12310"/>
    <w:rsid w:val="00B209CE"/>
    <w:rsid w:val="00B25719"/>
    <w:rsid w:val="00B2724B"/>
    <w:rsid w:val="00B304F0"/>
    <w:rsid w:val="00B321B2"/>
    <w:rsid w:val="00B34A63"/>
    <w:rsid w:val="00B401D1"/>
    <w:rsid w:val="00B50249"/>
    <w:rsid w:val="00B63081"/>
    <w:rsid w:val="00B64C25"/>
    <w:rsid w:val="00B73A47"/>
    <w:rsid w:val="00B740BC"/>
    <w:rsid w:val="00B976A7"/>
    <w:rsid w:val="00BA2D47"/>
    <w:rsid w:val="00BA7335"/>
    <w:rsid w:val="00BA7B50"/>
    <w:rsid w:val="00BC224E"/>
    <w:rsid w:val="00BC2945"/>
    <w:rsid w:val="00BC743E"/>
    <w:rsid w:val="00BD6485"/>
    <w:rsid w:val="00BF0168"/>
    <w:rsid w:val="00C04D26"/>
    <w:rsid w:val="00C16A88"/>
    <w:rsid w:val="00C17909"/>
    <w:rsid w:val="00C236E5"/>
    <w:rsid w:val="00C2792E"/>
    <w:rsid w:val="00C514D7"/>
    <w:rsid w:val="00C5574E"/>
    <w:rsid w:val="00C566FD"/>
    <w:rsid w:val="00C603D7"/>
    <w:rsid w:val="00C61AE5"/>
    <w:rsid w:val="00C63FE4"/>
    <w:rsid w:val="00C70CE4"/>
    <w:rsid w:val="00C74511"/>
    <w:rsid w:val="00C81AAA"/>
    <w:rsid w:val="00C86369"/>
    <w:rsid w:val="00C87C89"/>
    <w:rsid w:val="00C906E3"/>
    <w:rsid w:val="00C907C8"/>
    <w:rsid w:val="00C93598"/>
    <w:rsid w:val="00C97E86"/>
    <w:rsid w:val="00CA05B0"/>
    <w:rsid w:val="00CA0D81"/>
    <w:rsid w:val="00CA1544"/>
    <w:rsid w:val="00CA3C8E"/>
    <w:rsid w:val="00CB14CE"/>
    <w:rsid w:val="00CD325C"/>
    <w:rsid w:val="00CD6CE6"/>
    <w:rsid w:val="00CE218B"/>
    <w:rsid w:val="00CE2AAF"/>
    <w:rsid w:val="00CF134C"/>
    <w:rsid w:val="00CF71D8"/>
    <w:rsid w:val="00D0121B"/>
    <w:rsid w:val="00D14BF1"/>
    <w:rsid w:val="00D1748F"/>
    <w:rsid w:val="00D22A00"/>
    <w:rsid w:val="00D23283"/>
    <w:rsid w:val="00D33F12"/>
    <w:rsid w:val="00D33F18"/>
    <w:rsid w:val="00D34EB8"/>
    <w:rsid w:val="00D35349"/>
    <w:rsid w:val="00D360FD"/>
    <w:rsid w:val="00D364E9"/>
    <w:rsid w:val="00D521B3"/>
    <w:rsid w:val="00D53E1B"/>
    <w:rsid w:val="00D53E46"/>
    <w:rsid w:val="00D60A1A"/>
    <w:rsid w:val="00D62729"/>
    <w:rsid w:val="00D63BED"/>
    <w:rsid w:val="00D63D0D"/>
    <w:rsid w:val="00D6485F"/>
    <w:rsid w:val="00D6528E"/>
    <w:rsid w:val="00D70DA1"/>
    <w:rsid w:val="00D71348"/>
    <w:rsid w:val="00D71BD5"/>
    <w:rsid w:val="00D81F54"/>
    <w:rsid w:val="00D87ECA"/>
    <w:rsid w:val="00D949F6"/>
    <w:rsid w:val="00DB3FB4"/>
    <w:rsid w:val="00DC074A"/>
    <w:rsid w:val="00DC0EA4"/>
    <w:rsid w:val="00DC4877"/>
    <w:rsid w:val="00DC6F66"/>
    <w:rsid w:val="00DC7364"/>
    <w:rsid w:val="00DD0282"/>
    <w:rsid w:val="00DD03C1"/>
    <w:rsid w:val="00DD3853"/>
    <w:rsid w:val="00DD5E7D"/>
    <w:rsid w:val="00DD6F92"/>
    <w:rsid w:val="00DE2801"/>
    <w:rsid w:val="00DE4A7D"/>
    <w:rsid w:val="00DE4F17"/>
    <w:rsid w:val="00DE5275"/>
    <w:rsid w:val="00DF03D0"/>
    <w:rsid w:val="00DF09D4"/>
    <w:rsid w:val="00DF458B"/>
    <w:rsid w:val="00E069FF"/>
    <w:rsid w:val="00E07F74"/>
    <w:rsid w:val="00E12526"/>
    <w:rsid w:val="00E1258F"/>
    <w:rsid w:val="00E231B7"/>
    <w:rsid w:val="00E357D6"/>
    <w:rsid w:val="00E35925"/>
    <w:rsid w:val="00E40EA2"/>
    <w:rsid w:val="00E46E40"/>
    <w:rsid w:val="00E53A40"/>
    <w:rsid w:val="00E53CEF"/>
    <w:rsid w:val="00E546A8"/>
    <w:rsid w:val="00E6303B"/>
    <w:rsid w:val="00E64A05"/>
    <w:rsid w:val="00E75F11"/>
    <w:rsid w:val="00E84C9B"/>
    <w:rsid w:val="00E92B13"/>
    <w:rsid w:val="00EA56EE"/>
    <w:rsid w:val="00EB7E11"/>
    <w:rsid w:val="00EC574F"/>
    <w:rsid w:val="00ED6D96"/>
    <w:rsid w:val="00EE0199"/>
    <w:rsid w:val="00EE43D5"/>
    <w:rsid w:val="00EE69F9"/>
    <w:rsid w:val="00EE70B4"/>
    <w:rsid w:val="00EE7D66"/>
    <w:rsid w:val="00F00EFA"/>
    <w:rsid w:val="00F02534"/>
    <w:rsid w:val="00F05009"/>
    <w:rsid w:val="00F05612"/>
    <w:rsid w:val="00F129A9"/>
    <w:rsid w:val="00F17C55"/>
    <w:rsid w:val="00F23437"/>
    <w:rsid w:val="00F24A54"/>
    <w:rsid w:val="00F25476"/>
    <w:rsid w:val="00F30FB1"/>
    <w:rsid w:val="00F32ACC"/>
    <w:rsid w:val="00F4674C"/>
    <w:rsid w:val="00F55358"/>
    <w:rsid w:val="00F559A7"/>
    <w:rsid w:val="00F628DB"/>
    <w:rsid w:val="00F72CEB"/>
    <w:rsid w:val="00F8021B"/>
    <w:rsid w:val="00F858FA"/>
    <w:rsid w:val="00F96C80"/>
    <w:rsid w:val="00FA065F"/>
    <w:rsid w:val="00FA07F0"/>
    <w:rsid w:val="00FA1187"/>
    <w:rsid w:val="00FA4A49"/>
    <w:rsid w:val="00FC1A8A"/>
    <w:rsid w:val="00FC26A5"/>
    <w:rsid w:val="00FC6C84"/>
    <w:rsid w:val="00FC7311"/>
    <w:rsid w:val="00FC7437"/>
    <w:rsid w:val="00FD7805"/>
    <w:rsid w:val="00FE0028"/>
    <w:rsid w:val="00FE1DEE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60AB1"/>
  <w15:chartTrackingRefBased/>
  <w15:docId w15:val="{4EE0C766-266B-4AF3-891A-20981A08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4E7"/>
    <w:pPr>
      <w:ind w:left="720" w:hangingChars="300" w:hanging="720"/>
    </w:pPr>
    <w:rPr>
      <w:sz w:val="22"/>
    </w:rPr>
  </w:style>
  <w:style w:type="paragraph" w:styleId="2">
    <w:name w:val="Body Text Indent 2"/>
    <w:basedOn w:val="a"/>
    <w:rsid w:val="000614E7"/>
    <w:pPr>
      <w:ind w:left="480" w:hangingChars="200" w:hanging="480"/>
    </w:pPr>
    <w:rPr>
      <w:sz w:val="22"/>
    </w:rPr>
  </w:style>
  <w:style w:type="paragraph" w:styleId="3">
    <w:name w:val="Body Text Indent 3"/>
    <w:basedOn w:val="a"/>
    <w:rsid w:val="000614E7"/>
    <w:pPr>
      <w:ind w:left="240" w:hangingChars="100" w:hanging="240"/>
    </w:pPr>
    <w:rPr>
      <w:sz w:val="22"/>
    </w:rPr>
  </w:style>
  <w:style w:type="paragraph" w:styleId="a4">
    <w:name w:val="header"/>
    <w:basedOn w:val="a"/>
    <w:link w:val="a5"/>
    <w:rsid w:val="00B32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1B2"/>
    <w:rPr>
      <w:kern w:val="2"/>
      <w:sz w:val="21"/>
      <w:szCs w:val="24"/>
    </w:rPr>
  </w:style>
  <w:style w:type="paragraph" w:styleId="a6">
    <w:name w:val="footer"/>
    <w:basedOn w:val="a"/>
    <w:link w:val="a7"/>
    <w:rsid w:val="00B32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1B2"/>
    <w:rPr>
      <w:kern w:val="2"/>
      <w:sz w:val="21"/>
      <w:szCs w:val="24"/>
    </w:rPr>
  </w:style>
  <w:style w:type="table" w:styleId="a8">
    <w:name w:val="Table Grid"/>
    <w:basedOn w:val="a1"/>
    <w:rsid w:val="00AD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C48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910B94871B084AA2F5FAD3F2BD73E7" ma:contentTypeVersion="15" ma:contentTypeDescription="新しいドキュメントを作成します。" ma:contentTypeScope="" ma:versionID="d19881d8accfb0d0b5b6b814845b853f">
  <xsd:schema xmlns:xsd="http://www.w3.org/2001/XMLSchema" xmlns:xs="http://www.w3.org/2001/XMLSchema" xmlns:p="http://schemas.microsoft.com/office/2006/metadata/properties" xmlns:ns2="e5ebb47a-0352-4e03-b042-53b593af585b" xmlns:ns3="7537adfa-287d-478e-b54a-ace02d6b6497" targetNamespace="http://schemas.microsoft.com/office/2006/metadata/properties" ma:root="true" ma:fieldsID="636fb8f398a4e3426c03415c53f14585" ns2:_="" ns3:_="">
    <xsd:import namespace="e5ebb47a-0352-4e03-b042-53b593af585b"/>
    <xsd:import namespace="7537adfa-287d-478e-b54a-ace02d6b6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b47a-0352-4e03-b042-53b593af5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7adfa-287d-478e-b54a-ace02d6b64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af748c-db6d-4608-b9ce-b97e81f33aa9}" ma:internalName="TaxCatchAll" ma:showField="CatchAllData" ma:web="7537adfa-287d-478e-b54a-ace02d6b6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bb47a-0352-4e03-b042-53b593af585b">
      <Terms xmlns="http://schemas.microsoft.com/office/infopath/2007/PartnerControls"/>
    </lcf76f155ced4ddcb4097134ff3c332f>
    <TaxCatchAll xmlns="7537adfa-287d-478e-b54a-ace02d6b649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37C0B-1E9E-4608-82D6-74FDC386B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b47a-0352-4e03-b042-53b593af585b"/>
    <ds:schemaRef ds:uri="7537adfa-287d-478e-b54a-ace02d6b6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52579-CB0F-493C-8EB4-951706C9D188}">
  <ds:schemaRefs>
    <ds:schemaRef ds:uri="http://schemas.microsoft.com/office/2006/metadata/properties"/>
    <ds:schemaRef ds:uri="http://schemas.microsoft.com/office/infopath/2007/PartnerControls"/>
    <ds:schemaRef ds:uri="e5ebb47a-0352-4e03-b042-53b593af585b"/>
    <ds:schemaRef ds:uri="7537adfa-287d-478e-b54a-ace02d6b6497"/>
  </ds:schemaRefs>
</ds:datastoreItem>
</file>

<file path=customXml/itemProps3.xml><?xml version="1.0" encoding="utf-8"?>
<ds:datastoreItem xmlns:ds="http://schemas.openxmlformats.org/officeDocument/2006/customXml" ds:itemID="{58506C8A-4F17-4E92-9AA2-E53288AC4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福井県高等技能訓練促進費等事業　実施要綱</vt:lpstr>
      <vt:lpstr>福井県高等技能訓練促進費等事業　実施要綱</vt:lpstr>
    </vt:vector>
  </TitlesOfParts>
  <Company>福井県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福井県高等技能訓練促進費等事業　実施要綱</dc:title>
  <dc:subject/>
  <dc:creator>FUKUI</dc:creator>
  <cp:keywords/>
  <dc:description/>
  <cp:lastModifiedBy>小泉 憲夫</cp:lastModifiedBy>
  <cp:revision>4</cp:revision>
  <cp:lastPrinted>2026-05-07T01:26:00Z</cp:lastPrinted>
  <dcterms:created xsi:type="dcterms:W3CDTF">2026-05-07T11:49:00Z</dcterms:created>
  <dcterms:modified xsi:type="dcterms:W3CDTF">2026-05-07T12:16:00Z</dcterms:modified>
</cp:coreProperties>
</file>