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54F3" w14:textId="77777777" w:rsidR="00FC1D1B" w:rsidRPr="00F04D4F" w:rsidRDefault="00FC1D1B" w:rsidP="00FC1D1B">
      <w:pPr>
        <w:rPr>
          <w:rFonts w:ascii="BIZ UD明朝 Medium" w:eastAsia="BIZ UD明朝 Medium" w:hAnsi="BIZ UD明朝 Medium" w:hint="default"/>
          <w:sz w:val="22"/>
          <w:szCs w:val="22"/>
        </w:rPr>
      </w:pPr>
    </w:p>
    <w:p w14:paraId="2EC89744" w14:textId="1F03685A" w:rsidR="00FC1D1B" w:rsidRPr="00F04D4F" w:rsidRDefault="00451589" w:rsidP="00451589">
      <w:pPr>
        <w:jc w:val="center"/>
        <w:rPr>
          <w:rFonts w:ascii="BIZ UD明朝 Medium" w:eastAsia="BIZ UD明朝 Medium" w:hAnsi="BIZ UD明朝 Medium" w:cstheme="minorBidi" w:hint="default"/>
          <w:kern w:val="2"/>
          <w:sz w:val="22"/>
          <w:szCs w:val="24"/>
        </w:rPr>
      </w:pPr>
      <w:r>
        <w:rPr>
          <w:rFonts w:ascii="BIZ UD明朝 Medium" w:eastAsia="BIZ UD明朝 Medium" w:hAnsi="BIZ UD明朝 Medium"/>
          <w:sz w:val="22"/>
          <w:szCs w:val="22"/>
        </w:rPr>
        <w:t xml:space="preserve">令和　</w:t>
      </w:r>
      <w:r w:rsidR="00FC1D1B" w:rsidRPr="00F04D4F">
        <w:rPr>
          <w:rFonts w:ascii="BIZ UD明朝 Medium" w:eastAsia="BIZ UD明朝 Medium" w:hAnsi="BIZ UD明朝 Medium"/>
          <w:sz w:val="22"/>
          <w:szCs w:val="22"/>
        </w:rPr>
        <w:t xml:space="preserve">年度　</w:t>
      </w:r>
      <w:r w:rsidR="00FC1D1B" w:rsidRPr="00F04D4F">
        <w:rPr>
          <w:rFonts w:ascii="BIZ UD明朝 Medium" w:eastAsia="BIZ UD明朝 Medium" w:hAnsi="BIZ UD明朝 Medium"/>
          <w:sz w:val="22"/>
          <w:szCs w:val="21"/>
        </w:rPr>
        <w:t>国内肥料資源利用拡大対策事業費補助金</w:t>
      </w:r>
    </w:p>
    <w:p w14:paraId="605FCCE4" w14:textId="77777777" w:rsidR="00FC1D1B" w:rsidRPr="00F04D4F" w:rsidRDefault="00FC1D1B" w:rsidP="00FC1D1B">
      <w:pPr>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年度終了実績報告書</w:t>
      </w:r>
    </w:p>
    <w:p w14:paraId="564421B7" w14:textId="77777777" w:rsidR="00FC1D1B" w:rsidRPr="00F04D4F" w:rsidRDefault="00FC1D1B" w:rsidP="00FC1D1B">
      <w:pPr>
        <w:rPr>
          <w:rFonts w:ascii="BIZ UD明朝 Medium" w:eastAsia="BIZ UD明朝 Medium" w:hAnsi="BIZ UD明朝 Medium" w:hint="default"/>
          <w:sz w:val="22"/>
          <w:szCs w:val="22"/>
        </w:rPr>
      </w:pPr>
    </w:p>
    <w:p w14:paraId="0ECE4FFC" w14:textId="77777777" w:rsidR="00FC1D1B" w:rsidRPr="00F04D4F" w:rsidRDefault="00FC1D1B" w:rsidP="00FC1D1B">
      <w:pPr>
        <w:jc w:val="right"/>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 xml:space="preserve">番　　　号　</w:t>
      </w:r>
    </w:p>
    <w:p w14:paraId="1BDF3C9B" w14:textId="77777777" w:rsidR="00FC1D1B" w:rsidRPr="00F04D4F" w:rsidRDefault="00FC1D1B" w:rsidP="00FC1D1B">
      <w:pPr>
        <w:jc w:val="right"/>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 xml:space="preserve">年　月　日　</w:t>
      </w:r>
    </w:p>
    <w:p w14:paraId="5E24D9C7" w14:textId="77777777" w:rsidR="00FC1D1B" w:rsidRPr="00F04D4F" w:rsidRDefault="00FC1D1B" w:rsidP="00FC1D1B">
      <w:pPr>
        <w:rPr>
          <w:rFonts w:ascii="BIZ UD明朝 Medium" w:eastAsia="BIZ UD明朝 Medium" w:hAnsi="BIZ UD明朝 Medium" w:hint="default"/>
          <w:sz w:val="22"/>
          <w:szCs w:val="22"/>
        </w:rPr>
      </w:pPr>
    </w:p>
    <w:p w14:paraId="46C38E78" w14:textId="0992011B" w:rsidR="00FC1D1B" w:rsidRPr="001C2357" w:rsidRDefault="00FC1D1B" w:rsidP="00FC1D1B">
      <w:pPr>
        <w:rPr>
          <w:rFonts w:ascii="BIZ UD明朝 Medium" w:eastAsia="BIZ UD明朝 Medium" w:hAnsi="BIZ UD明朝 Medium" w:hint="default"/>
          <w:color w:val="auto"/>
          <w:sz w:val="22"/>
          <w:szCs w:val="22"/>
        </w:rPr>
      </w:pPr>
      <w:r w:rsidRPr="00F04D4F">
        <w:rPr>
          <w:rFonts w:ascii="BIZ UD明朝 Medium" w:eastAsia="BIZ UD明朝 Medium" w:hAnsi="BIZ UD明朝 Medium"/>
          <w:sz w:val="22"/>
          <w:szCs w:val="22"/>
        </w:rPr>
        <w:t xml:space="preserve"> </w:t>
      </w:r>
      <w:r w:rsidRPr="001C2357">
        <w:rPr>
          <w:rFonts w:ascii="BIZ UD明朝 Medium" w:eastAsia="BIZ UD明朝 Medium" w:hAnsi="BIZ UD明朝 Medium"/>
          <w:color w:val="auto"/>
          <w:sz w:val="22"/>
          <w:szCs w:val="22"/>
        </w:rPr>
        <w:t xml:space="preserve"> </w:t>
      </w:r>
      <w:r w:rsidR="00811CB2" w:rsidRPr="001C2357">
        <w:rPr>
          <w:rFonts w:ascii="BIZ UD明朝 Medium" w:eastAsia="BIZ UD明朝 Medium" w:hAnsi="BIZ UD明朝 Medium"/>
          <w:color w:val="auto"/>
          <w:sz w:val="22"/>
          <w:szCs w:val="22"/>
        </w:rPr>
        <w:t>福井県みどりの食料システム戦略推進協議会長</w:t>
      </w:r>
      <w:r w:rsidRPr="001C2357">
        <w:rPr>
          <w:rFonts w:ascii="BIZ UD明朝 Medium" w:eastAsia="BIZ UD明朝 Medium" w:hAnsi="BIZ UD明朝 Medium"/>
          <w:color w:val="auto"/>
          <w:sz w:val="22"/>
          <w:szCs w:val="22"/>
        </w:rPr>
        <w:t xml:space="preserve">　</w:t>
      </w:r>
      <w:r w:rsidR="00BC7D87" w:rsidRPr="001C2357">
        <w:rPr>
          <w:rFonts w:ascii="BIZ UD明朝 Medium" w:eastAsia="BIZ UD明朝 Medium" w:hAnsi="BIZ UD明朝 Medium"/>
          <w:color w:val="auto"/>
          <w:sz w:val="22"/>
          <w:szCs w:val="22"/>
        </w:rPr>
        <w:t>様</w:t>
      </w:r>
      <w:r w:rsidRPr="001C2357">
        <w:rPr>
          <w:rFonts w:ascii="BIZ UD明朝 Medium" w:eastAsia="BIZ UD明朝 Medium" w:hAnsi="BIZ UD明朝 Medium"/>
          <w:color w:val="auto"/>
          <w:sz w:val="22"/>
          <w:szCs w:val="22"/>
        </w:rPr>
        <w:t xml:space="preserve">　</w:t>
      </w:r>
    </w:p>
    <w:p w14:paraId="6AFEAB1B" w14:textId="5F496AC3" w:rsidR="00FC1D1B" w:rsidRPr="001C2357" w:rsidRDefault="00FC1D1B" w:rsidP="00002FC3">
      <w:pPr>
        <w:rPr>
          <w:rFonts w:ascii="BIZ UD明朝 Medium" w:eastAsia="BIZ UD明朝 Medium" w:hAnsi="BIZ UD明朝 Medium" w:hint="default"/>
          <w:color w:val="auto"/>
          <w:sz w:val="22"/>
          <w:szCs w:val="22"/>
        </w:rPr>
      </w:pPr>
    </w:p>
    <w:p w14:paraId="46F7155B" w14:textId="599352B1" w:rsidR="00FC1D1B" w:rsidRPr="001C2357" w:rsidRDefault="00FC1D1B" w:rsidP="00FC1D1B">
      <w:pPr>
        <w:rPr>
          <w:rFonts w:ascii="BIZ UD明朝 Medium" w:eastAsia="BIZ UD明朝 Medium" w:hAnsi="BIZ UD明朝 Medium" w:hint="default"/>
          <w:color w:val="auto"/>
          <w:sz w:val="22"/>
          <w:szCs w:val="22"/>
        </w:rPr>
      </w:pPr>
      <w:r w:rsidRPr="001C2357">
        <w:rPr>
          <w:rFonts w:ascii="BIZ UD明朝 Medium" w:eastAsia="BIZ UD明朝 Medium" w:hAnsi="BIZ UD明朝 Medium"/>
          <w:color w:val="auto"/>
          <w:sz w:val="22"/>
          <w:szCs w:val="22"/>
        </w:rPr>
        <w:t xml:space="preserve">                                        </w:t>
      </w:r>
      <w:r w:rsidR="002B6F94" w:rsidRPr="001C2357">
        <w:rPr>
          <w:rFonts w:ascii="BIZ UD明朝 Medium" w:eastAsia="BIZ UD明朝 Medium" w:hAnsi="BIZ UD明朝 Medium"/>
          <w:color w:val="auto"/>
          <w:sz w:val="22"/>
          <w:szCs w:val="22"/>
        </w:rPr>
        <w:t xml:space="preserve">　　　　</w:t>
      </w:r>
      <w:r w:rsidRPr="001C2357">
        <w:rPr>
          <w:rFonts w:ascii="BIZ UD明朝 Medium" w:eastAsia="BIZ UD明朝 Medium" w:hAnsi="BIZ UD明朝 Medium"/>
          <w:color w:val="auto"/>
          <w:sz w:val="22"/>
          <w:szCs w:val="22"/>
        </w:rPr>
        <w:t>所 在 地</w:t>
      </w:r>
    </w:p>
    <w:p w14:paraId="0FFB294A" w14:textId="10E3058F" w:rsidR="00FC1D1B" w:rsidRPr="001C2357" w:rsidRDefault="00FC1D1B" w:rsidP="00FC1D1B">
      <w:pPr>
        <w:rPr>
          <w:rFonts w:ascii="BIZ UD明朝 Medium" w:eastAsia="BIZ UD明朝 Medium" w:hAnsi="BIZ UD明朝 Medium" w:hint="default"/>
          <w:color w:val="auto"/>
          <w:sz w:val="22"/>
          <w:szCs w:val="22"/>
        </w:rPr>
      </w:pPr>
      <w:r w:rsidRPr="001C2357">
        <w:rPr>
          <w:rFonts w:ascii="BIZ UD明朝 Medium" w:eastAsia="BIZ UD明朝 Medium" w:hAnsi="BIZ UD明朝 Medium"/>
          <w:color w:val="auto"/>
          <w:sz w:val="22"/>
          <w:szCs w:val="22"/>
        </w:rPr>
        <w:t xml:space="preserve">                                               </w:t>
      </w:r>
      <w:r w:rsidR="002B6F94" w:rsidRPr="001C2357">
        <w:rPr>
          <w:rFonts w:ascii="BIZ UD明朝 Medium" w:eastAsia="BIZ UD明朝 Medium" w:hAnsi="BIZ UD明朝 Medium"/>
          <w:color w:val="auto"/>
          <w:sz w:val="22"/>
          <w:szCs w:val="22"/>
        </w:rPr>
        <w:t xml:space="preserve"> 事業実施主体名</w:t>
      </w:r>
    </w:p>
    <w:p w14:paraId="316BBE92" w14:textId="77777777" w:rsidR="00FC1D1B" w:rsidRPr="001C2357" w:rsidRDefault="00FC1D1B" w:rsidP="00FC1D1B">
      <w:pPr>
        <w:rPr>
          <w:rFonts w:ascii="BIZ UD明朝 Medium" w:eastAsia="BIZ UD明朝 Medium" w:hAnsi="BIZ UD明朝 Medium" w:hint="default"/>
          <w:color w:val="auto"/>
          <w:sz w:val="22"/>
          <w:szCs w:val="22"/>
        </w:rPr>
      </w:pPr>
      <w:r w:rsidRPr="001C2357">
        <w:rPr>
          <w:rFonts w:ascii="BIZ UD明朝 Medium" w:eastAsia="BIZ UD明朝 Medium" w:hAnsi="BIZ UD明朝 Medium"/>
          <w:color w:val="auto"/>
          <w:sz w:val="22"/>
          <w:szCs w:val="22"/>
        </w:rPr>
        <w:t xml:space="preserve">                                                代表者氏名       </w:t>
      </w:r>
    </w:p>
    <w:p w14:paraId="0D7AB3D8" w14:textId="77777777" w:rsidR="00FC1D1B" w:rsidRPr="001C2357" w:rsidRDefault="00FC1D1B" w:rsidP="00FC1D1B">
      <w:pPr>
        <w:rPr>
          <w:rFonts w:ascii="BIZ UD明朝 Medium" w:eastAsia="BIZ UD明朝 Medium" w:hAnsi="BIZ UD明朝 Medium" w:hint="default"/>
          <w:color w:val="auto"/>
          <w:sz w:val="22"/>
          <w:szCs w:val="22"/>
        </w:rPr>
      </w:pPr>
    </w:p>
    <w:p w14:paraId="37521FEA" w14:textId="2BF2FAFA" w:rsidR="00FC1D1B" w:rsidRPr="00F04D4F" w:rsidRDefault="00FC1D1B" w:rsidP="00FC1D1B">
      <w:pPr>
        <w:rPr>
          <w:rFonts w:ascii="BIZ UD明朝 Medium" w:eastAsia="BIZ UD明朝 Medium" w:hAnsi="BIZ UD明朝 Medium" w:hint="default"/>
          <w:sz w:val="22"/>
          <w:szCs w:val="22"/>
        </w:rPr>
      </w:pPr>
      <w:r w:rsidRPr="001C2357">
        <w:rPr>
          <w:rFonts w:ascii="BIZ UD明朝 Medium" w:eastAsia="BIZ UD明朝 Medium" w:hAnsi="BIZ UD明朝 Medium"/>
          <w:color w:val="auto"/>
          <w:sz w:val="22"/>
          <w:szCs w:val="22"/>
        </w:rPr>
        <w:t xml:space="preserve">　</w:t>
      </w:r>
      <w:r w:rsidR="00451589" w:rsidRPr="001C2357">
        <w:rPr>
          <w:rFonts w:ascii="BIZ UD明朝 Medium" w:eastAsia="BIZ UD明朝 Medium" w:hAnsi="BIZ UD明朝 Medium"/>
          <w:color w:val="auto"/>
          <w:sz w:val="22"/>
          <w:szCs w:val="22"/>
        </w:rPr>
        <w:t xml:space="preserve">令和　</w:t>
      </w:r>
      <w:r w:rsidRPr="001C2357">
        <w:rPr>
          <w:rFonts w:ascii="BIZ UD明朝 Medium" w:eastAsia="BIZ UD明朝 Medium" w:hAnsi="BIZ UD明朝 Medium"/>
          <w:color w:val="auto"/>
          <w:sz w:val="22"/>
          <w:szCs w:val="22"/>
        </w:rPr>
        <w:t>年</w:t>
      </w:r>
      <w:r w:rsidR="00451589" w:rsidRPr="001C2357">
        <w:rPr>
          <w:rFonts w:ascii="BIZ UD明朝 Medium" w:eastAsia="BIZ UD明朝 Medium" w:hAnsi="BIZ UD明朝 Medium"/>
          <w:color w:val="auto"/>
          <w:sz w:val="22"/>
          <w:szCs w:val="22"/>
        </w:rPr>
        <w:t xml:space="preserve">　　</w:t>
      </w:r>
      <w:r w:rsidRPr="001C2357">
        <w:rPr>
          <w:rFonts w:ascii="BIZ UD明朝 Medium" w:eastAsia="BIZ UD明朝 Medium" w:hAnsi="BIZ UD明朝 Medium"/>
          <w:color w:val="auto"/>
          <w:sz w:val="22"/>
          <w:szCs w:val="22"/>
        </w:rPr>
        <w:t>月</w:t>
      </w:r>
      <w:r w:rsidR="00451589" w:rsidRPr="001C2357">
        <w:rPr>
          <w:rFonts w:ascii="BIZ UD明朝 Medium" w:eastAsia="BIZ UD明朝 Medium" w:hAnsi="BIZ UD明朝 Medium"/>
          <w:color w:val="auto"/>
          <w:sz w:val="22"/>
          <w:szCs w:val="22"/>
        </w:rPr>
        <w:t xml:space="preserve">　　</w:t>
      </w:r>
      <w:r w:rsidRPr="001C2357">
        <w:rPr>
          <w:rFonts w:ascii="BIZ UD明朝 Medium" w:eastAsia="BIZ UD明朝 Medium" w:hAnsi="BIZ UD明朝 Medium"/>
          <w:color w:val="auto"/>
          <w:sz w:val="22"/>
          <w:szCs w:val="22"/>
        </w:rPr>
        <w:t>日付け</w:t>
      </w:r>
      <w:r w:rsidR="001C2357" w:rsidRPr="001C2357">
        <w:rPr>
          <w:rFonts w:ascii="BIZ UD明朝 Medium" w:eastAsia="BIZ UD明朝 Medium" w:hAnsi="BIZ UD明朝 Medium"/>
          <w:color w:val="auto"/>
          <w:sz w:val="22"/>
          <w:szCs w:val="22"/>
        </w:rPr>
        <w:t>福み協</w:t>
      </w:r>
      <w:r w:rsidRPr="001C2357">
        <w:rPr>
          <w:rFonts w:ascii="BIZ UD明朝 Medium" w:eastAsia="BIZ UD明朝 Medium" w:hAnsi="BIZ UD明朝 Medium"/>
          <w:color w:val="auto"/>
          <w:sz w:val="22"/>
          <w:szCs w:val="22"/>
        </w:rPr>
        <w:t>第</w:t>
      </w:r>
      <w:r w:rsidR="00451589" w:rsidRPr="001C2357">
        <w:rPr>
          <w:rFonts w:ascii="BIZ UD明朝 Medium" w:eastAsia="BIZ UD明朝 Medium" w:hAnsi="BIZ UD明朝 Medium"/>
          <w:color w:val="auto"/>
          <w:sz w:val="22"/>
          <w:szCs w:val="22"/>
        </w:rPr>
        <w:t xml:space="preserve">　　　</w:t>
      </w:r>
      <w:r w:rsidRPr="001C2357">
        <w:rPr>
          <w:rFonts w:ascii="BIZ UD明朝 Medium" w:eastAsia="BIZ UD明朝 Medium" w:hAnsi="BIZ UD明朝 Medium"/>
          <w:color w:val="auto"/>
          <w:sz w:val="22"/>
          <w:szCs w:val="22"/>
        </w:rPr>
        <w:t>号をもって補助金の交付決定通知のあった事業について、</w:t>
      </w:r>
      <w:r w:rsidR="00811CB2" w:rsidRPr="001C2357">
        <w:rPr>
          <w:rFonts w:ascii="BIZ UD明朝 Medium" w:eastAsia="BIZ UD明朝 Medium" w:hAnsi="BIZ UD明朝 Medium"/>
          <w:color w:val="auto"/>
          <w:sz w:val="22"/>
          <w:szCs w:val="22"/>
        </w:rPr>
        <w:t>福井県みどりの食料システム戦略推進協議会</w:t>
      </w:r>
      <w:r w:rsidR="00680B1D" w:rsidRPr="001C2357">
        <w:rPr>
          <w:rFonts w:ascii="BIZ UD明朝 Medium" w:eastAsia="BIZ UD明朝 Medium" w:hAnsi="BIZ UD明朝 Medium"/>
          <w:color w:val="auto"/>
          <w:sz w:val="22"/>
          <w:szCs w:val="21"/>
        </w:rPr>
        <w:t>国内肥</w:t>
      </w:r>
      <w:r w:rsidR="00680B1D" w:rsidRPr="00F04D4F">
        <w:rPr>
          <w:rFonts w:ascii="BIZ UD明朝 Medium" w:eastAsia="BIZ UD明朝 Medium" w:hAnsi="BIZ UD明朝 Medium"/>
          <w:sz w:val="22"/>
          <w:szCs w:val="21"/>
        </w:rPr>
        <w:t>料資源活用総合支援事業業務方法書</w:t>
      </w:r>
      <w:r w:rsidRPr="00F04D4F">
        <w:rPr>
          <w:rFonts w:ascii="BIZ UD明朝 Medium" w:eastAsia="BIZ UD明朝 Medium" w:hAnsi="BIZ UD明朝 Medium"/>
          <w:sz w:val="22"/>
          <w:szCs w:val="22"/>
        </w:rPr>
        <w:t>第</w:t>
      </w:r>
      <w:r w:rsidR="005F4830" w:rsidRPr="00F04D4F">
        <w:rPr>
          <w:rFonts w:ascii="BIZ UD明朝 Medium" w:eastAsia="BIZ UD明朝 Medium" w:hAnsi="BIZ UD明朝 Medium"/>
          <w:sz w:val="22"/>
          <w:szCs w:val="22"/>
        </w:rPr>
        <w:t>11条</w:t>
      </w:r>
      <w:r w:rsidRPr="00F04D4F">
        <w:rPr>
          <w:rFonts w:ascii="BIZ UD明朝 Medium" w:eastAsia="BIZ UD明朝 Medium" w:hAnsi="BIZ UD明朝 Medium"/>
          <w:sz w:val="22"/>
          <w:szCs w:val="22"/>
        </w:rPr>
        <w:t>第</w:t>
      </w:r>
      <w:r w:rsidR="005F4830" w:rsidRPr="00F04D4F">
        <w:rPr>
          <w:rFonts w:ascii="BIZ UD明朝 Medium" w:eastAsia="BIZ UD明朝 Medium" w:hAnsi="BIZ UD明朝 Medium"/>
          <w:sz w:val="22"/>
          <w:szCs w:val="22"/>
        </w:rPr>
        <w:t>５</w:t>
      </w:r>
      <w:r w:rsidR="00A14E5C" w:rsidRPr="00F04D4F">
        <w:rPr>
          <w:rFonts w:ascii="BIZ UD明朝 Medium" w:eastAsia="BIZ UD明朝 Medium" w:hAnsi="BIZ UD明朝 Medium"/>
          <w:sz w:val="22"/>
          <w:szCs w:val="22"/>
        </w:rPr>
        <w:t>項</w:t>
      </w:r>
      <w:r w:rsidRPr="00F04D4F">
        <w:rPr>
          <w:rFonts w:ascii="BIZ UD明朝 Medium" w:eastAsia="BIZ UD明朝 Medium" w:hAnsi="BIZ UD明朝 Medium"/>
          <w:sz w:val="22"/>
          <w:szCs w:val="22"/>
        </w:rPr>
        <w:t>の規定により、実績を下記のとおり報告する。</w:t>
      </w:r>
    </w:p>
    <w:p w14:paraId="649F218F" w14:textId="77777777" w:rsidR="00FC1D1B" w:rsidRPr="00F04D4F" w:rsidRDefault="00FC1D1B" w:rsidP="00FC1D1B">
      <w:pPr>
        <w:rPr>
          <w:rFonts w:ascii="BIZ UD明朝 Medium" w:eastAsia="BIZ UD明朝 Medium" w:hAnsi="BIZ UD明朝 Medium" w:hint="default"/>
          <w:sz w:val="22"/>
          <w:szCs w:val="22"/>
        </w:rPr>
      </w:pPr>
    </w:p>
    <w:p w14:paraId="47D744B7" w14:textId="77777777" w:rsidR="00FC1D1B" w:rsidRPr="00F04D4F" w:rsidRDefault="00FC1D1B" w:rsidP="00FC1D1B">
      <w:pPr>
        <w:rPr>
          <w:rFonts w:ascii="BIZ UD明朝 Medium" w:eastAsia="BIZ UD明朝 Medium" w:hAnsi="BIZ UD明朝 Medium" w:hint="default"/>
          <w:sz w:val="22"/>
          <w:szCs w:val="22"/>
        </w:rPr>
      </w:pPr>
    </w:p>
    <w:p w14:paraId="2873EB30" w14:textId="77777777" w:rsidR="00FC1D1B" w:rsidRPr="00F04D4F" w:rsidRDefault="00FC1D1B" w:rsidP="00FC1D1B">
      <w:pPr>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記</w:t>
      </w:r>
    </w:p>
    <w:p w14:paraId="02124797" w14:textId="77777777" w:rsidR="00FC1D1B" w:rsidRPr="00F04D4F" w:rsidRDefault="00FC1D1B" w:rsidP="00FC1D1B">
      <w:pP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 xml:space="preserve">　補助事業の実施状況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9"/>
        <w:gridCol w:w="1276"/>
        <w:gridCol w:w="708"/>
        <w:gridCol w:w="1134"/>
        <w:gridCol w:w="993"/>
        <w:gridCol w:w="1275"/>
        <w:gridCol w:w="993"/>
        <w:gridCol w:w="1134"/>
      </w:tblGrid>
      <w:tr w:rsidR="00FC1D1B" w:rsidRPr="00F04D4F" w14:paraId="35CA9CB2" w14:textId="77777777" w:rsidTr="00FC1D1B">
        <w:trPr>
          <w:trHeight w:val="400"/>
        </w:trPr>
        <w:tc>
          <w:tcPr>
            <w:tcW w:w="1559"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12511359" w14:textId="77777777" w:rsidR="00FC1D1B" w:rsidRPr="00F04D4F" w:rsidRDefault="00FC1D1B">
            <w:pPr>
              <w:rPr>
                <w:rFonts w:ascii="BIZ UD明朝 Medium" w:eastAsia="BIZ UD明朝 Medium" w:hAnsi="BIZ UD明朝 Medium" w:hint="default"/>
                <w:sz w:val="22"/>
                <w:szCs w:val="22"/>
              </w:rPr>
            </w:pPr>
          </w:p>
          <w:p w14:paraId="4B5FE63F" w14:textId="77777777" w:rsidR="00FC1D1B" w:rsidRPr="00F04D4F" w:rsidRDefault="00FC1D1B">
            <w:pPr>
              <w:jc w:val="center"/>
              <w:rPr>
                <w:rFonts w:ascii="BIZ UD明朝 Medium" w:eastAsia="BIZ UD明朝 Medium" w:hAnsi="BIZ UD明朝 Medium" w:hint="default"/>
                <w:sz w:val="22"/>
                <w:szCs w:val="22"/>
              </w:rPr>
            </w:pPr>
          </w:p>
          <w:p w14:paraId="3910D01C" w14:textId="77777777" w:rsidR="00FC1D1B" w:rsidRPr="00F04D4F" w:rsidRDefault="00FC1D1B">
            <w:pPr>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区　分</w:t>
            </w:r>
          </w:p>
          <w:p w14:paraId="550C981D" w14:textId="77777777" w:rsidR="00FC1D1B" w:rsidRPr="00F04D4F" w:rsidRDefault="00FC1D1B">
            <w:pPr>
              <w:rPr>
                <w:rFonts w:ascii="BIZ UD明朝 Medium" w:eastAsia="BIZ UD明朝 Medium" w:hAnsi="BIZ UD明朝 Medium" w:hint="default"/>
                <w:sz w:val="20"/>
              </w:rPr>
            </w:pPr>
          </w:p>
        </w:tc>
        <w:tc>
          <w:tcPr>
            <w:tcW w:w="1984"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5F34777C" w14:textId="77777777" w:rsidR="00FC1D1B" w:rsidRPr="00F04D4F" w:rsidRDefault="00FC1D1B">
            <w:pPr>
              <w:jc w:val="center"/>
              <w:rPr>
                <w:rFonts w:ascii="BIZ UD明朝 Medium" w:eastAsia="BIZ UD明朝 Medium" w:hAnsi="BIZ UD明朝 Medium" w:hint="default"/>
                <w:iCs/>
                <w:sz w:val="22"/>
                <w:szCs w:val="22"/>
              </w:rPr>
            </w:pPr>
            <w:r w:rsidRPr="00F04D4F">
              <w:rPr>
                <w:rFonts w:ascii="BIZ UD明朝 Medium" w:eastAsia="BIZ UD明朝 Medium" w:hAnsi="BIZ UD明朝 Medium"/>
                <w:iCs/>
                <w:spacing w:val="-1"/>
                <w:sz w:val="22"/>
                <w:szCs w:val="22"/>
              </w:rPr>
              <w:t>交付決定の内容</w:t>
            </w:r>
          </w:p>
        </w:tc>
        <w:tc>
          <w:tcPr>
            <w:tcW w:w="2127"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7AD8BFE9" w14:textId="77777777" w:rsidR="00FC1D1B" w:rsidRPr="00F04D4F" w:rsidRDefault="00FC1D1B">
            <w:pPr>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年度内実績</w:t>
            </w:r>
          </w:p>
        </w:tc>
        <w:tc>
          <w:tcPr>
            <w:tcW w:w="2268" w:type="dxa"/>
            <w:gridSpan w:val="2"/>
            <w:tcBorders>
              <w:top w:val="single" w:sz="4" w:space="0" w:color="auto"/>
              <w:left w:val="single" w:sz="4" w:space="0" w:color="auto"/>
              <w:bottom w:val="single" w:sz="4" w:space="0" w:color="auto"/>
              <w:right w:val="single" w:sz="4" w:space="0" w:color="auto"/>
            </w:tcBorders>
            <w:hideMark/>
          </w:tcPr>
          <w:p w14:paraId="6847551D" w14:textId="77777777" w:rsidR="00FC1D1B" w:rsidRPr="00F04D4F" w:rsidRDefault="00FC1D1B">
            <w:pPr>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翌年度実施</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139922F6" w14:textId="77777777" w:rsidR="00FC1D1B" w:rsidRPr="00F04D4F" w:rsidRDefault="00FC1D1B">
            <w:pPr>
              <w:rPr>
                <w:rFonts w:ascii="BIZ UD明朝 Medium" w:eastAsia="BIZ UD明朝 Medium" w:hAnsi="BIZ UD明朝 Medium" w:hint="default"/>
                <w:sz w:val="22"/>
                <w:szCs w:val="22"/>
              </w:rPr>
            </w:pPr>
          </w:p>
          <w:p w14:paraId="74DF00A5" w14:textId="77777777" w:rsidR="00FC1D1B" w:rsidRPr="00F04D4F" w:rsidRDefault="00FC1D1B">
            <w:pPr>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完了予定</w:t>
            </w:r>
          </w:p>
          <w:p w14:paraId="2A28AC82" w14:textId="77777777" w:rsidR="00FC1D1B" w:rsidRPr="00F04D4F" w:rsidRDefault="00FC1D1B">
            <w:pPr>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年月日</w:t>
            </w:r>
          </w:p>
          <w:p w14:paraId="756EC6B9" w14:textId="77777777" w:rsidR="00FC1D1B" w:rsidRPr="00F04D4F" w:rsidRDefault="00FC1D1B">
            <w:pPr>
              <w:rPr>
                <w:rFonts w:ascii="BIZ UD明朝 Medium" w:eastAsia="BIZ UD明朝 Medium" w:hAnsi="BIZ UD明朝 Medium" w:hint="default"/>
                <w:sz w:val="20"/>
              </w:rPr>
            </w:pPr>
          </w:p>
        </w:tc>
      </w:tr>
      <w:tr w:rsidR="00FC1D1B" w:rsidRPr="00F04D4F" w14:paraId="22214F4E" w14:textId="77777777" w:rsidTr="00FC1D1B">
        <w:trPr>
          <w:trHeight w:val="988"/>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8EA2B50" w14:textId="77777777" w:rsidR="00FC1D1B" w:rsidRPr="00F04D4F" w:rsidRDefault="00FC1D1B">
            <w:pPr>
              <w:widowControl/>
              <w:jc w:val="left"/>
              <w:rPr>
                <w:rFonts w:ascii="BIZ UD明朝 Medium" w:eastAsia="BIZ UD明朝 Medium" w:hAnsi="BIZ UD明朝 Medium" w:hint="default"/>
                <w:sz w:val="20"/>
              </w:rPr>
            </w:pPr>
          </w:p>
        </w:tc>
        <w:tc>
          <w:tcPr>
            <w:tcW w:w="127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0A8C5CF4" w14:textId="77777777" w:rsidR="00FC1D1B" w:rsidRPr="00F04D4F" w:rsidRDefault="00FC1D1B">
            <w:pPr>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補助事業に要する経費（A）</w:t>
            </w:r>
          </w:p>
        </w:tc>
        <w:tc>
          <w:tcPr>
            <w:tcW w:w="708" w:type="dxa"/>
            <w:tcBorders>
              <w:top w:val="single" w:sz="4" w:space="0" w:color="auto"/>
              <w:left w:val="single" w:sz="4" w:space="0" w:color="auto"/>
              <w:bottom w:val="single" w:sz="4" w:space="0" w:color="auto"/>
              <w:right w:val="single" w:sz="4" w:space="0" w:color="auto"/>
            </w:tcBorders>
            <w:hideMark/>
          </w:tcPr>
          <w:p w14:paraId="45D6BBA8" w14:textId="77777777" w:rsidR="00FC1D1B" w:rsidRPr="00F04D4F" w:rsidRDefault="00FC1D1B">
            <w:pPr>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国庫</w:t>
            </w:r>
          </w:p>
          <w:p w14:paraId="59E9ECA7" w14:textId="77777777" w:rsidR="00FC1D1B" w:rsidRPr="00F04D4F" w:rsidRDefault="00FC1D1B">
            <w:pPr>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補助金</w:t>
            </w:r>
          </w:p>
        </w:tc>
        <w:tc>
          <w:tcPr>
            <w:tcW w:w="113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7E28AD96" w14:textId="77777777" w:rsidR="00FC1D1B" w:rsidRPr="00F04D4F" w:rsidRDefault="00FC1D1B">
            <w:pPr>
              <w:jc w:val="center"/>
              <w:rPr>
                <w:rFonts w:ascii="BIZ UD明朝 Medium" w:eastAsia="BIZ UD明朝 Medium" w:hAnsi="BIZ UD明朝 Medium" w:hint="default"/>
                <w:spacing w:val="-1"/>
                <w:sz w:val="22"/>
                <w:szCs w:val="22"/>
              </w:rPr>
            </w:pPr>
            <w:r w:rsidRPr="00F04D4F">
              <w:rPr>
                <w:rFonts w:ascii="BIZ UD明朝 Medium" w:eastAsia="BIZ UD明朝 Medium" w:hAnsi="BIZ UD明朝 Medium"/>
                <w:spacing w:val="-1"/>
                <w:sz w:val="22"/>
                <w:szCs w:val="22"/>
              </w:rPr>
              <w:t>（A）のうち年度内</w:t>
            </w:r>
          </w:p>
          <w:p w14:paraId="79985B69" w14:textId="77777777" w:rsidR="00FC1D1B" w:rsidRPr="00F04D4F" w:rsidRDefault="00FC1D1B">
            <w:pPr>
              <w:jc w:val="center"/>
              <w:rPr>
                <w:rFonts w:ascii="BIZ UD明朝 Medium" w:eastAsia="BIZ UD明朝 Medium" w:hAnsi="BIZ UD明朝 Medium" w:hint="default"/>
                <w:spacing w:val="-1"/>
                <w:sz w:val="22"/>
                <w:szCs w:val="22"/>
              </w:rPr>
            </w:pPr>
            <w:r w:rsidRPr="00F04D4F">
              <w:rPr>
                <w:rFonts w:ascii="BIZ UD明朝 Medium" w:eastAsia="BIZ UD明朝 Medium" w:hAnsi="BIZ UD明朝 Medium"/>
                <w:spacing w:val="-1"/>
                <w:sz w:val="22"/>
                <w:szCs w:val="22"/>
              </w:rPr>
              <w:t>支出済額</w:t>
            </w:r>
          </w:p>
        </w:tc>
        <w:tc>
          <w:tcPr>
            <w:tcW w:w="993" w:type="dxa"/>
            <w:tcBorders>
              <w:top w:val="single" w:sz="4" w:space="0" w:color="auto"/>
              <w:left w:val="single" w:sz="4" w:space="0" w:color="auto"/>
              <w:bottom w:val="single" w:sz="4" w:space="0" w:color="auto"/>
              <w:right w:val="single" w:sz="4" w:space="0" w:color="auto"/>
            </w:tcBorders>
            <w:hideMark/>
          </w:tcPr>
          <w:p w14:paraId="64F7B82A" w14:textId="77777777" w:rsidR="00FC1D1B" w:rsidRPr="00F04D4F" w:rsidRDefault="00FC1D1B">
            <w:pPr>
              <w:jc w:val="center"/>
              <w:rPr>
                <w:rFonts w:ascii="BIZ UD明朝 Medium" w:eastAsia="BIZ UD明朝 Medium" w:hAnsi="BIZ UD明朝 Medium" w:hint="default"/>
                <w:spacing w:val="-1"/>
                <w:sz w:val="22"/>
                <w:szCs w:val="22"/>
              </w:rPr>
            </w:pPr>
            <w:r w:rsidRPr="00F04D4F">
              <w:rPr>
                <w:rFonts w:ascii="BIZ UD明朝 Medium" w:eastAsia="BIZ UD明朝 Medium" w:hAnsi="BIZ UD明朝 Medium"/>
                <w:spacing w:val="-1"/>
                <w:sz w:val="22"/>
                <w:szCs w:val="22"/>
              </w:rPr>
              <w:t>概算払</w:t>
            </w:r>
          </w:p>
          <w:p w14:paraId="0E610831" w14:textId="77777777" w:rsidR="00FC1D1B" w:rsidRPr="00F04D4F" w:rsidRDefault="00FC1D1B">
            <w:pPr>
              <w:jc w:val="center"/>
              <w:rPr>
                <w:rFonts w:ascii="BIZ UD明朝 Medium" w:eastAsia="BIZ UD明朝 Medium" w:hAnsi="BIZ UD明朝 Medium" w:hint="default"/>
                <w:spacing w:val="-1"/>
                <w:sz w:val="22"/>
                <w:szCs w:val="22"/>
              </w:rPr>
            </w:pPr>
            <w:r w:rsidRPr="00F04D4F">
              <w:rPr>
                <w:rFonts w:ascii="BIZ UD明朝 Medium" w:eastAsia="BIZ UD明朝 Medium" w:hAnsi="BIZ UD明朝 Medium"/>
                <w:spacing w:val="-1"/>
                <w:sz w:val="22"/>
                <w:szCs w:val="22"/>
              </w:rPr>
              <w:t>受入済額</w:t>
            </w:r>
          </w:p>
        </w:tc>
        <w:tc>
          <w:tcPr>
            <w:tcW w:w="1275"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3B83E69D" w14:textId="77777777" w:rsidR="00FC1D1B" w:rsidRPr="00F04D4F" w:rsidRDefault="00FC1D1B">
            <w:pPr>
              <w:jc w:val="center"/>
              <w:rPr>
                <w:rFonts w:ascii="BIZ UD明朝 Medium" w:eastAsia="BIZ UD明朝 Medium" w:hAnsi="BIZ UD明朝 Medium" w:hint="default"/>
                <w:spacing w:val="-1"/>
                <w:sz w:val="22"/>
                <w:szCs w:val="22"/>
              </w:rPr>
            </w:pPr>
            <w:r w:rsidRPr="00F04D4F">
              <w:rPr>
                <w:rFonts w:ascii="BIZ UD明朝 Medium" w:eastAsia="BIZ UD明朝 Medium" w:hAnsi="BIZ UD明朝 Medium"/>
                <w:spacing w:val="-1"/>
                <w:sz w:val="22"/>
                <w:szCs w:val="22"/>
              </w:rPr>
              <w:t>（A）のうち未支出額</w:t>
            </w:r>
          </w:p>
        </w:tc>
        <w:tc>
          <w:tcPr>
            <w:tcW w:w="993" w:type="dxa"/>
            <w:tcBorders>
              <w:top w:val="single" w:sz="4" w:space="0" w:color="auto"/>
              <w:left w:val="single" w:sz="4" w:space="0" w:color="auto"/>
              <w:bottom w:val="single" w:sz="4" w:space="0" w:color="auto"/>
              <w:right w:val="single" w:sz="4" w:space="0" w:color="auto"/>
            </w:tcBorders>
            <w:hideMark/>
          </w:tcPr>
          <w:p w14:paraId="4E32F252" w14:textId="77777777" w:rsidR="00FC1D1B" w:rsidRPr="00F04D4F" w:rsidRDefault="00FC1D1B">
            <w:pPr>
              <w:jc w:val="center"/>
              <w:rPr>
                <w:rFonts w:ascii="BIZ UD明朝 Medium" w:eastAsia="BIZ UD明朝 Medium" w:hAnsi="BIZ UD明朝 Medium" w:hint="default"/>
                <w:spacing w:val="-1"/>
                <w:sz w:val="22"/>
                <w:szCs w:val="22"/>
              </w:rPr>
            </w:pPr>
            <w:r w:rsidRPr="00F04D4F">
              <w:rPr>
                <w:rFonts w:ascii="BIZ UD明朝 Medium" w:eastAsia="BIZ UD明朝 Medium" w:hAnsi="BIZ UD明朝 Medium"/>
                <w:spacing w:val="-1"/>
                <w:sz w:val="22"/>
                <w:szCs w:val="22"/>
              </w:rPr>
              <w:t>翌年度</w:t>
            </w:r>
          </w:p>
          <w:p w14:paraId="1387131A" w14:textId="77777777" w:rsidR="00FC1D1B" w:rsidRPr="00F04D4F" w:rsidRDefault="00FC1D1B">
            <w:pPr>
              <w:jc w:val="center"/>
              <w:rPr>
                <w:rFonts w:ascii="BIZ UD明朝 Medium" w:eastAsia="BIZ UD明朝 Medium" w:hAnsi="BIZ UD明朝 Medium" w:hint="default"/>
                <w:spacing w:val="-1"/>
                <w:sz w:val="22"/>
                <w:szCs w:val="22"/>
              </w:rPr>
            </w:pPr>
            <w:r w:rsidRPr="00F04D4F">
              <w:rPr>
                <w:rFonts w:ascii="BIZ UD明朝 Medium" w:eastAsia="BIZ UD明朝 Medium" w:hAnsi="BIZ UD明朝 Medium"/>
                <w:spacing w:val="-1"/>
                <w:sz w:val="22"/>
                <w:szCs w:val="22"/>
              </w:rPr>
              <w:t>繰越額</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F481B8" w14:textId="77777777" w:rsidR="00FC1D1B" w:rsidRPr="00F04D4F" w:rsidRDefault="00FC1D1B">
            <w:pPr>
              <w:widowControl/>
              <w:jc w:val="left"/>
              <w:rPr>
                <w:rFonts w:ascii="BIZ UD明朝 Medium" w:eastAsia="BIZ UD明朝 Medium" w:hAnsi="BIZ UD明朝 Medium" w:hint="default"/>
                <w:sz w:val="20"/>
              </w:rPr>
            </w:pPr>
          </w:p>
        </w:tc>
      </w:tr>
      <w:tr w:rsidR="00FC1D1B" w:rsidRPr="00F04D4F" w14:paraId="54DBEECA" w14:textId="77777777" w:rsidTr="00FC1D1B">
        <w:tc>
          <w:tcPr>
            <w:tcW w:w="1559"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72EC268B" w14:textId="77777777" w:rsidR="00FC1D1B" w:rsidRPr="00F04D4F" w:rsidRDefault="00FC1D1B">
            <w:pPr>
              <w:rPr>
                <w:rFonts w:ascii="BIZ UD明朝 Medium" w:eastAsia="BIZ UD明朝 Medium" w:hAnsi="BIZ UD明朝 Medium" w:hint="default"/>
                <w:sz w:val="22"/>
                <w:szCs w:val="22"/>
              </w:rPr>
            </w:pPr>
          </w:p>
          <w:p w14:paraId="688FA013" w14:textId="77777777" w:rsidR="00FC1D1B" w:rsidRPr="00F04D4F" w:rsidRDefault="00FC1D1B">
            <w:pP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翌年度繰越分</w:t>
            </w:r>
          </w:p>
          <w:p w14:paraId="68FCE339" w14:textId="77777777" w:rsidR="00FC1D1B" w:rsidRPr="00F04D4F" w:rsidRDefault="00FC1D1B">
            <w:pPr>
              <w:rPr>
                <w:rFonts w:ascii="BIZ UD明朝 Medium" w:eastAsia="BIZ UD明朝 Medium" w:hAnsi="BIZ UD明朝 Medium" w:hint="default"/>
                <w:sz w:val="22"/>
                <w:szCs w:val="22"/>
              </w:rPr>
            </w:pPr>
            <w:r w:rsidRPr="00F04D4F">
              <w:rPr>
                <w:rFonts w:ascii="BIZ UD明朝 Medium" w:eastAsia="BIZ UD明朝 Medium" w:hAnsi="BIZ UD明朝 Medium"/>
                <w:spacing w:val="-1"/>
                <w:sz w:val="22"/>
                <w:szCs w:val="22"/>
              </w:rPr>
              <w:t>○○○</w:t>
            </w:r>
            <w:r w:rsidRPr="00F04D4F">
              <w:rPr>
                <w:rFonts w:ascii="BIZ UD明朝 Medium" w:eastAsia="BIZ UD明朝 Medium" w:hAnsi="BIZ UD明朝 Medium"/>
                <w:sz w:val="22"/>
                <w:szCs w:val="22"/>
              </w:rPr>
              <w:t>○</w:t>
            </w:r>
          </w:p>
          <w:p w14:paraId="48A5F83E" w14:textId="77777777" w:rsidR="00FC1D1B" w:rsidRPr="00F04D4F" w:rsidRDefault="00FC1D1B">
            <w:pPr>
              <w:rPr>
                <w:rFonts w:ascii="BIZ UD明朝 Medium" w:eastAsia="BIZ UD明朝 Medium" w:hAnsi="BIZ UD明朝 Medium" w:hint="default"/>
                <w:sz w:val="22"/>
                <w:szCs w:val="22"/>
              </w:rPr>
            </w:pPr>
          </w:p>
          <w:p w14:paraId="22314A00" w14:textId="77777777" w:rsidR="00FC1D1B" w:rsidRPr="00F04D4F" w:rsidRDefault="00FC1D1B">
            <w:pP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年度内完了分</w:t>
            </w:r>
          </w:p>
          <w:p w14:paraId="57F0B5EB" w14:textId="77777777" w:rsidR="00FC1D1B" w:rsidRPr="00F04D4F" w:rsidRDefault="00FC1D1B">
            <w:pPr>
              <w:rPr>
                <w:rFonts w:ascii="BIZ UD明朝 Medium" w:eastAsia="BIZ UD明朝 Medium" w:hAnsi="BIZ UD明朝 Medium" w:hint="default"/>
                <w:sz w:val="22"/>
                <w:szCs w:val="22"/>
              </w:rPr>
            </w:pPr>
            <w:r w:rsidRPr="00F04D4F">
              <w:rPr>
                <w:rFonts w:ascii="BIZ UD明朝 Medium" w:eastAsia="BIZ UD明朝 Medium" w:hAnsi="BIZ UD明朝 Medium"/>
                <w:spacing w:val="-1"/>
                <w:sz w:val="22"/>
                <w:szCs w:val="22"/>
              </w:rPr>
              <w:t>○○○</w:t>
            </w:r>
            <w:r w:rsidRPr="00F04D4F">
              <w:rPr>
                <w:rFonts w:ascii="BIZ UD明朝 Medium" w:eastAsia="BIZ UD明朝 Medium" w:hAnsi="BIZ UD明朝 Medium"/>
                <w:sz w:val="22"/>
                <w:szCs w:val="22"/>
              </w:rPr>
              <w:t>○</w:t>
            </w:r>
          </w:p>
          <w:p w14:paraId="487FE2FE" w14:textId="77777777" w:rsidR="00FC1D1B" w:rsidRPr="00F04D4F" w:rsidRDefault="00FC1D1B">
            <w:pPr>
              <w:rPr>
                <w:rFonts w:ascii="BIZ UD明朝 Medium" w:eastAsia="BIZ UD明朝 Medium" w:hAnsi="BIZ UD明朝 Medium" w:hint="default"/>
                <w:sz w:val="20"/>
              </w:rPr>
            </w:pPr>
          </w:p>
        </w:tc>
        <w:tc>
          <w:tcPr>
            <w:tcW w:w="127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6D341651" w14:textId="77777777" w:rsidR="00FC1D1B" w:rsidRPr="00F04D4F" w:rsidRDefault="00FC1D1B">
            <w:pPr>
              <w:jc w:val="right"/>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円</w:t>
            </w:r>
          </w:p>
          <w:p w14:paraId="02491EC9" w14:textId="77777777" w:rsidR="00FC1D1B" w:rsidRPr="00F04D4F" w:rsidRDefault="00FC1D1B">
            <w:pPr>
              <w:rPr>
                <w:rFonts w:ascii="BIZ UD明朝 Medium" w:eastAsia="BIZ UD明朝 Medium" w:hAnsi="BIZ UD明朝 Medium" w:hint="default"/>
                <w:sz w:val="22"/>
                <w:szCs w:val="22"/>
              </w:rPr>
            </w:pPr>
          </w:p>
          <w:p w14:paraId="4A2EB426" w14:textId="77777777" w:rsidR="00FC1D1B" w:rsidRPr="00F04D4F" w:rsidRDefault="00FC1D1B">
            <w:pPr>
              <w:rPr>
                <w:rFonts w:ascii="BIZ UD明朝 Medium" w:eastAsia="BIZ UD明朝 Medium" w:hAnsi="BIZ UD明朝 Medium" w:hint="default"/>
                <w:sz w:val="22"/>
                <w:szCs w:val="22"/>
              </w:rPr>
            </w:pPr>
          </w:p>
          <w:p w14:paraId="7CC1F94F" w14:textId="77777777" w:rsidR="00FC1D1B" w:rsidRPr="00F04D4F" w:rsidRDefault="00FC1D1B">
            <w:pPr>
              <w:rPr>
                <w:rFonts w:ascii="BIZ UD明朝 Medium" w:eastAsia="BIZ UD明朝 Medium" w:hAnsi="BIZ UD明朝 Medium" w:hint="default"/>
                <w:sz w:val="22"/>
                <w:szCs w:val="22"/>
              </w:rPr>
            </w:pPr>
          </w:p>
          <w:p w14:paraId="388644EF" w14:textId="77777777" w:rsidR="00FC1D1B" w:rsidRPr="00F04D4F" w:rsidRDefault="00FC1D1B">
            <w:pPr>
              <w:rPr>
                <w:rFonts w:ascii="BIZ UD明朝 Medium" w:eastAsia="BIZ UD明朝 Medium" w:hAnsi="BIZ UD明朝 Medium" w:hint="default"/>
                <w:sz w:val="20"/>
              </w:rPr>
            </w:pPr>
          </w:p>
        </w:tc>
        <w:tc>
          <w:tcPr>
            <w:tcW w:w="708" w:type="dxa"/>
            <w:tcBorders>
              <w:top w:val="single" w:sz="4" w:space="0" w:color="auto"/>
              <w:left w:val="single" w:sz="4" w:space="0" w:color="auto"/>
              <w:bottom w:val="single" w:sz="4" w:space="0" w:color="auto"/>
              <w:right w:val="single" w:sz="4" w:space="0" w:color="auto"/>
            </w:tcBorders>
          </w:tcPr>
          <w:p w14:paraId="120F5AC5" w14:textId="77777777" w:rsidR="00FC1D1B" w:rsidRPr="00F04D4F" w:rsidRDefault="00FC1D1B">
            <w:pPr>
              <w:jc w:val="right"/>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円</w:t>
            </w:r>
          </w:p>
          <w:p w14:paraId="7219F827" w14:textId="77777777" w:rsidR="00FC1D1B" w:rsidRPr="00F04D4F" w:rsidRDefault="00FC1D1B">
            <w:pPr>
              <w:rPr>
                <w:rFonts w:ascii="BIZ UD明朝 Medium" w:eastAsia="BIZ UD明朝 Medium" w:hAnsi="BIZ UD明朝 Medium" w:hint="default"/>
                <w:sz w:val="20"/>
              </w:rPr>
            </w:pPr>
          </w:p>
        </w:tc>
        <w:tc>
          <w:tcPr>
            <w:tcW w:w="113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6951E009" w14:textId="77777777" w:rsidR="00FC1D1B" w:rsidRPr="00F04D4F" w:rsidRDefault="00FC1D1B">
            <w:pPr>
              <w:jc w:val="right"/>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円</w:t>
            </w:r>
          </w:p>
          <w:p w14:paraId="050C9A75" w14:textId="77777777" w:rsidR="00FC1D1B" w:rsidRPr="00F04D4F" w:rsidRDefault="00FC1D1B">
            <w:pPr>
              <w:rPr>
                <w:rFonts w:ascii="BIZ UD明朝 Medium" w:eastAsia="BIZ UD明朝 Medium" w:hAnsi="BIZ UD明朝 Medium" w:hint="default"/>
                <w:sz w:val="22"/>
                <w:szCs w:val="22"/>
              </w:rPr>
            </w:pPr>
          </w:p>
          <w:p w14:paraId="4F8E1E2B" w14:textId="77777777" w:rsidR="00FC1D1B" w:rsidRPr="00F04D4F" w:rsidRDefault="00FC1D1B">
            <w:pPr>
              <w:rPr>
                <w:rFonts w:ascii="BIZ UD明朝 Medium" w:eastAsia="BIZ UD明朝 Medium" w:hAnsi="BIZ UD明朝 Medium" w:hint="default"/>
                <w:sz w:val="22"/>
                <w:szCs w:val="22"/>
              </w:rPr>
            </w:pPr>
          </w:p>
          <w:p w14:paraId="1A284325" w14:textId="77777777" w:rsidR="00FC1D1B" w:rsidRPr="00F04D4F" w:rsidRDefault="00FC1D1B">
            <w:pPr>
              <w:rPr>
                <w:rFonts w:ascii="BIZ UD明朝 Medium" w:eastAsia="BIZ UD明朝 Medium" w:hAnsi="BIZ UD明朝 Medium" w:hint="default"/>
                <w:sz w:val="22"/>
                <w:szCs w:val="22"/>
              </w:rPr>
            </w:pPr>
          </w:p>
          <w:p w14:paraId="15A4AF05" w14:textId="77777777" w:rsidR="00FC1D1B" w:rsidRPr="00F04D4F" w:rsidRDefault="00FC1D1B">
            <w:pPr>
              <w:rPr>
                <w:rFonts w:ascii="BIZ UD明朝 Medium" w:eastAsia="BIZ UD明朝 Medium" w:hAnsi="BIZ UD明朝 Medium" w:hint="default"/>
                <w:sz w:val="20"/>
              </w:rPr>
            </w:pPr>
          </w:p>
        </w:tc>
        <w:tc>
          <w:tcPr>
            <w:tcW w:w="993" w:type="dxa"/>
            <w:tcBorders>
              <w:top w:val="single" w:sz="4" w:space="0" w:color="auto"/>
              <w:left w:val="single" w:sz="4" w:space="0" w:color="auto"/>
              <w:bottom w:val="single" w:sz="4" w:space="0" w:color="auto"/>
              <w:right w:val="single" w:sz="4" w:space="0" w:color="auto"/>
            </w:tcBorders>
          </w:tcPr>
          <w:p w14:paraId="69DB1EB7" w14:textId="77777777" w:rsidR="00FC1D1B" w:rsidRPr="00F04D4F" w:rsidRDefault="00FC1D1B">
            <w:pPr>
              <w:jc w:val="right"/>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円</w:t>
            </w:r>
          </w:p>
          <w:p w14:paraId="163652C3" w14:textId="77777777" w:rsidR="00FC1D1B" w:rsidRPr="00F04D4F" w:rsidRDefault="00FC1D1B">
            <w:pPr>
              <w:rPr>
                <w:rFonts w:ascii="BIZ UD明朝 Medium" w:eastAsia="BIZ UD明朝 Medium" w:hAnsi="BIZ UD明朝 Medium" w:hint="default"/>
                <w:sz w:val="20"/>
              </w:rPr>
            </w:pPr>
          </w:p>
        </w:tc>
        <w:tc>
          <w:tcPr>
            <w:tcW w:w="1275"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3D11B51E" w14:textId="77777777" w:rsidR="00FC1D1B" w:rsidRPr="00F04D4F" w:rsidRDefault="00FC1D1B">
            <w:pPr>
              <w:jc w:val="right"/>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円</w:t>
            </w:r>
          </w:p>
          <w:p w14:paraId="6B5E152A" w14:textId="77777777" w:rsidR="00FC1D1B" w:rsidRPr="00F04D4F" w:rsidRDefault="00FC1D1B">
            <w:pPr>
              <w:rPr>
                <w:rFonts w:ascii="BIZ UD明朝 Medium" w:eastAsia="BIZ UD明朝 Medium" w:hAnsi="BIZ UD明朝 Medium" w:hint="default"/>
                <w:sz w:val="22"/>
                <w:szCs w:val="22"/>
              </w:rPr>
            </w:pPr>
          </w:p>
          <w:p w14:paraId="135EE139" w14:textId="77777777" w:rsidR="00FC1D1B" w:rsidRPr="00F04D4F" w:rsidRDefault="00FC1D1B">
            <w:pPr>
              <w:rPr>
                <w:rFonts w:ascii="BIZ UD明朝 Medium" w:eastAsia="BIZ UD明朝 Medium" w:hAnsi="BIZ UD明朝 Medium" w:hint="default"/>
                <w:sz w:val="22"/>
                <w:szCs w:val="22"/>
              </w:rPr>
            </w:pPr>
          </w:p>
          <w:p w14:paraId="39F31003" w14:textId="77777777" w:rsidR="00FC1D1B" w:rsidRPr="00F04D4F" w:rsidRDefault="00FC1D1B">
            <w:pPr>
              <w:rPr>
                <w:rFonts w:ascii="BIZ UD明朝 Medium" w:eastAsia="BIZ UD明朝 Medium" w:hAnsi="BIZ UD明朝 Medium" w:hint="default"/>
                <w:sz w:val="22"/>
                <w:szCs w:val="22"/>
              </w:rPr>
            </w:pPr>
          </w:p>
          <w:p w14:paraId="3CBA27CB" w14:textId="77777777" w:rsidR="00FC1D1B" w:rsidRPr="00F04D4F" w:rsidRDefault="00FC1D1B">
            <w:pPr>
              <w:rPr>
                <w:rFonts w:ascii="BIZ UD明朝 Medium" w:eastAsia="BIZ UD明朝 Medium" w:hAnsi="BIZ UD明朝 Medium" w:hint="default"/>
                <w:sz w:val="20"/>
              </w:rPr>
            </w:pPr>
          </w:p>
        </w:tc>
        <w:tc>
          <w:tcPr>
            <w:tcW w:w="993" w:type="dxa"/>
            <w:tcBorders>
              <w:top w:val="single" w:sz="4" w:space="0" w:color="auto"/>
              <w:left w:val="single" w:sz="4" w:space="0" w:color="auto"/>
              <w:bottom w:val="single" w:sz="4" w:space="0" w:color="auto"/>
              <w:right w:val="single" w:sz="4" w:space="0" w:color="auto"/>
            </w:tcBorders>
          </w:tcPr>
          <w:p w14:paraId="4C957561" w14:textId="77777777" w:rsidR="00FC1D1B" w:rsidRPr="00F04D4F" w:rsidRDefault="00FC1D1B">
            <w:pPr>
              <w:jc w:val="right"/>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円</w:t>
            </w:r>
          </w:p>
          <w:p w14:paraId="1CC4F3E4" w14:textId="77777777" w:rsidR="00FC1D1B" w:rsidRPr="00F04D4F" w:rsidRDefault="00FC1D1B">
            <w:pPr>
              <w:rPr>
                <w:rFonts w:ascii="BIZ UD明朝 Medium" w:eastAsia="BIZ UD明朝 Medium" w:hAnsi="BIZ UD明朝 Medium" w:hint="default"/>
                <w:sz w:val="20"/>
              </w:rPr>
            </w:pPr>
          </w:p>
        </w:tc>
        <w:tc>
          <w:tcPr>
            <w:tcW w:w="113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4ACD29A6" w14:textId="77777777" w:rsidR="00FC1D1B" w:rsidRPr="00F04D4F" w:rsidRDefault="00FC1D1B">
            <w:pPr>
              <w:rPr>
                <w:rFonts w:ascii="BIZ UD明朝 Medium" w:eastAsia="BIZ UD明朝 Medium" w:hAnsi="BIZ UD明朝 Medium" w:hint="default"/>
                <w:sz w:val="22"/>
                <w:szCs w:val="22"/>
              </w:rPr>
            </w:pPr>
          </w:p>
          <w:p w14:paraId="3BC3AB82" w14:textId="77777777" w:rsidR="00FC1D1B" w:rsidRPr="00F04D4F" w:rsidRDefault="00FC1D1B">
            <w:pPr>
              <w:rPr>
                <w:rFonts w:ascii="BIZ UD明朝 Medium" w:eastAsia="BIZ UD明朝 Medium" w:hAnsi="BIZ UD明朝 Medium" w:hint="default"/>
                <w:sz w:val="22"/>
                <w:szCs w:val="22"/>
              </w:rPr>
            </w:pPr>
          </w:p>
          <w:p w14:paraId="5C976AC6" w14:textId="77777777" w:rsidR="00FC1D1B" w:rsidRPr="00F04D4F" w:rsidRDefault="00FC1D1B">
            <w:pPr>
              <w:rPr>
                <w:rFonts w:ascii="BIZ UD明朝 Medium" w:eastAsia="BIZ UD明朝 Medium" w:hAnsi="BIZ UD明朝 Medium" w:hint="default"/>
                <w:sz w:val="22"/>
                <w:szCs w:val="22"/>
              </w:rPr>
            </w:pPr>
          </w:p>
          <w:p w14:paraId="37E811E3" w14:textId="77777777" w:rsidR="00FC1D1B" w:rsidRPr="00F04D4F" w:rsidRDefault="00FC1D1B">
            <w:pPr>
              <w:rPr>
                <w:rFonts w:ascii="BIZ UD明朝 Medium" w:eastAsia="BIZ UD明朝 Medium" w:hAnsi="BIZ UD明朝 Medium" w:hint="default"/>
                <w:sz w:val="22"/>
                <w:szCs w:val="22"/>
              </w:rPr>
            </w:pPr>
          </w:p>
          <w:p w14:paraId="5D02F0C7" w14:textId="77777777" w:rsidR="00FC1D1B" w:rsidRPr="00F04D4F" w:rsidRDefault="00FC1D1B">
            <w:pPr>
              <w:rPr>
                <w:rFonts w:ascii="BIZ UD明朝 Medium" w:eastAsia="BIZ UD明朝 Medium" w:hAnsi="BIZ UD明朝 Medium" w:hint="default"/>
                <w:sz w:val="20"/>
              </w:rPr>
            </w:pPr>
          </w:p>
        </w:tc>
      </w:tr>
      <w:tr w:rsidR="00FC1D1B" w:rsidRPr="00F04D4F" w14:paraId="78F3FDED" w14:textId="77777777" w:rsidTr="00FC1D1B">
        <w:tc>
          <w:tcPr>
            <w:tcW w:w="1559"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146495D3" w14:textId="77777777" w:rsidR="00FC1D1B" w:rsidRPr="00F04D4F" w:rsidRDefault="00FC1D1B">
            <w:pPr>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合　計</w:t>
            </w:r>
          </w:p>
        </w:tc>
        <w:tc>
          <w:tcPr>
            <w:tcW w:w="127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71D47C57" w14:textId="77777777" w:rsidR="00FC1D1B" w:rsidRPr="00F04D4F" w:rsidRDefault="00FC1D1B">
            <w:pPr>
              <w:rPr>
                <w:rFonts w:ascii="BIZ UD明朝 Medium" w:eastAsia="BIZ UD明朝 Medium" w:hAnsi="BIZ UD明朝 Medium" w:hint="default"/>
                <w:sz w:val="20"/>
              </w:rPr>
            </w:pPr>
          </w:p>
        </w:tc>
        <w:tc>
          <w:tcPr>
            <w:tcW w:w="708" w:type="dxa"/>
            <w:tcBorders>
              <w:top w:val="single" w:sz="4" w:space="0" w:color="auto"/>
              <w:left w:val="single" w:sz="4" w:space="0" w:color="auto"/>
              <w:bottom w:val="single" w:sz="4" w:space="0" w:color="auto"/>
              <w:right w:val="single" w:sz="4" w:space="0" w:color="auto"/>
            </w:tcBorders>
          </w:tcPr>
          <w:p w14:paraId="7FB31AC0" w14:textId="77777777" w:rsidR="00FC1D1B" w:rsidRPr="00F04D4F" w:rsidRDefault="00FC1D1B">
            <w:pPr>
              <w:rPr>
                <w:rFonts w:ascii="BIZ UD明朝 Medium" w:eastAsia="BIZ UD明朝 Medium" w:hAnsi="BIZ UD明朝 Medium" w:hint="default"/>
                <w:sz w:val="20"/>
              </w:rPr>
            </w:pPr>
          </w:p>
        </w:tc>
        <w:tc>
          <w:tcPr>
            <w:tcW w:w="113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15162F6A" w14:textId="77777777" w:rsidR="00FC1D1B" w:rsidRPr="00F04D4F" w:rsidRDefault="00FC1D1B">
            <w:pPr>
              <w:rPr>
                <w:rFonts w:ascii="BIZ UD明朝 Medium" w:eastAsia="BIZ UD明朝 Medium" w:hAnsi="BIZ UD明朝 Medium" w:hint="default"/>
                <w:sz w:val="20"/>
              </w:rPr>
            </w:pPr>
          </w:p>
        </w:tc>
        <w:tc>
          <w:tcPr>
            <w:tcW w:w="993" w:type="dxa"/>
            <w:tcBorders>
              <w:top w:val="single" w:sz="4" w:space="0" w:color="auto"/>
              <w:left w:val="single" w:sz="4" w:space="0" w:color="auto"/>
              <w:bottom w:val="single" w:sz="4" w:space="0" w:color="auto"/>
              <w:right w:val="single" w:sz="4" w:space="0" w:color="auto"/>
            </w:tcBorders>
          </w:tcPr>
          <w:p w14:paraId="0F25AC22" w14:textId="77777777" w:rsidR="00FC1D1B" w:rsidRPr="00F04D4F" w:rsidRDefault="00FC1D1B">
            <w:pPr>
              <w:rPr>
                <w:rFonts w:ascii="BIZ UD明朝 Medium" w:eastAsia="BIZ UD明朝 Medium" w:hAnsi="BIZ UD明朝 Medium" w:hint="default"/>
                <w:sz w:val="20"/>
              </w:rPr>
            </w:pPr>
          </w:p>
        </w:tc>
        <w:tc>
          <w:tcPr>
            <w:tcW w:w="1275"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334957CA" w14:textId="77777777" w:rsidR="00FC1D1B" w:rsidRPr="00F04D4F" w:rsidRDefault="00FC1D1B">
            <w:pPr>
              <w:rPr>
                <w:rFonts w:ascii="BIZ UD明朝 Medium" w:eastAsia="BIZ UD明朝 Medium" w:hAnsi="BIZ UD明朝 Medium" w:hint="default"/>
                <w:sz w:val="20"/>
              </w:rPr>
            </w:pPr>
          </w:p>
        </w:tc>
        <w:tc>
          <w:tcPr>
            <w:tcW w:w="993" w:type="dxa"/>
            <w:tcBorders>
              <w:top w:val="single" w:sz="4" w:space="0" w:color="auto"/>
              <w:left w:val="single" w:sz="4" w:space="0" w:color="auto"/>
              <w:bottom w:val="single" w:sz="4" w:space="0" w:color="auto"/>
              <w:right w:val="single" w:sz="4" w:space="0" w:color="auto"/>
            </w:tcBorders>
          </w:tcPr>
          <w:p w14:paraId="1FB9A625" w14:textId="77777777" w:rsidR="00FC1D1B" w:rsidRPr="00F04D4F" w:rsidRDefault="00FC1D1B">
            <w:pPr>
              <w:rPr>
                <w:rFonts w:ascii="BIZ UD明朝 Medium" w:eastAsia="BIZ UD明朝 Medium" w:hAnsi="BIZ UD明朝 Medium" w:hint="default"/>
                <w:sz w:val="20"/>
              </w:rPr>
            </w:pPr>
          </w:p>
        </w:tc>
        <w:tc>
          <w:tcPr>
            <w:tcW w:w="113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3027910A" w14:textId="77777777" w:rsidR="00FC1D1B" w:rsidRPr="00F04D4F" w:rsidRDefault="00FC1D1B">
            <w:pPr>
              <w:rPr>
                <w:rFonts w:ascii="BIZ UD明朝 Medium" w:eastAsia="BIZ UD明朝 Medium" w:hAnsi="BIZ UD明朝 Medium" w:hint="default"/>
                <w:sz w:val="20"/>
              </w:rPr>
            </w:pPr>
          </w:p>
        </w:tc>
      </w:tr>
    </w:tbl>
    <w:p w14:paraId="4361705F" w14:textId="77777777" w:rsidR="00FC1D1B" w:rsidRPr="00F04D4F" w:rsidRDefault="00FC1D1B" w:rsidP="00FC1D1B">
      <w:pPr>
        <w:ind w:left="906" w:hangingChars="412" w:hanging="906"/>
        <w:rPr>
          <w:rFonts w:ascii="BIZ UD明朝 Medium" w:eastAsia="BIZ UD明朝 Medium" w:hAnsi="BIZ UD明朝 Medium" w:hint="default"/>
          <w:sz w:val="22"/>
          <w:szCs w:val="22"/>
        </w:rPr>
      </w:pPr>
    </w:p>
    <w:p w14:paraId="61BF2CD9" w14:textId="34DC4193" w:rsidR="00FC1D1B" w:rsidRPr="00904B53" w:rsidRDefault="00FC1D1B" w:rsidP="00002FC3">
      <w:pPr>
        <w:ind w:left="764" w:hangingChars="382" w:hanging="764"/>
        <w:rPr>
          <w:rFonts w:ascii="BIZ UD明朝 Medium" w:eastAsia="BIZ UD明朝 Medium" w:hAnsi="BIZ UD明朝 Medium" w:hint="default"/>
          <w:sz w:val="20"/>
        </w:rPr>
      </w:pPr>
      <w:r w:rsidRPr="00904B53">
        <w:rPr>
          <w:rFonts w:ascii="BIZ UD明朝 Medium" w:eastAsia="BIZ UD明朝 Medium" w:hAnsi="BIZ UD明朝 Medium"/>
          <w:sz w:val="20"/>
        </w:rPr>
        <w:t>（注）１</w:t>
      </w:r>
      <w:r w:rsidR="00112117" w:rsidRPr="00904B53">
        <w:rPr>
          <w:rFonts w:ascii="BIZ UD明朝 Medium" w:eastAsia="BIZ UD明朝 Medium" w:hAnsi="BIZ UD明朝 Medium"/>
          <w:sz w:val="20"/>
          <w:szCs w:val="18"/>
        </w:rPr>
        <w:t xml:space="preserve">　</w:t>
      </w:r>
      <w:r w:rsidRPr="00904B53">
        <w:rPr>
          <w:rFonts w:ascii="BIZ UD明朝 Medium" w:eastAsia="BIZ UD明朝 Medium" w:hAnsi="BIZ UD明朝 Medium"/>
          <w:sz w:val="20"/>
        </w:rPr>
        <w:t>本様式は、年度内に補助事業が完了しなかった場合に提出するものとする（翌年度繰越を行った場合のほか、国庫債務負担行為にかかる場合や、補助金額全額を概算払で受入済だが予期せぬ事故により結果として年度内に完了しなかった場合を含む。）。</w:t>
      </w:r>
    </w:p>
    <w:p w14:paraId="6573F600" w14:textId="77777777" w:rsidR="00814E96" w:rsidRDefault="00112117" w:rsidP="00FC1D1B">
      <w:pPr>
        <w:ind w:leftChars="300" w:left="830" w:hangingChars="100" w:hanging="200"/>
        <w:rPr>
          <w:rFonts w:ascii="BIZ UD明朝 Medium" w:eastAsia="BIZ UD明朝 Medium" w:hAnsi="BIZ UD明朝 Medium" w:hint="default"/>
          <w:sz w:val="20"/>
        </w:rPr>
      </w:pPr>
      <w:r w:rsidRPr="00904B53">
        <w:rPr>
          <w:rFonts w:ascii="BIZ UD明朝 Medium" w:eastAsia="BIZ UD明朝 Medium" w:hAnsi="BIZ UD明朝 Medium"/>
          <w:sz w:val="20"/>
        </w:rPr>
        <w:t>２</w:t>
      </w:r>
      <w:r w:rsidR="00FC1D1B" w:rsidRPr="00904B53">
        <w:rPr>
          <w:rFonts w:ascii="BIZ UD明朝 Medium" w:eastAsia="BIZ UD明朝 Medium" w:hAnsi="BIZ UD明朝 Medium"/>
          <w:sz w:val="20"/>
        </w:rPr>
        <w:t xml:space="preserve">　交付決定の内容欄は、年度内に軽微な変更を行っている場合は、軽微な変更後の金額によるものとし、軽微な変更前の金額を上段括弧で記載すること。</w:t>
      </w:r>
    </w:p>
    <w:p w14:paraId="6B3CC6DE" w14:textId="46FFFC04" w:rsidR="00814E96" w:rsidRDefault="00814E96" w:rsidP="00FC1D1B">
      <w:pPr>
        <w:ind w:leftChars="300" w:left="830" w:hangingChars="100" w:hanging="200"/>
        <w:rPr>
          <w:rFonts w:ascii="BIZ UD明朝 Medium" w:eastAsia="BIZ UD明朝 Medium" w:hAnsi="BIZ UD明朝 Medium"/>
          <w:sz w:val="20"/>
        </w:rPr>
        <w:sectPr w:rsidR="00814E96" w:rsidSect="007C0823">
          <w:headerReference w:type="default" r:id="rId11"/>
          <w:pgSz w:w="11906" w:h="16838" w:code="9"/>
          <w:pgMar w:top="1418" w:right="1418" w:bottom="1418" w:left="1418" w:header="1134" w:footer="680" w:gutter="0"/>
          <w:cols w:space="425"/>
          <w:docGrid w:type="lines" w:linePitch="360"/>
        </w:sectPr>
      </w:pPr>
    </w:p>
    <w:p w14:paraId="6DBB03B0" w14:textId="3C35CC2C" w:rsidR="00FC1D1B" w:rsidRPr="00904B53" w:rsidRDefault="00112117" w:rsidP="00814E96">
      <w:pPr>
        <w:tabs>
          <w:tab w:val="left" w:pos="535"/>
        </w:tabs>
        <w:ind w:leftChars="300" w:left="830" w:hangingChars="100" w:hanging="200"/>
        <w:rPr>
          <w:rFonts w:ascii="BIZ UD明朝 Medium" w:eastAsia="BIZ UD明朝 Medium" w:hAnsi="BIZ UD明朝 Medium" w:hint="default"/>
          <w:sz w:val="20"/>
        </w:rPr>
      </w:pPr>
      <w:r w:rsidRPr="00904B53">
        <w:rPr>
          <w:rFonts w:ascii="BIZ UD明朝 Medium" w:eastAsia="BIZ UD明朝 Medium" w:hAnsi="BIZ UD明朝 Medium"/>
          <w:sz w:val="20"/>
        </w:rPr>
        <w:lastRenderedPageBreak/>
        <w:t>３</w:t>
      </w:r>
      <w:r w:rsidR="00FC1D1B" w:rsidRPr="00904B53">
        <w:rPr>
          <w:rFonts w:ascii="BIZ UD明朝 Medium" w:eastAsia="BIZ UD明朝 Medium" w:hAnsi="BIZ UD明朝 Medium"/>
          <w:sz w:val="20"/>
        </w:rPr>
        <w:t xml:space="preserve">　繰越に際し、交付決定に係る補助事業を年度内完了に係るものと繰越に係るものに分割した場合は、区分して記載すること。</w:t>
      </w:r>
    </w:p>
    <w:p w14:paraId="3A896874" w14:textId="75B01D97" w:rsidR="00FC1D1B" w:rsidRPr="00904B53" w:rsidRDefault="00112117" w:rsidP="00BE23B7">
      <w:pPr>
        <w:ind w:leftChars="300" w:left="830" w:hangingChars="100" w:hanging="200"/>
        <w:rPr>
          <w:rFonts w:ascii="BIZ UD明朝 Medium" w:eastAsia="BIZ UD明朝 Medium" w:hAnsi="BIZ UD明朝 Medium" w:hint="default"/>
          <w:sz w:val="20"/>
        </w:rPr>
      </w:pPr>
      <w:r w:rsidRPr="00904B53">
        <w:rPr>
          <w:rFonts w:ascii="BIZ UD明朝 Medium" w:eastAsia="BIZ UD明朝 Medium" w:hAnsi="BIZ UD明朝 Medium"/>
          <w:sz w:val="20"/>
        </w:rPr>
        <w:t>４</w:t>
      </w:r>
      <w:r w:rsidR="00FC1D1B" w:rsidRPr="00904B53">
        <w:rPr>
          <w:rFonts w:ascii="BIZ UD明朝 Medium" w:eastAsia="BIZ UD明朝 Medium" w:hAnsi="BIZ UD明朝 Medium"/>
          <w:sz w:val="20"/>
        </w:rPr>
        <w:t xml:space="preserve">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2C41820F" w14:textId="1E8A1D8B" w:rsidR="00A179C7" w:rsidRPr="00F04D4F" w:rsidRDefault="00787D8A" w:rsidP="004A1FCF">
      <w:pPr>
        <w:ind w:leftChars="300" w:left="854" w:hangingChars="112" w:hanging="224"/>
        <w:rPr>
          <w:rFonts w:ascii="BIZ UD明朝 Medium" w:eastAsia="BIZ UD明朝 Medium" w:hAnsi="BIZ UD明朝 Medium" w:cs="Times New Roman"/>
          <w:color w:val="auto"/>
          <w:kern w:val="2"/>
          <w:sz w:val="22"/>
          <w:szCs w:val="24"/>
        </w:rPr>
      </w:pPr>
      <w:r w:rsidRPr="00904B53">
        <w:rPr>
          <w:rFonts w:ascii="BIZ UD明朝 Medium" w:eastAsia="BIZ UD明朝 Medium" w:hAnsi="BIZ UD明朝 Medium"/>
          <w:sz w:val="20"/>
        </w:rPr>
        <w:t>５</w:t>
      </w:r>
      <w:r w:rsidR="00FC1D1B" w:rsidRPr="00904B53">
        <w:rPr>
          <w:rFonts w:ascii="BIZ UD明朝 Medium" w:eastAsia="BIZ UD明朝 Medium" w:hAnsi="BIZ UD明朝 Medium"/>
          <w:sz w:val="20"/>
        </w:rPr>
        <w:t xml:space="preserve">　添付書類のうち申請者のウェブサイトにおいて閲覧が可能な場合は、当該ウェブサイトのURLを記載することにより当該資料の添付を省略することができる</w:t>
      </w:r>
      <w:r w:rsidR="004A1FCF">
        <w:rPr>
          <w:rFonts w:ascii="BIZ UD明朝 Medium" w:eastAsia="BIZ UD明朝 Medium" w:hAnsi="BIZ UD明朝 Medium"/>
          <w:sz w:val="20"/>
        </w:rPr>
        <w:t>。</w:t>
      </w:r>
    </w:p>
    <w:sectPr w:rsidR="00A179C7" w:rsidRPr="00F04D4F" w:rsidSect="004A1FCF">
      <w:headerReference w:type="default" r:id="rId12"/>
      <w:footerReference w:type="even" r:id="rId13"/>
      <w:footerReference w:type="default" r:id="rId14"/>
      <w:pgSz w:w="11906" w:h="16838" w:code="9"/>
      <w:pgMar w:top="1418" w:right="1418" w:bottom="1418" w:left="1418" w:header="113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08C70" w14:textId="77777777" w:rsidR="00FC6E62" w:rsidRDefault="00FC6E62">
      <w:pPr>
        <w:spacing w:before="357"/>
        <w:rPr>
          <w:rFonts w:hint="default"/>
        </w:rPr>
      </w:pPr>
      <w:r>
        <w:continuationSeparator/>
      </w:r>
    </w:p>
  </w:endnote>
  <w:endnote w:type="continuationSeparator" w:id="0">
    <w:p w14:paraId="3F816A2F" w14:textId="77777777" w:rsidR="00FC6E62" w:rsidRDefault="00FC6E62">
      <w:pPr>
        <w:spacing w:before="357"/>
        <w:rPr>
          <w:rFonts w:hint="default"/>
        </w:rPr>
      </w:pPr>
      <w:r>
        <w:continuationSeparator/>
      </w:r>
    </w:p>
  </w:endnote>
  <w:endnote w:type="continuationNotice" w:id="1">
    <w:p w14:paraId="5FE9D5AA" w14:textId="77777777" w:rsidR="00FC6E62" w:rsidRDefault="00FC6E62">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8D83" w14:textId="77777777" w:rsidR="00F1033B" w:rsidRDefault="00F1033B">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B53CE81" w14:textId="77777777" w:rsidR="00F1033B" w:rsidRDefault="00F1033B">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71C9" w14:textId="64808ABC" w:rsidR="007A4AAB" w:rsidRDefault="007A4AAB" w:rsidP="00476238">
    <w:pPr>
      <w:pStyle w:val="a5"/>
      <w:rPr>
        <w:rFonts w:hint="default"/>
      </w:rPr>
    </w:pPr>
  </w:p>
  <w:p w14:paraId="528C5F31" w14:textId="605EBD27" w:rsidR="00F1033B" w:rsidRDefault="00F1033B" w:rsidP="00CB7DB5">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4133D" w14:textId="77777777" w:rsidR="00FC6E62" w:rsidRDefault="00FC6E62">
      <w:pPr>
        <w:spacing w:before="357"/>
        <w:rPr>
          <w:rFonts w:hint="default"/>
        </w:rPr>
      </w:pPr>
      <w:r>
        <w:continuationSeparator/>
      </w:r>
    </w:p>
  </w:footnote>
  <w:footnote w:type="continuationSeparator" w:id="0">
    <w:p w14:paraId="1B7459CF" w14:textId="77777777" w:rsidR="00FC6E62" w:rsidRDefault="00FC6E62">
      <w:pPr>
        <w:spacing w:before="357"/>
        <w:rPr>
          <w:rFonts w:hint="default"/>
        </w:rPr>
      </w:pPr>
      <w:r>
        <w:continuationSeparator/>
      </w:r>
    </w:p>
  </w:footnote>
  <w:footnote w:type="continuationNotice" w:id="1">
    <w:p w14:paraId="52A6B4AC" w14:textId="77777777" w:rsidR="00FC6E62" w:rsidRDefault="00FC6E62">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AACE" w14:textId="65E52954" w:rsidR="00451589" w:rsidRPr="007C0823" w:rsidRDefault="00451589" w:rsidP="007C0823">
    <w:pPr>
      <w:rPr>
        <w:rFonts w:ascii="BIZ UD明朝 Medium" w:eastAsia="BIZ UD明朝 Medium" w:hAnsi="BIZ UD明朝 Medium" w:hint="default"/>
        <w:color w:val="auto"/>
        <w:sz w:val="22"/>
        <w:szCs w:val="22"/>
      </w:rPr>
    </w:pPr>
    <w:r w:rsidRPr="00F04D4F">
      <w:rPr>
        <w:rFonts w:ascii="BIZ UD明朝 Medium" w:eastAsia="BIZ UD明朝 Medium" w:hAnsi="BIZ UD明朝 Medium"/>
        <w:sz w:val="22"/>
        <w:szCs w:val="22"/>
      </w:rPr>
      <w:t>（</w:t>
    </w:r>
    <w:r w:rsidRPr="00F04D4F">
      <w:rPr>
        <w:rFonts w:ascii="BIZ UD明朝 Medium" w:eastAsia="BIZ UD明朝 Medium" w:hAnsi="BIZ UD明朝 Medium"/>
        <w:sz w:val="22"/>
        <w:szCs w:val="22"/>
      </w:rPr>
      <w:t>業務方法書　様式第</w:t>
    </w:r>
    <w:r>
      <w:rPr>
        <w:rFonts w:ascii="BIZ UD明朝 Medium" w:eastAsia="BIZ UD明朝 Medium" w:hAnsi="BIZ UD明朝 Medium"/>
        <w:sz w:val="22"/>
        <w:szCs w:val="22"/>
      </w:rPr>
      <w:t>５</w:t>
    </w:r>
    <w:r w:rsidRPr="00F04D4F">
      <w:rPr>
        <w:rFonts w:ascii="BIZ UD明朝 Medium" w:eastAsia="BIZ UD明朝 Medium" w:hAnsi="BIZ UD明朝 Medium"/>
        <w:sz w:val="22"/>
        <w:szCs w:val="22"/>
      </w:rPr>
      <w:t>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5273" w14:textId="2C324315" w:rsidR="00476238" w:rsidRPr="007C0823" w:rsidRDefault="00476238" w:rsidP="007C0823">
    <w:pPr>
      <w:rPr>
        <w:rFonts w:ascii="BIZ UD明朝 Medium" w:eastAsia="BIZ UD明朝 Medium" w:hAnsi="BIZ UD明朝 Medium" w:hint="default"/>
        <w:color w:val="aut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7194E"/>
    <w:multiLevelType w:val="hybridMultilevel"/>
    <w:tmpl w:val="673C0A38"/>
    <w:lvl w:ilvl="0" w:tplc="51246A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D06A2D"/>
    <w:multiLevelType w:val="hybridMultilevel"/>
    <w:tmpl w:val="410607E6"/>
    <w:lvl w:ilvl="0" w:tplc="5E9848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0F7928"/>
    <w:multiLevelType w:val="hybridMultilevel"/>
    <w:tmpl w:val="33D032D8"/>
    <w:lvl w:ilvl="0" w:tplc="DD88321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D07C41"/>
    <w:multiLevelType w:val="hybridMultilevel"/>
    <w:tmpl w:val="B9D23502"/>
    <w:lvl w:ilvl="0" w:tplc="3CC22EDA">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D14AE1"/>
    <w:multiLevelType w:val="hybridMultilevel"/>
    <w:tmpl w:val="96B2C0FA"/>
    <w:lvl w:ilvl="0" w:tplc="D8BEA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B13344"/>
    <w:multiLevelType w:val="hybridMultilevel"/>
    <w:tmpl w:val="C9823F18"/>
    <w:lvl w:ilvl="0" w:tplc="4F668C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0530343">
    <w:abstractNumId w:val="2"/>
  </w:num>
  <w:num w:numId="2" w16cid:durableId="1247224289">
    <w:abstractNumId w:val="4"/>
  </w:num>
  <w:num w:numId="3" w16cid:durableId="113597279">
    <w:abstractNumId w:val="5"/>
  </w:num>
  <w:num w:numId="4" w16cid:durableId="633175806">
    <w:abstractNumId w:val="0"/>
  </w:num>
  <w:num w:numId="5" w16cid:durableId="1814713338">
    <w:abstractNumId w:val="1"/>
  </w:num>
  <w:num w:numId="6" w16cid:durableId="243564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75"/>
  <w:hyphenationZone w:val="0"/>
  <w:drawingGridHorizontalSpacing w:val="219"/>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38F"/>
    <w:rsid w:val="00000537"/>
    <w:rsid w:val="00001F4E"/>
    <w:rsid w:val="0000267C"/>
    <w:rsid w:val="00002ADC"/>
    <w:rsid w:val="00002FC3"/>
    <w:rsid w:val="00003BA9"/>
    <w:rsid w:val="00003C13"/>
    <w:rsid w:val="000040C8"/>
    <w:rsid w:val="0000650B"/>
    <w:rsid w:val="000252DE"/>
    <w:rsid w:val="00025B04"/>
    <w:rsid w:val="00025FA2"/>
    <w:rsid w:val="0002611B"/>
    <w:rsid w:val="000324B0"/>
    <w:rsid w:val="00036106"/>
    <w:rsid w:val="0003771B"/>
    <w:rsid w:val="00053064"/>
    <w:rsid w:val="000562E9"/>
    <w:rsid w:val="00057ECB"/>
    <w:rsid w:val="00061CB3"/>
    <w:rsid w:val="000620C9"/>
    <w:rsid w:val="000634CC"/>
    <w:rsid w:val="00065C44"/>
    <w:rsid w:val="00066166"/>
    <w:rsid w:val="000712D2"/>
    <w:rsid w:val="00071D05"/>
    <w:rsid w:val="000739CF"/>
    <w:rsid w:val="00074C87"/>
    <w:rsid w:val="000760CB"/>
    <w:rsid w:val="000776B4"/>
    <w:rsid w:val="00080139"/>
    <w:rsid w:val="00082C2F"/>
    <w:rsid w:val="00084DC4"/>
    <w:rsid w:val="000860EB"/>
    <w:rsid w:val="000877D1"/>
    <w:rsid w:val="00095AFB"/>
    <w:rsid w:val="000A240A"/>
    <w:rsid w:val="000A2E94"/>
    <w:rsid w:val="000A5016"/>
    <w:rsid w:val="000A5702"/>
    <w:rsid w:val="000A728B"/>
    <w:rsid w:val="000B017E"/>
    <w:rsid w:val="000B23C6"/>
    <w:rsid w:val="000B339F"/>
    <w:rsid w:val="000B5798"/>
    <w:rsid w:val="000B7E6C"/>
    <w:rsid w:val="000C0538"/>
    <w:rsid w:val="000C0839"/>
    <w:rsid w:val="000C39D3"/>
    <w:rsid w:val="000C52D5"/>
    <w:rsid w:val="000C564C"/>
    <w:rsid w:val="000D5526"/>
    <w:rsid w:val="000E18C5"/>
    <w:rsid w:val="000E2039"/>
    <w:rsid w:val="000E531E"/>
    <w:rsid w:val="000F50E0"/>
    <w:rsid w:val="00100715"/>
    <w:rsid w:val="001035BF"/>
    <w:rsid w:val="00104C28"/>
    <w:rsid w:val="0010721F"/>
    <w:rsid w:val="00111561"/>
    <w:rsid w:val="00111DB1"/>
    <w:rsid w:val="00112117"/>
    <w:rsid w:val="001125AC"/>
    <w:rsid w:val="00116B65"/>
    <w:rsid w:val="00124FDF"/>
    <w:rsid w:val="00131009"/>
    <w:rsid w:val="00140039"/>
    <w:rsid w:val="00140CA2"/>
    <w:rsid w:val="001415D3"/>
    <w:rsid w:val="001428F2"/>
    <w:rsid w:val="0014674A"/>
    <w:rsid w:val="00153E3B"/>
    <w:rsid w:val="00157B4E"/>
    <w:rsid w:val="001608D6"/>
    <w:rsid w:val="00161239"/>
    <w:rsid w:val="001631AC"/>
    <w:rsid w:val="00163BBB"/>
    <w:rsid w:val="001647CB"/>
    <w:rsid w:val="001650D0"/>
    <w:rsid w:val="001651E3"/>
    <w:rsid w:val="00170EDA"/>
    <w:rsid w:val="00177093"/>
    <w:rsid w:val="00181FB9"/>
    <w:rsid w:val="00183969"/>
    <w:rsid w:val="00183CD5"/>
    <w:rsid w:val="00184E39"/>
    <w:rsid w:val="00185E35"/>
    <w:rsid w:val="00190E8D"/>
    <w:rsid w:val="001914D5"/>
    <w:rsid w:val="00195D7D"/>
    <w:rsid w:val="0019679F"/>
    <w:rsid w:val="001A0C9D"/>
    <w:rsid w:val="001B077C"/>
    <w:rsid w:val="001B1966"/>
    <w:rsid w:val="001B2DFC"/>
    <w:rsid w:val="001C2357"/>
    <w:rsid w:val="001C351B"/>
    <w:rsid w:val="001C6203"/>
    <w:rsid w:val="001C71EC"/>
    <w:rsid w:val="001D0892"/>
    <w:rsid w:val="001D46B8"/>
    <w:rsid w:val="001D708E"/>
    <w:rsid w:val="001E0277"/>
    <w:rsid w:val="001E2066"/>
    <w:rsid w:val="001E58FB"/>
    <w:rsid w:val="001F1E46"/>
    <w:rsid w:val="001F2232"/>
    <w:rsid w:val="001F2303"/>
    <w:rsid w:val="001F3127"/>
    <w:rsid w:val="001F4EED"/>
    <w:rsid w:val="00200F09"/>
    <w:rsid w:val="002017D3"/>
    <w:rsid w:val="00203449"/>
    <w:rsid w:val="002162A1"/>
    <w:rsid w:val="00216AB1"/>
    <w:rsid w:val="00224780"/>
    <w:rsid w:val="00225286"/>
    <w:rsid w:val="00227029"/>
    <w:rsid w:val="0022732C"/>
    <w:rsid w:val="00231832"/>
    <w:rsid w:val="00232FF5"/>
    <w:rsid w:val="00233716"/>
    <w:rsid w:val="00233DAD"/>
    <w:rsid w:val="00234C77"/>
    <w:rsid w:val="00237D2F"/>
    <w:rsid w:val="00243076"/>
    <w:rsid w:val="00243086"/>
    <w:rsid w:val="00245826"/>
    <w:rsid w:val="00245D4F"/>
    <w:rsid w:val="00251272"/>
    <w:rsid w:val="00251EB1"/>
    <w:rsid w:val="00256136"/>
    <w:rsid w:val="0025729C"/>
    <w:rsid w:val="00261F70"/>
    <w:rsid w:val="0026403E"/>
    <w:rsid w:val="002679E5"/>
    <w:rsid w:val="00270D99"/>
    <w:rsid w:val="00272BFD"/>
    <w:rsid w:val="00274FB0"/>
    <w:rsid w:val="002750AC"/>
    <w:rsid w:val="00275CF0"/>
    <w:rsid w:val="0028121C"/>
    <w:rsid w:val="0028158A"/>
    <w:rsid w:val="0028437F"/>
    <w:rsid w:val="002846F8"/>
    <w:rsid w:val="00286A4C"/>
    <w:rsid w:val="00287432"/>
    <w:rsid w:val="002877AD"/>
    <w:rsid w:val="00290630"/>
    <w:rsid w:val="002906BE"/>
    <w:rsid w:val="00290965"/>
    <w:rsid w:val="00291963"/>
    <w:rsid w:val="00295F6C"/>
    <w:rsid w:val="00296CB7"/>
    <w:rsid w:val="00297919"/>
    <w:rsid w:val="002A0BF1"/>
    <w:rsid w:val="002A56AF"/>
    <w:rsid w:val="002A614B"/>
    <w:rsid w:val="002B1ECD"/>
    <w:rsid w:val="002B281D"/>
    <w:rsid w:val="002B284F"/>
    <w:rsid w:val="002B47F8"/>
    <w:rsid w:val="002B4F4E"/>
    <w:rsid w:val="002B6F94"/>
    <w:rsid w:val="002C08F7"/>
    <w:rsid w:val="002C0D7A"/>
    <w:rsid w:val="002C0FCE"/>
    <w:rsid w:val="002C714F"/>
    <w:rsid w:val="002D0492"/>
    <w:rsid w:val="002D259E"/>
    <w:rsid w:val="002D29DA"/>
    <w:rsid w:val="002E080B"/>
    <w:rsid w:val="002E313D"/>
    <w:rsid w:val="002E75C4"/>
    <w:rsid w:val="002E7D0B"/>
    <w:rsid w:val="002E7F03"/>
    <w:rsid w:val="002F2E89"/>
    <w:rsid w:val="002F517C"/>
    <w:rsid w:val="002F52E2"/>
    <w:rsid w:val="00303D05"/>
    <w:rsid w:val="00313720"/>
    <w:rsid w:val="00315B6E"/>
    <w:rsid w:val="003161E3"/>
    <w:rsid w:val="00324B52"/>
    <w:rsid w:val="00330B45"/>
    <w:rsid w:val="00335166"/>
    <w:rsid w:val="00341B38"/>
    <w:rsid w:val="00342484"/>
    <w:rsid w:val="00342AEF"/>
    <w:rsid w:val="00342FC7"/>
    <w:rsid w:val="003554CA"/>
    <w:rsid w:val="003565EF"/>
    <w:rsid w:val="00357FF5"/>
    <w:rsid w:val="003602C0"/>
    <w:rsid w:val="003604B3"/>
    <w:rsid w:val="00361321"/>
    <w:rsid w:val="0036176C"/>
    <w:rsid w:val="00365E2F"/>
    <w:rsid w:val="00371707"/>
    <w:rsid w:val="0037459B"/>
    <w:rsid w:val="00374AB5"/>
    <w:rsid w:val="003765AF"/>
    <w:rsid w:val="00382AAF"/>
    <w:rsid w:val="00383957"/>
    <w:rsid w:val="00384A02"/>
    <w:rsid w:val="003851C9"/>
    <w:rsid w:val="00385587"/>
    <w:rsid w:val="00394B78"/>
    <w:rsid w:val="003A4165"/>
    <w:rsid w:val="003B09DF"/>
    <w:rsid w:val="003C2172"/>
    <w:rsid w:val="003C2CF7"/>
    <w:rsid w:val="003C6114"/>
    <w:rsid w:val="003C707B"/>
    <w:rsid w:val="003C7C90"/>
    <w:rsid w:val="003D146B"/>
    <w:rsid w:val="003E4F6D"/>
    <w:rsid w:val="003E5BEE"/>
    <w:rsid w:val="003F193C"/>
    <w:rsid w:val="003F7B60"/>
    <w:rsid w:val="0040079C"/>
    <w:rsid w:val="0040257D"/>
    <w:rsid w:val="0040366A"/>
    <w:rsid w:val="00406C32"/>
    <w:rsid w:val="00407E51"/>
    <w:rsid w:val="00414FCE"/>
    <w:rsid w:val="00415C3C"/>
    <w:rsid w:val="00417AB1"/>
    <w:rsid w:val="00417B19"/>
    <w:rsid w:val="0042350B"/>
    <w:rsid w:val="00423F70"/>
    <w:rsid w:val="00424E1A"/>
    <w:rsid w:val="00431ADF"/>
    <w:rsid w:val="00431EF1"/>
    <w:rsid w:val="00435A64"/>
    <w:rsid w:val="00441913"/>
    <w:rsid w:val="004445B8"/>
    <w:rsid w:val="00445EC8"/>
    <w:rsid w:val="00446C55"/>
    <w:rsid w:val="004505A7"/>
    <w:rsid w:val="00451589"/>
    <w:rsid w:val="00454E2A"/>
    <w:rsid w:val="00456A38"/>
    <w:rsid w:val="0045791C"/>
    <w:rsid w:val="004619EB"/>
    <w:rsid w:val="00471260"/>
    <w:rsid w:val="0047507A"/>
    <w:rsid w:val="004757F6"/>
    <w:rsid w:val="00476238"/>
    <w:rsid w:val="004801E2"/>
    <w:rsid w:val="00481160"/>
    <w:rsid w:val="00482109"/>
    <w:rsid w:val="00496B8C"/>
    <w:rsid w:val="004A1FCF"/>
    <w:rsid w:val="004A5D07"/>
    <w:rsid w:val="004A6433"/>
    <w:rsid w:val="004A7D5B"/>
    <w:rsid w:val="004B10B1"/>
    <w:rsid w:val="004B2936"/>
    <w:rsid w:val="004B2A0C"/>
    <w:rsid w:val="004B4912"/>
    <w:rsid w:val="004B75B5"/>
    <w:rsid w:val="004D0B93"/>
    <w:rsid w:val="004D5894"/>
    <w:rsid w:val="004D6058"/>
    <w:rsid w:val="004E033C"/>
    <w:rsid w:val="004E12B5"/>
    <w:rsid w:val="004E3CA6"/>
    <w:rsid w:val="004E665F"/>
    <w:rsid w:val="004F02CB"/>
    <w:rsid w:val="004F3856"/>
    <w:rsid w:val="004F4D42"/>
    <w:rsid w:val="004F5B01"/>
    <w:rsid w:val="004F6061"/>
    <w:rsid w:val="004F6BA5"/>
    <w:rsid w:val="004F6D82"/>
    <w:rsid w:val="00500A3D"/>
    <w:rsid w:val="00501396"/>
    <w:rsid w:val="00502D94"/>
    <w:rsid w:val="00503242"/>
    <w:rsid w:val="005139F3"/>
    <w:rsid w:val="00514368"/>
    <w:rsid w:val="005145D6"/>
    <w:rsid w:val="00514A39"/>
    <w:rsid w:val="005155DB"/>
    <w:rsid w:val="005160D8"/>
    <w:rsid w:val="00521B68"/>
    <w:rsid w:val="00522774"/>
    <w:rsid w:val="00523228"/>
    <w:rsid w:val="00524865"/>
    <w:rsid w:val="00526E52"/>
    <w:rsid w:val="00530CF6"/>
    <w:rsid w:val="00535C0C"/>
    <w:rsid w:val="00542064"/>
    <w:rsid w:val="005434B0"/>
    <w:rsid w:val="005438C9"/>
    <w:rsid w:val="00543A28"/>
    <w:rsid w:val="00544221"/>
    <w:rsid w:val="0054487F"/>
    <w:rsid w:val="00546A59"/>
    <w:rsid w:val="00552B36"/>
    <w:rsid w:val="005553BA"/>
    <w:rsid w:val="00556365"/>
    <w:rsid w:val="00557E6A"/>
    <w:rsid w:val="00560695"/>
    <w:rsid w:val="00560CAB"/>
    <w:rsid w:val="00561C06"/>
    <w:rsid w:val="00562AE0"/>
    <w:rsid w:val="00563274"/>
    <w:rsid w:val="00564B84"/>
    <w:rsid w:val="005673F0"/>
    <w:rsid w:val="00571DA9"/>
    <w:rsid w:val="00574440"/>
    <w:rsid w:val="00582D4D"/>
    <w:rsid w:val="00586B1E"/>
    <w:rsid w:val="00587FF3"/>
    <w:rsid w:val="00597C1B"/>
    <w:rsid w:val="00597C54"/>
    <w:rsid w:val="005A4209"/>
    <w:rsid w:val="005A4F89"/>
    <w:rsid w:val="005A5DB7"/>
    <w:rsid w:val="005A7771"/>
    <w:rsid w:val="005B1ACA"/>
    <w:rsid w:val="005B3F52"/>
    <w:rsid w:val="005B50ED"/>
    <w:rsid w:val="005D20F0"/>
    <w:rsid w:val="005D2EBC"/>
    <w:rsid w:val="005D34D7"/>
    <w:rsid w:val="005D5DC5"/>
    <w:rsid w:val="005D6C34"/>
    <w:rsid w:val="005E17B2"/>
    <w:rsid w:val="005E38F3"/>
    <w:rsid w:val="005E48E4"/>
    <w:rsid w:val="005F2852"/>
    <w:rsid w:val="005F3EB7"/>
    <w:rsid w:val="005F4830"/>
    <w:rsid w:val="005F6C01"/>
    <w:rsid w:val="006009FC"/>
    <w:rsid w:val="006035D6"/>
    <w:rsid w:val="006038DA"/>
    <w:rsid w:val="0060438F"/>
    <w:rsid w:val="00604C20"/>
    <w:rsid w:val="0060574D"/>
    <w:rsid w:val="00607223"/>
    <w:rsid w:val="0061279A"/>
    <w:rsid w:val="00614C85"/>
    <w:rsid w:val="006151F7"/>
    <w:rsid w:val="00624907"/>
    <w:rsid w:val="00624CAD"/>
    <w:rsid w:val="00626349"/>
    <w:rsid w:val="0062691E"/>
    <w:rsid w:val="0063132B"/>
    <w:rsid w:val="006324B6"/>
    <w:rsid w:val="00632844"/>
    <w:rsid w:val="00635A01"/>
    <w:rsid w:val="006362BA"/>
    <w:rsid w:val="00636690"/>
    <w:rsid w:val="0063764E"/>
    <w:rsid w:val="00642EBB"/>
    <w:rsid w:val="006501E5"/>
    <w:rsid w:val="006535DA"/>
    <w:rsid w:val="006554F1"/>
    <w:rsid w:val="006555DC"/>
    <w:rsid w:val="006555F0"/>
    <w:rsid w:val="00661BE9"/>
    <w:rsid w:val="00666512"/>
    <w:rsid w:val="00667BC9"/>
    <w:rsid w:val="00675AD3"/>
    <w:rsid w:val="00676548"/>
    <w:rsid w:val="00680B1D"/>
    <w:rsid w:val="00684136"/>
    <w:rsid w:val="006841C5"/>
    <w:rsid w:val="00691399"/>
    <w:rsid w:val="006927C6"/>
    <w:rsid w:val="00692963"/>
    <w:rsid w:val="00692A98"/>
    <w:rsid w:val="00694C4F"/>
    <w:rsid w:val="006A7D3D"/>
    <w:rsid w:val="006C18E6"/>
    <w:rsid w:val="006C1B8A"/>
    <w:rsid w:val="006C22F3"/>
    <w:rsid w:val="006C4048"/>
    <w:rsid w:val="006C4B1D"/>
    <w:rsid w:val="006C728B"/>
    <w:rsid w:val="006D0218"/>
    <w:rsid w:val="006D0A36"/>
    <w:rsid w:val="006D21D0"/>
    <w:rsid w:val="006D530F"/>
    <w:rsid w:val="006D6D41"/>
    <w:rsid w:val="006E18F6"/>
    <w:rsid w:val="006E1B01"/>
    <w:rsid w:val="006E2B40"/>
    <w:rsid w:val="006E2BC7"/>
    <w:rsid w:val="006E37F6"/>
    <w:rsid w:val="006E7889"/>
    <w:rsid w:val="006F3EFE"/>
    <w:rsid w:val="006F5819"/>
    <w:rsid w:val="006F5832"/>
    <w:rsid w:val="0070064B"/>
    <w:rsid w:val="007010C4"/>
    <w:rsid w:val="00701678"/>
    <w:rsid w:val="00702ABE"/>
    <w:rsid w:val="0070577F"/>
    <w:rsid w:val="007063B3"/>
    <w:rsid w:val="007111C8"/>
    <w:rsid w:val="00712C4A"/>
    <w:rsid w:val="0071536D"/>
    <w:rsid w:val="00716379"/>
    <w:rsid w:val="00721DE0"/>
    <w:rsid w:val="00722B88"/>
    <w:rsid w:val="00723956"/>
    <w:rsid w:val="00726E6E"/>
    <w:rsid w:val="0073570B"/>
    <w:rsid w:val="007361D7"/>
    <w:rsid w:val="0074115D"/>
    <w:rsid w:val="00744215"/>
    <w:rsid w:val="0074607D"/>
    <w:rsid w:val="00747187"/>
    <w:rsid w:val="0074748D"/>
    <w:rsid w:val="00751848"/>
    <w:rsid w:val="0075529A"/>
    <w:rsid w:val="007555FE"/>
    <w:rsid w:val="00756FB1"/>
    <w:rsid w:val="00762A0D"/>
    <w:rsid w:val="00767F77"/>
    <w:rsid w:val="00771E93"/>
    <w:rsid w:val="0077241C"/>
    <w:rsid w:val="00773E3C"/>
    <w:rsid w:val="007758B8"/>
    <w:rsid w:val="00785882"/>
    <w:rsid w:val="00786570"/>
    <w:rsid w:val="00787D8A"/>
    <w:rsid w:val="0079011B"/>
    <w:rsid w:val="0079716D"/>
    <w:rsid w:val="007A06BD"/>
    <w:rsid w:val="007A44B7"/>
    <w:rsid w:val="007A4AAB"/>
    <w:rsid w:val="007A5523"/>
    <w:rsid w:val="007B2293"/>
    <w:rsid w:val="007B427E"/>
    <w:rsid w:val="007B6C55"/>
    <w:rsid w:val="007B7538"/>
    <w:rsid w:val="007C0823"/>
    <w:rsid w:val="007C210E"/>
    <w:rsid w:val="007C5A97"/>
    <w:rsid w:val="007C6A8D"/>
    <w:rsid w:val="007D2ECD"/>
    <w:rsid w:val="007F5ADF"/>
    <w:rsid w:val="007F5FDC"/>
    <w:rsid w:val="008014A7"/>
    <w:rsid w:val="00803811"/>
    <w:rsid w:val="00807D08"/>
    <w:rsid w:val="00810D8E"/>
    <w:rsid w:val="00811CB2"/>
    <w:rsid w:val="008121DC"/>
    <w:rsid w:val="00812834"/>
    <w:rsid w:val="008134A5"/>
    <w:rsid w:val="0081494E"/>
    <w:rsid w:val="00814E96"/>
    <w:rsid w:val="00821934"/>
    <w:rsid w:val="00821FC0"/>
    <w:rsid w:val="008226BE"/>
    <w:rsid w:val="00826258"/>
    <w:rsid w:val="00826FC8"/>
    <w:rsid w:val="008303A4"/>
    <w:rsid w:val="00834A6D"/>
    <w:rsid w:val="00834D08"/>
    <w:rsid w:val="00836151"/>
    <w:rsid w:val="0083679F"/>
    <w:rsid w:val="008471DD"/>
    <w:rsid w:val="00850D45"/>
    <w:rsid w:val="00853A07"/>
    <w:rsid w:val="00854563"/>
    <w:rsid w:val="00854727"/>
    <w:rsid w:val="0085640C"/>
    <w:rsid w:val="008571DF"/>
    <w:rsid w:val="008619F3"/>
    <w:rsid w:val="0086318A"/>
    <w:rsid w:val="00863B86"/>
    <w:rsid w:val="008711E3"/>
    <w:rsid w:val="00873EDA"/>
    <w:rsid w:val="008751E1"/>
    <w:rsid w:val="00876828"/>
    <w:rsid w:val="00880C98"/>
    <w:rsid w:val="00886074"/>
    <w:rsid w:val="008870CD"/>
    <w:rsid w:val="00890CF7"/>
    <w:rsid w:val="00891482"/>
    <w:rsid w:val="00892268"/>
    <w:rsid w:val="008925EE"/>
    <w:rsid w:val="008953A1"/>
    <w:rsid w:val="008A16B4"/>
    <w:rsid w:val="008A1B71"/>
    <w:rsid w:val="008A3DA0"/>
    <w:rsid w:val="008A6ED5"/>
    <w:rsid w:val="008B14D0"/>
    <w:rsid w:val="008B50EA"/>
    <w:rsid w:val="008B5CAF"/>
    <w:rsid w:val="008B6AC1"/>
    <w:rsid w:val="008C0950"/>
    <w:rsid w:val="008C30BB"/>
    <w:rsid w:val="008D3751"/>
    <w:rsid w:val="008D40D0"/>
    <w:rsid w:val="008D540D"/>
    <w:rsid w:val="008D6651"/>
    <w:rsid w:val="008D7FFA"/>
    <w:rsid w:val="008E5247"/>
    <w:rsid w:val="008F1B0E"/>
    <w:rsid w:val="008F4504"/>
    <w:rsid w:val="008F5726"/>
    <w:rsid w:val="008F6179"/>
    <w:rsid w:val="008F6A05"/>
    <w:rsid w:val="008F74A3"/>
    <w:rsid w:val="008F7637"/>
    <w:rsid w:val="00900937"/>
    <w:rsid w:val="0090116E"/>
    <w:rsid w:val="0090312F"/>
    <w:rsid w:val="00904B53"/>
    <w:rsid w:val="00913CD4"/>
    <w:rsid w:val="0091786A"/>
    <w:rsid w:val="00917F02"/>
    <w:rsid w:val="009229F5"/>
    <w:rsid w:val="009229FE"/>
    <w:rsid w:val="00922F12"/>
    <w:rsid w:val="00932F6F"/>
    <w:rsid w:val="009361D6"/>
    <w:rsid w:val="00942815"/>
    <w:rsid w:val="00947C66"/>
    <w:rsid w:val="009515A1"/>
    <w:rsid w:val="009548D1"/>
    <w:rsid w:val="009561E8"/>
    <w:rsid w:val="00956E0B"/>
    <w:rsid w:val="00957A1E"/>
    <w:rsid w:val="00961D25"/>
    <w:rsid w:val="00967DC6"/>
    <w:rsid w:val="0097093D"/>
    <w:rsid w:val="00970BC8"/>
    <w:rsid w:val="0097384E"/>
    <w:rsid w:val="0097519B"/>
    <w:rsid w:val="0098317E"/>
    <w:rsid w:val="009842D2"/>
    <w:rsid w:val="009844E9"/>
    <w:rsid w:val="0098518D"/>
    <w:rsid w:val="00985E7A"/>
    <w:rsid w:val="009865A3"/>
    <w:rsid w:val="009868B6"/>
    <w:rsid w:val="009907D0"/>
    <w:rsid w:val="0099277B"/>
    <w:rsid w:val="0099286C"/>
    <w:rsid w:val="0099335C"/>
    <w:rsid w:val="00994912"/>
    <w:rsid w:val="009A034A"/>
    <w:rsid w:val="009A0BD1"/>
    <w:rsid w:val="009A2726"/>
    <w:rsid w:val="009A4CA1"/>
    <w:rsid w:val="009B3AE3"/>
    <w:rsid w:val="009B472F"/>
    <w:rsid w:val="009C1C45"/>
    <w:rsid w:val="009C5B5B"/>
    <w:rsid w:val="009D52E6"/>
    <w:rsid w:val="009D7E17"/>
    <w:rsid w:val="009E2089"/>
    <w:rsid w:val="009E35D8"/>
    <w:rsid w:val="009E771F"/>
    <w:rsid w:val="00A002E3"/>
    <w:rsid w:val="00A01342"/>
    <w:rsid w:val="00A01F19"/>
    <w:rsid w:val="00A0443A"/>
    <w:rsid w:val="00A05172"/>
    <w:rsid w:val="00A06DDB"/>
    <w:rsid w:val="00A10ADB"/>
    <w:rsid w:val="00A14E5C"/>
    <w:rsid w:val="00A179C7"/>
    <w:rsid w:val="00A306D4"/>
    <w:rsid w:val="00A3241D"/>
    <w:rsid w:val="00A41D9F"/>
    <w:rsid w:val="00A43C43"/>
    <w:rsid w:val="00A4414D"/>
    <w:rsid w:val="00A4626F"/>
    <w:rsid w:val="00A465CA"/>
    <w:rsid w:val="00A47CCD"/>
    <w:rsid w:val="00A53FB7"/>
    <w:rsid w:val="00A577ED"/>
    <w:rsid w:val="00A61B17"/>
    <w:rsid w:val="00A62775"/>
    <w:rsid w:val="00A63284"/>
    <w:rsid w:val="00A63519"/>
    <w:rsid w:val="00A63A95"/>
    <w:rsid w:val="00A63C43"/>
    <w:rsid w:val="00A64DD3"/>
    <w:rsid w:val="00A71ED1"/>
    <w:rsid w:val="00A74CDD"/>
    <w:rsid w:val="00A7524E"/>
    <w:rsid w:val="00A834CE"/>
    <w:rsid w:val="00A83532"/>
    <w:rsid w:val="00A8434A"/>
    <w:rsid w:val="00A86429"/>
    <w:rsid w:val="00A86FE1"/>
    <w:rsid w:val="00A87276"/>
    <w:rsid w:val="00A9262E"/>
    <w:rsid w:val="00AA3009"/>
    <w:rsid w:val="00AA39F9"/>
    <w:rsid w:val="00AA5282"/>
    <w:rsid w:val="00AB201D"/>
    <w:rsid w:val="00AB3FA9"/>
    <w:rsid w:val="00AB54D1"/>
    <w:rsid w:val="00AC0100"/>
    <w:rsid w:val="00AC1938"/>
    <w:rsid w:val="00AC2459"/>
    <w:rsid w:val="00AD02D0"/>
    <w:rsid w:val="00AD176A"/>
    <w:rsid w:val="00AD20D5"/>
    <w:rsid w:val="00AD2B9D"/>
    <w:rsid w:val="00AD31DE"/>
    <w:rsid w:val="00AD5D6C"/>
    <w:rsid w:val="00AE0523"/>
    <w:rsid w:val="00AE0B8F"/>
    <w:rsid w:val="00AE4A2A"/>
    <w:rsid w:val="00AE56E0"/>
    <w:rsid w:val="00AE7A82"/>
    <w:rsid w:val="00AF7AE0"/>
    <w:rsid w:val="00B0717A"/>
    <w:rsid w:val="00B16065"/>
    <w:rsid w:val="00B17786"/>
    <w:rsid w:val="00B17970"/>
    <w:rsid w:val="00B20403"/>
    <w:rsid w:val="00B217F4"/>
    <w:rsid w:val="00B222D3"/>
    <w:rsid w:val="00B22FBB"/>
    <w:rsid w:val="00B235BE"/>
    <w:rsid w:val="00B23C6D"/>
    <w:rsid w:val="00B24935"/>
    <w:rsid w:val="00B30105"/>
    <w:rsid w:val="00B413FC"/>
    <w:rsid w:val="00B43A68"/>
    <w:rsid w:val="00B43B6A"/>
    <w:rsid w:val="00B43F8A"/>
    <w:rsid w:val="00B45452"/>
    <w:rsid w:val="00B45B8F"/>
    <w:rsid w:val="00B50712"/>
    <w:rsid w:val="00B52EAD"/>
    <w:rsid w:val="00B61458"/>
    <w:rsid w:val="00B6759C"/>
    <w:rsid w:val="00B74264"/>
    <w:rsid w:val="00B75A6C"/>
    <w:rsid w:val="00B75EE9"/>
    <w:rsid w:val="00B81741"/>
    <w:rsid w:val="00B85744"/>
    <w:rsid w:val="00B92632"/>
    <w:rsid w:val="00B953E2"/>
    <w:rsid w:val="00B95A2A"/>
    <w:rsid w:val="00BA0D26"/>
    <w:rsid w:val="00BA55F1"/>
    <w:rsid w:val="00BB2A77"/>
    <w:rsid w:val="00BB3AE2"/>
    <w:rsid w:val="00BB6E84"/>
    <w:rsid w:val="00BC49A5"/>
    <w:rsid w:val="00BC57A3"/>
    <w:rsid w:val="00BC7D87"/>
    <w:rsid w:val="00BD0E6F"/>
    <w:rsid w:val="00BD28AC"/>
    <w:rsid w:val="00BE23B7"/>
    <w:rsid w:val="00BE59A9"/>
    <w:rsid w:val="00C06845"/>
    <w:rsid w:val="00C06DBC"/>
    <w:rsid w:val="00C1077E"/>
    <w:rsid w:val="00C13BCC"/>
    <w:rsid w:val="00C16EF5"/>
    <w:rsid w:val="00C20FB2"/>
    <w:rsid w:val="00C246FE"/>
    <w:rsid w:val="00C5126D"/>
    <w:rsid w:val="00C52795"/>
    <w:rsid w:val="00C54157"/>
    <w:rsid w:val="00C611F3"/>
    <w:rsid w:val="00C61481"/>
    <w:rsid w:val="00C72292"/>
    <w:rsid w:val="00C73351"/>
    <w:rsid w:val="00C74EC6"/>
    <w:rsid w:val="00C75BC1"/>
    <w:rsid w:val="00C76BD0"/>
    <w:rsid w:val="00C76C0A"/>
    <w:rsid w:val="00C76F44"/>
    <w:rsid w:val="00C77937"/>
    <w:rsid w:val="00C823B8"/>
    <w:rsid w:val="00C8245B"/>
    <w:rsid w:val="00C82FCE"/>
    <w:rsid w:val="00C838DF"/>
    <w:rsid w:val="00C84E03"/>
    <w:rsid w:val="00C85A2A"/>
    <w:rsid w:val="00C86FE5"/>
    <w:rsid w:val="00C90AE4"/>
    <w:rsid w:val="00C90C03"/>
    <w:rsid w:val="00C946B3"/>
    <w:rsid w:val="00CA1BA0"/>
    <w:rsid w:val="00CA2EAE"/>
    <w:rsid w:val="00CB26CA"/>
    <w:rsid w:val="00CB2848"/>
    <w:rsid w:val="00CB7ACE"/>
    <w:rsid w:val="00CB7DB5"/>
    <w:rsid w:val="00CC26C7"/>
    <w:rsid w:val="00CD04AB"/>
    <w:rsid w:val="00CD0815"/>
    <w:rsid w:val="00CD2C65"/>
    <w:rsid w:val="00CE27F4"/>
    <w:rsid w:val="00CE54F1"/>
    <w:rsid w:val="00CF0258"/>
    <w:rsid w:val="00CF03F6"/>
    <w:rsid w:val="00CF1D2E"/>
    <w:rsid w:val="00CF69DE"/>
    <w:rsid w:val="00CF6FE5"/>
    <w:rsid w:val="00D11B5C"/>
    <w:rsid w:val="00D12D45"/>
    <w:rsid w:val="00D1357F"/>
    <w:rsid w:val="00D14386"/>
    <w:rsid w:val="00D16CE6"/>
    <w:rsid w:val="00D177B5"/>
    <w:rsid w:val="00D21BF9"/>
    <w:rsid w:val="00D25140"/>
    <w:rsid w:val="00D27DAA"/>
    <w:rsid w:val="00D33E68"/>
    <w:rsid w:val="00D34883"/>
    <w:rsid w:val="00D368F4"/>
    <w:rsid w:val="00D36E75"/>
    <w:rsid w:val="00D3787E"/>
    <w:rsid w:val="00D37E5F"/>
    <w:rsid w:val="00D41AAA"/>
    <w:rsid w:val="00D42474"/>
    <w:rsid w:val="00D42AF9"/>
    <w:rsid w:val="00D42C17"/>
    <w:rsid w:val="00D44534"/>
    <w:rsid w:val="00D44C7C"/>
    <w:rsid w:val="00D50D9D"/>
    <w:rsid w:val="00D50F8B"/>
    <w:rsid w:val="00D52237"/>
    <w:rsid w:val="00D53779"/>
    <w:rsid w:val="00D5538A"/>
    <w:rsid w:val="00D57EDE"/>
    <w:rsid w:val="00D62111"/>
    <w:rsid w:val="00D75A01"/>
    <w:rsid w:val="00D75D8B"/>
    <w:rsid w:val="00D81EB1"/>
    <w:rsid w:val="00D839C4"/>
    <w:rsid w:val="00D85238"/>
    <w:rsid w:val="00D8610F"/>
    <w:rsid w:val="00D86C64"/>
    <w:rsid w:val="00D86F55"/>
    <w:rsid w:val="00D953BD"/>
    <w:rsid w:val="00DA07F4"/>
    <w:rsid w:val="00DA1AD5"/>
    <w:rsid w:val="00DA2261"/>
    <w:rsid w:val="00DA5424"/>
    <w:rsid w:val="00DB0619"/>
    <w:rsid w:val="00DB508E"/>
    <w:rsid w:val="00DB7170"/>
    <w:rsid w:val="00DB7C94"/>
    <w:rsid w:val="00DC35EB"/>
    <w:rsid w:val="00DC4D08"/>
    <w:rsid w:val="00DC6D65"/>
    <w:rsid w:val="00DD1D71"/>
    <w:rsid w:val="00DD4F51"/>
    <w:rsid w:val="00DD5AE1"/>
    <w:rsid w:val="00DD7B62"/>
    <w:rsid w:val="00DE012B"/>
    <w:rsid w:val="00DE3707"/>
    <w:rsid w:val="00DE3E7B"/>
    <w:rsid w:val="00DF17D2"/>
    <w:rsid w:val="00E03205"/>
    <w:rsid w:val="00E05F41"/>
    <w:rsid w:val="00E075E1"/>
    <w:rsid w:val="00E119CA"/>
    <w:rsid w:val="00E12977"/>
    <w:rsid w:val="00E41465"/>
    <w:rsid w:val="00E446FE"/>
    <w:rsid w:val="00E45767"/>
    <w:rsid w:val="00E47927"/>
    <w:rsid w:val="00E525FC"/>
    <w:rsid w:val="00E60C43"/>
    <w:rsid w:val="00E62BD3"/>
    <w:rsid w:val="00E641A5"/>
    <w:rsid w:val="00E66364"/>
    <w:rsid w:val="00E66A98"/>
    <w:rsid w:val="00E66C33"/>
    <w:rsid w:val="00E7018F"/>
    <w:rsid w:val="00E70831"/>
    <w:rsid w:val="00E70DC0"/>
    <w:rsid w:val="00E73AFB"/>
    <w:rsid w:val="00E76CEA"/>
    <w:rsid w:val="00E7765C"/>
    <w:rsid w:val="00E77A1A"/>
    <w:rsid w:val="00E8595D"/>
    <w:rsid w:val="00E906EF"/>
    <w:rsid w:val="00E9536F"/>
    <w:rsid w:val="00E960AC"/>
    <w:rsid w:val="00E969A9"/>
    <w:rsid w:val="00EA44D5"/>
    <w:rsid w:val="00EA6809"/>
    <w:rsid w:val="00EA6970"/>
    <w:rsid w:val="00EB39C9"/>
    <w:rsid w:val="00EB7FAE"/>
    <w:rsid w:val="00EC18B9"/>
    <w:rsid w:val="00EC3CF9"/>
    <w:rsid w:val="00ED2F86"/>
    <w:rsid w:val="00ED7EEC"/>
    <w:rsid w:val="00EE6280"/>
    <w:rsid w:val="00EF0884"/>
    <w:rsid w:val="00F04D4F"/>
    <w:rsid w:val="00F0584F"/>
    <w:rsid w:val="00F10021"/>
    <w:rsid w:val="00F1004C"/>
    <w:rsid w:val="00F1033B"/>
    <w:rsid w:val="00F113D1"/>
    <w:rsid w:val="00F11F3C"/>
    <w:rsid w:val="00F15EEA"/>
    <w:rsid w:val="00F163BA"/>
    <w:rsid w:val="00F204F3"/>
    <w:rsid w:val="00F21F43"/>
    <w:rsid w:val="00F22EF2"/>
    <w:rsid w:val="00F24665"/>
    <w:rsid w:val="00F260CA"/>
    <w:rsid w:val="00F2780C"/>
    <w:rsid w:val="00F34A66"/>
    <w:rsid w:val="00F36B63"/>
    <w:rsid w:val="00F40E93"/>
    <w:rsid w:val="00F423A4"/>
    <w:rsid w:val="00F46D76"/>
    <w:rsid w:val="00F47298"/>
    <w:rsid w:val="00F50C09"/>
    <w:rsid w:val="00F51101"/>
    <w:rsid w:val="00F51E2C"/>
    <w:rsid w:val="00F53AF4"/>
    <w:rsid w:val="00F57BFF"/>
    <w:rsid w:val="00F57E88"/>
    <w:rsid w:val="00F62764"/>
    <w:rsid w:val="00F67D58"/>
    <w:rsid w:val="00F72556"/>
    <w:rsid w:val="00F7438E"/>
    <w:rsid w:val="00F76AC3"/>
    <w:rsid w:val="00F810BA"/>
    <w:rsid w:val="00F844E8"/>
    <w:rsid w:val="00F927BF"/>
    <w:rsid w:val="00F931E7"/>
    <w:rsid w:val="00F97371"/>
    <w:rsid w:val="00F97647"/>
    <w:rsid w:val="00FA6EFD"/>
    <w:rsid w:val="00FB2568"/>
    <w:rsid w:val="00FB4C2D"/>
    <w:rsid w:val="00FC0E93"/>
    <w:rsid w:val="00FC1D1B"/>
    <w:rsid w:val="00FC4589"/>
    <w:rsid w:val="00FC677D"/>
    <w:rsid w:val="00FC6E62"/>
    <w:rsid w:val="00FD5B36"/>
    <w:rsid w:val="00FD5D10"/>
    <w:rsid w:val="00FD5F50"/>
    <w:rsid w:val="00FD7BFB"/>
    <w:rsid w:val="00FE23D8"/>
    <w:rsid w:val="00FE4745"/>
    <w:rsid w:val="00FE626C"/>
    <w:rsid w:val="00FF2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F71C9D"/>
  <w15:chartTrackingRefBased/>
  <w15:docId w15:val="{8B65DB3E-3A08-4A37-9A04-D4DC6626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9C7"/>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5A3"/>
    <w:pPr>
      <w:tabs>
        <w:tab w:val="center" w:pos="4252"/>
        <w:tab w:val="right" w:pos="8504"/>
      </w:tabs>
      <w:snapToGrid w:val="0"/>
    </w:pPr>
  </w:style>
  <w:style w:type="character" w:customStyle="1" w:styleId="a4">
    <w:name w:val="ヘッダー (文字)"/>
    <w:link w:val="a3"/>
    <w:uiPriority w:val="99"/>
    <w:rsid w:val="009865A3"/>
    <w:rPr>
      <w:rFonts w:ascii="Times New Roman" w:hAnsi="Times New Roman"/>
      <w:color w:val="000000"/>
      <w:sz w:val="21"/>
    </w:rPr>
  </w:style>
  <w:style w:type="paragraph" w:styleId="a5">
    <w:name w:val="footer"/>
    <w:basedOn w:val="a"/>
    <w:link w:val="a6"/>
    <w:uiPriority w:val="99"/>
    <w:unhideWhenUsed/>
    <w:rsid w:val="009865A3"/>
    <w:pPr>
      <w:tabs>
        <w:tab w:val="center" w:pos="4252"/>
        <w:tab w:val="right" w:pos="8504"/>
      </w:tabs>
      <w:snapToGrid w:val="0"/>
    </w:pPr>
  </w:style>
  <w:style w:type="character" w:customStyle="1" w:styleId="a6">
    <w:name w:val="フッター (文字)"/>
    <w:link w:val="a5"/>
    <w:uiPriority w:val="99"/>
    <w:rsid w:val="009865A3"/>
    <w:rPr>
      <w:rFonts w:ascii="Times New Roman" w:hAnsi="Times New Roman"/>
      <w:color w:val="000000"/>
      <w:sz w:val="21"/>
    </w:rPr>
  </w:style>
  <w:style w:type="table" w:styleId="a7">
    <w:name w:val="Table Grid"/>
    <w:basedOn w:val="a1"/>
    <w:uiPriority w:val="39"/>
    <w:rsid w:val="00961D2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3D146B"/>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183969"/>
    <w:rPr>
      <w:sz w:val="18"/>
      <w:szCs w:val="18"/>
    </w:rPr>
  </w:style>
  <w:style w:type="paragraph" w:styleId="a9">
    <w:name w:val="annotation text"/>
    <w:basedOn w:val="a"/>
    <w:link w:val="aa"/>
    <w:uiPriority w:val="99"/>
    <w:unhideWhenUsed/>
    <w:rsid w:val="00183969"/>
    <w:pPr>
      <w:jc w:val="left"/>
    </w:pPr>
  </w:style>
  <w:style w:type="character" w:customStyle="1" w:styleId="aa">
    <w:name w:val="コメント文字列 (文字)"/>
    <w:link w:val="a9"/>
    <w:uiPriority w:val="99"/>
    <w:rsid w:val="00183969"/>
    <w:rPr>
      <w:rFonts w:ascii="Times New Roman" w:hAnsi="Times New Roman"/>
      <w:color w:val="000000"/>
      <w:sz w:val="21"/>
    </w:rPr>
  </w:style>
  <w:style w:type="paragraph" w:styleId="ab">
    <w:name w:val="annotation subject"/>
    <w:basedOn w:val="a9"/>
    <w:next w:val="a9"/>
    <w:link w:val="ac"/>
    <w:uiPriority w:val="99"/>
    <w:semiHidden/>
    <w:unhideWhenUsed/>
    <w:rsid w:val="00183969"/>
    <w:rPr>
      <w:b/>
      <w:bCs/>
    </w:rPr>
  </w:style>
  <w:style w:type="character" w:customStyle="1" w:styleId="ac">
    <w:name w:val="コメント内容 (文字)"/>
    <w:link w:val="ab"/>
    <w:uiPriority w:val="99"/>
    <w:semiHidden/>
    <w:rsid w:val="00183969"/>
    <w:rPr>
      <w:rFonts w:ascii="Times New Roman" w:hAnsi="Times New Roman"/>
      <w:b/>
      <w:bCs/>
      <w:color w:val="000000"/>
      <w:sz w:val="21"/>
    </w:rPr>
  </w:style>
  <w:style w:type="table" w:customStyle="1" w:styleId="2">
    <w:name w:val="表 (格子)2"/>
    <w:basedOn w:val="a1"/>
    <w:next w:val="a7"/>
    <w:uiPriority w:val="59"/>
    <w:rsid w:val="0050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50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503242"/>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B413FC"/>
    <w:pPr>
      <w:snapToGrid w:val="0"/>
      <w:jc w:val="left"/>
    </w:pPr>
  </w:style>
  <w:style w:type="character" w:customStyle="1" w:styleId="ae">
    <w:name w:val="脚注文字列 (文字)"/>
    <w:link w:val="ad"/>
    <w:uiPriority w:val="99"/>
    <w:semiHidden/>
    <w:rsid w:val="00B413FC"/>
    <w:rPr>
      <w:rFonts w:ascii="Times New Roman" w:hAnsi="Times New Roman"/>
      <w:color w:val="000000"/>
      <w:sz w:val="21"/>
    </w:rPr>
  </w:style>
  <w:style w:type="character" w:styleId="af">
    <w:name w:val="footnote reference"/>
    <w:uiPriority w:val="99"/>
    <w:semiHidden/>
    <w:unhideWhenUsed/>
    <w:rsid w:val="00B413FC"/>
    <w:rPr>
      <w:vertAlign w:val="superscript"/>
    </w:rPr>
  </w:style>
  <w:style w:type="paragraph" w:styleId="af0">
    <w:name w:val="List Paragraph"/>
    <w:basedOn w:val="a"/>
    <w:uiPriority w:val="34"/>
    <w:qFormat/>
    <w:rsid w:val="00AA5282"/>
    <w:pPr>
      <w:ind w:leftChars="400" w:left="840"/>
    </w:pPr>
  </w:style>
  <w:style w:type="paragraph" w:customStyle="1" w:styleId="Default">
    <w:name w:val="Default"/>
    <w:rsid w:val="00560695"/>
    <w:pPr>
      <w:widowControl w:val="0"/>
      <w:autoSpaceDE w:val="0"/>
      <w:autoSpaceDN w:val="0"/>
      <w:adjustRightInd w:val="0"/>
    </w:pPr>
    <w:rPr>
      <w:rFonts w:ascii="ＭＳ" w:eastAsia="ＭＳ" w:hAnsiTheme="minorHAnsi" w:cs="ＭＳ"/>
      <w:color w:val="000000"/>
      <w:sz w:val="24"/>
      <w:szCs w:val="24"/>
    </w:rPr>
  </w:style>
  <w:style w:type="paragraph" w:styleId="af1">
    <w:name w:val="Revision"/>
    <w:hidden/>
    <w:uiPriority w:val="99"/>
    <w:semiHidden/>
    <w:rsid w:val="00270D99"/>
    <w:rPr>
      <w:rFonts w:ascii="Times New Roman" w:hAnsi="Times New Roman" w:hint="eastAsia"/>
      <w:color w:val="000000"/>
      <w:sz w:val="21"/>
    </w:rPr>
  </w:style>
  <w:style w:type="character" w:styleId="af2">
    <w:name w:val="Mention"/>
    <w:basedOn w:val="a0"/>
    <w:uiPriority w:val="99"/>
    <w:unhideWhenUsed/>
    <w:rsid w:val="008F617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4574">
      <w:bodyDiv w:val="1"/>
      <w:marLeft w:val="0"/>
      <w:marRight w:val="0"/>
      <w:marTop w:val="0"/>
      <w:marBottom w:val="0"/>
      <w:divBdr>
        <w:top w:val="none" w:sz="0" w:space="0" w:color="auto"/>
        <w:left w:val="none" w:sz="0" w:space="0" w:color="auto"/>
        <w:bottom w:val="none" w:sz="0" w:space="0" w:color="auto"/>
        <w:right w:val="none" w:sz="0" w:space="0" w:color="auto"/>
      </w:divBdr>
    </w:div>
    <w:div w:id="44766115">
      <w:bodyDiv w:val="1"/>
      <w:marLeft w:val="0"/>
      <w:marRight w:val="0"/>
      <w:marTop w:val="0"/>
      <w:marBottom w:val="0"/>
      <w:divBdr>
        <w:top w:val="none" w:sz="0" w:space="0" w:color="auto"/>
        <w:left w:val="none" w:sz="0" w:space="0" w:color="auto"/>
        <w:bottom w:val="none" w:sz="0" w:space="0" w:color="auto"/>
        <w:right w:val="none" w:sz="0" w:space="0" w:color="auto"/>
      </w:divBdr>
    </w:div>
    <w:div w:id="146671001">
      <w:bodyDiv w:val="1"/>
      <w:marLeft w:val="0"/>
      <w:marRight w:val="0"/>
      <w:marTop w:val="0"/>
      <w:marBottom w:val="0"/>
      <w:divBdr>
        <w:top w:val="none" w:sz="0" w:space="0" w:color="auto"/>
        <w:left w:val="none" w:sz="0" w:space="0" w:color="auto"/>
        <w:bottom w:val="none" w:sz="0" w:space="0" w:color="auto"/>
        <w:right w:val="none" w:sz="0" w:space="0" w:color="auto"/>
      </w:divBdr>
    </w:div>
    <w:div w:id="213321073">
      <w:bodyDiv w:val="1"/>
      <w:marLeft w:val="0"/>
      <w:marRight w:val="0"/>
      <w:marTop w:val="0"/>
      <w:marBottom w:val="0"/>
      <w:divBdr>
        <w:top w:val="none" w:sz="0" w:space="0" w:color="auto"/>
        <w:left w:val="none" w:sz="0" w:space="0" w:color="auto"/>
        <w:bottom w:val="none" w:sz="0" w:space="0" w:color="auto"/>
        <w:right w:val="none" w:sz="0" w:space="0" w:color="auto"/>
      </w:divBdr>
    </w:div>
    <w:div w:id="690763594">
      <w:bodyDiv w:val="1"/>
      <w:marLeft w:val="0"/>
      <w:marRight w:val="0"/>
      <w:marTop w:val="0"/>
      <w:marBottom w:val="0"/>
      <w:divBdr>
        <w:top w:val="none" w:sz="0" w:space="0" w:color="auto"/>
        <w:left w:val="none" w:sz="0" w:space="0" w:color="auto"/>
        <w:bottom w:val="none" w:sz="0" w:space="0" w:color="auto"/>
        <w:right w:val="none" w:sz="0" w:space="0" w:color="auto"/>
      </w:divBdr>
    </w:div>
    <w:div w:id="708725408">
      <w:bodyDiv w:val="1"/>
      <w:marLeft w:val="0"/>
      <w:marRight w:val="0"/>
      <w:marTop w:val="0"/>
      <w:marBottom w:val="0"/>
      <w:divBdr>
        <w:top w:val="none" w:sz="0" w:space="0" w:color="auto"/>
        <w:left w:val="none" w:sz="0" w:space="0" w:color="auto"/>
        <w:bottom w:val="none" w:sz="0" w:space="0" w:color="auto"/>
        <w:right w:val="none" w:sz="0" w:space="0" w:color="auto"/>
      </w:divBdr>
    </w:div>
    <w:div w:id="920455910">
      <w:bodyDiv w:val="1"/>
      <w:marLeft w:val="0"/>
      <w:marRight w:val="0"/>
      <w:marTop w:val="0"/>
      <w:marBottom w:val="0"/>
      <w:divBdr>
        <w:top w:val="none" w:sz="0" w:space="0" w:color="auto"/>
        <w:left w:val="none" w:sz="0" w:space="0" w:color="auto"/>
        <w:bottom w:val="none" w:sz="0" w:space="0" w:color="auto"/>
        <w:right w:val="none" w:sz="0" w:space="0" w:color="auto"/>
      </w:divBdr>
    </w:div>
    <w:div w:id="1200557439">
      <w:bodyDiv w:val="1"/>
      <w:marLeft w:val="0"/>
      <w:marRight w:val="0"/>
      <w:marTop w:val="0"/>
      <w:marBottom w:val="0"/>
      <w:divBdr>
        <w:top w:val="none" w:sz="0" w:space="0" w:color="auto"/>
        <w:left w:val="none" w:sz="0" w:space="0" w:color="auto"/>
        <w:bottom w:val="none" w:sz="0" w:space="0" w:color="auto"/>
        <w:right w:val="none" w:sz="0" w:space="0" w:color="auto"/>
      </w:divBdr>
    </w:div>
    <w:div w:id="1482115937">
      <w:bodyDiv w:val="1"/>
      <w:marLeft w:val="0"/>
      <w:marRight w:val="0"/>
      <w:marTop w:val="0"/>
      <w:marBottom w:val="0"/>
      <w:divBdr>
        <w:top w:val="none" w:sz="0" w:space="0" w:color="auto"/>
        <w:left w:val="none" w:sz="0" w:space="0" w:color="auto"/>
        <w:bottom w:val="none" w:sz="0" w:space="0" w:color="auto"/>
        <w:right w:val="none" w:sz="0" w:space="0" w:color="auto"/>
      </w:divBdr>
    </w:div>
    <w:div w:id="1494030556">
      <w:bodyDiv w:val="1"/>
      <w:marLeft w:val="0"/>
      <w:marRight w:val="0"/>
      <w:marTop w:val="0"/>
      <w:marBottom w:val="0"/>
      <w:divBdr>
        <w:top w:val="none" w:sz="0" w:space="0" w:color="auto"/>
        <w:left w:val="none" w:sz="0" w:space="0" w:color="auto"/>
        <w:bottom w:val="none" w:sz="0" w:space="0" w:color="auto"/>
        <w:right w:val="none" w:sz="0" w:space="0" w:color="auto"/>
      </w:divBdr>
    </w:div>
    <w:div w:id="1552501819">
      <w:bodyDiv w:val="1"/>
      <w:marLeft w:val="0"/>
      <w:marRight w:val="0"/>
      <w:marTop w:val="0"/>
      <w:marBottom w:val="0"/>
      <w:divBdr>
        <w:top w:val="none" w:sz="0" w:space="0" w:color="auto"/>
        <w:left w:val="none" w:sz="0" w:space="0" w:color="auto"/>
        <w:bottom w:val="none" w:sz="0" w:space="0" w:color="auto"/>
        <w:right w:val="none" w:sz="0" w:space="0" w:color="auto"/>
      </w:divBdr>
    </w:div>
    <w:div w:id="1751538791">
      <w:bodyDiv w:val="1"/>
      <w:marLeft w:val="0"/>
      <w:marRight w:val="0"/>
      <w:marTop w:val="0"/>
      <w:marBottom w:val="0"/>
      <w:divBdr>
        <w:top w:val="none" w:sz="0" w:space="0" w:color="auto"/>
        <w:left w:val="none" w:sz="0" w:space="0" w:color="auto"/>
        <w:bottom w:val="none" w:sz="0" w:space="0" w:color="auto"/>
        <w:right w:val="none" w:sz="0" w:space="0" w:color="auto"/>
      </w:divBdr>
    </w:div>
    <w:div w:id="1879467840">
      <w:bodyDiv w:val="1"/>
      <w:marLeft w:val="0"/>
      <w:marRight w:val="0"/>
      <w:marTop w:val="0"/>
      <w:marBottom w:val="0"/>
      <w:divBdr>
        <w:top w:val="none" w:sz="0" w:space="0" w:color="auto"/>
        <w:left w:val="none" w:sz="0" w:space="0" w:color="auto"/>
        <w:bottom w:val="none" w:sz="0" w:space="0" w:color="auto"/>
        <w:right w:val="none" w:sz="0" w:space="0" w:color="auto"/>
      </w:divBdr>
    </w:div>
    <w:div w:id="1912542367">
      <w:bodyDiv w:val="1"/>
      <w:marLeft w:val="0"/>
      <w:marRight w:val="0"/>
      <w:marTop w:val="0"/>
      <w:marBottom w:val="0"/>
      <w:divBdr>
        <w:top w:val="none" w:sz="0" w:space="0" w:color="auto"/>
        <w:left w:val="none" w:sz="0" w:space="0" w:color="auto"/>
        <w:bottom w:val="none" w:sz="0" w:space="0" w:color="auto"/>
        <w:right w:val="none" w:sz="0" w:space="0" w:color="auto"/>
      </w:divBdr>
    </w:div>
    <w:div w:id="196615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d009a321c6178890946346207d4fc92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b26243f68f70bf1d2a0990f3e2e2d119"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32A77-0B4C-4756-83DB-E92689FFA57C}">
  <ds:schemaRefs>
    <ds:schemaRef ds:uri="http://purl.org/dc/dcmitype/"/>
    <ds:schemaRef ds:uri="http://purl.org/dc/elements/1.1/"/>
    <ds:schemaRef ds:uri="caaac1a8-278e-4f0b-b907-c321bbf0f875"/>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ebc35bfd-7794-4c8c-b846-d4ae8f13a481"/>
    <ds:schemaRef ds:uri="http://www.w3.org/XML/1998/namespace"/>
  </ds:schemaRefs>
</ds:datastoreItem>
</file>

<file path=customXml/itemProps2.xml><?xml version="1.0" encoding="utf-8"?>
<ds:datastoreItem xmlns:ds="http://schemas.openxmlformats.org/officeDocument/2006/customXml" ds:itemID="{7FC7AA68-05EB-48F5-B2E7-1BDE7270A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A0A17-AE0D-4120-84D5-5A59E1AE1D0F}">
  <ds:schemaRefs>
    <ds:schemaRef ds:uri="http://schemas.microsoft.com/sharepoint/v3/contenttype/forms"/>
  </ds:schemaRefs>
</ds:datastoreItem>
</file>

<file path=customXml/itemProps4.xml><?xml version="1.0" encoding="utf-8"?>
<ds:datastoreItem xmlns:ds="http://schemas.openxmlformats.org/officeDocument/2006/customXml" ds:itemID="{45836CBC-370C-4421-B0C3-F42BD28B9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726</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北島 義訓</cp:lastModifiedBy>
  <cp:revision>5</cp:revision>
  <cp:lastPrinted>2023-12-06T03:22:00Z</cp:lastPrinted>
  <dcterms:created xsi:type="dcterms:W3CDTF">2024-02-14T00:21:00Z</dcterms:created>
  <dcterms:modified xsi:type="dcterms:W3CDTF">2024-02-14T00:25:00Z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