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D2EF" w14:textId="27B33C16" w:rsidR="001413EE" w:rsidRPr="00151399" w:rsidRDefault="003A674B" w:rsidP="00BB4E5E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様式１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（事業実施主体→</w:t>
      </w:r>
      <w:r w:rsidR="00282F91">
        <w:rPr>
          <w:rFonts w:ascii="ＭＳ 明朝" w:eastAsia="ＭＳ 明朝" w:hAnsi="ＭＳ 明朝" w:hint="eastAsia"/>
          <w:color w:val="000000" w:themeColor="text1"/>
        </w:rPr>
        <w:t>県</w:t>
      </w:r>
      <w:r w:rsidR="001413EE" w:rsidRPr="00151399">
        <w:rPr>
          <w:rFonts w:ascii="ＭＳ 明朝" w:eastAsia="ＭＳ 明朝" w:hAnsi="ＭＳ 明朝" w:hint="eastAsia"/>
          <w:color w:val="000000" w:themeColor="text1"/>
        </w:rPr>
        <w:t>）</w:t>
      </w:r>
    </w:p>
    <w:p w14:paraId="0755A70A" w14:textId="05F12460" w:rsidR="00A567AE" w:rsidRPr="00A13227" w:rsidRDefault="00A567AE" w:rsidP="0080152C">
      <w:pPr>
        <w:adjustRightInd w:val="0"/>
        <w:snapToGrid w:val="0"/>
        <w:spacing w:after="0" w:line="0" w:lineRule="atLeast"/>
        <w:ind w:left="440" w:hangingChars="200" w:hanging="440"/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（実施要領</w:t>
      </w:r>
      <w:r w:rsidR="008E0326" w:rsidRPr="00A13227">
        <w:rPr>
          <w:rFonts w:ascii="ＭＳ 明朝" w:eastAsia="ＭＳ 明朝" w:hAnsi="ＭＳ 明朝" w:hint="eastAsia"/>
          <w:color w:val="000000" w:themeColor="text1"/>
        </w:rPr>
        <w:t>第６</w:t>
      </w:r>
      <w:r w:rsidRPr="00A13227">
        <w:rPr>
          <w:rFonts w:ascii="ＭＳ 明朝" w:eastAsia="ＭＳ 明朝" w:hAnsi="ＭＳ 明朝" w:hint="eastAsia"/>
          <w:color w:val="000000" w:themeColor="text1"/>
        </w:rPr>
        <w:t>関係）</w:t>
      </w:r>
    </w:p>
    <w:p w14:paraId="0F0D1D3E" w14:textId="77777777" w:rsidR="00282F91" w:rsidRPr="00A13227" w:rsidRDefault="00282F91" w:rsidP="0080152C">
      <w:pPr>
        <w:adjustRightInd w:val="0"/>
        <w:snapToGrid w:val="0"/>
        <w:spacing w:after="0" w:line="0" w:lineRule="atLeast"/>
        <w:ind w:left="440" w:hangingChars="200" w:hanging="440"/>
        <w:rPr>
          <w:rFonts w:ascii="ＭＳ 明朝" w:eastAsia="ＭＳ 明朝" w:hAnsi="ＭＳ 明朝"/>
          <w:color w:val="000000" w:themeColor="text1"/>
        </w:rPr>
      </w:pPr>
    </w:p>
    <w:p w14:paraId="7B4CD50D" w14:textId="77777777" w:rsidR="001413EE" w:rsidRPr="00A13227" w:rsidRDefault="001413EE" w:rsidP="0080152C">
      <w:pPr>
        <w:adjustRightInd w:val="0"/>
        <w:snapToGrid w:val="0"/>
        <w:spacing w:after="0"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番　　　号</w:t>
      </w:r>
    </w:p>
    <w:p w14:paraId="4D96405E" w14:textId="77777777" w:rsidR="001413EE" w:rsidRPr="00A13227" w:rsidRDefault="001413EE" w:rsidP="0080152C">
      <w:pPr>
        <w:adjustRightInd w:val="0"/>
        <w:snapToGrid w:val="0"/>
        <w:spacing w:after="0"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　　年　月　日</w:t>
      </w:r>
    </w:p>
    <w:p w14:paraId="18303EAD" w14:textId="77777777" w:rsidR="001413EE" w:rsidRPr="00A13227" w:rsidRDefault="001413EE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</w:p>
    <w:p w14:paraId="0DE1353D" w14:textId="7A5FE6AB" w:rsidR="001413EE" w:rsidRPr="00A13227" w:rsidRDefault="001413EE" w:rsidP="0080152C">
      <w:pPr>
        <w:adjustRightInd w:val="0"/>
        <w:snapToGrid w:val="0"/>
        <w:spacing w:after="0" w:line="0" w:lineRule="atLeast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福井県</w:t>
      </w:r>
      <w:r w:rsidR="00425243" w:rsidRPr="00A13227">
        <w:rPr>
          <w:rFonts w:ascii="ＭＳ 明朝" w:eastAsia="ＭＳ 明朝" w:hAnsi="ＭＳ 明朝" w:hint="eastAsia"/>
          <w:color w:val="000000" w:themeColor="text1"/>
        </w:rPr>
        <w:t>知事</w:t>
      </w:r>
      <w:r w:rsidR="00F81530" w:rsidRPr="00A13227">
        <w:rPr>
          <w:rFonts w:ascii="ＭＳ 明朝" w:eastAsia="ＭＳ 明朝" w:hAnsi="ＭＳ 明朝" w:hint="eastAsia"/>
          <w:color w:val="000000" w:themeColor="text1"/>
        </w:rPr>
        <w:t xml:space="preserve">　杉本　達治</w:t>
      </w:r>
      <w:r w:rsidRPr="00A13227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0C3F2B93" w14:textId="77777777" w:rsidR="001413EE" w:rsidRPr="00A13227" w:rsidRDefault="001413EE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</w:p>
    <w:p w14:paraId="6E7767E3" w14:textId="30F58FFD" w:rsidR="001413EE" w:rsidRPr="00A13227" w:rsidRDefault="001413EE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住  </w:t>
      </w:r>
      <w:r w:rsidR="005F580D" w:rsidRPr="00A13227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A13227">
        <w:rPr>
          <w:rFonts w:ascii="ＭＳ 明朝" w:eastAsia="ＭＳ 明朝" w:hAnsi="ＭＳ 明朝" w:hint="eastAsia"/>
          <w:color w:val="000000" w:themeColor="text1"/>
        </w:rPr>
        <w:t>所</w:t>
      </w:r>
    </w:p>
    <w:p w14:paraId="75D96639" w14:textId="77777777" w:rsidR="001413EE" w:rsidRPr="00A13227" w:rsidRDefault="001413EE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事業実施主体名</w:t>
      </w:r>
    </w:p>
    <w:p w14:paraId="3033952A" w14:textId="77777777" w:rsidR="001413EE" w:rsidRPr="00A13227" w:rsidRDefault="001413EE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代 表 者 氏 名   </w:t>
      </w:r>
      <w:r w:rsidRPr="00A13227">
        <w:rPr>
          <w:rFonts w:ascii="ＭＳ 明朝" w:eastAsia="ＭＳ 明朝" w:hAnsi="ＭＳ 明朝"/>
          <w:color w:val="000000" w:themeColor="text1"/>
        </w:rPr>
        <w:t xml:space="preserve">  </w:t>
      </w:r>
    </w:p>
    <w:p w14:paraId="5F54D227" w14:textId="2E063B1E" w:rsidR="001413EE" w:rsidRPr="00A13227" w:rsidRDefault="000851B2" w:rsidP="0080152C">
      <w:pPr>
        <w:tabs>
          <w:tab w:val="left" w:pos="6630"/>
        </w:tabs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/>
          <w:color w:val="000000" w:themeColor="text1"/>
        </w:rPr>
        <w:tab/>
      </w:r>
    </w:p>
    <w:p w14:paraId="4016C1F8" w14:textId="77777777" w:rsidR="00EB7738" w:rsidRPr="00A13227" w:rsidRDefault="00EB7738" w:rsidP="0080152C">
      <w:pPr>
        <w:tabs>
          <w:tab w:val="left" w:pos="6630"/>
        </w:tabs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</w:p>
    <w:p w14:paraId="6FB7EB24" w14:textId="77777777" w:rsidR="00D96432" w:rsidRPr="00A13227" w:rsidRDefault="001413EE" w:rsidP="00240586">
      <w:pPr>
        <w:adjustRightInd w:val="0"/>
        <w:snapToGrid w:val="0"/>
        <w:spacing w:after="0"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令和７年度</w:t>
      </w:r>
      <w:r w:rsidR="00815D88" w:rsidRPr="00A13227">
        <w:rPr>
          <w:rFonts w:ascii="ＭＳ 明朝" w:eastAsia="ＭＳ 明朝" w:hAnsi="ＭＳ 明朝" w:hint="eastAsia"/>
          <w:color w:val="000000" w:themeColor="text1"/>
        </w:rPr>
        <w:t>福井県</w:t>
      </w:r>
      <w:r w:rsidRPr="00A13227">
        <w:rPr>
          <w:rFonts w:ascii="ＭＳ 明朝" w:eastAsia="ＭＳ 明朝" w:hAnsi="ＭＳ 明朝" w:hint="eastAsia"/>
          <w:color w:val="000000" w:themeColor="text1"/>
        </w:rPr>
        <w:t>農林水産物等の物流効率化</w:t>
      </w:r>
      <w:r w:rsidR="000851B2" w:rsidRPr="00A13227">
        <w:rPr>
          <w:rFonts w:ascii="ＭＳ 明朝" w:eastAsia="ＭＳ 明朝" w:hAnsi="ＭＳ 明朝" w:hint="eastAsia"/>
          <w:color w:val="000000" w:themeColor="text1"/>
        </w:rPr>
        <w:t>等</w:t>
      </w:r>
      <w:r w:rsidRPr="00A13227">
        <w:rPr>
          <w:rFonts w:ascii="ＭＳ 明朝" w:eastAsia="ＭＳ 明朝" w:hAnsi="ＭＳ 明朝" w:hint="eastAsia"/>
          <w:color w:val="000000" w:themeColor="text1"/>
        </w:rPr>
        <w:t>促進チャレンジ事業</w:t>
      </w:r>
      <w:r w:rsidR="003449F0" w:rsidRPr="00A13227">
        <w:rPr>
          <w:rFonts w:ascii="ＭＳ 明朝" w:eastAsia="ＭＳ 明朝" w:hAnsi="ＭＳ 明朝" w:hint="eastAsia"/>
          <w:color w:val="000000" w:themeColor="text1"/>
        </w:rPr>
        <w:t>補助金</w:t>
      </w:r>
      <w:r w:rsidR="00240586" w:rsidRPr="00A1322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B7166C2" w14:textId="0B9BD270" w:rsidR="001413EE" w:rsidRPr="00A13227" w:rsidRDefault="00240586" w:rsidP="00240586">
      <w:pPr>
        <w:adjustRightInd w:val="0"/>
        <w:snapToGrid w:val="0"/>
        <w:spacing w:after="0"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>応募申請</w:t>
      </w:r>
    </w:p>
    <w:p w14:paraId="6CD95E5D" w14:textId="6A060307" w:rsidR="00240586" w:rsidRPr="00A13227" w:rsidRDefault="00240586" w:rsidP="00240586">
      <w:pPr>
        <w:adjustRightInd w:val="0"/>
        <w:snapToGrid w:val="0"/>
        <w:spacing w:after="0"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03AF1D75" w14:textId="77777777" w:rsidR="00240586" w:rsidRPr="00A13227" w:rsidRDefault="00240586" w:rsidP="00240586">
      <w:pPr>
        <w:adjustRightInd w:val="0"/>
        <w:snapToGrid w:val="0"/>
        <w:spacing w:after="0"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2880022F" w14:textId="2B8760D3" w:rsidR="001413EE" w:rsidRPr="00A13227" w:rsidRDefault="001413EE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  <w:r w:rsidRPr="00A13227">
        <w:rPr>
          <w:rFonts w:ascii="ＭＳ 明朝" w:eastAsia="ＭＳ 明朝" w:hAnsi="ＭＳ 明朝" w:hint="eastAsia"/>
          <w:color w:val="000000" w:themeColor="text1"/>
        </w:rPr>
        <w:t xml:space="preserve">　令和７年度</w:t>
      </w:r>
      <w:r w:rsidR="00463193" w:rsidRPr="00A13227">
        <w:rPr>
          <w:rFonts w:ascii="ＭＳ 明朝" w:eastAsia="ＭＳ 明朝" w:hAnsi="ＭＳ 明朝" w:hint="eastAsia"/>
          <w:color w:val="000000" w:themeColor="text1"/>
        </w:rPr>
        <w:t>福井県</w:t>
      </w:r>
      <w:r w:rsidRPr="00A13227">
        <w:rPr>
          <w:rFonts w:ascii="ＭＳ 明朝" w:eastAsia="ＭＳ 明朝" w:hAnsi="ＭＳ 明朝" w:hint="eastAsia"/>
          <w:color w:val="000000" w:themeColor="text1"/>
        </w:rPr>
        <w:t>農林水産物等の物流効率化</w:t>
      </w:r>
      <w:r w:rsidR="000851B2" w:rsidRPr="00A13227">
        <w:rPr>
          <w:rFonts w:ascii="ＭＳ 明朝" w:eastAsia="ＭＳ 明朝" w:hAnsi="ＭＳ 明朝" w:hint="eastAsia"/>
          <w:color w:val="000000" w:themeColor="text1"/>
        </w:rPr>
        <w:t>等</w:t>
      </w:r>
      <w:r w:rsidRPr="00A13227">
        <w:rPr>
          <w:rFonts w:ascii="ＭＳ 明朝" w:eastAsia="ＭＳ 明朝" w:hAnsi="ＭＳ 明朝" w:hint="eastAsia"/>
          <w:color w:val="000000" w:themeColor="text1"/>
        </w:rPr>
        <w:t>促進チャレンジ事業</w:t>
      </w:r>
      <w:r w:rsidR="00B11780" w:rsidRPr="00A13227">
        <w:rPr>
          <w:rFonts w:ascii="ＭＳ 明朝" w:eastAsia="ＭＳ 明朝" w:hAnsi="ＭＳ 明朝" w:hint="eastAsia"/>
          <w:color w:val="000000" w:themeColor="text1"/>
        </w:rPr>
        <w:t>について、</w:t>
      </w:r>
      <w:r w:rsidR="004C5F99" w:rsidRPr="00A13227">
        <w:rPr>
          <w:rFonts w:ascii="ＭＳ 明朝" w:eastAsia="ＭＳ 明朝" w:hAnsi="ＭＳ 明朝" w:hint="eastAsia"/>
          <w:color w:val="000000" w:themeColor="text1"/>
        </w:rPr>
        <w:t>補助金の</w:t>
      </w:r>
      <w:r w:rsidR="00B11780" w:rsidRPr="00A13227">
        <w:rPr>
          <w:rFonts w:ascii="ＭＳ 明朝" w:eastAsia="ＭＳ 明朝" w:hAnsi="ＭＳ 明朝" w:hint="eastAsia"/>
          <w:color w:val="000000" w:themeColor="text1"/>
        </w:rPr>
        <w:t>交付を受けたいので</w:t>
      </w:r>
      <w:r w:rsidR="00CB1B64" w:rsidRPr="00A13227">
        <w:rPr>
          <w:rFonts w:ascii="ＭＳ 明朝" w:eastAsia="ＭＳ 明朝" w:hAnsi="ＭＳ 明朝" w:hint="eastAsia"/>
          <w:color w:val="000000" w:themeColor="text1"/>
        </w:rPr>
        <w:t>、同事業実施要領第６の規定に基づき、別記１のとおり事業実施計画書を提出します。</w:t>
      </w:r>
    </w:p>
    <w:p w14:paraId="7E900C98" w14:textId="03981B4B" w:rsidR="00E11A1D" w:rsidRPr="00A13227" w:rsidRDefault="00E11A1D" w:rsidP="0080152C">
      <w:pPr>
        <w:adjustRightInd w:val="0"/>
        <w:snapToGrid w:val="0"/>
        <w:spacing w:after="0" w:line="0" w:lineRule="atLeast"/>
        <w:rPr>
          <w:rFonts w:ascii="ＭＳ 明朝" w:eastAsia="ＭＳ 明朝" w:hAnsi="ＭＳ 明朝"/>
          <w:color w:val="000000" w:themeColor="text1"/>
        </w:rPr>
      </w:pPr>
    </w:p>
    <w:p w14:paraId="16D566D0" w14:textId="77777777" w:rsidR="00CB1B64" w:rsidRPr="00151399" w:rsidRDefault="00CB1B64" w:rsidP="001413EE">
      <w:pPr>
        <w:rPr>
          <w:rFonts w:ascii="ＭＳ 明朝" w:eastAsia="ＭＳ 明朝" w:hAnsi="ＭＳ 明朝"/>
          <w:color w:val="000000" w:themeColor="text1"/>
        </w:rPr>
      </w:pPr>
    </w:p>
    <w:p w14:paraId="11D3A038" w14:textId="0164E773" w:rsidR="00CB1B64" w:rsidRPr="00151399" w:rsidRDefault="00CB1B64">
      <w:pPr>
        <w:rPr>
          <w:rFonts w:ascii="ＭＳ 明朝" w:eastAsia="ＭＳ 明朝" w:hAnsi="ＭＳ 明朝"/>
          <w:color w:val="000000" w:themeColor="text1"/>
        </w:rPr>
      </w:pPr>
    </w:p>
    <w:sectPr w:rsidR="00CB1B64" w:rsidRPr="00151399" w:rsidSect="007A6DF7">
      <w:pgSz w:w="11907" w:h="16840" w:code="9"/>
      <w:pgMar w:top="1418" w:right="1418" w:bottom="1418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9483" w14:textId="77777777" w:rsidR="00302217" w:rsidRDefault="00302217" w:rsidP="00090F55">
      <w:pPr>
        <w:spacing w:after="0" w:line="240" w:lineRule="auto"/>
      </w:pPr>
      <w:r>
        <w:separator/>
      </w:r>
    </w:p>
  </w:endnote>
  <w:endnote w:type="continuationSeparator" w:id="0">
    <w:p w14:paraId="6F4C12D5" w14:textId="77777777" w:rsidR="00302217" w:rsidRDefault="00302217" w:rsidP="00090F55">
      <w:pPr>
        <w:spacing w:after="0" w:line="240" w:lineRule="auto"/>
      </w:pPr>
      <w:r>
        <w:continuationSeparator/>
      </w:r>
    </w:p>
  </w:endnote>
  <w:endnote w:type="continuationNotice" w:id="1">
    <w:p w14:paraId="1EC24DCF" w14:textId="77777777" w:rsidR="00302217" w:rsidRDefault="00302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A975" w14:textId="77777777" w:rsidR="00302217" w:rsidRDefault="00302217" w:rsidP="00090F55">
      <w:pPr>
        <w:spacing w:after="0" w:line="240" w:lineRule="auto"/>
      </w:pPr>
      <w:r>
        <w:separator/>
      </w:r>
    </w:p>
  </w:footnote>
  <w:footnote w:type="continuationSeparator" w:id="0">
    <w:p w14:paraId="3DEF7A1B" w14:textId="77777777" w:rsidR="00302217" w:rsidRDefault="00302217" w:rsidP="00090F55">
      <w:pPr>
        <w:spacing w:after="0" w:line="240" w:lineRule="auto"/>
      </w:pPr>
      <w:r>
        <w:continuationSeparator/>
      </w:r>
    </w:p>
  </w:footnote>
  <w:footnote w:type="continuationNotice" w:id="1">
    <w:p w14:paraId="684B36DC" w14:textId="77777777" w:rsidR="00302217" w:rsidRDefault="003022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E74"/>
    <w:multiLevelType w:val="hybridMultilevel"/>
    <w:tmpl w:val="CDE8BC6A"/>
    <w:lvl w:ilvl="0" w:tplc="90B87F4C">
      <w:start w:val="13"/>
      <w:numFmt w:val="decimal"/>
      <w:lvlText w:val="%1"/>
      <w:lvlJc w:val="left"/>
      <w:pPr>
        <w:tabs>
          <w:tab w:val="num" w:pos="283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0405"/>
    <w:multiLevelType w:val="hybridMultilevel"/>
    <w:tmpl w:val="C6A2AE72"/>
    <w:lvl w:ilvl="0" w:tplc="D76271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341B3"/>
    <w:multiLevelType w:val="hybridMultilevel"/>
    <w:tmpl w:val="30E40D0E"/>
    <w:lvl w:ilvl="0" w:tplc="FEF6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4D5369"/>
    <w:multiLevelType w:val="hybridMultilevel"/>
    <w:tmpl w:val="80F82FD0"/>
    <w:lvl w:ilvl="0" w:tplc="399EEF4E">
      <w:start w:val="10"/>
      <w:numFmt w:val="decimal"/>
      <w:lvlText w:val="%1"/>
      <w:lvlJc w:val="left"/>
      <w:pPr>
        <w:tabs>
          <w:tab w:val="num" w:pos="42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4D2392"/>
    <w:multiLevelType w:val="hybridMultilevel"/>
    <w:tmpl w:val="11EC0E52"/>
    <w:lvl w:ilvl="0" w:tplc="833E5818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B584159"/>
    <w:multiLevelType w:val="hybridMultilevel"/>
    <w:tmpl w:val="80F82FD0"/>
    <w:lvl w:ilvl="0" w:tplc="399EEF4E">
      <w:start w:val="10"/>
      <w:numFmt w:val="decimal"/>
      <w:lvlText w:val="%1"/>
      <w:lvlJc w:val="left"/>
      <w:pPr>
        <w:tabs>
          <w:tab w:val="num" w:pos="42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C41F78"/>
    <w:multiLevelType w:val="hybridMultilevel"/>
    <w:tmpl w:val="F0CA1D38"/>
    <w:lvl w:ilvl="0" w:tplc="342E140A">
      <w:start w:val="12"/>
      <w:numFmt w:val="decimal"/>
      <w:lvlText w:val="%1"/>
      <w:lvlJc w:val="left"/>
      <w:pPr>
        <w:tabs>
          <w:tab w:val="num" w:pos="283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35895"/>
    <w:multiLevelType w:val="hybridMultilevel"/>
    <w:tmpl w:val="00004346"/>
    <w:lvl w:ilvl="0" w:tplc="08308ADE">
      <w:start w:val="2"/>
      <w:numFmt w:val="decimalEnclosedCircle"/>
      <w:lvlText w:val="%1"/>
      <w:lvlJc w:val="left"/>
      <w:pPr>
        <w:tabs>
          <w:tab w:val="num" w:pos="843"/>
        </w:tabs>
        <w:ind w:left="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9" w15:restartNumberingAfterBreak="0">
    <w:nsid w:val="30F025B5"/>
    <w:multiLevelType w:val="hybridMultilevel"/>
    <w:tmpl w:val="C53E8966"/>
    <w:lvl w:ilvl="0" w:tplc="6C5A58D2">
      <w:start w:val="1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0" w15:restartNumberingAfterBreak="0">
    <w:nsid w:val="3BCC5138"/>
    <w:multiLevelType w:val="hybridMultilevel"/>
    <w:tmpl w:val="37205694"/>
    <w:lvl w:ilvl="0" w:tplc="A62435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54F41"/>
    <w:multiLevelType w:val="hybridMultilevel"/>
    <w:tmpl w:val="2F68FFC2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C31B4"/>
    <w:multiLevelType w:val="hybridMultilevel"/>
    <w:tmpl w:val="5914ED3C"/>
    <w:lvl w:ilvl="0" w:tplc="A36CF80E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757727"/>
    <w:multiLevelType w:val="hybridMultilevel"/>
    <w:tmpl w:val="A9A00B86"/>
    <w:lvl w:ilvl="0" w:tplc="114AA4CC">
      <w:start w:val="2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4B1B0EEC"/>
    <w:multiLevelType w:val="hybridMultilevel"/>
    <w:tmpl w:val="365A9544"/>
    <w:lvl w:ilvl="0" w:tplc="8AA08446">
      <w:start w:val="11"/>
      <w:numFmt w:val="decimal"/>
      <w:lvlText w:val="%1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B81424"/>
    <w:multiLevelType w:val="hybridMultilevel"/>
    <w:tmpl w:val="B4000010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5533D7"/>
    <w:multiLevelType w:val="singleLevel"/>
    <w:tmpl w:val="CC1E2570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A13605C"/>
    <w:multiLevelType w:val="hybridMultilevel"/>
    <w:tmpl w:val="39947240"/>
    <w:lvl w:ilvl="0" w:tplc="A6ACA540">
      <w:start w:val="4"/>
      <w:numFmt w:val="decimalFullWidth"/>
      <w:lvlText w:val="%1"/>
      <w:lvlJc w:val="right"/>
      <w:pPr>
        <w:ind w:left="493" w:hanging="21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314219"/>
    <w:multiLevelType w:val="hybridMultilevel"/>
    <w:tmpl w:val="28CED156"/>
    <w:lvl w:ilvl="0" w:tplc="70C820D6">
      <w:start w:val="1"/>
      <w:numFmt w:val="irohaFullWidth"/>
      <w:lvlText w:val="（%1）"/>
      <w:lvlJc w:val="left"/>
      <w:pPr>
        <w:ind w:left="1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9" w15:restartNumberingAfterBreak="0">
    <w:nsid w:val="68350285"/>
    <w:multiLevelType w:val="hybridMultilevel"/>
    <w:tmpl w:val="04E6278A"/>
    <w:lvl w:ilvl="0" w:tplc="E174AD18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0" w15:restartNumberingAfterBreak="0">
    <w:nsid w:val="6B1724BC"/>
    <w:multiLevelType w:val="hybridMultilevel"/>
    <w:tmpl w:val="F224058E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0C1F23"/>
    <w:multiLevelType w:val="hybridMultilevel"/>
    <w:tmpl w:val="85860BC0"/>
    <w:lvl w:ilvl="0" w:tplc="5B705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F0061"/>
    <w:multiLevelType w:val="hybridMultilevel"/>
    <w:tmpl w:val="6DE8B646"/>
    <w:lvl w:ilvl="0" w:tplc="DF24F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E31D8A"/>
    <w:multiLevelType w:val="hybridMultilevel"/>
    <w:tmpl w:val="C0201820"/>
    <w:lvl w:ilvl="0" w:tplc="8AA08446">
      <w:start w:val="11"/>
      <w:numFmt w:val="decimal"/>
      <w:lvlText w:val="%1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B3531"/>
    <w:multiLevelType w:val="hybridMultilevel"/>
    <w:tmpl w:val="269443E8"/>
    <w:lvl w:ilvl="0" w:tplc="44524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807214"/>
    <w:multiLevelType w:val="singleLevel"/>
    <w:tmpl w:val="7CAE896E"/>
    <w:lvl w:ilvl="0">
      <w:start w:val="1"/>
      <w:numFmt w:val="decimalFullWidth"/>
      <w:lvlText w:val="(%1)"/>
      <w:lvlJc w:val="left"/>
      <w:pPr>
        <w:tabs>
          <w:tab w:val="num" w:pos="1146"/>
        </w:tabs>
        <w:ind w:left="1146" w:hanging="720"/>
      </w:pPr>
      <w:rPr>
        <w:rFonts w:hint="eastAsia"/>
      </w:rPr>
    </w:lvl>
  </w:abstractNum>
  <w:abstractNum w:abstractNumId="26" w15:restartNumberingAfterBreak="0">
    <w:nsid w:val="7DA33A4B"/>
    <w:multiLevelType w:val="hybridMultilevel"/>
    <w:tmpl w:val="222C58F6"/>
    <w:lvl w:ilvl="0" w:tplc="C660F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5E21C5"/>
    <w:multiLevelType w:val="hybridMultilevel"/>
    <w:tmpl w:val="6A6AC33A"/>
    <w:lvl w:ilvl="0" w:tplc="9F4C90E4">
      <w:start w:val="4"/>
      <w:numFmt w:val="decimalFullWidth"/>
      <w:lvlText w:val="%1"/>
      <w:lvlJc w:val="right"/>
      <w:pPr>
        <w:ind w:left="351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68657">
    <w:abstractNumId w:val="12"/>
  </w:num>
  <w:num w:numId="2" w16cid:durableId="1420524937">
    <w:abstractNumId w:val="3"/>
  </w:num>
  <w:num w:numId="3" w16cid:durableId="919025671">
    <w:abstractNumId w:val="8"/>
  </w:num>
  <w:num w:numId="4" w16cid:durableId="287665385">
    <w:abstractNumId w:val="13"/>
  </w:num>
  <w:num w:numId="5" w16cid:durableId="46926081">
    <w:abstractNumId w:val="9"/>
  </w:num>
  <w:num w:numId="6" w16cid:durableId="446895189">
    <w:abstractNumId w:val="19"/>
  </w:num>
  <w:num w:numId="7" w16cid:durableId="904338491">
    <w:abstractNumId w:val="5"/>
  </w:num>
  <w:num w:numId="8" w16cid:durableId="746996305">
    <w:abstractNumId w:val="18"/>
  </w:num>
  <w:num w:numId="9" w16cid:durableId="1909225145">
    <w:abstractNumId w:val="16"/>
  </w:num>
  <w:num w:numId="10" w16cid:durableId="1813477032">
    <w:abstractNumId w:val="25"/>
  </w:num>
  <w:num w:numId="11" w16cid:durableId="9668247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5778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1902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22771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3745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905286">
    <w:abstractNumId w:val="17"/>
  </w:num>
  <w:num w:numId="17" w16cid:durableId="780758234">
    <w:abstractNumId w:val="27"/>
  </w:num>
  <w:num w:numId="18" w16cid:durableId="783621929">
    <w:abstractNumId w:val="6"/>
  </w:num>
  <w:num w:numId="19" w16cid:durableId="290210287">
    <w:abstractNumId w:val="4"/>
  </w:num>
  <w:num w:numId="20" w16cid:durableId="746657647">
    <w:abstractNumId w:val="23"/>
  </w:num>
  <w:num w:numId="21" w16cid:durableId="554775520">
    <w:abstractNumId w:val="14"/>
  </w:num>
  <w:num w:numId="22" w16cid:durableId="1309480627">
    <w:abstractNumId w:val="7"/>
  </w:num>
  <w:num w:numId="23" w16cid:durableId="188684966">
    <w:abstractNumId w:val="0"/>
  </w:num>
  <w:num w:numId="24" w16cid:durableId="211238510">
    <w:abstractNumId w:val="11"/>
  </w:num>
  <w:num w:numId="25" w16cid:durableId="1256403643">
    <w:abstractNumId w:val="2"/>
  </w:num>
  <w:num w:numId="26" w16cid:durableId="1537696384">
    <w:abstractNumId w:val="10"/>
  </w:num>
  <w:num w:numId="27" w16cid:durableId="440421695">
    <w:abstractNumId w:val="22"/>
  </w:num>
  <w:num w:numId="28" w16cid:durableId="908617759">
    <w:abstractNumId w:val="21"/>
  </w:num>
  <w:num w:numId="29" w16cid:durableId="952246520">
    <w:abstractNumId w:val="26"/>
  </w:num>
  <w:num w:numId="30" w16cid:durableId="5909441">
    <w:abstractNumId w:val="24"/>
  </w:num>
  <w:num w:numId="31" w16cid:durableId="14609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F"/>
    <w:rsid w:val="00001DB1"/>
    <w:rsid w:val="000055A2"/>
    <w:rsid w:val="00010F5C"/>
    <w:rsid w:val="00014EFF"/>
    <w:rsid w:val="00015738"/>
    <w:rsid w:val="00024C97"/>
    <w:rsid w:val="00030325"/>
    <w:rsid w:val="00034343"/>
    <w:rsid w:val="00036671"/>
    <w:rsid w:val="00040309"/>
    <w:rsid w:val="00046D39"/>
    <w:rsid w:val="00062786"/>
    <w:rsid w:val="00063EA4"/>
    <w:rsid w:val="00065565"/>
    <w:rsid w:val="0006700C"/>
    <w:rsid w:val="00070396"/>
    <w:rsid w:val="00071951"/>
    <w:rsid w:val="000748AC"/>
    <w:rsid w:val="0007616D"/>
    <w:rsid w:val="00076870"/>
    <w:rsid w:val="00084DAA"/>
    <w:rsid w:val="000851B2"/>
    <w:rsid w:val="00090F55"/>
    <w:rsid w:val="00092D8E"/>
    <w:rsid w:val="000948CC"/>
    <w:rsid w:val="00094D74"/>
    <w:rsid w:val="00096AAD"/>
    <w:rsid w:val="000A0348"/>
    <w:rsid w:val="000A0920"/>
    <w:rsid w:val="000A1D65"/>
    <w:rsid w:val="000B2A3C"/>
    <w:rsid w:val="000B41CF"/>
    <w:rsid w:val="000C0E25"/>
    <w:rsid w:val="000C2003"/>
    <w:rsid w:val="000C2FD9"/>
    <w:rsid w:val="000C5E8F"/>
    <w:rsid w:val="000D1980"/>
    <w:rsid w:val="000D223E"/>
    <w:rsid w:val="000D4CFE"/>
    <w:rsid w:val="000D66E3"/>
    <w:rsid w:val="000E0F01"/>
    <w:rsid w:val="000E1912"/>
    <w:rsid w:val="000E41FA"/>
    <w:rsid w:val="000E657F"/>
    <w:rsid w:val="000E670D"/>
    <w:rsid w:val="00115BE6"/>
    <w:rsid w:val="00117C92"/>
    <w:rsid w:val="00123A27"/>
    <w:rsid w:val="001247BC"/>
    <w:rsid w:val="001258A0"/>
    <w:rsid w:val="00126037"/>
    <w:rsid w:val="001268D9"/>
    <w:rsid w:val="00126D09"/>
    <w:rsid w:val="0013414C"/>
    <w:rsid w:val="00140229"/>
    <w:rsid w:val="001413EE"/>
    <w:rsid w:val="00143E46"/>
    <w:rsid w:val="00147711"/>
    <w:rsid w:val="00151399"/>
    <w:rsid w:val="001526D5"/>
    <w:rsid w:val="0015561A"/>
    <w:rsid w:val="00161C4E"/>
    <w:rsid w:val="00165C7D"/>
    <w:rsid w:val="001733EC"/>
    <w:rsid w:val="00174A66"/>
    <w:rsid w:val="00177F7E"/>
    <w:rsid w:val="0018019A"/>
    <w:rsid w:val="00181A90"/>
    <w:rsid w:val="001845C0"/>
    <w:rsid w:val="00195036"/>
    <w:rsid w:val="00197EA4"/>
    <w:rsid w:val="001C02D6"/>
    <w:rsid w:val="001C060D"/>
    <w:rsid w:val="001C4C5D"/>
    <w:rsid w:val="001E2964"/>
    <w:rsid w:val="001E2EF7"/>
    <w:rsid w:val="001F2726"/>
    <w:rsid w:val="001F3624"/>
    <w:rsid w:val="002038D2"/>
    <w:rsid w:val="0020666E"/>
    <w:rsid w:val="0021629C"/>
    <w:rsid w:val="00217BB4"/>
    <w:rsid w:val="00225D88"/>
    <w:rsid w:val="002318D6"/>
    <w:rsid w:val="00240586"/>
    <w:rsid w:val="00251BD7"/>
    <w:rsid w:val="00261CE0"/>
    <w:rsid w:val="00264EB6"/>
    <w:rsid w:val="00265E67"/>
    <w:rsid w:val="00282F91"/>
    <w:rsid w:val="0028305C"/>
    <w:rsid w:val="00287777"/>
    <w:rsid w:val="00292FCA"/>
    <w:rsid w:val="002943DD"/>
    <w:rsid w:val="00294823"/>
    <w:rsid w:val="002A0F37"/>
    <w:rsid w:val="002A2C61"/>
    <w:rsid w:val="002A6A5A"/>
    <w:rsid w:val="002B12F4"/>
    <w:rsid w:val="002C48C2"/>
    <w:rsid w:val="002D2836"/>
    <w:rsid w:val="002D3A1D"/>
    <w:rsid w:val="002D67B0"/>
    <w:rsid w:val="002D7C58"/>
    <w:rsid w:val="002D7E76"/>
    <w:rsid w:val="002E0A6C"/>
    <w:rsid w:val="002E2936"/>
    <w:rsid w:val="002E5C54"/>
    <w:rsid w:val="002F20FA"/>
    <w:rsid w:val="002F43BE"/>
    <w:rsid w:val="003013B1"/>
    <w:rsid w:val="00302217"/>
    <w:rsid w:val="003024E9"/>
    <w:rsid w:val="00305CDF"/>
    <w:rsid w:val="003101AC"/>
    <w:rsid w:val="0031101A"/>
    <w:rsid w:val="00311259"/>
    <w:rsid w:val="00330EAC"/>
    <w:rsid w:val="00336529"/>
    <w:rsid w:val="00336632"/>
    <w:rsid w:val="00336EB3"/>
    <w:rsid w:val="00337D7A"/>
    <w:rsid w:val="003413CF"/>
    <w:rsid w:val="003449F0"/>
    <w:rsid w:val="00350C66"/>
    <w:rsid w:val="00352730"/>
    <w:rsid w:val="003604CE"/>
    <w:rsid w:val="00367526"/>
    <w:rsid w:val="0038241D"/>
    <w:rsid w:val="00382976"/>
    <w:rsid w:val="00382C52"/>
    <w:rsid w:val="0039586E"/>
    <w:rsid w:val="003962DD"/>
    <w:rsid w:val="003A03D5"/>
    <w:rsid w:val="003A1359"/>
    <w:rsid w:val="003A5E18"/>
    <w:rsid w:val="003A674B"/>
    <w:rsid w:val="003B0C5E"/>
    <w:rsid w:val="003B1E38"/>
    <w:rsid w:val="003B1F94"/>
    <w:rsid w:val="003B6F2E"/>
    <w:rsid w:val="003B7E62"/>
    <w:rsid w:val="003C1ABF"/>
    <w:rsid w:val="003C705B"/>
    <w:rsid w:val="003C7790"/>
    <w:rsid w:val="003D68C3"/>
    <w:rsid w:val="003E3A9D"/>
    <w:rsid w:val="003E6663"/>
    <w:rsid w:val="0040311D"/>
    <w:rsid w:val="0041114F"/>
    <w:rsid w:val="00415D85"/>
    <w:rsid w:val="004160D6"/>
    <w:rsid w:val="00416725"/>
    <w:rsid w:val="004207ED"/>
    <w:rsid w:val="004208B3"/>
    <w:rsid w:val="004238D7"/>
    <w:rsid w:val="004251B6"/>
    <w:rsid w:val="00425243"/>
    <w:rsid w:val="00426221"/>
    <w:rsid w:val="00427EC9"/>
    <w:rsid w:val="004304CB"/>
    <w:rsid w:val="00440683"/>
    <w:rsid w:val="00440C79"/>
    <w:rsid w:val="00444F66"/>
    <w:rsid w:val="004472A6"/>
    <w:rsid w:val="00462BCD"/>
    <w:rsid w:val="00463193"/>
    <w:rsid w:val="0047417C"/>
    <w:rsid w:val="00475190"/>
    <w:rsid w:val="0048118B"/>
    <w:rsid w:val="004867E8"/>
    <w:rsid w:val="00490B98"/>
    <w:rsid w:val="00490F04"/>
    <w:rsid w:val="00491CDA"/>
    <w:rsid w:val="004A1477"/>
    <w:rsid w:val="004A1D4C"/>
    <w:rsid w:val="004A5F1C"/>
    <w:rsid w:val="004A6233"/>
    <w:rsid w:val="004B0D0F"/>
    <w:rsid w:val="004B31F9"/>
    <w:rsid w:val="004B62C1"/>
    <w:rsid w:val="004C0910"/>
    <w:rsid w:val="004C2D7E"/>
    <w:rsid w:val="004C3EDC"/>
    <w:rsid w:val="004C5F99"/>
    <w:rsid w:val="004C6B0D"/>
    <w:rsid w:val="004D2594"/>
    <w:rsid w:val="004D7D11"/>
    <w:rsid w:val="004E1F07"/>
    <w:rsid w:val="004E2A56"/>
    <w:rsid w:val="004E52D5"/>
    <w:rsid w:val="004F0DF0"/>
    <w:rsid w:val="004F17F7"/>
    <w:rsid w:val="004F5DB3"/>
    <w:rsid w:val="00501FEA"/>
    <w:rsid w:val="0050215B"/>
    <w:rsid w:val="00511C47"/>
    <w:rsid w:val="00512663"/>
    <w:rsid w:val="00513405"/>
    <w:rsid w:val="0051478D"/>
    <w:rsid w:val="00516832"/>
    <w:rsid w:val="00516A91"/>
    <w:rsid w:val="0053030E"/>
    <w:rsid w:val="0053606E"/>
    <w:rsid w:val="0053755C"/>
    <w:rsid w:val="005419DA"/>
    <w:rsid w:val="00542D4F"/>
    <w:rsid w:val="00547142"/>
    <w:rsid w:val="005474DD"/>
    <w:rsid w:val="0056510B"/>
    <w:rsid w:val="00565EB9"/>
    <w:rsid w:val="005676F5"/>
    <w:rsid w:val="00567839"/>
    <w:rsid w:val="00567ECF"/>
    <w:rsid w:val="00573B9D"/>
    <w:rsid w:val="00574E8E"/>
    <w:rsid w:val="00575D11"/>
    <w:rsid w:val="00577A02"/>
    <w:rsid w:val="005805DC"/>
    <w:rsid w:val="0058185C"/>
    <w:rsid w:val="00581B2F"/>
    <w:rsid w:val="00585375"/>
    <w:rsid w:val="005857C7"/>
    <w:rsid w:val="005955D3"/>
    <w:rsid w:val="005962DF"/>
    <w:rsid w:val="005A18FE"/>
    <w:rsid w:val="005A4EE1"/>
    <w:rsid w:val="005B5824"/>
    <w:rsid w:val="005B5A21"/>
    <w:rsid w:val="005C7BE1"/>
    <w:rsid w:val="005D0BCC"/>
    <w:rsid w:val="005D23DD"/>
    <w:rsid w:val="005E57B1"/>
    <w:rsid w:val="005E5B25"/>
    <w:rsid w:val="005F580D"/>
    <w:rsid w:val="00600F8A"/>
    <w:rsid w:val="00602C0D"/>
    <w:rsid w:val="0060561E"/>
    <w:rsid w:val="00606F09"/>
    <w:rsid w:val="006105B8"/>
    <w:rsid w:val="00614801"/>
    <w:rsid w:val="00617588"/>
    <w:rsid w:val="00621FD4"/>
    <w:rsid w:val="0062477F"/>
    <w:rsid w:val="00630F57"/>
    <w:rsid w:val="00636455"/>
    <w:rsid w:val="00636E33"/>
    <w:rsid w:val="0064169E"/>
    <w:rsid w:val="0064301C"/>
    <w:rsid w:val="00643396"/>
    <w:rsid w:val="0064392D"/>
    <w:rsid w:val="00645B3B"/>
    <w:rsid w:val="00647507"/>
    <w:rsid w:val="006522DA"/>
    <w:rsid w:val="00652C14"/>
    <w:rsid w:val="00653D40"/>
    <w:rsid w:val="00656DFC"/>
    <w:rsid w:val="00660820"/>
    <w:rsid w:val="00660A65"/>
    <w:rsid w:val="00660BBA"/>
    <w:rsid w:val="0067783F"/>
    <w:rsid w:val="00677AAE"/>
    <w:rsid w:val="006855AF"/>
    <w:rsid w:val="006860CA"/>
    <w:rsid w:val="00690A08"/>
    <w:rsid w:val="006A1B5B"/>
    <w:rsid w:val="006A6F8B"/>
    <w:rsid w:val="006B2DA1"/>
    <w:rsid w:val="006B3197"/>
    <w:rsid w:val="006B5FAB"/>
    <w:rsid w:val="006C05B3"/>
    <w:rsid w:val="006C2222"/>
    <w:rsid w:val="006C3020"/>
    <w:rsid w:val="006D30C8"/>
    <w:rsid w:val="006D4590"/>
    <w:rsid w:val="006E66D5"/>
    <w:rsid w:val="006F458E"/>
    <w:rsid w:val="006F6DD7"/>
    <w:rsid w:val="006F74B8"/>
    <w:rsid w:val="00702631"/>
    <w:rsid w:val="007043FB"/>
    <w:rsid w:val="00711225"/>
    <w:rsid w:val="00720CC6"/>
    <w:rsid w:val="007266F9"/>
    <w:rsid w:val="0073041C"/>
    <w:rsid w:val="00731CD6"/>
    <w:rsid w:val="00732ADD"/>
    <w:rsid w:val="00735536"/>
    <w:rsid w:val="0073567F"/>
    <w:rsid w:val="00742756"/>
    <w:rsid w:val="0074330D"/>
    <w:rsid w:val="007510F0"/>
    <w:rsid w:val="007578A3"/>
    <w:rsid w:val="00762A85"/>
    <w:rsid w:val="00763AF9"/>
    <w:rsid w:val="00764B94"/>
    <w:rsid w:val="007667E2"/>
    <w:rsid w:val="00766882"/>
    <w:rsid w:val="007729AC"/>
    <w:rsid w:val="007754CA"/>
    <w:rsid w:val="00787B7B"/>
    <w:rsid w:val="007947B9"/>
    <w:rsid w:val="0079748E"/>
    <w:rsid w:val="007A0856"/>
    <w:rsid w:val="007A5EE5"/>
    <w:rsid w:val="007A6DF7"/>
    <w:rsid w:val="007A753D"/>
    <w:rsid w:val="007B09B7"/>
    <w:rsid w:val="007B485F"/>
    <w:rsid w:val="007C543A"/>
    <w:rsid w:val="007C62A2"/>
    <w:rsid w:val="007D0178"/>
    <w:rsid w:val="007D0F5A"/>
    <w:rsid w:val="007D5ACC"/>
    <w:rsid w:val="007D73AC"/>
    <w:rsid w:val="007E14E3"/>
    <w:rsid w:val="007E5B00"/>
    <w:rsid w:val="007E68CC"/>
    <w:rsid w:val="0080152C"/>
    <w:rsid w:val="00807205"/>
    <w:rsid w:val="008079D2"/>
    <w:rsid w:val="00812C45"/>
    <w:rsid w:val="00815D88"/>
    <w:rsid w:val="008160D9"/>
    <w:rsid w:val="00816489"/>
    <w:rsid w:val="00820C24"/>
    <w:rsid w:val="00826D7D"/>
    <w:rsid w:val="008275D9"/>
    <w:rsid w:val="008278FD"/>
    <w:rsid w:val="008309D3"/>
    <w:rsid w:val="00830F65"/>
    <w:rsid w:val="00832521"/>
    <w:rsid w:val="00835177"/>
    <w:rsid w:val="00835389"/>
    <w:rsid w:val="00835BAF"/>
    <w:rsid w:val="0083650F"/>
    <w:rsid w:val="0085020B"/>
    <w:rsid w:val="00861A11"/>
    <w:rsid w:val="00864F54"/>
    <w:rsid w:val="008710E2"/>
    <w:rsid w:val="00875770"/>
    <w:rsid w:val="008811AA"/>
    <w:rsid w:val="00882AD9"/>
    <w:rsid w:val="00886779"/>
    <w:rsid w:val="008952D0"/>
    <w:rsid w:val="00897F83"/>
    <w:rsid w:val="008A34D8"/>
    <w:rsid w:val="008A396E"/>
    <w:rsid w:val="008B1367"/>
    <w:rsid w:val="008B1F6F"/>
    <w:rsid w:val="008C3093"/>
    <w:rsid w:val="008C4BE8"/>
    <w:rsid w:val="008C70F4"/>
    <w:rsid w:val="008D1243"/>
    <w:rsid w:val="008D1EDB"/>
    <w:rsid w:val="008E0326"/>
    <w:rsid w:val="008E347E"/>
    <w:rsid w:val="008E4C16"/>
    <w:rsid w:val="008E4D11"/>
    <w:rsid w:val="008E7BBB"/>
    <w:rsid w:val="008F3D1D"/>
    <w:rsid w:val="00900C00"/>
    <w:rsid w:val="0090208B"/>
    <w:rsid w:val="00911383"/>
    <w:rsid w:val="00911581"/>
    <w:rsid w:val="00917258"/>
    <w:rsid w:val="009206DB"/>
    <w:rsid w:val="00924FEB"/>
    <w:rsid w:val="00926D49"/>
    <w:rsid w:val="00926EFA"/>
    <w:rsid w:val="009335D5"/>
    <w:rsid w:val="00935C13"/>
    <w:rsid w:val="00937E32"/>
    <w:rsid w:val="00944F7B"/>
    <w:rsid w:val="009476E9"/>
    <w:rsid w:val="009519B0"/>
    <w:rsid w:val="009547A5"/>
    <w:rsid w:val="0095636B"/>
    <w:rsid w:val="00960C7A"/>
    <w:rsid w:val="00970DE0"/>
    <w:rsid w:val="00970FF3"/>
    <w:rsid w:val="00971F31"/>
    <w:rsid w:val="009767C3"/>
    <w:rsid w:val="009861BE"/>
    <w:rsid w:val="00987718"/>
    <w:rsid w:val="00992FEB"/>
    <w:rsid w:val="0099792C"/>
    <w:rsid w:val="009A006E"/>
    <w:rsid w:val="009A11AE"/>
    <w:rsid w:val="009A2938"/>
    <w:rsid w:val="009A2AED"/>
    <w:rsid w:val="009A79FF"/>
    <w:rsid w:val="009B0C72"/>
    <w:rsid w:val="009B186D"/>
    <w:rsid w:val="009B1BB9"/>
    <w:rsid w:val="009B1C3E"/>
    <w:rsid w:val="009C1704"/>
    <w:rsid w:val="009D32B4"/>
    <w:rsid w:val="009D3AE9"/>
    <w:rsid w:val="009D4700"/>
    <w:rsid w:val="009D764D"/>
    <w:rsid w:val="009E5F0D"/>
    <w:rsid w:val="009E6B90"/>
    <w:rsid w:val="009F188D"/>
    <w:rsid w:val="009F26EC"/>
    <w:rsid w:val="009F7339"/>
    <w:rsid w:val="00A008D4"/>
    <w:rsid w:val="00A012F1"/>
    <w:rsid w:val="00A02084"/>
    <w:rsid w:val="00A04238"/>
    <w:rsid w:val="00A06382"/>
    <w:rsid w:val="00A07133"/>
    <w:rsid w:val="00A111EF"/>
    <w:rsid w:val="00A13227"/>
    <w:rsid w:val="00A1618A"/>
    <w:rsid w:val="00A1635B"/>
    <w:rsid w:val="00A20D6F"/>
    <w:rsid w:val="00A25018"/>
    <w:rsid w:val="00A30DEC"/>
    <w:rsid w:val="00A30F03"/>
    <w:rsid w:val="00A35A37"/>
    <w:rsid w:val="00A40891"/>
    <w:rsid w:val="00A420A2"/>
    <w:rsid w:val="00A42B9B"/>
    <w:rsid w:val="00A473C2"/>
    <w:rsid w:val="00A516E9"/>
    <w:rsid w:val="00A55FC4"/>
    <w:rsid w:val="00A567AE"/>
    <w:rsid w:val="00A6760F"/>
    <w:rsid w:val="00A71E1B"/>
    <w:rsid w:val="00A732BB"/>
    <w:rsid w:val="00A75189"/>
    <w:rsid w:val="00A76E6B"/>
    <w:rsid w:val="00A809FE"/>
    <w:rsid w:val="00A82B64"/>
    <w:rsid w:val="00A863BD"/>
    <w:rsid w:val="00A875CD"/>
    <w:rsid w:val="00A94B6B"/>
    <w:rsid w:val="00AA349A"/>
    <w:rsid w:val="00AA604F"/>
    <w:rsid w:val="00AA7BAA"/>
    <w:rsid w:val="00AB2FAB"/>
    <w:rsid w:val="00AC2651"/>
    <w:rsid w:val="00AC3D68"/>
    <w:rsid w:val="00AC54BA"/>
    <w:rsid w:val="00AC67B7"/>
    <w:rsid w:val="00AD4CD0"/>
    <w:rsid w:val="00AE060C"/>
    <w:rsid w:val="00AE2AE2"/>
    <w:rsid w:val="00AE42E3"/>
    <w:rsid w:val="00AF2A60"/>
    <w:rsid w:val="00AF5FAB"/>
    <w:rsid w:val="00B01E96"/>
    <w:rsid w:val="00B04830"/>
    <w:rsid w:val="00B059B6"/>
    <w:rsid w:val="00B07828"/>
    <w:rsid w:val="00B11780"/>
    <w:rsid w:val="00B13896"/>
    <w:rsid w:val="00B1750A"/>
    <w:rsid w:val="00B2480F"/>
    <w:rsid w:val="00B30CCF"/>
    <w:rsid w:val="00B31FB6"/>
    <w:rsid w:val="00B40AC2"/>
    <w:rsid w:val="00B41FC1"/>
    <w:rsid w:val="00B458FB"/>
    <w:rsid w:val="00B461C9"/>
    <w:rsid w:val="00B5319F"/>
    <w:rsid w:val="00B64335"/>
    <w:rsid w:val="00B66C66"/>
    <w:rsid w:val="00B77C9B"/>
    <w:rsid w:val="00B8560D"/>
    <w:rsid w:val="00B94301"/>
    <w:rsid w:val="00BA5E2C"/>
    <w:rsid w:val="00BA66B6"/>
    <w:rsid w:val="00BB4E5E"/>
    <w:rsid w:val="00BC0DA1"/>
    <w:rsid w:val="00BC6345"/>
    <w:rsid w:val="00BD3511"/>
    <w:rsid w:val="00BD3F7B"/>
    <w:rsid w:val="00BD51E0"/>
    <w:rsid w:val="00BD7D5E"/>
    <w:rsid w:val="00BE21F8"/>
    <w:rsid w:val="00C0013A"/>
    <w:rsid w:val="00C00978"/>
    <w:rsid w:val="00C02C49"/>
    <w:rsid w:val="00C11AD4"/>
    <w:rsid w:val="00C11B60"/>
    <w:rsid w:val="00C11F5C"/>
    <w:rsid w:val="00C1456D"/>
    <w:rsid w:val="00C17E57"/>
    <w:rsid w:val="00C24B64"/>
    <w:rsid w:val="00C24EC6"/>
    <w:rsid w:val="00C25E18"/>
    <w:rsid w:val="00C305FF"/>
    <w:rsid w:val="00C41D3A"/>
    <w:rsid w:val="00C47199"/>
    <w:rsid w:val="00C51588"/>
    <w:rsid w:val="00C525F2"/>
    <w:rsid w:val="00C53570"/>
    <w:rsid w:val="00C5416A"/>
    <w:rsid w:val="00C541FA"/>
    <w:rsid w:val="00C54221"/>
    <w:rsid w:val="00C553C7"/>
    <w:rsid w:val="00C5572E"/>
    <w:rsid w:val="00C61B1F"/>
    <w:rsid w:val="00C666CB"/>
    <w:rsid w:val="00C732B1"/>
    <w:rsid w:val="00C73AE2"/>
    <w:rsid w:val="00C75BC5"/>
    <w:rsid w:val="00C804F8"/>
    <w:rsid w:val="00C870B3"/>
    <w:rsid w:val="00C9231C"/>
    <w:rsid w:val="00C95098"/>
    <w:rsid w:val="00C96B9C"/>
    <w:rsid w:val="00CA017E"/>
    <w:rsid w:val="00CA0886"/>
    <w:rsid w:val="00CA15A0"/>
    <w:rsid w:val="00CA22D7"/>
    <w:rsid w:val="00CA40E4"/>
    <w:rsid w:val="00CA5CEF"/>
    <w:rsid w:val="00CB1B64"/>
    <w:rsid w:val="00CB1BFE"/>
    <w:rsid w:val="00CB46DF"/>
    <w:rsid w:val="00CC26A0"/>
    <w:rsid w:val="00CC7821"/>
    <w:rsid w:val="00CC7EAF"/>
    <w:rsid w:val="00CD155A"/>
    <w:rsid w:val="00CD3D00"/>
    <w:rsid w:val="00CD45C5"/>
    <w:rsid w:val="00CE08C4"/>
    <w:rsid w:val="00CF0345"/>
    <w:rsid w:val="00D248FE"/>
    <w:rsid w:val="00D26E42"/>
    <w:rsid w:val="00D32622"/>
    <w:rsid w:val="00D33869"/>
    <w:rsid w:val="00D5332D"/>
    <w:rsid w:val="00D572BE"/>
    <w:rsid w:val="00D573F9"/>
    <w:rsid w:val="00D63175"/>
    <w:rsid w:val="00D650AD"/>
    <w:rsid w:val="00D65106"/>
    <w:rsid w:val="00D66226"/>
    <w:rsid w:val="00D70013"/>
    <w:rsid w:val="00D71444"/>
    <w:rsid w:val="00D764F0"/>
    <w:rsid w:val="00D77D81"/>
    <w:rsid w:val="00D8364C"/>
    <w:rsid w:val="00D8415A"/>
    <w:rsid w:val="00D90FD3"/>
    <w:rsid w:val="00D93780"/>
    <w:rsid w:val="00D943B9"/>
    <w:rsid w:val="00D94911"/>
    <w:rsid w:val="00D96432"/>
    <w:rsid w:val="00DA282D"/>
    <w:rsid w:val="00DA4A08"/>
    <w:rsid w:val="00DB2177"/>
    <w:rsid w:val="00DB41DC"/>
    <w:rsid w:val="00DB6016"/>
    <w:rsid w:val="00DC0779"/>
    <w:rsid w:val="00DC259A"/>
    <w:rsid w:val="00DC40AB"/>
    <w:rsid w:val="00DD2A6D"/>
    <w:rsid w:val="00DD4592"/>
    <w:rsid w:val="00DD7CB0"/>
    <w:rsid w:val="00DE3EA1"/>
    <w:rsid w:val="00DE5E00"/>
    <w:rsid w:val="00DE62EE"/>
    <w:rsid w:val="00DF0892"/>
    <w:rsid w:val="00E078EF"/>
    <w:rsid w:val="00E07A1A"/>
    <w:rsid w:val="00E11A1D"/>
    <w:rsid w:val="00E14104"/>
    <w:rsid w:val="00E17799"/>
    <w:rsid w:val="00E178B3"/>
    <w:rsid w:val="00E230B2"/>
    <w:rsid w:val="00E23D5B"/>
    <w:rsid w:val="00E258EE"/>
    <w:rsid w:val="00E2798A"/>
    <w:rsid w:val="00E37024"/>
    <w:rsid w:val="00E37FB4"/>
    <w:rsid w:val="00E51553"/>
    <w:rsid w:val="00E57D7E"/>
    <w:rsid w:val="00E667B7"/>
    <w:rsid w:val="00E66DF3"/>
    <w:rsid w:val="00E67445"/>
    <w:rsid w:val="00E755F3"/>
    <w:rsid w:val="00E759CD"/>
    <w:rsid w:val="00E8299E"/>
    <w:rsid w:val="00E91195"/>
    <w:rsid w:val="00E938D4"/>
    <w:rsid w:val="00E94C3D"/>
    <w:rsid w:val="00E94E90"/>
    <w:rsid w:val="00E95ED6"/>
    <w:rsid w:val="00EA005B"/>
    <w:rsid w:val="00EB07E7"/>
    <w:rsid w:val="00EB4B54"/>
    <w:rsid w:val="00EB6ADA"/>
    <w:rsid w:val="00EB7738"/>
    <w:rsid w:val="00EC0B79"/>
    <w:rsid w:val="00EC2123"/>
    <w:rsid w:val="00EC4E9F"/>
    <w:rsid w:val="00EC55CD"/>
    <w:rsid w:val="00EC6B01"/>
    <w:rsid w:val="00ED148D"/>
    <w:rsid w:val="00ED243F"/>
    <w:rsid w:val="00EE22BE"/>
    <w:rsid w:val="00EE4BFF"/>
    <w:rsid w:val="00EE5E79"/>
    <w:rsid w:val="00EE7C37"/>
    <w:rsid w:val="00EF0779"/>
    <w:rsid w:val="00EF0A3E"/>
    <w:rsid w:val="00EF1D9C"/>
    <w:rsid w:val="00EF32FB"/>
    <w:rsid w:val="00F06EBD"/>
    <w:rsid w:val="00F12DB1"/>
    <w:rsid w:val="00F17981"/>
    <w:rsid w:val="00F22B8E"/>
    <w:rsid w:val="00F2363D"/>
    <w:rsid w:val="00F308F8"/>
    <w:rsid w:val="00F32508"/>
    <w:rsid w:val="00F401FC"/>
    <w:rsid w:val="00F43BA4"/>
    <w:rsid w:val="00F44ED7"/>
    <w:rsid w:val="00F45274"/>
    <w:rsid w:val="00F5202D"/>
    <w:rsid w:val="00F52D3A"/>
    <w:rsid w:val="00F54680"/>
    <w:rsid w:val="00F60B0D"/>
    <w:rsid w:val="00F708B4"/>
    <w:rsid w:val="00F74378"/>
    <w:rsid w:val="00F81530"/>
    <w:rsid w:val="00F87D79"/>
    <w:rsid w:val="00F930C5"/>
    <w:rsid w:val="00FA4B4F"/>
    <w:rsid w:val="00FA7054"/>
    <w:rsid w:val="00FC337A"/>
    <w:rsid w:val="00FD41D4"/>
    <w:rsid w:val="00FD6D58"/>
    <w:rsid w:val="00FE0DD6"/>
    <w:rsid w:val="00FE6056"/>
    <w:rsid w:val="00FE6B1D"/>
    <w:rsid w:val="00FE709F"/>
    <w:rsid w:val="00FF27AB"/>
    <w:rsid w:val="00FF67C1"/>
    <w:rsid w:val="00FF6AC7"/>
    <w:rsid w:val="00FF6CCB"/>
    <w:rsid w:val="00FF7BD5"/>
    <w:rsid w:val="01B8BA84"/>
    <w:rsid w:val="01E3E136"/>
    <w:rsid w:val="024B3CEB"/>
    <w:rsid w:val="05A6C922"/>
    <w:rsid w:val="065AC5CA"/>
    <w:rsid w:val="0CD20622"/>
    <w:rsid w:val="11FFB062"/>
    <w:rsid w:val="152AF9FC"/>
    <w:rsid w:val="17F55088"/>
    <w:rsid w:val="255F3433"/>
    <w:rsid w:val="284FEAFF"/>
    <w:rsid w:val="2E5FA214"/>
    <w:rsid w:val="346DD03C"/>
    <w:rsid w:val="3C074C50"/>
    <w:rsid w:val="501BCCF7"/>
    <w:rsid w:val="5028A588"/>
    <w:rsid w:val="57893B98"/>
    <w:rsid w:val="5DC90200"/>
    <w:rsid w:val="672D9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93171"/>
  <w15:chartTrackingRefBased/>
  <w15:docId w15:val="{B513A70A-182A-44B4-A6E2-4768BB6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8"/>
  </w:style>
  <w:style w:type="paragraph" w:styleId="1">
    <w:name w:val="heading 1"/>
    <w:basedOn w:val="a"/>
    <w:next w:val="a"/>
    <w:link w:val="10"/>
    <w:uiPriority w:val="9"/>
    <w:qFormat/>
    <w:rsid w:val="007D0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78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D017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D017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D017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017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017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01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0178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01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0178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7D0178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0178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D0178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D0178"/>
    <w:rPr>
      <w:i/>
      <w:iCs/>
      <w:color w:val="000000" w:themeColor="text1"/>
    </w:rPr>
  </w:style>
  <w:style w:type="character" w:customStyle="1" w:styleId="a8">
    <w:name w:val="引用文 (文字)"/>
    <w:basedOn w:val="a0"/>
    <w:link w:val="a7"/>
    <w:uiPriority w:val="29"/>
    <w:rsid w:val="007D0178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FA4B4F"/>
    <w:pPr>
      <w:ind w:leftChars="400" w:left="840"/>
    </w:pPr>
  </w:style>
  <w:style w:type="character" w:styleId="21">
    <w:name w:val="Intense Emphasis"/>
    <w:basedOn w:val="a0"/>
    <w:uiPriority w:val="21"/>
    <w:qFormat/>
    <w:rsid w:val="007D0178"/>
    <w:rPr>
      <w:b/>
      <w:bCs/>
      <w:i/>
      <w:iCs/>
      <w:color w:val="156082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7D0178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23">
    <w:name w:val="引用文 2 (文字)"/>
    <w:basedOn w:val="a0"/>
    <w:link w:val="22"/>
    <w:uiPriority w:val="30"/>
    <w:rsid w:val="007D0178"/>
    <w:rPr>
      <w:b/>
      <w:bCs/>
      <w:i/>
      <w:iCs/>
      <w:color w:val="156082" w:themeColor="accent1"/>
    </w:rPr>
  </w:style>
  <w:style w:type="character" w:styleId="24">
    <w:name w:val="Intense Reference"/>
    <w:basedOn w:val="a0"/>
    <w:uiPriority w:val="32"/>
    <w:qFormat/>
    <w:rsid w:val="007D0178"/>
    <w:rPr>
      <w:b/>
      <w:bCs/>
      <w:smallCaps/>
      <w:color w:val="E97132" w:themeColor="accent2"/>
      <w:spacing w:val="5"/>
      <w:u w:val="single"/>
    </w:rPr>
  </w:style>
  <w:style w:type="table" w:styleId="aa">
    <w:name w:val="Table Grid"/>
    <w:basedOn w:val="a1"/>
    <w:rsid w:val="007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7D0178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c">
    <w:name w:val="Strong"/>
    <w:basedOn w:val="a0"/>
    <w:uiPriority w:val="22"/>
    <w:qFormat/>
    <w:rsid w:val="007D0178"/>
    <w:rPr>
      <w:b/>
      <w:bCs/>
    </w:rPr>
  </w:style>
  <w:style w:type="character" w:styleId="ad">
    <w:name w:val="Emphasis"/>
    <w:basedOn w:val="a0"/>
    <w:uiPriority w:val="20"/>
    <w:qFormat/>
    <w:rsid w:val="007D0178"/>
    <w:rPr>
      <w:i/>
      <w:iCs/>
    </w:rPr>
  </w:style>
  <w:style w:type="paragraph" w:styleId="ae">
    <w:name w:val="No Spacing"/>
    <w:uiPriority w:val="1"/>
    <w:qFormat/>
    <w:rsid w:val="007D0178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7D0178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7D0178"/>
    <w:rPr>
      <w:smallCaps/>
      <w:color w:val="E97132" w:themeColor="accent2"/>
      <w:u w:val="single"/>
    </w:rPr>
  </w:style>
  <w:style w:type="character" w:styleId="af1">
    <w:name w:val="Book Title"/>
    <w:basedOn w:val="a0"/>
    <w:uiPriority w:val="33"/>
    <w:qFormat/>
    <w:rsid w:val="007D017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0178"/>
    <w:pPr>
      <w:outlineLvl w:val="9"/>
    </w:pPr>
  </w:style>
  <w:style w:type="paragraph" w:styleId="af3">
    <w:name w:val="header"/>
    <w:basedOn w:val="a"/>
    <w:link w:val="af4"/>
    <w:unhideWhenUsed/>
    <w:rsid w:val="00090F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sid w:val="00090F55"/>
  </w:style>
  <w:style w:type="paragraph" w:styleId="af5">
    <w:name w:val="footer"/>
    <w:basedOn w:val="a"/>
    <w:link w:val="af6"/>
    <w:uiPriority w:val="99"/>
    <w:unhideWhenUsed/>
    <w:rsid w:val="00090F5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90F55"/>
  </w:style>
  <w:style w:type="character" w:styleId="af7">
    <w:name w:val="Hyperlink"/>
    <w:basedOn w:val="a0"/>
    <w:uiPriority w:val="99"/>
    <w:unhideWhenUsed/>
    <w:rsid w:val="00FE6B1D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E6B1D"/>
    <w:rPr>
      <w:color w:val="605E5C"/>
      <w:shd w:val="clear" w:color="auto" w:fill="E1DFDD"/>
    </w:rPr>
  </w:style>
  <w:style w:type="paragraph" w:customStyle="1" w:styleId="af9">
    <w:name w:val="一太郎"/>
    <w:rsid w:val="001413EE"/>
    <w:pPr>
      <w:widowControl w:val="0"/>
      <w:wordWrap w:val="0"/>
      <w:autoSpaceDE w:val="0"/>
      <w:autoSpaceDN w:val="0"/>
      <w:adjustRightInd w:val="0"/>
      <w:spacing w:after="0" w:line="381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</w:rPr>
  </w:style>
  <w:style w:type="paragraph" w:styleId="afa">
    <w:name w:val="Balloon Text"/>
    <w:basedOn w:val="a"/>
    <w:link w:val="afb"/>
    <w:rsid w:val="001413E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character" w:customStyle="1" w:styleId="afb">
    <w:name w:val="吹き出し (文字)"/>
    <w:basedOn w:val="a0"/>
    <w:link w:val="afa"/>
    <w:rsid w:val="001413EE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fc">
    <w:name w:val="Note Heading"/>
    <w:basedOn w:val="a"/>
    <w:next w:val="a"/>
    <w:link w:val="afd"/>
    <w:uiPriority w:val="99"/>
    <w:rsid w:val="001413E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 w:val="21"/>
      <w:szCs w:val="20"/>
      <w:lang w:val="x-none" w:eastAsia="x-none"/>
    </w:rPr>
  </w:style>
  <w:style w:type="character" w:customStyle="1" w:styleId="afd">
    <w:name w:val="記 (文字)"/>
    <w:basedOn w:val="a0"/>
    <w:link w:val="afc"/>
    <w:uiPriority w:val="99"/>
    <w:rsid w:val="001413EE"/>
    <w:rPr>
      <w:rFonts w:ascii="Century" w:eastAsia="ＭＳ 明朝" w:hAnsi="Century" w:cs="Times New Roman"/>
      <w:kern w:val="2"/>
      <w:sz w:val="21"/>
      <w:szCs w:val="20"/>
      <w:lang w:val="x-none" w:eastAsia="x-none"/>
    </w:rPr>
  </w:style>
  <w:style w:type="character" w:styleId="afe">
    <w:name w:val="annotation reference"/>
    <w:rsid w:val="001413EE"/>
    <w:rPr>
      <w:sz w:val="18"/>
      <w:szCs w:val="18"/>
    </w:rPr>
  </w:style>
  <w:style w:type="paragraph" w:styleId="aff">
    <w:name w:val="annotation text"/>
    <w:basedOn w:val="a"/>
    <w:link w:val="aff0"/>
    <w:rsid w:val="001413EE"/>
    <w:pPr>
      <w:widowControl w:val="0"/>
      <w:spacing w:after="0" w:line="240" w:lineRule="auto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f0">
    <w:name w:val="コメント文字列 (文字)"/>
    <w:basedOn w:val="a0"/>
    <w:link w:val="aff"/>
    <w:rsid w:val="001413EE"/>
    <w:rPr>
      <w:rFonts w:ascii="Century" w:eastAsia="ＭＳ 明朝" w:hAnsi="Century" w:cs="Times New Roman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rsid w:val="001413EE"/>
    <w:rPr>
      <w:b/>
      <w:bCs/>
    </w:rPr>
  </w:style>
  <w:style w:type="character" w:customStyle="1" w:styleId="aff2">
    <w:name w:val="コメント内容 (文字)"/>
    <w:basedOn w:val="aff0"/>
    <w:link w:val="aff1"/>
    <w:rsid w:val="001413EE"/>
    <w:rPr>
      <w:rFonts w:ascii="Century" w:eastAsia="ＭＳ 明朝" w:hAnsi="Century" w:cs="Times New Roman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413E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f3">
    <w:name w:val="Closing"/>
    <w:basedOn w:val="a"/>
    <w:link w:val="aff4"/>
    <w:uiPriority w:val="99"/>
    <w:unhideWhenUsed/>
    <w:rsid w:val="001413EE"/>
    <w:pPr>
      <w:widowControl w:val="0"/>
      <w:spacing w:after="0" w:line="240" w:lineRule="auto"/>
      <w:jc w:val="right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f4">
    <w:name w:val="結語 (文字)"/>
    <w:basedOn w:val="a0"/>
    <w:link w:val="aff3"/>
    <w:uiPriority w:val="99"/>
    <w:rsid w:val="001413EE"/>
    <w:rPr>
      <w:rFonts w:ascii="ＭＳ 明朝" w:eastAsia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4424-528F-4BF7-862F-6FFAF3A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Links>
    <vt:vector size="6" baseType="variant"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mailto:ryutsu@pref.fukui.lg.jp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瑞恵 入江</dc:creator>
  <cp:keywords/>
  <dc:description/>
  <cp:lastModifiedBy>竹下 瑞恵</cp:lastModifiedBy>
  <cp:revision>22</cp:revision>
  <cp:lastPrinted>2025-05-01T04:24:00Z</cp:lastPrinted>
  <dcterms:created xsi:type="dcterms:W3CDTF">2025-04-22T00:33:00Z</dcterms:created>
  <dcterms:modified xsi:type="dcterms:W3CDTF">2025-05-16T07:51:00Z</dcterms:modified>
</cp:coreProperties>
</file>