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11F6" w14:textId="24153374" w:rsidR="008D0F42" w:rsidRPr="00A84ED8" w:rsidRDefault="00D8305B" w:rsidP="009C1741">
      <w:pPr>
        <w:spacing w:line="180" w:lineRule="auto"/>
        <w:jc w:val="center"/>
        <w:rPr>
          <w:rFonts w:asciiTheme="minorEastAsia" w:hAnsiTheme="minorEastAsia"/>
          <w:sz w:val="28"/>
          <w:szCs w:val="28"/>
        </w:rPr>
      </w:pPr>
      <w:r w:rsidRPr="005139AC">
        <w:rPr>
          <w:rFonts w:asciiTheme="minorEastAsia" w:hAnsiTheme="minorEastAsia" w:hint="eastAsia"/>
          <w:spacing w:val="21"/>
          <w:w w:val="83"/>
          <w:kern w:val="0"/>
          <w:sz w:val="28"/>
          <w:szCs w:val="28"/>
          <w:fitText w:val="3052" w:id="603703552"/>
        </w:rPr>
        <w:t>分</w:t>
      </w:r>
      <w:r w:rsidR="00290F09" w:rsidRPr="005139AC">
        <w:rPr>
          <w:rFonts w:asciiTheme="minorEastAsia" w:hAnsiTheme="minorEastAsia" w:hint="eastAsia"/>
          <w:spacing w:val="21"/>
          <w:w w:val="83"/>
          <w:kern w:val="0"/>
          <w:sz w:val="28"/>
          <w:szCs w:val="28"/>
          <w:fitText w:val="3052" w:id="603703552"/>
        </w:rPr>
        <w:t xml:space="preserve"> </w:t>
      </w:r>
      <w:r w:rsidRPr="005139AC">
        <w:rPr>
          <w:rFonts w:asciiTheme="minorEastAsia" w:hAnsiTheme="minorEastAsia" w:hint="eastAsia"/>
          <w:spacing w:val="21"/>
          <w:w w:val="83"/>
          <w:kern w:val="0"/>
          <w:sz w:val="28"/>
          <w:szCs w:val="28"/>
          <w:fitText w:val="3052" w:id="603703552"/>
        </w:rPr>
        <w:t>析（試</w:t>
      </w:r>
      <w:r w:rsidR="00290F09" w:rsidRPr="005139AC">
        <w:rPr>
          <w:rFonts w:asciiTheme="minorEastAsia" w:hAnsiTheme="minorEastAsia" w:hint="eastAsia"/>
          <w:spacing w:val="21"/>
          <w:w w:val="83"/>
          <w:kern w:val="0"/>
          <w:sz w:val="28"/>
          <w:szCs w:val="28"/>
          <w:fitText w:val="3052" w:id="603703552"/>
        </w:rPr>
        <w:t xml:space="preserve"> </w:t>
      </w:r>
      <w:r w:rsidRPr="005139AC">
        <w:rPr>
          <w:rFonts w:asciiTheme="minorEastAsia" w:hAnsiTheme="minorEastAsia" w:hint="eastAsia"/>
          <w:spacing w:val="21"/>
          <w:w w:val="83"/>
          <w:kern w:val="0"/>
          <w:sz w:val="28"/>
          <w:szCs w:val="28"/>
          <w:fitText w:val="3052" w:id="603703552"/>
        </w:rPr>
        <w:t>験）依</w:t>
      </w:r>
      <w:r w:rsidR="00290F09" w:rsidRPr="005139AC">
        <w:rPr>
          <w:rFonts w:asciiTheme="minorEastAsia" w:hAnsiTheme="minorEastAsia" w:hint="eastAsia"/>
          <w:spacing w:val="21"/>
          <w:w w:val="83"/>
          <w:kern w:val="0"/>
          <w:sz w:val="28"/>
          <w:szCs w:val="28"/>
          <w:fitText w:val="3052" w:id="603703552"/>
        </w:rPr>
        <w:t xml:space="preserve"> </w:t>
      </w:r>
      <w:r w:rsidRPr="005139AC">
        <w:rPr>
          <w:rFonts w:asciiTheme="minorEastAsia" w:hAnsiTheme="minorEastAsia" w:hint="eastAsia"/>
          <w:spacing w:val="21"/>
          <w:w w:val="83"/>
          <w:kern w:val="0"/>
          <w:sz w:val="28"/>
          <w:szCs w:val="28"/>
          <w:fitText w:val="3052" w:id="603703552"/>
        </w:rPr>
        <w:t>頼</w:t>
      </w:r>
      <w:r w:rsidR="00290F09" w:rsidRPr="005139AC">
        <w:rPr>
          <w:rFonts w:asciiTheme="minorEastAsia" w:hAnsiTheme="minorEastAsia" w:hint="eastAsia"/>
          <w:spacing w:val="21"/>
          <w:w w:val="83"/>
          <w:kern w:val="0"/>
          <w:sz w:val="28"/>
          <w:szCs w:val="28"/>
          <w:fitText w:val="3052" w:id="603703552"/>
        </w:rPr>
        <w:t xml:space="preserve"> </w:t>
      </w:r>
      <w:r w:rsidRPr="005139AC">
        <w:rPr>
          <w:rFonts w:asciiTheme="minorEastAsia" w:hAnsiTheme="minorEastAsia" w:hint="eastAsia"/>
          <w:spacing w:val="-1"/>
          <w:w w:val="83"/>
          <w:kern w:val="0"/>
          <w:sz w:val="28"/>
          <w:szCs w:val="28"/>
          <w:fitText w:val="3052" w:id="603703552"/>
        </w:rPr>
        <w:t>書</w:t>
      </w:r>
    </w:p>
    <w:p w14:paraId="2CFF1984" w14:textId="77777777" w:rsidR="00D8305B" w:rsidRDefault="00D8305B" w:rsidP="00BB2FB5"/>
    <w:p w14:paraId="518295AC" w14:textId="77777777" w:rsidR="00D8305B" w:rsidRDefault="00D8305B" w:rsidP="00BB2FB5">
      <w:pPr>
        <w:jc w:val="right"/>
      </w:pPr>
      <w:r>
        <w:rPr>
          <w:rFonts w:hint="eastAsia"/>
        </w:rPr>
        <w:t xml:space="preserve">　　　年　　　月　　　日</w:t>
      </w:r>
    </w:p>
    <w:p w14:paraId="494C1D96" w14:textId="77777777" w:rsidR="00D8305B" w:rsidRDefault="00D8305B" w:rsidP="00BB2FB5">
      <w:pPr>
        <w:ind w:right="-1"/>
        <w:jc w:val="left"/>
      </w:pPr>
    </w:p>
    <w:p w14:paraId="0817EBF2" w14:textId="0CF0B1F1" w:rsidR="00D8305B" w:rsidRPr="00254727" w:rsidRDefault="00A84ED8" w:rsidP="00BB2FB5">
      <w:pPr>
        <w:ind w:right="-1"/>
        <w:jc w:val="left"/>
      </w:pPr>
      <w:r>
        <w:rPr>
          <w:rFonts w:hint="eastAsia"/>
        </w:rPr>
        <w:t xml:space="preserve">　　</w:t>
      </w:r>
      <w:r w:rsidR="00D8305B" w:rsidRPr="00254727">
        <w:rPr>
          <w:rFonts w:hint="eastAsia"/>
        </w:rPr>
        <w:t>福井</w:t>
      </w:r>
      <w:r w:rsidR="00D8305B" w:rsidRPr="006829ED">
        <w:rPr>
          <w:rFonts w:hint="eastAsia"/>
        </w:rPr>
        <w:t>県食品加工研究所長</w:t>
      </w:r>
      <w:r w:rsidR="00BB2FB5">
        <w:rPr>
          <w:rFonts w:hint="eastAsia"/>
        </w:rPr>
        <w:t xml:space="preserve">　様</w:t>
      </w:r>
    </w:p>
    <w:p w14:paraId="18C35E56" w14:textId="77777777" w:rsidR="00D8305B" w:rsidRPr="00254727" w:rsidRDefault="00D8305B" w:rsidP="00BB2FB5">
      <w:pPr>
        <w:ind w:right="-1"/>
        <w:jc w:val="left"/>
      </w:pPr>
    </w:p>
    <w:p w14:paraId="1A06BE4B" w14:textId="61E6A885" w:rsidR="00D8305B" w:rsidRDefault="00D8305B" w:rsidP="00BB2FB5">
      <w:pPr>
        <w:wordWrap w:val="0"/>
        <w:ind w:right="-1"/>
        <w:jc w:val="right"/>
      </w:pPr>
      <w:r w:rsidRPr="00254727">
        <w:rPr>
          <w:rFonts w:hint="eastAsia"/>
        </w:rPr>
        <w:t>依頼者　住所</w:t>
      </w:r>
      <w:r w:rsidR="00BB2FB5">
        <w:rPr>
          <w:rFonts w:hint="eastAsia"/>
        </w:rPr>
        <w:t xml:space="preserve">　</w:t>
      </w:r>
      <w:r w:rsidR="00070A28">
        <w:rPr>
          <w:rFonts w:hint="eastAsia"/>
        </w:rPr>
        <w:t xml:space="preserve">　　　　　　　　　　　　</w:t>
      </w:r>
      <w:r w:rsidR="00724248">
        <w:rPr>
          <w:rFonts w:hint="eastAsia"/>
        </w:rPr>
        <w:t xml:space="preserve">　</w:t>
      </w:r>
    </w:p>
    <w:p w14:paraId="2546E66A" w14:textId="0983E4F1" w:rsidR="00BB2FB5" w:rsidRPr="00254727" w:rsidRDefault="00070A28" w:rsidP="00BB2FB5">
      <w:pPr>
        <w:wordWrap w:val="0"/>
        <w:ind w:right="-1"/>
        <w:jc w:val="right"/>
      </w:pPr>
      <w:r>
        <w:rPr>
          <w:rFonts w:hint="eastAsia"/>
        </w:rPr>
        <w:t xml:space="preserve">　　　　　　　　　</w:t>
      </w:r>
      <w:r w:rsidR="00724248">
        <w:rPr>
          <w:rFonts w:hint="eastAsia"/>
        </w:rPr>
        <w:t xml:space="preserve">　　　　　</w:t>
      </w:r>
    </w:p>
    <w:p w14:paraId="0FBF0DCE" w14:textId="5224A626" w:rsidR="00D8305B" w:rsidRPr="00254727" w:rsidRDefault="00070A28" w:rsidP="00BB2FB5">
      <w:pPr>
        <w:wordWrap w:val="0"/>
        <w:ind w:right="-1"/>
        <w:jc w:val="right"/>
      </w:pPr>
      <w:r w:rsidRPr="00254727">
        <w:rPr>
          <w:rFonts w:hint="eastAsia"/>
        </w:rPr>
        <w:t>氏名</w:t>
      </w:r>
      <w:r>
        <w:rPr>
          <w:rFonts w:hint="eastAsia"/>
        </w:rPr>
        <w:t xml:space="preserve">　　　　　　　　　　　　　　</w:t>
      </w:r>
    </w:p>
    <w:p w14:paraId="2F81410C" w14:textId="107CCE89" w:rsidR="009C1741" w:rsidRDefault="009C1741" w:rsidP="00BB2FB5">
      <w:pPr>
        <w:ind w:right="-1"/>
        <w:jc w:val="right"/>
        <w:rPr>
          <w:sz w:val="16"/>
          <w:szCs w:val="16"/>
        </w:rPr>
      </w:pPr>
      <w:r w:rsidRPr="009C1741">
        <w:rPr>
          <w:rFonts w:hint="eastAsia"/>
          <w:sz w:val="16"/>
          <w:szCs w:val="16"/>
        </w:rPr>
        <w:t>【法人にあっては、主たる事務所の所在地、名称および代表者の氏名】</w:t>
      </w:r>
    </w:p>
    <w:p w14:paraId="0CA93F75" w14:textId="77777777" w:rsidR="009C1741" w:rsidRDefault="009C1741" w:rsidP="00BB2FB5">
      <w:pPr>
        <w:ind w:right="-1"/>
        <w:jc w:val="right"/>
        <w:rPr>
          <w:sz w:val="16"/>
          <w:szCs w:val="16"/>
        </w:rPr>
      </w:pPr>
    </w:p>
    <w:p w14:paraId="6929DEAD" w14:textId="5C518BEA" w:rsidR="00952F92" w:rsidRDefault="00952F92" w:rsidP="00952F92">
      <w:pPr>
        <w:ind w:right="-1"/>
        <w:jc w:val="left"/>
      </w:pPr>
      <w:r>
        <w:rPr>
          <w:rFonts w:hint="eastAsia"/>
        </w:rPr>
        <w:t xml:space="preserve">　</w:t>
      </w:r>
      <w:r w:rsidR="003504BC" w:rsidRPr="00254727">
        <w:rPr>
          <w:rFonts w:hint="eastAsia"/>
        </w:rPr>
        <w:t>次の試料について福井県食品加工分析等手数料微収事務取扱</w:t>
      </w:r>
      <w:r w:rsidR="007C4313">
        <w:rPr>
          <w:rFonts w:hint="eastAsia"/>
        </w:rPr>
        <w:t>要綱</w:t>
      </w:r>
      <w:r w:rsidR="003504BC" w:rsidRPr="00254727">
        <w:rPr>
          <w:rFonts w:hint="eastAsia"/>
        </w:rPr>
        <w:t>第</w:t>
      </w:r>
      <w:r w:rsidR="003504BC" w:rsidRPr="00254727">
        <w:rPr>
          <w:rFonts w:hint="eastAsia"/>
        </w:rPr>
        <w:t>2</w:t>
      </w:r>
      <w:r w:rsidR="003504BC" w:rsidRPr="00254727">
        <w:rPr>
          <w:rFonts w:hint="eastAsia"/>
        </w:rPr>
        <w:t>条の規定に</w:t>
      </w:r>
    </w:p>
    <w:p w14:paraId="53F413AA" w14:textId="5CC76992" w:rsidR="009C1741" w:rsidRPr="00254727" w:rsidRDefault="003504BC" w:rsidP="00952F92">
      <w:pPr>
        <w:ind w:right="-1"/>
        <w:jc w:val="left"/>
      </w:pPr>
      <w:r w:rsidRPr="00254727">
        <w:rPr>
          <w:rFonts w:hint="eastAsia"/>
        </w:rPr>
        <w:t>より分析（試験）を依頼します。</w:t>
      </w:r>
    </w:p>
    <w:p w14:paraId="55A34862" w14:textId="77777777" w:rsidR="003504BC" w:rsidRDefault="003504BC" w:rsidP="00BB2FB5">
      <w:pPr>
        <w:spacing w:line="180" w:lineRule="auto"/>
        <w:ind w:right="-1" w:firstLineChars="100" w:firstLine="220"/>
        <w:jc w:val="left"/>
        <w:rPr>
          <w:szCs w:val="21"/>
        </w:rPr>
      </w:pPr>
    </w:p>
    <w:p w14:paraId="741CB974" w14:textId="77777777" w:rsidR="00A9544A" w:rsidRDefault="00A9544A" w:rsidP="003504BC">
      <w:pPr>
        <w:pStyle w:val="a3"/>
      </w:pPr>
    </w:p>
    <w:p w14:paraId="0D039FE3" w14:textId="77777777" w:rsidR="003504BC" w:rsidRDefault="003504BC" w:rsidP="003504BC">
      <w:pPr>
        <w:pStyle w:val="a3"/>
      </w:pPr>
      <w:r>
        <w:rPr>
          <w:rFonts w:hint="eastAsia"/>
        </w:rPr>
        <w:t>記</w:t>
      </w:r>
    </w:p>
    <w:p w14:paraId="5F198DF9" w14:textId="77777777" w:rsidR="003504BC" w:rsidRDefault="003504BC" w:rsidP="003504BC"/>
    <w:p w14:paraId="29461154" w14:textId="11FECB49" w:rsidR="003504BC" w:rsidRDefault="003504BC" w:rsidP="00A9544A">
      <w:pPr>
        <w:spacing w:line="360" w:lineRule="auto"/>
      </w:pPr>
      <w:r w:rsidRPr="00952F92">
        <w:rPr>
          <w:rFonts w:hint="eastAsia"/>
          <w:spacing w:val="343"/>
          <w:kern w:val="0"/>
          <w:fitText w:val="2940" w:id="603707137"/>
        </w:rPr>
        <w:t>供試品</w:t>
      </w:r>
      <w:r w:rsidRPr="00952F92">
        <w:rPr>
          <w:rFonts w:hint="eastAsia"/>
          <w:spacing w:val="1"/>
          <w:kern w:val="0"/>
          <w:fitText w:val="2940" w:id="603707137"/>
        </w:rPr>
        <w:t>名</w:t>
      </w:r>
      <w:r w:rsidR="00B41167">
        <w:rPr>
          <w:rFonts w:hint="eastAsia"/>
        </w:rPr>
        <w:t xml:space="preserve">　</w:t>
      </w:r>
      <w:r w:rsidR="00724248">
        <w:rPr>
          <w:rFonts w:hint="eastAsia"/>
        </w:rPr>
        <w:t xml:space="preserve">　</w:t>
      </w:r>
    </w:p>
    <w:p w14:paraId="00137DE4" w14:textId="7B385657" w:rsidR="003504BC" w:rsidRDefault="003504BC" w:rsidP="00A9544A">
      <w:pPr>
        <w:spacing w:line="360" w:lineRule="auto"/>
      </w:pPr>
      <w:r w:rsidRPr="00952F92">
        <w:rPr>
          <w:rFonts w:hint="eastAsia"/>
          <w:spacing w:val="41"/>
          <w:kern w:val="0"/>
          <w:fitText w:val="2940" w:id="603707138"/>
        </w:rPr>
        <w:t>生産者または採取者</w:t>
      </w:r>
      <w:r w:rsidRPr="00952F92">
        <w:rPr>
          <w:rFonts w:hint="eastAsia"/>
          <w:spacing w:val="1"/>
          <w:kern w:val="0"/>
          <w:fitText w:val="2940" w:id="603707138"/>
        </w:rPr>
        <w:t>名</w:t>
      </w:r>
      <w:r w:rsidR="00B41167">
        <w:rPr>
          <w:rFonts w:hint="eastAsia"/>
        </w:rPr>
        <w:t xml:space="preserve">　</w:t>
      </w:r>
      <w:r w:rsidR="00724248">
        <w:rPr>
          <w:rFonts w:hint="eastAsia"/>
        </w:rPr>
        <w:t xml:space="preserve">　</w:t>
      </w:r>
    </w:p>
    <w:p w14:paraId="06D1340D" w14:textId="520B2D42" w:rsidR="003504BC" w:rsidRDefault="003504BC" w:rsidP="00A9544A">
      <w:pPr>
        <w:spacing w:line="360" w:lineRule="auto"/>
      </w:pPr>
      <w:r w:rsidRPr="00952F92">
        <w:rPr>
          <w:rFonts w:hint="eastAsia"/>
          <w:spacing w:val="41"/>
          <w:kern w:val="0"/>
          <w:fitText w:val="2940" w:id="603707139"/>
        </w:rPr>
        <w:t>生産地または採取地</w:t>
      </w:r>
      <w:r w:rsidRPr="00952F92">
        <w:rPr>
          <w:rFonts w:hint="eastAsia"/>
          <w:spacing w:val="1"/>
          <w:kern w:val="0"/>
          <w:fitText w:val="2940" w:id="603707139"/>
        </w:rPr>
        <w:t>名</w:t>
      </w:r>
      <w:r w:rsidR="00B41167">
        <w:rPr>
          <w:rFonts w:hint="eastAsia"/>
        </w:rPr>
        <w:t xml:space="preserve">　</w:t>
      </w:r>
      <w:r w:rsidR="00724248">
        <w:rPr>
          <w:rFonts w:hint="eastAsia"/>
        </w:rPr>
        <w:t xml:space="preserve">　</w:t>
      </w:r>
    </w:p>
    <w:p w14:paraId="22C68E3F" w14:textId="4704F5C6" w:rsidR="003504BC" w:rsidRDefault="003504BC" w:rsidP="00A9544A">
      <w:pPr>
        <w:spacing w:line="360" w:lineRule="auto"/>
        <w:rPr>
          <w:kern w:val="0"/>
        </w:rPr>
      </w:pPr>
      <w:r w:rsidRPr="00952F92">
        <w:rPr>
          <w:rFonts w:hint="eastAsia"/>
          <w:spacing w:val="6"/>
          <w:kern w:val="0"/>
          <w:fitText w:val="2940" w:id="603707140"/>
        </w:rPr>
        <w:t>分析（試験）を要する成分</w:t>
      </w:r>
      <w:r w:rsidRPr="00952F92">
        <w:rPr>
          <w:rFonts w:hint="eastAsia"/>
          <w:spacing w:val="-32"/>
          <w:kern w:val="0"/>
          <w:fitText w:val="2940" w:id="603707140"/>
        </w:rPr>
        <w:t>等</w:t>
      </w:r>
      <w:r w:rsidR="00A9544A">
        <w:rPr>
          <w:rFonts w:hint="eastAsia"/>
          <w:kern w:val="0"/>
        </w:rPr>
        <w:t xml:space="preserve">　</w:t>
      </w:r>
      <w:r w:rsidR="00724248">
        <w:rPr>
          <w:rFonts w:hint="eastAsia"/>
          <w:kern w:val="0"/>
        </w:rPr>
        <w:t xml:space="preserve">　</w:t>
      </w:r>
    </w:p>
    <w:p w14:paraId="2F44870B" w14:textId="2070BAEF" w:rsidR="00226D73" w:rsidRPr="00BC6510" w:rsidRDefault="0065402F" w:rsidP="00BB2FB5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BD0EC" wp14:editId="7CFB6F4B">
                <wp:simplePos x="0" y="0"/>
                <wp:positionH relativeFrom="column">
                  <wp:posOffset>843915</wp:posOffset>
                </wp:positionH>
                <wp:positionV relativeFrom="paragraph">
                  <wp:posOffset>1310640</wp:posOffset>
                </wp:positionV>
                <wp:extent cx="4572000" cy="1571625"/>
                <wp:effectExtent l="0" t="0" r="19050" b="28575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61B9804" w14:textId="6155E498" w:rsidR="0065402F" w:rsidRDefault="00EE5452" w:rsidP="0065402F">
                            <w:r>
                              <w:rPr>
                                <w:rFonts w:hint="eastAsia"/>
                              </w:rPr>
                              <w:t>収納証明</w:t>
                            </w:r>
                            <w:r w:rsidR="00D52842">
                              <w:rPr>
                                <w:rFonts w:hint="eastAsia"/>
                              </w:rPr>
                              <w:t>書類貼付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14:paraId="12246BA7" w14:textId="77777777" w:rsidR="00EE5452" w:rsidRDefault="00EE5452" w:rsidP="0065402F"/>
                          <w:p w14:paraId="3C6FEFD8" w14:textId="2E6B53FF" w:rsidR="00EE5452" w:rsidRPr="00D52842" w:rsidRDefault="00BC6510" w:rsidP="0065402F">
                            <w:pPr>
                              <w:spacing w:line="360" w:lineRule="auto"/>
                              <w:rPr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69617C">
                              <w:rPr>
                                <w:rFonts w:hint="eastAsia"/>
                              </w:rPr>
                              <w:t>【申込番号</w:t>
                            </w:r>
                            <w:r w:rsidRPr="0069617C">
                              <w:rPr>
                                <w:rFonts w:hint="eastAsia"/>
                                <w:spacing w:val="40"/>
                              </w:rPr>
                              <w:t>】</w:t>
                            </w:r>
                            <w:r w:rsidR="00D52842" w:rsidRPr="00D528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（手数料納付システム</w:t>
                            </w:r>
                            <w:r w:rsidR="00D52842" w:rsidRPr="00D528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利用時に記入</w:t>
                            </w:r>
                            <w:r w:rsidR="00D52842" w:rsidRPr="00D528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tbl>
                            <w:tblPr>
                              <w:tblStyle w:val="ad"/>
                              <w:tblW w:w="0" w:type="auto"/>
                              <w:tblInd w:w="27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EE5452" w14:paraId="38105FAC" w14:textId="77777777" w:rsidTr="00EE5452">
                              <w:trPr>
                                <w:trHeight w:val="514"/>
                              </w:trPr>
                              <w:tc>
                                <w:tcPr>
                                  <w:tcW w:w="454" w:type="dxa"/>
                                </w:tcPr>
                                <w:p w14:paraId="2D50F4AE" w14:textId="6F4781E9" w:rsidR="00EE5452" w:rsidRDefault="00EE5452" w:rsidP="00EE5452">
                                  <w:pPr>
                                    <w:spacing w:line="360" w:lineRule="auto"/>
                                    <w:ind w:left="387" w:hangingChars="129" w:hanging="387"/>
                                    <w:rPr>
                                      <w:spacing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5C78E6E" w14:textId="77777777" w:rsidR="00EE5452" w:rsidRDefault="00EE5452" w:rsidP="00EE5452">
                                  <w:pPr>
                                    <w:spacing w:line="360" w:lineRule="auto"/>
                                    <w:ind w:left="387" w:hangingChars="129" w:hanging="387"/>
                                    <w:rPr>
                                      <w:spacing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3AFD5EC" w14:textId="77777777" w:rsidR="00EE5452" w:rsidRDefault="00EE5452" w:rsidP="00EE5452">
                                  <w:pPr>
                                    <w:spacing w:line="360" w:lineRule="auto"/>
                                    <w:ind w:left="387" w:hangingChars="129" w:hanging="387"/>
                                    <w:rPr>
                                      <w:spacing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BAE8EE9" w14:textId="77777777" w:rsidR="00EE5452" w:rsidRDefault="00EE5452" w:rsidP="00EE5452">
                                  <w:pPr>
                                    <w:spacing w:line="360" w:lineRule="auto"/>
                                    <w:ind w:left="387" w:hangingChars="129" w:hanging="387"/>
                                    <w:rPr>
                                      <w:spacing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</w:tcPr>
                                <w:p w14:paraId="62AD41C1" w14:textId="77777777" w:rsidR="00EE5452" w:rsidRDefault="00EE5452" w:rsidP="00EE5452">
                                  <w:pPr>
                                    <w:spacing w:line="360" w:lineRule="auto"/>
                                    <w:ind w:left="387" w:hangingChars="129" w:hanging="387"/>
                                    <w:rPr>
                                      <w:spacing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40"/>
                                    </w:rPr>
                                    <w:t>―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BC08366" w14:textId="77777777" w:rsidR="00EE5452" w:rsidRDefault="00EE5452" w:rsidP="00EE5452">
                                  <w:pPr>
                                    <w:spacing w:line="360" w:lineRule="auto"/>
                                    <w:ind w:left="387" w:hangingChars="129" w:hanging="387"/>
                                    <w:rPr>
                                      <w:spacing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37DA451" w14:textId="77777777" w:rsidR="00EE5452" w:rsidRDefault="00EE5452" w:rsidP="00EE5452">
                                  <w:pPr>
                                    <w:spacing w:line="360" w:lineRule="auto"/>
                                    <w:ind w:left="387" w:hangingChars="129" w:hanging="387"/>
                                    <w:rPr>
                                      <w:spacing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6157D1C" w14:textId="77777777" w:rsidR="00EE5452" w:rsidRDefault="00EE5452" w:rsidP="00EE5452">
                                  <w:pPr>
                                    <w:spacing w:line="360" w:lineRule="auto"/>
                                    <w:ind w:left="387" w:hangingChars="129" w:hanging="387"/>
                                    <w:rPr>
                                      <w:spacing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16D722B" w14:textId="77777777" w:rsidR="00EE5452" w:rsidRDefault="00EE5452" w:rsidP="00EE5452">
                                  <w:pPr>
                                    <w:spacing w:line="360" w:lineRule="auto"/>
                                    <w:ind w:left="387" w:hangingChars="129" w:hanging="387"/>
                                    <w:rPr>
                                      <w:spacing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</w:tcPr>
                                <w:p w14:paraId="2EC18AAD" w14:textId="77777777" w:rsidR="00EE5452" w:rsidRDefault="00EE5452" w:rsidP="00EE5452">
                                  <w:pPr>
                                    <w:spacing w:line="360" w:lineRule="auto"/>
                                    <w:ind w:left="387" w:hangingChars="129" w:hanging="387"/>
                                    <w:rPr>
                                      <w:spacing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40"/>
                                    </w:rPr>
                                    <w:t>―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1F1EB62" w14:textId="77777777" w:rsidR="00EE5452" w:rsidRDefault="00EE5452" w:rsidP="00EE5452">
                                  <w:pPr>
                                    <w:spacing w:line="360" w:lineRule="auto"/>
                                    <w:ind w:left="387" w:hangingChars="129" w:hanging="387"/>
                                    <w:rPr>
                                      <w:spacing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8DFF4F4" w14:textId="77777777" w:rsidR="00EE5452" w:rsidRDefault="00EE5452" w:rsidP="00EE5452">
                                  <w:pPr>
                                    <w:spacing w:line="360" w:lineRule="auto"/>
                                    <w:ind w:left="387" w:hangingChars="129" w:hanging="387"/>
                                    <w:rPr>
                                      <w:spacing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2C51320" w14:textId="77777777" w:rsidR="00EE5452" w:rsidRDefault="00EE5452" w:rsidP="00EE5452">
                                  <w:pPr>
                                    <w:spacing w:line="360" w:lineRule="auto"/>
                                    <w:ind w:left="387" w:hangingChars="129" w:hanging="387"/>
                                    <w:rPr>
                                      <w:spacing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D7B8E56" w14:textId="77777777" w:rsidR="00EE5452" w:rsidRDefault="00EE5452" w:rsidP="00EE5452">
                                  <w:pPr>
                                    <w:spacing w:line="360" w:lineRule="auto"/>
                                    <w:ind w:left="387" w:hangingChars="129" w:hanging="387"/>
                                    <w:rPr>
                                      <w:spacing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B3FE7" w14:textId="078A290A" w:rsidR="0065402F" w:rsidRDefault="0065402F" w:rsidP="00EE5452">
                            <w:pPr>
                              <w:spacing w:line="360" w:lineRule="auto"/>
                              <w:rPr>
                                <w:spacing w:val="40"/>
                              </w:rPr>
                            </w:pPr>
                          </w:p>
                          <w:p w14:paraId="4EEB9C72" w14:textId="69A7C45E" w:rsidR="00BC6510" w:rsidRPr="00BC6510" w:rsidRDefault="00BC6510" w:rsidP="0065402F">
                            <w:pPr>
                              <w:spacing w:line="360" w:lineRule="auto"/>
                              <w:ind w:left="284" w:hangingChars="129" w:hanging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BD0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" o:spid="_x0000_s1026" type="#_x0000_t202" style="position:absolute;left:0;text-align:left;margin-left:66.45pt;margin-top:103.2pt;width:5in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usQAIAAJcEAAAOAAAAZHJzL2Uyb0RvYy54bWysVE1v2zAMvQ/YfxB0XxxnSdoZcYosQYYB&#10;RVsgHXpWZCk2JouapMTOfv0o2flou9OwiyyJ1CP5+OjZXVsrchDWVaBzmg6GlAjNoaj0Lqc/ntef&#10;bilxnumCKdAip0fh6N3844dZYzIxghJUISxBEO2yxuS09N5kSeJ4KWrmBmCERqMEWzOPR7tLCssa&#10;RK9VMhoOp0kDtjAWuHAOb1edkc4jvpSC+0cpnfBE5RRz83G1cd2GNZnPWLazzJQV79Ng/5BFzSqN&#10;Qc9QK+YZ2dvqHVRdcQsOpB9wqBOQsuIi1oDVpMM31WxKZkSsBclx5kyT+3+w/OGwMU+W+PYrtNjA&#10;QEhjXObwMtTTSluHL2ZK0I4UHs+0idYTjpfjyQ22Ak0cbenkJp2OJgEnuTw31vlvAmoSNjm12JdI&#10;FzvcO9+5nlxCNAeqKtaVUvEQtCCWypIDwy4qH5NE8FdeSpMmp9PPk2EEfmUL0Of3W8X4zz69d14r&#10;5soujDu6FfjeT2ms5kJL2Pl22/ZcbaE4IoUWOnU5w9cVRrxnzj8xi3JCanBE/CMuUgGmCf2OkhLs&#10;77/dB3/sMlopaVCeOXW/9swKStR3jf3/ko7HQc/xEBtAib22bK8tel8vAblLcRgNj1t8bL06baWF&#10;+gUnaRGioolpjrFz6k/bpe+GBieRi8UiOqGCDfP3emN4gA69Ckw/ty/Mmr7THkXyACchs+xNwzvf&#10;8FLDYu9BVlENgeCO1Z53VH/UUz+pYbyuz9Hr8j+Z/wEAAP//AwBQSwMEFAAGAAgAAAAhAKbFuUDg&#10;AAAACwEAAA8AAABkcnMvZG93bnJldi54bWxMj8tOwzAQRfdI/IM1SOyo3fQd4lQVCFWwoQ8QWzd2&#10;4wh7HMVuG/6e6QqWd+bozpli2XvHzqaLTUAJw4EAZrAKusFawsf+5WEOLCaFWrmARsKPibAsb28K&#10;letwwa0571LNqARjriTYlNqc81hZ41UchNYg7Y6h8ypR7GquO3Whcu94JsSUe9UgXbCqNU/WVN+7&#10;k5eAzfbz3dm316ETRz17Xq2/9pu1lPd3/eoRWDJ9+oPhqk/qUJLTIZxQR+Yoj7IFoRIyMR0DI2I+&#10;uU4OEsaT0QJ4WfD/P5S/AAAA//8DAFBLAQItABQABgAIAAAAIQC2gziS/gAAAOEBAAATAAAAAAAA&#10;AAAAAAAAAAAAAABbQ29udGVudF9UeXBlc10ueG1sUEsBAi0AFAAGAAgAAAAhADj9If/WAAAAlAEA&#10;AAsAAAAAAAAAAAAAAAAALwEAAF9yZWxzLy5yZWxzUEsBAi0AFAAGAAgAAAAhAKuUS6xAAgAAlwQA&#10;AA4AAAAAAAAAAAAAAAAALgIAAGRycy9lMm9Eb2MueG1sUEsBAi0AFAAGAAgAAAAhAKbFuUDgAAAA&#10;CwEAAA8AAAAAAAAAAAAAAAAAmgQAAGRycy9kb3ducmV2LnhtbFBLBQYAAAAABAAEAPMAAACnBQAA&#10;AAA=&#10;" fillcolor="white [3201]" strokeweight=".5pt">
                <v:stroke dashstyle="1 1"/>
                <v:textbox>
                  <w:txbxContent>
                    <w:p w14:paraId="161B9804" w14:textId="6155E498" w:rsidR="0065402F" w:rsidRDefault="00EE5452" w:rsidP="0065402F">
                      <w:r>
                        <w:rPr>
                          <w:rFonts w:hint="eastAsia"/>
                        </w:rPr>
                        <w:t>収納証明</w:t>
                      </w:r>
                      <w:r w:rsidR="00D52842">
                        <w:rPr>
                          <w:rFonts w:hint="eastAsia"/>
                        </w:rPr>
                        <w:t>書類貼付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  <w:p w14:paraId="12246BA7" w14:textId="77777777" w:rsidR="00EE5452" w:rsidRDefault="00EE5452" w:rsidP="0065402F"/>
                    <w:p w14:paraId="3C6FEFD8" w14:textId="2E6B53FF" w:rsidR="00EE5452" w:rsidRPr="00D52842" w:rsidRDefault="00BC6510" w:rsidP="0065402F">
                      <w:pPr>
                        <w:spacing w:line="360" w:lineRule="auto"/>
                        <w:rPr>
                          <w:spacing w:val="40"/>
                          <w:sz w:val="18"/>
                          <w:szCs w:val="18"/>
                        </w:rPr>
                      </w:pPr>
                      <w:r w:rsidRPr="0069617C">
                        <w:rPr>
                          <w:rFonts w:hint="eastAsia"/>
                        </w:rPr>
                        <w:t>【申込番号</w:t>
                      </w:r>
                      <w:r w:rsidRPr="0069617C">
                        <w:rPr>
                          <w:rFonts w:hint="eastAsia"/>
                          <w:spacing w:val="40"/>
                        </w:rPr>
                        <w:t>】</w:t>
                      </w:r>
                      <w:r w:rsidR="00D52842" w:rsidRPr="00D52842">
                        <w:rPr>
                          <w:rFonts w:hint="eastAsia"/>
                          <w:sz w:val="18"/>
                          <w:szCs w:val="18"/>
                        </w:rPr>
                        <w:t>（手数料納付システム</w:t>
                      </w:r>
                      <w:r w:rsidR="00D52842" w:rsidRPr="00D52842">
                        <w:rPr>
                          <w:rFonts w:hint="eastAsia"/>
                          <w:sz w:val="18"/>
                          <w:szCs w:val="18"/>
                        </w:rPr>
                        <w:t>利用時に記入</w:t>
                      </w:r>
                      <w:r w:rsidR="00D52842" w:rsidRPr="00D52842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tbl>
                      <w:tblPr>
                        <w:tblStyle w:val="ad"/>
                        <w:tblW w:w="0" w:type="auto"/>
                        <w:tblInd w:w="27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EE5452" w14:paraId="38105FAC" w14:textId="77777777" w:rsidTr="00EE5452">
                        <w:trPr>
                          <w:trHeight w:val="514"/>
                        </w:trPr>
                        <w:tc>
                          <w:tcPr>
                            <w:tcW w:w="454" w:type="dxa"/>
                          </w:tcPr>
                          <w:p w14:paraId="2D50F4AE" w14:textId="6F4781E9" w:rsidR="00EE5452" w:rsidRDefault="00EE5452" w:rsidP="00EE5452">
                            <w:pPr>
                              <w:spacing w:line="360" w:lineRule="auto"/>
                              <w:ind w:left="387" w:hangingChars="129" w:hanging="387"/>
                              <w:rPr>
                                <w:spacing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5C78E6E" w14:textId="77777777" w:rsidR="00EE5452" w:rsidRDefault="00EE5452" w:rsidP="00EE5452">
                            <w:pPr>
                              <w:spacing w:line="360" w:lineRule="auto"/>
                              <w:ind w:left="387" w:hangingChars="129" w:hanging="387"/>
                              <w:rPr>
                                <w:spacing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3AFD5EC" w14:textId="77777777" w:rsidR="00EE5452" w:rsidRDefault="00EE5452" w:rsidP="00EE5452">
                            <w:pPr>
                              <w:spacing w:line="360" w:lineRule="auto"/>
                              <w:ind w:left="387" w:hangingChars="129" w:hanging="387"/>
                              <w:rPr>
                                <w:spacing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BAE8EE9" w14:textId="77777777" w:rsidR="00EE5452" w:rsidRDefault="00EE5452" w:rsidP="00EE5452">
                            <w:pPr>
                              <w:spacing w:line="360" w:lineRule="auto"/>
                              <w:ind w:left="387" w:hangingChars="129" w:hanging="387"/>
                              <w:rPr>
                                <w:spacing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</w:tcBorders>
                          </w:tcPr>
                          <w:p w14:paraId="62AD41C1" w14:textId="77777777" w:rsidR="00EE5452" w:rsidRDefault="00EE5452" w:rsidP="00EE5452">
                            <w:pPr>
                              <w:spacing w:line="360" w:lineRule="auto"/>
                              <w:ind w:left="387" w:hangingChars="129" w:hanging="387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hint="eastAsia"/>
                                <w:spacing w:val="40"/>
                              </w:rPr>
                              <w:t>―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2BC08366" w14:textId="77777777" w:rsidR="00EE5452" w:rsidRDefault="00EE5452" w:rsidP="00EE5452">
                            <w:pPr>
                              <w:spacing w:line="360" w:lineRule="auto"/>
                              <w:ind w:left="387" w:hangingChars="129" w:hanging="387"/>
                              <w:rPr>
                                <w:spacing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37DA451" w14:textId="77777777" w:rsidR="00EE5452" w:rsidRDefault="00EE5452" w:rsidP="00EE5452">
                            <w:pPr>
                              <w:spacing w:line="360" w:lineRule="auto"/>
                              <w:ind w:left="387" w:hangingChars="129" w:hanging="387"/>
                              <w:rPr>
                                <w:spacing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6157D1C" w14:textId="77777777" w:rsidR="00EE5452" w:rsidRDefault="00EE5452" w:rsidP="00EE5452">
                            <w:pPr>
                              <w:spacing w:line="360" w:lineRule="auto"/>
                              <w:ind w:left="387" w:hangingChars="129" w:hanging="387"/>
                              <w:rPr>
                                <w:spacing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16D722B" w14:textId="77777777" w:rsidR="00EE5452" w:rsidRDefault="00EE5452" w:rsidP="00EE5452">
                            <w:pPr>
                              <w:spacing w:line="360" w:lineRule="auto"/>
                              <w:ind w:left="387" w:hangingChars="129" w:hanging="387"/>
                              <w:rPr>
                                <w:spacing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</w:tcBorders>
                          </w:tcPr>
                          <w:p w14:paraId="2EC18AAD" w14:textId="77777777" w:rsidR="00EE5452" w:rsidRDefault="00EE5452" w:rsidP="00EE5452">
                            <w:pPr>
                              <w:spacing w:line="360" w:lineRule="auto"/>
                              <w:ind w:left="387" w:hangingChars="129" w:hanging="387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hint="eastAsia"/>
                                <w:spacing w:val="40"/>
                              </w:rPr>
                              <w:t>―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51F1EB62" w14:textId="77777777" w:rsidR="00EE5452" w:rsidRDefault="00EE5452" w:rsidP="00EE5452">
                            <w:pPr>
                              <w:spacing w:line="360" w:lineRule="auto"/>
                              <w:ind w:left="387" w:hangingChars="129" w:hanging="387"/>
                              <w:rPr>
                                <w:spacing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8DFF4F4" w14:textId="77777777" w:rsidR="00EE5452" w:rsidRDefault="00EE5452" w:rsidP="00EE5452">
                            <w:pPr>
                              <w:spacing w:line="360" w:lineRule="auto"/>
                              <w:ind w:left="387" w:hangingChars="129" w:hanging="387"/>
                              <w:rPr>
                                <w:spacing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2C51320" w14:textId="77777777" w:rsidR="00EE5452" w:rsidRDefault="00EE5452" w:rsidP="00EE5452">
                            <w:pPr>
                              <w:spacing w:line="360" w:lineRule="auto"/>
                              <w:ind w:left="387" w:hangingChars="129" w:hanging="387"/>
                              <w:rPr>
                                <w:spacing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D7B8E56" w14:textId="77777777" w:rsidR="00EE5452" w:rsidRDefault="00EE5452" w:rsidP="00EE5452">
                            <w:pPr>
                              <w:spacing w:line="360" w:lineRule="auto"/>
                              <w:ind w:left="387" w:hangingChars="129" w:hanging="387"/>
                              <w:rPr>
                                <w:spacing w:val="40"/>
                              </w:rPr>
                            </w:pPr>
                          </w:p>
                        </w:tc>
                      </w:tr>
                    </w:tbl>
                    <w:p w14:paraId="05EB3FE7" w14:textId="078A290A" w:rsidR="0065402F" w:rsidRDefault="0065402F" w:rsidP="00EE5452">
                      <w:pPr>
                        <w:spacing w:line="360" w:lineRule="auto"/>
                        <w:rPr>
                          <w:spacing w:val="40"/>
                        </w:rPr>
                      </w:pPr>
                    </w:p>
                    <w:p w14:paraId="4EEB9C72" w14:textId="69A7C45E" w:rsidR="00BC6510" w:rsidRPr="00BC6510" w:rsidRDefault="00BC6510" w:rsidP="0065402F">
                      <w:pPr>
                        <w:spacing w:line="360" w:lineRule="auto"/>
                        <w:ind w:left="284" w:hangingChars="129" w:hanging="284"/>
                      </w:pPr>
                    </w:p>
                  </w:txbxContent>
                </v:textbox>
              </v:shape>
            </w:pict>
          </mc:Fallback>
        </mc:AlternateContent>
      </w:r>
    </w:p>
    <w:sectPr w:rsidR="00226D73" w:rsidRPr="00BC6510" w:rsidSect="00952F9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1990" w14:textId="77777777" w:rsidR="00772F3B" w:rsidRDefault="00772F3B" w:rsidP="004F364A">
      <w:r>
        <w:separator/>
      </w:r>
    </w:p>
  </w:endnote>
  <w:endnote w:type="continuationSeparator" w:id="0">
    <w:p w14:paraId="5D0A5AC3" w14:textId="77777777" w:rsidR="00772F3B" w:rsidRDefault="00772F3B" w:rsidP="004F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4217" w14:textId="77777777" w:rsidR="00772F3B" w:rsidRDefault="00772F3B" w:rsidP="004F364A">
      <w:r>
        <w:separator/>
      </w:r>
    </w:p>
  </w:footnote>
  <w:footnote w:type="continuationSeparator" w:id="0">
    <w:p w14:paraId="32275E7C" w14:textId="77777777" w:rsidR="00772F3B" w:rsidRDefault="00772F3B" w:rsidP="004F3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5B"/>
    <w:rsid w:val="00007CBA"/>
    <w:rsid w:val="00070A28"/>
    <w:rsid w:val="000A0DE6"/>
    <w:rsid w:val="0017412A"/>
    <w:rsid w:val="00226D73"/>
    <w:rsid w:val="00254727"/>
    <w:rsid w:val="00290F09"/>
    <w:rsid w:val="002E3D0B"/>
    <w:rsid w:val="003504BC"/>
    <w:rsid w:val="0040044C"/>
    <w:rsid w:val="004744CC"/>
    <w:rsid w:val="004C0D84"/>
    <w:rsid w:val="004C4B6F"/>
    <w:rsid w:val="004F364A"/>
    <w:rsid w:val="005139AC"/>
    <w:rsid w:val="00542325"/>
    <w:rsid w:val="005C2338"/>
    <w:rsid w:val="00635724"/>
    <w:rsid w:val="0065402F"/>
    <w:rsid w:val="006829ED"/>
    <w:rsid w:val="0069617C"/>
    <w:rsid w:val="006B52D3"/>
    <w:rsid w:val="006E7442"/>
    <w:rsid w:val="006F45EA"/>
    <w:rsid w:val="00724248"/>
    <w:rsid w:val="00725169"/>
    <w:rsid w:val="0075118D"/>
    <w:rsid w:val="0075523F"/>
    <w:rsid w:val="00764ABD"/>
    <w:rsid w:val="00772F3B"/>
    <w:rsid w:val="007C4313"/>
    <w:rsid w:val="00834C0C"/>
    <w:rsid w:val="008D0F42"/>
    <w:rsid w:val="008F19DF"/>
    <w:rsid w:val="00952F92"/>
    <w:rsid w:val="009C1741"/>
    <w:rsid w:val="009F0DE9"/>
    <w:rsid w:val="00A47BE1"/>
    <w:rsid w:val="00A84ED8"/>
    <w:rsid w:val="00A861A2"/>
    <w:rsid w:val="00A9544A"/>
    <w:rsid w:val="00AB66D4"/>
    <w:rsid w:val="00AD17A5"/>
    <w:rsid w:val="00B41167"/>
    <w:rsid w:val="00BB2FB5"/>
    <w:rsid w:val="00BC6510"/>
    <w:rsid w:val="00CC174F"/>
    <w:rsid w:val="00CD25B0"/>
    <w:rsid w:val="00D52842"/>
    <w:rsid w:val="00D8305B"/>
    <w:rsid w:val="00DD13C5"/>
    <w:rsid w:val="00E53917"/>
    <w:rsid w:val="00EB521C"/>
    <w:rsid w:val="00EE5452"/>
    <w:rsid w:val="00FB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5371C"/>
  <w15:docId w15:val="{AD855AF1-BBBC-4A17-A962-177E0A34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F9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4BC"/>
    <w:pPr>
      <w:jc w:val="center"/>
    </w:pPr>
    <w:rPr>
      <w:rFonts w:ascii="Segoe UI Symbol" w:hAnsi="Segoe UI Symbol" w:cs="Segoe UI Symbol"/>
      <w:szCs w:val="21"/>
    </w:rPr>
  </w:style>
  <w:style w:type="character" w:customStyle="1" w:styleId="a4">
    <w:name w:val="記 (文字)"/>
    <w:basedOn w:val="a0"/>
    <w:link w:val="a3"/>
    <w:uiPriority w:val="99"/>
    <w:rsid w:val="003504BC"/>
    <w:rPr>
      <w:rFonts w:ascii="Segoe UI Symbol" w:hAnsi="Segoe UI Symbol" w:cs="Segoe UI Symbol"/>
      <w:szCs w:val="21"/>
    </w:rPr>
  </w:style>
  <w:style w:type="paragraph" w:styleId="a5">
    <w:name w:val="Closing"/>
    <w:basedOn w:val="a"/>
    <w:link w:val="a6"/>
    <w:uiPriority w:val="99"/>
    <w:unhideWhenUsed/>
    <w:rsid w:val="003504BC"/>
    <w:pPr>
      <w:jc w:val="right"/>
    </w:pPr>
    <w:rPr>
      <w:rFonts w:ascii="Segoe UI Symbol" w:hAnsi="Segoe UI Symbol" w:cs="Segoe UI Symbol"/>
      <w:szCs w:val="21"/>
    </w:rPr>
  </w:style>
  <w:style w:type="character" w:customStyle="1" w:styleId="a6">
    <w:name w:val="結語 (文字)"/>
    <w:basedOn w:val="a0"/>
    <w:link w:val="a5"/>
    <w:uiPriority w:val="99"/>
    <w:rsid w:val="003504BC"/>
    <w:rPr>
      <w:rFonts w:ascii="Segoe UI Symbol" w:hAnsi="Segoe UI Symbol" w:cs="Segoe UI Symbol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54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47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F36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364A"/>
  </w:style>
  <w:style w:type="paragraph" w:styleId="ab">
    <w:name w:val="footer"/>
    <w:basedOn w:val="a"/>
    <w:link w:val="ac"/>
    <w:uiPriority w:val="99"/>
    <w:unhideWhenUsed/>
    <w:rsid w:val="004F36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364A"/>
  </w:style>
  <w:style w:type="table" w:styleId="ad">
    <w:name w:val="Table Grid"/>
    <w:basedOn w:val="a1"/>
    <w:uiPriority w:val="39"/>
    <w:rsid w:val="00226D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美佳</dc:creator>
  <cp:keywords/>
  <dc:description/>
  <cp:lastModifiedBy>加藤 慶子</cp:lastModifiedBy>
  <cp:revision>9</cp:revision>
  <cp:lastPrinted>2022-03-25T01:23:00Z</cp:lastPrinted>
  <dcterms:created xsi:type="dcterms:W3CDTF">2023-07-19T05:35:00Z</dcterms:created>
  <dcterms:modified xsi:type="dcterms:W3CDTF">2025-01-14T03:50:00Z</dcterms:modified>
</cp:coreProperties>
</file>