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39D" w14:textId="77A64530" w:rsidR="00D4558A" w:rsidRPr="00442AC2" w:rsidRDefault="002A5341">
      <w:pPr>
        <w:spacing w:line="280" w:lineRule="exact"/>
        <w:jc w:val="left"/>
        <w:rPr>
          <w:color w:val="000000"/>
          <w:spacing w:val="7"/>
          <w:sz w:val="17"/>
        </w:rPr>
      </w:pPr>
      <w:r w:rsidRPr="00442AC2">
        <w:rPr>
          <w:rFonts w:hint="eastAsia"/>
          <w:color w:val="000000"/>
          <w:spacing w:val="7"/>
          <w:sz w:val="17"/>
        </w:rPr>
        <w:t>様式第</w:t>
      </w:r>
      <w:r w:rsidR="00F66A2B">
        <w:rPr>
          <w:rFonts w:hint="eastAsia"/>
          <w:color w:val="000000"/>
          <w:spacing w:val="7"/>
          <w:sz w:val="17"/>
        </w:rPr>
        <w:t>６</w:t>
      </w:r>
      <w:r w:rsidR="00D4558A" w:rsidRPr="00442AC2">
        <w:rPr>
          <w:rFonts w:hint="eastAsia"/>
          <w:color w:val="000000"/>
          <w:spacing w:val="7"/>
          <w:sz w:val="17"/>
        </w:rPr>
        <w:t>－３号</w:t>
      </w:r>
    </w:p>
    <w:p w14:paraId="3CAD63B3" w14:textId="77777777" w:rsidR="00F14D43" w:rsidRPr="00442AC2" w:rsidRDefault="00F14D43" w:rsidP="00F14D43">
      <w:pPr>
        <w:spacing w:line="260" w:lineRule="exact"/>
        <w:jc w:val="left"/>
        <w:rPr>
          <w:color w:val="000000"/>
          <w:spacing w:val="16"/>
        </w:rPr>
      </w:pPr>
    </w:p>
    <w:p w14:paraId="62D68C56" w14:textId="77777777" w:rsidR="00F14D43" w:rsidRPr="00442AC2" w:rsidRDefault="00F14D43" w:rsidP="00F14D43">
      <w:pPr>
        <w:spacing w:line="260" w:lineRule="exact"/>
        <w:jc w:val="left"/>
        <w:rPr>
          <w:color w:val="000000"/>
          <w:spacing w:val="16"/>
        </w:rPr>
      </w:pPr>
      <w:r w:rsidRPr="00442AC2">
        <w:rPr>
          <w:rFonts w:hint="eastAsia"/>
          <w:color w:val="000000"/>
          <w:spacing w:val="16"/>
        </w:rPr>
        <w:t>県（市町）受付印　　　　　　　　　　　　　　　　　　　　　　　 市町農委受付印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5376"/>
        <w:gridCol w:w="1568"/>
      </w:tblGrid>
      <w:tr w:rsidR="00D4558A" w:rsidRPr="00442AC2" w14:paraId="2B24A35A" w14:textId="7777777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2B5ED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3D9A3A83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60C37F44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46F63F13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6FDEA0E7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6" w:space="0" w:color="auto"/>
            </w:tcBorders>
          </w:tcPr>
          <w:p w14:paraId="4ACFB86D" w14:textId="77777777" w:rsidR="00D4558A" w:rsidRPr="00442AC2" w:rsidRDefault="00D4558A">
            <w:pPr>
              <w:spacing w:line="280" w:lineRule="exact"/>
              <w:jc w:val="center"/>
              <w:rPr>
                <w:color w:val="000000"/>
                <w:spacing w:val="12"/>
              </w:rPr>
            </w:pPr>
            <w:r w:rsidRPr="00442AC2">
              <w:rPr>
                <w:rFonts w:hint="eastAsia"/>
                <w:color w:val="000000"/>
                <w:spacing w:val="141"/>
                <w:kern w:val="0"/>
                <w:fitText w:val="3024" w:id="1481891074"/>
              </w:rPr>
              <w:t>進捗状況報告</w:t>
            </w:r>
            <w:r w:rsidRPr="00442AC2">
              <w:rPr>
                <w:rFonts w:hint="eastAsia"/>
                <w:color w:val="000000"/>
                <w:spacing w:val="1"/>
                <w:kern w:val="0"/>
                <w:fitText w:val="3024" w:id="1481891074"/>
              </w:rPr>
              <w:t>書</w:t>
            </w:r>
          </w:p>
          <w:p w14:paraId="1DE306D7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  <w:r w:rsidRPr="00442AC2">
              <w:rPr>
                <w:rFonts w:hint="eastAsia"/>
                <w:color w:val="000000"/>
                <w:spacing w:val="12"/>
              </w:rPr>
              <w:t xml:space="preserve">　　　　　　　　</w:t>
            </w:r>
            <w:r w:rsidRPr="00442AC2">
              <w:rPr>
                <w:rFonts w:hint="eastAsia"/>
                <w:color w:val="000000"/>
                <w:spacing w:val="6"/>
              </w:rPr>
              <w:t xml:space="preserve"> </w:t>
            </w:r>
            <w:r w:rsidRPr="00442AC2">
              <w:rPr>
                <w:rFonts w:hint="eastAsia"/>
                <w:color w:val="000000"/>
                <w:spacing w:val="12"/>
              </w:rPr>
              <w:t>（一時転用用）</w:t>
            </w:r>
          </w:p>
          <w:p w14:paraId="298A2665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33EFC4B0" w14:textId="2C5AFE8C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  <w:r w:rsidRPr="00442AC2">
              <w:rPr>
                <w:rFonts w:hint="eastAsia"/>
                <w:color w:val="000000"/>
                <w:spacing w:val="12"/>
              </w:rPr>
              <w:t xml:space="preserve">　　　　　　　　　　　　</w:t>
            </w:r>
            <w:r w:rsidRPr="00442AC2">
              <w:rPr>
                <w:rFonts w:hint="eastAsia"/>
                <w:color w:val="000000"/>
                <w:spacing w:val="6"/>
              </w:rPr>
              <w:t xml:space="preserve"> </w:t>
            </w:r>
            <w:r w:rsidRPr="00442AC2">
              <w:rPr>
                <w:rFonts w:hint="eastAsia"/>
                <w:color w:val="000000"/>
                <w:spacing w:val="12"/>
              </w:rPr>
              <w:t xml:space="preserve">　　年　　月　　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5F2B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4FA4B62F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7CEE0070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5193C0F2" w14:textId="77777777" w:rsidR="00D4558A" w:rsidRPr="00442AC2" w:rsidRDefault="00D4558A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2C5DF249" w14:textId="77777777" w:rsidR="00F70CA4" w:rsidRPr="00442AC2" w:rsidRDefault="00F70CA4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</w:tc>
      </w:tr>
    </w:tbl>
    <w:p w14:paraId="379B7C74" w14:textId="77777777" w:rsidR="00D4558A" w:rsidRPr="00442AC2" w:rsidRDefault="00D4558A" w:rsidP="00F14D43">
      <w:pPr>
        <w:spacing w:line="260" w:lineRule="exact"/>
        <w:jc w:val="left"/>
        <w:rPr>
          <w:color w:val="000000"/>
          <w:spacing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439"/>
      </w:tblGrid>
      <w:tr w:rsidR="00F14D43" w:rsidRPr="00442AC2" w14:paraId="16BD990C" w14:textId="77777777" w:rsidTr="00064B18">
        <w:tc>
          <w:tcPr>
            <w:tcW w:w="1937" w:type="dxa"/>
          </w:tcPr>
          <w:p w14:paraId="63022FED" w14:textId="77777777" w:rsidR="00F14D43" w:rsidRPr="00442AC2" w:rsidRDefault="00F14D43" w:rsidP="00F14D43">
            <w:pPr>
              <w:spacing w:line="260" w:lineRule="exact"/>
              <w:jc w:val="left"/>
              <w:rPr>
                <w:color w:val="000000"/>
                <w:spacing w:val="16"/>
              </w:rPr>
            </w:pPr>
            <w:r w:rsidRPr="00442AC2">
              <w:rPr>
                <w:rFonts w:hint="eastAsia"/>
                <w:color w:val="000000"/>
                <w:spacing w:val="16"/>
              </w:rPr>
              <w:t xml:space="preserve">　福井県知事</w:t>
            </w:r>
          </w:p>
        </w:tc>
        <w:tc>
          <w:tcPr>
            <w:tcW w:w="439" w:type="dxa"/>
            <w:vMerge w:val="restart"/>
            <w:vAlign w:val="center"/>
          </w:tcPr>
          <w:p w14:paraId="65F5835E" w14:textId="77777777" w:rsidR="00F14D43" w:rsidRPr="00442AC2" w:rsidRDefault="00F14D43" w:rsidP="00F14D43">
            <w:pPr>
              <w:spacing w:line="260" w:lineRule="exact"/>
              <w:jc w:val="center"/>
              <w:rPr>
                <w:color w:val="000000"/>
                <w:spacing w:val="16"/>
              </w:rPr>
            </w:pPr>
            <w:r w:rsidRPr="00442AC2">
              <w:rPr>
                <w:rFonts w:hint="eastAsia"/>
                <w:color w:val="000000"/>
                <w:spacing w:val="16"/>
              </w:rPr>
              <w:t>様</w:t>
            </w:r>
          </w:p>
        </w:tc>
      </w:tr>
      <w:tr w:rsidR="00F14D43" w:rsidRPr="00442AC2" w14:paraId="12B5076A" w14:textId="77777777" w:rsidTr="00064B18">
        <w:tc>
          <w:tcPr>
            <w:tcW w:w="1937" w:type="dxa"/>
          </w:tcPr>
          <w:p w14:paraId="02A52A6B" w14:textId="77777777" w:rsidR="00F14D43" w:rsidRPr="00442AC2" w:rsidRDefault="00F14D43" w:rsidP="00F14D43">
            <w:pPr>
              <w:spacing w:line="260" w:lineRule="exact"/>
              <w:jc w:val="left"/>
              <w:rPr>
                <w:color w:val="000000"/>
                <w:spacing w:val="16"/>
              </w:rPr>
            </w:pPr>
            <w:r w:rsidRPr="00442AC2">
              <w:rPr>
                <w:rFonts w:hint="eastAsia"/>
                <w:color w:val="000000"/>
                <w:spacing w:val="16"/>
              </w:rPr>
              <w:t xml:space="preserve">　（市町長）</w:t>
            </w:r>
          </w:p>
        </w:tc>
        <w:tc>
          <w:tcPr>
            <w:tcW w:w="439" w:type="dxa"/>
            <w:vMerge/>
          </w:tcPr>
          <w:p w14:paraId="1559022C" w14:textId="77777777" w:rsidR="00F14D43" w:rsidRPr="00442AC2" w:rsidRDefault="00F14D43" w:rsidP="00F14D43">
            <w:pPr>
              <w:spacing w:line="260" w:lineRule="exact"/>
              <w:jc w:val="left"/>
              <w:rPr>
                <w:color w:val="000000"/>
                <w:spacing w:val="16"/>
              </w:rPr>
            </w:pPr>
          </w:p>
        </w:tc>
      </w:tr>
    </w:tbl>
    <w:p w14:paraId="45EA252E" w14:textId="77777777" w:rsidR="00D4558A" w:rsidRPr="00442AC2" w:rsidRDefault="00D4558A" w:rsidP="00F14D43">
      <w:pPr>
        <w:spacing w:line="260" w:lineRule="exact"/>
        <w:jc w:val="left"/>
        <w:rPr>
          <w:color w:val="000000"/>
          <w:spacing w:val="16"/>
        </w:rPr>
      </w:pPr>
    </w:p>
    <w:p w14:paraId="42A12DFA" w14:textId="77777777" w:rsidR="00D4558A" w:rsidRPr="00442AC2" w:rsidRDefault="00D4558A" w:rsidP="00F14D43">
      <w:pPr>
        <w:spacing w:line="260" w:lineRule="exact"/>
        <w:jc w:val="left"/>
        <w:rPr>
          <w:color w:val="000000"/>
          <w:spacing w:val="16"/>
        </w:rPr>
      </w:pPr>
      <w:r w:rsidRPr="00442AC2">
        <w:rPr>
          <w:rFonts w:hint="eastAsia"/>
          <w:color w:val="000000"/>
          <w:spacing w:val="16"/>
        </w:rPr>
        <w:t xml:space="preserve">　　　　　　　　　　　　　　　　　　　　住所(</w:t>
      </w:r>
      <w:r w:rsidRPr="00442AC2">
        <w:rPr>
          <w:rFonts w:hint="eastAsia"/>
          <w:color w:val="000000"/>
          <w:spacing w:val="8"/>
          <w:w w:val="50"/>
        </w:rPr>
        <w:t>所在地</w:t>
      </w:r>
      <w:r w:rsidRPr="00442AC2">
        <w:rPr>
          <w:rFonts w:hint="eastAsia"/>
          <w:color w:val="000000"/>
          <w:spacing w:val="16"/>
        </w:rPr>
        <w:t>)</w:t>
      </w:r>
    </w:p>
    <w:p w14:paraId="3C6DA89C" w14:textId="77777777" w:rsidR="00D4558A" w:rsidRPr="00442AC2" w:rsidRDefault="00D4558A" w:rsidP="00F14D43">
      <w:pPr>
        <w:spacing w:line="260" w:lineRule="exact"/>
        <w:jc w:val="left"/>
        <w:rPr>
          <w:color w:val="000000"/>
          <w:spacing w:val="16"/>
        </w:rPr>
      </w:pPr>
    </w:p>
    <w:p w14:paraId="55EA4BE0" w14:textId="39E414C8" w:rsidR="00D4558A" w:rsidRPr="00442AC2" w:rsidRDefault="00D4558A" w:rsidP="00F14D43">
      <w:pPr>
        <w:spacing w:line="260" w:lineRule="exact"/>
        <w:jc w:val="left"/>
        <w:rPr>
          <w:color w:val="000000"/>
          <w:spacing w:val="16"/>
        </w:rPr>
      </w:pPr>
      <w:r w:rsidRPr="00442AC2">
        <w:rPr>
          <w:rFonts w:hint="eastAsia"/>
          <w:color w:val="000000"/>
          <w:spacing w:val="16"/>
        </w:rPr>
        <w:t xml:space="preserve">　　　　　　　　　　　　　　　　　　　　氏名(</w:t>
      </w:r>
      <w:r w:rsidRPr="00442AC2">
        <w:rPr>
          <w:rFonts w:hint="eastAsia"/>
          <w:color w:val="000000"/>
          <w:spacing w:val="8"/>
          <w:w w:val="50"/>
        </w:rPr>
        <w:t>名称</w:t>
      </w:r>
      <w:r w:rsidRPr="00442AC2">
        <w:rPr>
          <w:rFonts w:hint="eastAsia"/>
          <w:color w:val="000000"/>
          <w:spacing w:val="16"/>
        </w:rPr>
        <w:t xml:space="preserve">)　　　　　　　　　　　　</w:t>
      </w:r>
    </w:p>
    <w:p w14:paraId="186DBD19" w14:textId="77777777" w:rsidR="00D4558A" w:rsidRPr="00442AC2" w:rsidRDefault="00D4558A" w:rsidP="00F14D43">
      <w:pPr>
        <w:spacing w:line="260" w:lineRule="exact"/>
        <w:jc w:val="left"/>
        <w:rPr>
          <w:color w:val="000000"/>
          <w:spacing w:val="16"/>
        </w:rPr>
      </w:pPr>
    </w:p>
    <w:p w14:paraId="44FC3110" w14:textId="7DFE00EA" w:rsidR="00D4558A" w:rsidRDefault="00D4558A" w:rsidP="00F14D43">
      <w:pPr>
        <w:spacing w:line="260" w:lineRule="exact"/>
        <w:jc w:val="left"/>
        <w:rPr>
          <w:spacing w:val="16"/>
        </w:rPr>
      </w:pPr>
      <w:r w:rsidRPr="00442AC2">
        <w:rPr>
          <w:rFonts w:hint="eastAsia"/>
          <w:color w:val="000000"/>
          <w:spacing w:val="16"/>
        </w:rPr>
        <w:t xml:space="preserve">　　　年　　月　　日付け福井県</w:t>
      </w:r>
      <w:r w:rsidR="00FF2202" w:rsidRPr="00442AC2">
        <w:rPr>
          <w:rFonts w:hint="eastAsia"/>
          <w:color w:val="000000"/>
          <w:spacing w:val="16"/>
        </w:rPr>
        <w:t>（市町）</w:t>
      </w:r>
      <w:r w:rsidRPr="00442AC2">
        <w:rPr>
          <w:rFonts w:hint="eastAsia"/>
          <w:color w:val="000000"/>
          <w:spacing w:val="16"/>
        </w:rPr>
        <w:t>指令　　第　　　　号で農地転用許可を受けた件について、下記のとおりその進捗状況を報告</w:t>
      </w:r>
      <w:r>
        <w:rPr>
          <w:rFonts w:hint="eastAsia"/>
          <w:spacing w:val="16"/>
        </w:rPr>
        <w:t>します。</w:t>
      </w:r>
    </w:p>
    <w:p w14:paraId="19F30982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1BC079C6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記</w:t>
      </w:r>
    </w:p>
    <w:p w14:paraId="420C6796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70EECA58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１　土地の所在および面積</w:t>
      </w:r>
    </w:p>
    <w:p w14:paraId="13D57E8B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0064559E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土地の所在　　　　　　　　　　　　　　　　　　　　面　積　　　　　　㎡</w:t>
      </w:r>
    </w:p>
    <w:p w14:paraId="24354DF1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2BFBCB3A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２　転用目的</w:t>
      </w:r>
    </w:p>
    <w:p w14:paraId="75B04C87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0774DCCB" w14:textId="1475FD0F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３　着工年月日　　　　　　　年　　月　　日</w:t>
      </w:r>
    </w:p>
    <w:p w14:paraId="29471411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26D98C1F" w14:textId="0D79D93B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４　復元完了予定年月日　　　年　　月　　日</w:t>
      </w:r>
    </w:p>
    <w:p w14:paraId="02E140BB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167CF3A5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５　進捗状況（進捗率も記載すること。）または利用状況</w:t>
      </w:r>
    </w:p>
    <w:p w14:paraId="529BACC7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394022BD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6C817B55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６　工事が休止中または遅延している場合</w:t>
      </w:r>
    </w:p>
    <w:p w14:paraId="3E656171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（１）理　由</w:t>
      </w:r>
    </w:p>
    <w:p w14:paraId="525805BD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15E10DC3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75D9AD1B" w14:textId="77777777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（２）今後の計画</w:t>
      </w:r>
    </w:p>
    <w:p w14:paraId="3AD2D8A6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45CE2B40" w14:textId="77777777" w:rsidR="00D4558A" w:rsidRDefault="00D4558A" w:rsidP="00F14D43">
      <w:pPr>
        <w:spacing w:line="260" w:lineRule="exact"/>
        <w:jc w:val="left"/>
        <w:rPr>
          <w:spacing w:val="16"/>
        </w:rPr>
      </w:pPr>
    </w:p>
    <w:p w14:paraId="115E1304" w14:textId="77777777" w:rsidR="00D4558A" w:rsidRDefault="00D4558A" w:rsidP="00F14D43">
      <w:pPr>
        <w:spacing w:line="260" w:lineRule="exact"/>
        <w:ind w:left="552" w:hangingChars="300" w:hanging="552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［注１］この報告書は、許可に係る農地の復元が完了するまでの間、本件許可の日から</w:t>
      </w:r>
      <w:r w:rsidR="00FC3FA0" w:rsidRPr="005C1943">
        <w:rPr>
          <w:rFonts w:hAnsi="ＭＳ 明朝" w:hint="eastAsia"/>
          <w:bCs/>
          <w:color w:val="000000"/>
          <w:spacing w:val="8"/>
          <w:sz w:val="17"/>
          <w:szCs w:val="17"/>
        </w:rPr>
        <w:t>３か月後およびその後</w:t>
      </w:r>
      <w:r>
        <w:rPr>
          <w:rFonts w:hint="eastAsia"/>
          <w:spacing w:val="7"/>
          <w:sz w:val="17"/>
        </w:rPr>
        <w:t>１年ごとに管轄市町農業委員会を経由し、知事に提出すること。</w:t>
      </w:r>
    </w:p>
    <w:p w14:paraId="610C2EFB" w14:textId="77777777" w:rsidR="00D4558A" w:rsidRDefault="00D4558A" w:rsidP="00F14D43">
      <w:pPr>
        <w:spacing w:line="260" w:lineRule="exact"/>
        <w:ind w:left="552" w:hangingChars="300" w:hanging="552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［注２］農地に復元を完了したときは、「農地復元完了届」を遅滞なく管轄市町農業委員会を経由し、知事に提出すること。</w:t>
      </w:r>
    </w:p>
    <w:p w14:paraId="012ABBF6" w14:textId="77777777" w:rsidR="00D4558A" w:rsidRDefault="00D4558A" w:rsidP="00F14D43">
      <w:pPr>
        <w:spacing w:line="260" w:lineRule="exact"/>
        <w:jc w:val="left"/>
        <w:rPr>
          <w:spacing w:val="14"/>
          <w:sz w:val="17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5"/>
      </w:tblGrid>
      <w:tr w:rsidR="00D4558A" w14:paraId="5377EFA6" w14:textId="77777777">
        <w:trPr>
          <w:trHeight w:hRule="exact" w:val="20"/>
        </w:trPr>
        <w:tc>
          <w:tcPr>
            <w:tcW w:w="8925" w:type="dxa"/>
            <w:tcBorders>
              <w:top w:val="dotDash" w:sz="4" w:space="0" w:color="auto"/>
            </w:tcBorders>
          </w:tcPr>
          <w:p w14:paraId="5F7981DD" w14:textId="77777777" w:rsidR="00D4558A" w:rsidRDefault="00D4558A" w:rsidP="00F14D43">
            <w:pPr>
              <w:spacing w:line="260" w:lineRule="exact"/>
              <w:jc w:val="left"/>
              <w:rPr>
                <w:spacing w:val="16"/>
              </w:rPr>
            </w:pPr>
          </w:p>
        </w:tc>
      </w:tr>
    </w:tbl>
    <w:p w14:paraId="3B319BFB" w14:textId="16CC4EE5" w:rsidR="00D4558A" w:rsidRDefault="00D4558A" w:rsidP="00F14D43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※農業委員会確認欄　　　　　　　　　年　　月　　日現地確認</w:t>
      </w:r>
    </w:p>
    <w:p w14:paraId="7939BC81" w14:textId="77777777" w:rsidR="00D4558A" w:rsidRDefault="00D4558A" w:rsidP="00F14D43">
      <w:pPr>
        <w:spacing w:line="260" w:lineRule="exact"/>
        <w:jc w:val="left"/>
      </w:pPr>
      <w:r>
        <w:rPr>
          <w:rFonts w:hint="eastAsia"/>
        </w:rPr>
        <w:t xml:space="preserve">　　現地の状況等</w:t>
      </w:r>
    </w:p>
    <w:sectPr w:rsidR="00D4558A" w:rsidSect="003E338B">
      <w:footerReference w:type="default" r:id="rId9"/>
      <w:endnotePr>
        <w:numStart w:val="0"/>
      </w:endnotePr>
      <w:type w:val="nextColumn"/>
      <w:pgSz w:w="11905" w:h="16838"/>
      <w:pgMar w:top="1134" w:right="1514" w:bottom="1134" w:left="1588" w:header="720" w:footer="720" w:gutter="0"/>
      <w:pgNumType w:fmt="numberInDash" w:start="9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7DA2" w14:textId="77777777" w:rsidR="00187491" w:rsidRDefault="00187491">
      <w:r>
        <w:separator/>
      </w:r>
    </w:p>
  </w:endnote>
  <w:endnote w:type="continuationSeparator" w:id="0">
    <w:p w14:paraId="5C842963" w14:textId="77777777" w:rsidR="00187491" w:rsidRDefault="0018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1E80" w14:textId="63495473" w:rsidR="00DC2AE0" w:rsidRDefault="00DC2AE0" w:rsidP="00DC2AE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AE5C" w14:textId="77777777" w:rsidR="00187491" w:rsidRDefault="00187491">
      <w:r>
        <w:separator/>
      </w:r>
    </w:p>
  </w:footnote>
  <w:footnote w:type="continuationSeparator" w:id="0">
    <w:p w14:paraId="17963DF2" w14:textId="77777777" w:rsidR="00187491" w:rsidRDefault="00187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8A"/>
    <w:rsid w:val="00064B18"/>
    <w:rsid w:val="00097DEF"/>
    <w:rsid w:val="000B795F"/>
    <w:rsid w:val="000C297B"/>
    <w:rsid w:val="00185D16"/>
    <w:rsid w:val="00187491"/>
    <w:rsid w:val="002A5341"/>
    <w:rsid w:val="00330344"/>
    <w:rsid w:val="003E338B"/>
    <w:rsid w:val="00442AC2"/>
    <w:rsid w:val="004533EA"/>
    <w:rsid w:val="004B79B9"/>
    <w:rsid w:val="004C1CC1"/>
    <w:rsid w:val="00541814"/>
    <w:rsid w:val="005450F4"/>
    <w:rsid w:val="005C1943"/>
    <w:rsid w:val="005D358A"/>
    <w:rsid w:val="00637CEF"/>
    <w:rsid w:val="00691235"/>
    <w:rsid w:val="0069307B"/>
    <w:rsid w:val="007132B8"/>
    <w:rsid w:val="00744A46"/>
    <w:rsid w:val="007C0BE5"/>
    <w:rsid w:val="0085559A"/>
    <w:rsid w:val="008B1886"/>
    <w:rsid w:val="009D37DB"/>
    <w:rsid w:val="009D3D61"/>
    <w:rsid w:val="009D65EA"/>
    <w:rsid w:val="00B81758"/>
    <w:rsid w:val="00BB53BC"/>
    <w:rsid w:val="00C72562"/>
    <w:rsid w:val="00C8279F"/>
    <w:rsid w:val="00D4558A"/>
    <w:rsid w:val="00D7048F"/>
    <w:rsid w:val="00DC2AE0"/>
    <w:rsid w:val="00F14D43"/>
    <w:rsid w:val="00F66A2B"/>
    <w:rsid w:val="00F70CA4"/>
    <w:rsid w:val="00FA6D10"/>
    <w:rsid w:val="00FC3FA0"/>
    <w:rsid w:val="00FC7333"/>
    <w:rsid w:val="00FF14A2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63074"/>
  <w15:chartTrackingRefBased/>
  <w15:docId w15:val="{34902872-66F0-4AF3-BE6E-1E702C34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2AE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2A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2AE0"/>
  </w:style>
  <w:style w:type="paragraph" w:styleId="a6">
    <w:name w:val="Revision"/>
    <w:hidden/>
    <w:uiPriority w:val="99"/>
    <w:semiHidden/>
    <w:rsid w:val="00F66A2B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2EB5-874B-404A-97F0-78B1AEBA6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4194C-83E4-4B8B-85D3-A1DFA644E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3DB3D-61B0-452B-9E56-D3F3CE10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Ｐ５３～５４：一時進捗状況・完了</vt:lpstr>
      <vt:lpstr>Ｐ５３～５４：一時進捗状況・完了</vt:lpstr>
    </vt:vector>
  </TitlesOfParts>
  <Company>福井県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Ｐ５３～５４：一時進捗状況・完了</dc:title>
  <dc:subject/>
  <dc:creator>guest</dc:creator>
  <cp:keywords/>
  <cp:lastModifiedBy>野間 裕右</cp:lastModifiedBy>
  <cp:revision>7</cp:revision>
  <cp:lastPrinted>2010-06-09T06:55:00Z</cp:lastPrinted>
  <dcterms:created xsi:type="dcterms:W3CDTF">2020-11-17T04:33:00Z</dcterms:created>
  <dcterms:modified xsi:type="dcterms:W3CDTF">2024-03-17T04:58:00Z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