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6454" w14:textId="77777777" w:rsidR="00567BE3" w:rsidRPr="007208C7" w:rsidRDefault="00567BE3" w:rsidP="00567BE3">
      <w:r w:rsidRPr="007208C7">
        <w:rPr>
          <w:rFonts w:hint="eastAsia"/>
        </w:rPr>
        <w:t>様式２</w:t>
      </w:r>
    </w:p>
    <w:p w14:paraId="50DAAD33" w14:textId="77777777" w:rsidR="00567BE3" w:rsidRPr="007208C7" w:rsidRDefault="00567BE3" w:rsidP="00567BE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08C7">
        <w:rPr>
          <w:rFonts w:ascii="ＭＳ ゴシック" w:eastAsia="ＭＳ ゴシック" w:hAnsi="ＭＳ ゴシック" w:hint="eastAsia"/>
          <w:spacing w:val="490"/>
          <w:kern w:val="0"/>
          <w:sz w:val="28"/>
          <w:szCs w:val="28"/>
        </w:rPr>
        <w:t>見積</w:t>
      </w:r>
      <w:r w:rsidRPr="007208C7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14:paraId="703370B1" w14:textId="77777777" w:rsidR="00567BE3" w:rsidRPr="007208C7" w:rsidRDefault="00567BE3" w:rsidP="00567BE3"/>
    <w:p w14:paraId="0077171D" w14:textId="77777777" w:rsidR="00567BE3" w:rsidRPr="007208C7" w:rsidRDefault="00567BE3" w:rsidP="00567BE3">
      <w:r w:rsidRPr="007208C7">
        <w:rPr>
          <w:rFonts w:hint="eastAsia"/>
        </w:rPr>
        <w:t>福井県知事　杉本　達治　あて</w:t>
      </w:r>
    </w:p>
    <w:p w14:paraId="73BE5AB8" w14:textId="77777777" w:rsidR="00567BE3" w:rsidRPr="007208C7" w:rsidRDefault="00567BE3" w:rsidP="00567BE3">
      <w:pPr>
        <w:ind w:firstLineChars="1000" w:firstLine="2100"/>
        <w:rPr>
          <w:lang w:eastAsia="zh-CN"/>
        </w:rPr>
      </w:pPr>
      <w:r w:rsidRPr="007208C7">
        <w:rPr>
          <w:rFonts w:hint="eastAsia"/>
          <w:kern w:val="0"/>
        </w:rPr>
        <w:t xml:space="preserve">　　　　　　　　　　　　</w:t>
      </w:r>
      <w:r w:rsidRPr="007208C7">
        <w:rPr>
          <w:rFonts w:hint="eastAsia"/>
          <w:spacing w:val="315"/>
          <w:kern w:val="0"/>
          <w:lang w:eastAsia="zh-CN"/>
        </w:rPr>
        <w:t>住</w:t>
      </w:r>
      <w:r w:rsidRPr="007208C7">
        <w:rPr>
          <w:rFonts w:hint="eastAsia"/>
          <w:kern w:val="0"/>
          <w:lang w:eastAsia="zh-CN"/>
        </w:rPr>
        <w:t>所</w:t>
      </w:r>
    </w:p>
    <w:p w14:paraId="68AB44F8" w14:textId="77777777" w:rsidR="00567BE3" w:rsidRPr="007208C7" w:rsidRDefault="00567BE3" w:rsidP="00567BE3">
      <w:pPr>
        <w:ind w:firstLineChars="1100" w:firstLine="4620"/>
        <w:rPr>
          <w:lang w:eastAsia="zh-CN"/>
        </w:rPr>
      </w:pPr>
      <w:r w:rsidRPr="007208C7">
        <w:rPr>
          <w:rFonts w:hint="eastAsia"/>
          <w:spacing w:val="105"/>
          <w:kern w:val="0"/>
          <w:lang w:eastAsia="zh-CN"/>
        </w:rPr>
        <w:t>会社</w:t>
      </w:r>
      <w:r w:rsidRPr="007208C7">
        <w:rPr>
          <w:rFonts w:hint="eastAsia"/>
          <w:kern w:val="0"/>
          <w:lang w:eastAsia="zh-CN"/>
        </w:rPr>
        <w:t>名</w:t>
      </w:r>
    </w:p>
    <w:p w14:paraId="0D81DAB4" w14:textId="77777777" w:rsidR="00567BE3" w:rsidRPr="00DB542A" w:rsidRDefault="00567BE3" w:rsidP="00567BE3">
      <w:pPr>
        <w:ind w:firstLineChars="2200" w:firstLine="4620"/>
        <w:rPr>
          <w:rFonts w:eastAsia="SimSun"/>
          <w:lang w:eastAsia="zh-CN"/>
        </w:rPr>
      </w:pPr>
      <w:r w:rsidRPr="007208C7">
        <w:rPr>
          <w:rFonts w:hint="eastAsia"/>
          <w:lang w:eastAsia="zh-CN"/>
        </w:rPr>
        <w:t xml:space="preserve">代表者氏名　　　　　　　　　　　　　　　</w:t>
      </w:r>
    </w:p>
    <w:p w14:paraId="49AFE17D" w14:textId="77777777" w:rsidR="00567BE3" w:rsidRPr="007208C7" w:rsidRDefault="00567BE3" w:rsidP="00567BE3">
      <w:pPr>
        <w:jc w:val="right"/>
      </w:pPr>
      <w:r w:rsidRPr="007208C7">
        <w:rPr>
          <w:rFonts w:hint="eastAsia"/>
        </w:rPr>
        <w:t>〔単位：円〕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16"/>
        <w:gridCol w:w="1208"/>
        <w:gridCol w:w="1665"/>
        <w:gridCol w:w="1933"/>
        <w:gridCol w:w="2438"/>
      </w:tblGrid>
      <w:tr w:rsidR="00567BE3" w:rsidRPr="007208C7" w14:paraId="48407155" w14:textId="77777777" w:rsidTr="00272CA3">
        <w:trPr>
          <w:trHeight w:val="680"/>
        </w:trPr>
        <w:tc>
          <w:tcPr>
            <w:tcW w:w="1853" w:type="dxa"/>
            <w:vAlign w:val="center"/>
          </w:tcPr>
          <w:p w14:paraId="7B6A57CA" w14:textId="77777777" w:rsidR="00567BE3" w:rsidRPr="007208C7" w:rsidRDefault="00567BE3" w:rsidP="00272CA3">
            <w:pPr>
              <w:jc w:val="center"/>
            </w:pPr>
            <w:r w:rsidRPr="007208C7">
              <w:rPr>
                <w:rFonts w:hint="eastAsia"/>
              </w:rPr>
              <w:t>積算項目</w:t>
            </w:r>
          </w:p>
        </w:tc>
        <w:tc>
          <w:tcPr>
            <w:tcW w:w="1232" w:type="dxa"/>
            <w:vAlign w:val="center"/>
          </w:tcPr>
          <w:p w14:paraId="39B6E95A" w14:textId="77777777" w:rsidR="00567BE3" w:rsidRPr="007208C7" w:rsidRDefault="00567BE3" w:rsidP="00272CA3">
            <w:pPr>
              <w:jc w:val="center"/>
            </w:pPr>
            <w:r w:rsidRPr="007208C7">
              <w:rPr>
                <w:rFonts w:hint="eastAsia"/>
              </w:rPr>
              <w:t>単価</w:t>
            </w:r>
          </w:p>
        </w:tc>
        <w:tc>
          <w:tcPr>
            <w:tcW w:w="1703" w:type="dxa"/>
            <w:vAlign w:val="center"/>
          </w:tcPr>
          <w:p w14:paraId="3922FD09" w14:textId="77777777" w:rsidR="00567BE3" w:rsidRPr="007208C7" w:rsidRDefault="00567BE3" w:rsidP="00272CA3">
            <w:pPr>
              <w:jc w:val="center"/>
            </w:pPr>
            <w:r w:rsidRPr="007208C7">
              <w:rPr>
                <w:rFonts w:hint="eastAsia"/>
              </w:rPr>
              <w:t>数量</w:t>
            </w:r>
          </w:p>
        </w:tc>
        <w:tc>
          <w:tcPr>
            <w:tcW w:w="1980" w:type="dxa"/>
            <w:vAlign w:val="center"/>
          </w:tcPr>
          <w:p w14:paraId="0E5205DC" w14:textId="77777777" w:rsidR="00567BE3" w:rsidRPr="007208C7" w:rsidRDefault="00567BE3" w:rsidP="00272CA3">
            <w:pPr>
              <w:jc w:val="center"/>
            </w:pPr>
            <w:r w:rsidRPr="007208C7">
              <w:rPr>
                <w:rFonts w:hint="eastAsia"/>
              </w:rPr>
              <w:t>金額</w:t>
            </w:r>
          </w:p>
        </w:tc>
        <w:tc>
          <w:tcPr>
            <w:tcW w:w="2500" w:type="dxa"/>
            <w:vAlign w:val="center"/>
          </w:tcPr>
          <w:p w14:paraId="7BB77640" w14:textId="77777777" w:rsidR="00567BE3" w:rsidRPr="007208C7" w:rsidRDefault="00567BE3" w:rsidP="00272CA3">
            <w:pPr>
              <w:jc w:val="center"/>
            </w:pPr>
            <w:r w:rsidRPr="007208C7">
              <w:rPr>
                <w:rFonts w:hint="eastAsia"/>
              </w:rPr>
              <w:t>備考</w:t>
            </w:r>
          </w:p>
        </w:tc>
      </w:tr>
      <w:tr w:rsidR="00567BE3" w:rsidRPr="007208C7" w14:paraId="23F4187C" w14:textId="77777777" w:rsidTr="00272CA3">
        <w:trPr>
          <w:trHeight w:val="709"/>
        </w:trPr>
        <w:tc>
          <w:tcPr>
            <w:tcW w:w="1853" w:type="dxa"/>
            <w:vAlign w:val="center"/>
          </w:tcPr>
          <w:p w14:paraId="6B489BEC" w14:textId="77777777" w:rsidR="00567BE3" w:rsidRPr="007208C7" w:rsidRDefault="00567BE3" w:rsidP="00272CA3">
            <w:pPr>
              <w:jc w:val="center"/>
            </w:pPr>
            <w:r w:rsidRPr="007208C7">
              <w:rPr>
                <w:rFonts w:hint="eastAsia"/>
              </w:rPr>
              <w:t>企画・デザイン</w:t>
            </w:r>
          </w:p>
        </w:tc>
        <w:tc>
          <w:tcPr>
            <w:tcW w:w="1232" w:type="dxa"/>
            <w:vAlign w:val="center"/>
          </w:tcPr>
          <w:p w14:paraId="5B92A8F7" w14:textId="77777777" w:rsidR="00567BE3" w:rsidRPr="007208C7" w:rsidRDefault="00567BE3" w:rsidP="00272CA3">
            <w:pPr>
              <w:jc w:val="right"/>
            </w:pPr>
          </w:p>
        </w:tc>
        <w:tc>
          <w:tcPr>
            <w:tcW w:w="1703" w:type="dxa"/>
            <w:vAlign w:val="center"/>
          </w:tcPr>
          <w:p w14:paraId="2468EBDE" w14:textId="77777777" w:rsidR="00567BE3" w:rsidRPr="007208C7" w:rsidRDefault="00567BE3" w:rsidP="00272CA3">
            <w:pPr>
              <w:jc w:val="right"/>
            </w:pPr>
          </w:p>
        </w:tc>
        <w:tc>
          <w:tcPr>
            <w:tcW w:w="1980" w:type="dxa"/>
            <w:vAlign w:val="center"/>
          </w:tcPr>
          <w:p w14:paraId="682D58D8" w14:textId="77777777" w:rsidR="00567BE3" w:rsidRPr="007208C7" w:rsidRDefault="00567BE3" w:rsidP="00272CA3">
            <w:pPr>
              <w:jc w:val="right"/>
            </w:pPr>
          </w:p>
        </w:tc>
        <w:tc>
          <w:tcPr>
            <w:tcW w:w="2500" w:type="dxa"/>
            <w:vAlign w:val="center"/>
          </w:tcPr>
          <w:p w14:paraId="2EB65553" w14:textId="77777777" w:rsidR="00567BE3" w:rsidRPr="007208C7" w:rsidRDefault="00567BE3" w:rsidP="00272CA3"/>
        </w:tc>
      </w:tr>
      <w:tr w:rsidR="00567BE3" w:rsidRPr="007208C7" w14:paraId="7CD37EA9" w14:textId="77777777" w:rsidTr="00272CA3">
        <w:trPr>
          <w:trHeight w:val="561"/>
        </w:trPr>
        <w:tc>
          <w:tcPr>
            <w:tcW w:w="1853" w:type="dxa"/>
            <w:vAlign w:val="center"/>
          </w:tcPr>
          <w:p w14:paraId="665C23E3" w14:textId="77777777" w:rsidR="00567BE3" w:rsidRPr="007208C7" w:rsidRDefault="00567BE3" w:rsidP="00272CA3">
            <w:pPr>
              <w:jc w:val="center"/>
            </w:pPr>
            <w:r w:rsidRPr="007208C7">
              <w:rPr>
                <w:rFonts w:hint="eastAsia"/>
              </w:rPr>
              <w:t>写真撮影・現像・手配</w:t>
            </w:r>
          </w:p>
        </w:tc>
        <w:tc>
          <w:tcPr>
            <w:tcW w:w="1232" w:type="dxa"/>
            <w:vAlign w:val="center"/>
          </w:tcPr>
          <w:p w14:paraId="77D9A94E" w14:textId="77777777" w:rsidR="00567BE3" w:rsidRPr="007208C7" w:rsidRDefault="00567BE3" w:rsidP="00272CA3">
            <w:pPr>
              <w:jc w:val="right"/>
            </w:pPr>
          </w:p>
        </w:tc>
        <w:tc>
          <w:tcPr>
            <w:tcW w:w="1703" w:type="dxa"/>
            <w:vAlign w:val="center"/>
          </w:tcPr>
          <w:p w14:paraId="7441207A" w14:textId="77777777" w:rsidR="00567BE3" w:rsidRPr="007208C7" w:rsidRDefault="00567BE3" w:rsidP="00272CA3">
            <w:pPr>
              <w:jc w:val="right"/>
            </w:pPr>
          </w:p>
        </w:tc>
        <w:tc>
          <w:tcPr>
            <w:tcW w:w="1980" w:type="dxa"/>
            <w:vAlign w:val="center"/>
          </w:tcPr>
          <w:p w14:paraId="0187CE01" w14:textId="77777777" w:rsidR="00567BE3" w:rsidRPr="007208C7" w:rsidRDefault="00567BE3" w:rsidP="00272CA3">
            <w:pPr>
              <w:jc w:val="right"/>
            </w:pPr>
          </w:p>
        </w:tc>
        <w:tc>
          <w:tcPr>
            <w:tcW w:w="2500" w:type="dxa"/>
            <w:vAlign w:val="center"/>
          </w:tcPr>
          <w:p w14:paraId="51F69C35" w14:textId="77777777" w:rsidR="00567BE3" w:rsidRPr="007208C7" w:rsidRDefault="00567BE3" w:rsidP="00272CA3"/>
        </w:tc>
      </w:tr>
      <w:tr w:rsidR="00567BE3" w:rsidRPr="007208C7" w14:paraId="0105D5C0" w14:textId="77777777" w:rsidTr="00272CA3">
        <w:trPr>
          <w:trHeight w:val="680"/>
        </w:trPr>
        <w:tc>
          <w:tcPr>
            <w:tcW w:w="1853" w:type="dxa"/>
            <w:vAlign w:val="center"/>
          </w:tcPr>
          <w:p w14:paraId="58AF03CB" w14:textId="77777777" w:rsidR="00567BE3" w:rsidRPr="007208C7" w:rsidRDefault="00567BE3" w:rsidP="00272CA3">
            <w:pPr>
              <w:jc w:val="center"/>
            </w:pPr>
            <w:r w:rsidRPr="007208C7">
              <w:rPr>
                <w:rFonts w:hint="eastAsia"/>
              </w:rPr>
              <w:t>取材・原稿作成</w:t>
            </w:r>
          </w:p>
        </w:tc>
        <w:tc>
          <w:tcPr>
            <w:tcW w:w="1232" w:type="dxa"/>
            <w:vAlign w:val="center"/>
          </w:tcPr>
          <w:p w14:paraId="4D3159E3" w14:textId="77777777" w:rsidR="00567BE3" w:rsidRPr="007208C7" w:rsidRDefault="00567BE3" w:rsidP="00272CA3">
            <w:pPr>
              <w:jc w:val="right"/>
            </w:pPr>
          </w:p>
        </w:tc>
        <w:tc>
          <w:tcPr>
            <w:tcW w:w="1703" w:type="dxa"/>
            <w:vAlign w:val="center"/>
          </w:tcPr>
          <w:p w14:paraId="79523CD1" w14:textId="77777777" w:rsidR="00567BE3" w:rsidRPr="007208C7" w:rsidRDefault="00567BE3" w:rsidP="00272CA3">
            <w:pPr>
              <w:jc w:val="right"/>
            </w:pPr>
          </w:p>
        </w:tc>
        <w:tc>
          <w:tcPr>
            <w:tcW w:w="1980" w:type="dxa"/>
            <w:vAlign w:val="center"/>
          </w:tcPr>
          <w:p w14:paraId="62F41895" w14:textId="77777777" w:rsidR="00567BE3" w:rsidRPr="007208C7" w:rsidRDefault="00567BE3" w:rsidP="00272CA3">
            <w:pPr>
              <w:jc w:val="right"/>
            </w:pPr>
          </w:p>
        </w:tc>
        <w:tc>
          <w:tcPr>
            <w:tcW w:w="2500" w:type="dxa"/>
            <w:vAlign w:val="center"/>
          </w:tcPr>
          <w:p w14:paraId="495FF34E" w14:textId="77777777" w:rsidR="00567BE3" w:rsidRPr="007208C7" w:rsidRDefault="00567BE3" w:rsidP="00272CA3"/>
        </w:tc>
      </w:tr>
      <w:tr w:rsidR="00567BE3" w:rsidRPr="007208C7" w14:paraId="5447BE16" w14:textId="77777777" w:rsidTr="00272CA3">
        <w:trPr>
          <w:trHeight w:val="680"/>
        </w:trPr>
        <w:tc>
          <w:tcPr>
            <w:tcW w:w="1853" w:type="dxa"/>
            <w:vAlign w:val="center"/>
          </w:tcPr>
          <w:p w14:paraId="57E5D521" w14:textId="77777777" w:rsidR="00567BE3" w:rsidRPr="007208C7" w:rsidRDefault="00567BE3" w:rsidP="00272CA3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1232" w:type="dxa"/>
            <w:vAlign w:val="center"/>
          </w:tcPr>
          <w:p w14:paraId="272E3D8A" w14:textId="77777777" w:rsidR="00567BE3" w:rsidRPr="007208C7" w:rsidRDefault="00567BE3" w:rsidP="00272CA3">
            <w:pPr>
              <w:jc w:val="right"/>
            </w:pPr>
          </w:p>
        </w:tc>
        <w:tc>
          <w:tcPr>
            <w:tcW w:w="1703" w:type="dxa"/>
            <w:vAlign w:val="center"/>
          </w:tcPr>
          <w:p w14:paraId="33FBA150" w14:textId="77777777" w:rsidR="00567BE3" w:rsidRPr="007208C7" w:rsidRDefault="00567BE3" w:rsidP="00272CA3">
            <w:pPr>
              <w:jc w:val="right"/>
            </w:pPr>
          </w:p>
        </w:tc>
        <w:tc>
          <w:tcPr>
            <w:tcW w:w="1980" w:type="dxa"/>
            <w:vAlign w:val="center"/>
          </w:tcPr>
          <w:p w14:paraId="57684D28" w14:textId="77777777" w:rsidR="00567BE3" w:rsidRPr="007208C7" w:rsidRDefault="00567BE3" w:rsidP="00272CA3">
            <w:pPr>
              <w:jc w:val="right"/>
            </w:pPr>
          </w:p>
        </w:tc>
        <w:tc>
          <w:tcPr>
            <w:tcW w:w="2500" w:type="dxa"/>
            <w:vAlign w:val="center"/>
          </w:tcPr>
          <w:p w14:paraId="5764E23A" w14:textId="77777777" w:rsidR="00567BE3" w:rsidRPr="007208C7" w:rsidRDefault="00567BE3" w:rsidP="00272CA3"/>
        </w:tc>
      </w:tr>
      <w:tr w:rsidR="00567BE3" w:rsidRPr="007208C7" w14:paraId="0118A6E7" w14:textId="77777777" w:rsidTr="00272CA3">
        <w:trPr>
          <w:trHeight w:val="680"/>
        </w:trPr>
        <w:tc>
          <w:tcPr>
            <w:tcW w:w="1853" w:type="dxa"/>
            <w:vAlign w:val="center"/>
          </w:tcPr>
          <w:p w14:paraId="5F5424DC" w14:textId="77777777" w:rsidR="00567BE3" w:rsidRPr="007208C7" w:rsidRDefault="00567BE3" w:rsidP="00272CA3">
            <w:pPr>
              <w:jc w:val="center"/>
            </w:pPr>
            <w:r>
              <w:rPr>
                <w:rFonts w:hint="eastAsia"/>
              </w:rPr>
              <w:t>点字版・</w:t>
            </w:r>
            <w:r>
              <w:t>CD</w:t>
            </w:r>
            <w:r>
              <w:rPr>
                <w:rFonts w:hint="eastAsia"/>
              </w:rPr>
              <w:t xml:space="preserve">制作　</w:t>
            </w:r>
          </w:p>
        </w:tc>
        <w:tc>
          <w:tcPr>
            <w:tcW w:w="1232" w:type="dxa"/>
            <w:vAlign w:val="center"/>
          </w:tcPr>
          <w:p w14:paraId="3A170814" w14:textId="77777777" w:rsidR="00567BE3" w:rsidRPr="007208C7" w:rsidRDefault="00567BE3" w:rsidP="00272CA3">
            <w:pPr>
              <w:jc w:val="right"/>
            </w:pPr>
          </w:p>
        </w:tc>
        <w:tc>
          <w:tcPr>
            <w:tcW w:w="1703" w:type="dxa"/>
            <w:vAlign w:val="center"/>
          </w:tcPr>
          <w:p w14:paraId="209DC048" w14:textId="77777777" w:rsidR="00567BE3" w:rsidRPr="007208C7" w:rsidRDefault="00567BE3" w:rsidP="00272CA3">
            <w:pPr>
              <w:jc w:val="right"/>
            </w:pPr>
          </w:p>
        </w:tc>
        <w:tc>
          <w:tcPr>
            <w:tcW w:w="1980" w:type="dxa"/>
            <w:vAlign w:val="center"/>
          </w:tcPr>
          <w:p w14:paraId="5EE65BE7" w14:textId="77777777" w:rsidR="00567BE3" w:rsidRPr="007208C7" w:rsidRDefault="00567BE3" w:rsidP="00272CA3">
            <w:pPr>
              <w:jc w:val="right"/>
            </w:pPr>
          </w:p>
        </w:tc>
        <w:tc>
          <w:tcPr>
            <w:tcW w:w="2500" w:type="dxa"/>
            <w:vAlign w:val="center"/>
          </w:tcPr>
          <w:p w14:paraId="46608D47" w14:textId="77777777" w:rsidR="00567BE3" w:rsidRPr="007208C7" w:rsidRDefault="00567BE3" w:rsidP="00272CA3"/>
        </w:tc>
      </w:tr>
      <w:tr w:rsidR="00567BE3" w:rsidRPr="007208C7" w14:paraId="61E3BFCF" w14:textId="77777777" w:rsidTr="00272CA3">
        <w:trPr>
          <w:trHeight w:val="680"/>
        </w:trPr>
        <w:tc>
          <w:tcPr>
            <w:tcW w:w="1853" w:type="dxa"/>
            <w:vAlign w:val="center"/>
          </w:tcPr>
          <w:p w14:paraId="29C791AF" w14:textId="77777777" w:rsidR="00567BE3" w:rsidRPr="007208C7" w:rsidRDefault="00567BE3" w:rsidP="00272CA3">
            <w:pPr>
              <w:jc w:val="center"/>
            </w:pPr>
            <w:r>
              <w:rPr>
                <w:rFonts w:hint="eastAsia"/>
              </w:rPr>
              <w:t>封筒印刷</w:t>
            </w:r>
          </w:p>
        </w:tc>
        <w:tc>
          <w:tcPr>
            <w:tcW w:w="1232" w:type="dxa"/>
            <w:vAlign w:val="center"/>
          </w:tcPr>
          <w:p w14:paraId="682CAF07" w14:textId="77777777" w:rsidR="00567BE3" w:rsidRPr="007208C7" w:rsidRDefault="00567BE3" w:rsidP="00272CA3">
            <w:pPr>
              <w:jc w:val="right"/>
            </w:pPr>
          </w:p>
        </w:tc>
        <w:tc>
          <w:tcPr>
            <w:tcW w:w="1703" w:type="dxa"/>
            <w:vAlign w:val="center"/>
          </w:tcPr>
          <w:p w14:paraId="15439DB0" w14:textId="77777777" w:rsidR="00567BE3" w:rsidRPr="007208C7" w:rsidRDefault="00567BE3" w:rsidP="00272CA3">
            <w:pPr>
              <w:jc w:val="right"/>
            </w:pPr>
          </w:p>
        </w:tc>
        <w:tc>
          <w:tcPr>
            <w:tcW w:w="1980" w:type="dxa"/>
            <w:vAlign w:val="center"/>
          </w:tcPr>
          <w:p w14:paraId="5E052793" w14:textId="77777777" w:rsidR="00567BE3" w:rsidRPr="007208C7" w:rsidRDefault="00567BE3" w:rsidP="00272CA3">
            <w:pPr>
              <w:jc w:val="right"/>
            </w:pPr>
          </w:p>
        </w:tc>
        <w:tc>
          <w:tcPr>
            <w:tcW w:w="2500" w:type="dxa"/>
            <w:vAlign w:val="center"/>
          </w:tcPr>
          <w:p w14:paraId="06CC2CEA" w14:textId="77777777" w:rsidR="00567BE3" w:rsidRPr="007208C7" w:rsidRDefault="00567BE3" w:rsidP="00272CA3"/>
        </w:tc>
      </w:tr>
      <w:tr w:rsidR="00567BE3" w:rsidRPr="007208C7" w14:paraId="326D3CDB" w14:textId="77777777" w:rsidTr="00272CA3">
        <w:trPr>
          <w:trHeight w:val="680"/>
        </w:trPr>
        <w:tc>
          <w:tcPr>
            <w:tcW w:w="1853" w:type="dxa"/>
            <w:vAlign w:val="center"/>
          </w:tcPr>
          <w:p w14:paraId="794247E1" w14:textId="77777777" w:rsidR="00567BE3" w:rsidRPr="007208C7" w:rsidRDefault="00567BE3" w:rsidP="00272CA3">
            <w:pPr>
              <w:jc w:val="center"/>
            </w:pPr>
            <w:r>
              <w:rPr>
                <w:rFonts w:hint="eastAsia"/>
              </w:rPr>
              <w:t>配送</w:t>
            </w:r>
          </w:p>
        </w:tc>
        <w:tc>
          <w:tcPr>
            <w:tcW w:w="1232" w:type="dxa"/>
            <w:vAlign w:val="center"/>
          </w:tcPr>
          <w:p w14:paraId="7ECC8137" w14:textId="77777777" w:rsidR="00567BE3" w:rsidRPr="007208C7" w:rsidRDefault="00567BE3" w:rsidP="00272CA3">
            <w:pPr>
              <w:jc w:val="right"/>
            </w:pPr>
          </w:p>
        </w:tc>
        <w:tc>
          <w:tcPr>
            <w:tcW w:w="1703" w:type="dxa"/>
            <w:vAlign w:val="center"/>
          </w:tcPr>
          <w:p w14:paraId="06860C33" w14:textId="77777777" w:rsidR="00567BE3" w:rsidRPr="007208C7" w:rsidRDefault="00567BE3" w:rsidP="00272CA3">
            <w:pPr>
              <w:jc w:val="right"/>
            </w:pPr>
          </w:p>
        </w:tc>
        <w:tc>
          <w:tcPr>
            <w:tcW w:w="1980" w:type="dxa"/>
            <w:vAlign w:val="center"/>
          </w:tcPr>
          <w:p w14:paraId="5F8EC5AF" w14:textId="77777777" w:rsidR="00567BE3" w:rsidRPr="007208C7" w:rsidRDefault="00567BE3" w:rsidP="00272CA3">
            <w:pPr>
              <w:jc w:val="right"/>
            </w:pPr>
          </w:p>
        </w:tc>
        <w:tc>
          <w:tcPr>
            <w:tcW w:w="2500" w:type="dxa"/>
            <w:vAlign w:val="center"/>
          </w:tcPr>
          <w:p w14:paraId="0342BD85" w14:textId="77777777" w:rsidR="00567BE3" w:rsidRPr="007208C7" w:rsidRDefault="00567BE3" w:rsidP="00272CA3"/>
        </w:tc>
      </w:tr>
      <w:tr w:rsidR="00567BE3" w:rsidRPr="007208C7" w14:paraId="0A89EFB3" w14:textId="77777777" w:rsidTr="00272CA3">
        <w:trPr>
          <w:trHeight w:val="680"/>
        </w:trPr>
        <w:tc>
          <w:tcPr>
            <w:tcW w:w="1853" w:type="dxa"/>
            <w:vAlign w:val="center"/>
          </w:tcPr>
          <w:p w14:paraId="23C4777A" w14:textId="77777777" w:rsidR="00567BE3" w:rsidRPr="007208C7" w:rsidRDefault="00567BE3" w:rsidP="00272CA3">
            <w:pPr>
              <w:jc w:val="center"/>
            </w:pPr>
            <w:r>
              <w:rPr>
                <w:rFonts w:hint="eastAsia"/>
              </w:rPr>
              <w:t>アンケート集計</w:t>
            </w:r>
          </w:p>
        </w:tc>
        <w:tc>
          <w:tcPr>
            <w:tcW w:w="1232" w:type="dxa"/>
            <w:vAlign w:val="center"/>
          </w:tcPr>
          <w:p w14:paraId="43284C9A" w14:textId="77777777" w:rsidR="00567BE3" w:rsidRPr="007208C7" w:rsidRDefault="00567BE3" w:rsidP="00272CA3">
            <w:pPr>
              <w:jc w:val="right"/>
            </w:pPr>
          </w:p>
        </w:tc>
        <w:tc>
          <w:tcPr>
            <w:tcW w:w="1703" w:type="dxa"/>
            <w:vAlign w:val="center"/>
          </w:tcPr>
          <w:p w14:paraId="7C0F7C25" w14:textId="77777777" w:rsidR="00567BE3" w:rsidRPr="007208C7" w:rsidRDefault="00567BE3" w:rsidP="00272CA3">
            <w:pPr>
              <w:jc w:val="right"/>
            </w:pPr>
          </w:p>
        </w:tc>
        <w:tc>
          <w:tcPr>
            <w:tcW w:w="1980" w:type="dxa"/>
            <w:vAlign w:val="center"/>
          </w:tcPr>
          <w:p w14:paraId="791A8D3A" w14:textId="77777777" w:rsidR="00567BE3" w:rsidRPr="007208C7" w:rsidRDefault="00567BE3" w:rsidP="00272CA3">
            <w:pPr>
              <w:jc w:val="right"/>
            </w:pPr>
          </w:p>
        </w:tc>
        <w:tc>
          <w:tcPr>
            <w:tcW w:w="2500" w:type="dxa"/>
            <w:vAlign w:val="center"/>
          </w:tcPr>
          <w:p w14:paraId="0AA8D898" w14:textId="77777777" w:rsidR="00567BE3" w:rsidRPr="007208C7" w:rsidRDefault="00567BE3" w:rsidP="00272CA3"/>
        </w:tc>
      </w:tr>
      <w:tr w:rsidR="00567BE3" w:rsidRPr="007208C7" w14:paraId="7BB85572" w14:textId="77777777" w:rsidTr="00272CA3">
        <w:trPr>
          <w:trHeight w:val="680"/>
        </w:trPr>
        <w:tc>
          <w:tcPr>
            <w:tcW w:w="1853" w:type="dxa"/>
            <w:vAlign w:val="center"/>
          </w:tcPr>
          <w:p w14:paraId="68BD6D82" w14:textId="77777777" w:rsidR="00567BE3" w:rsidRPr="007208C7" w:rsidRDefault="00567BE3" w:rsidP="00272CA3">
            <w:pPr>
              <w:jc w:val="center"/>
            </w:pPr>
            <w:r w:rsidRPr="007208C7">
              <w:rPr>
                <w:rFonts w:hint="eastAsia"/>
              </w:rPr>
              <w:t>その他</w:t>
            </w:r>
          </w:p>
        </w:tc>
        <w:tc>
          <w:tcPr>
            <w:tcW w:w="1232" w:type="dxa"/>
            <w:vAlign w:val="center"/>
          </w:tcPr>
          <w:p w14:paraId="461EF901" w14:textId="77777777" w:rsidR="00567BE3" w:rsidRPr="007208C7" w:rsidRDefault="00567BE3" w:rsidP="00272CA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2D4380F8" w14:textId="77777777" w:rsidR="00567BE3" w:rsidRPr="007208C7" w:rsidRDefault="00567BE3" w:rsidP="00272CA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1B76943" w14:textId="77777777" w:rsidR="00567BE3" w:rsidRPr="007208C7" w:rsidRDefault="00567BE3" w:rsidP="00272CA3">
            <w:pPr>
              <w:jc w:val="right"/>
            </w:pPr>
          </w:p>
        </w:tc>
        <w:tc>
          <w:tcPr>
            <w:tcW w:w="2500" w:type="dxa"/>
            <w:vAlign w:val="center"/>
          </w:tcPr>
          <w:p w14:paraId="444DE789" w14:textId="77777777" w:rsidR="00567BE3" w:rsidRPr="007208C7" w:rsidRDefault="00567BE3" w:rsidP="00272CA3">
            <w:pPr>
              <w:jc w:val="right"/>
            </w:pPr>
          </w:p>
        </w:tc>
      </w:tr>
      <w:tr w:rsidR="00567BE3" w:rsidRPr="007208C7" w14:paraId="5840E399" w14:textId="77777777" w:rsidTr="00272CA3">
        <w:trPr>
          <w:trHeight w:val="680"/>
        </w:trPr>
        <w:tc>
          <w:tcPr>
            <w:tcW w:w="4788" w:type="dxa"/>
            <w:gridSpan w:val="3"/>
            <w:vAlign w:val="center"/>
          </w:tcPr>
          <w:p w14:paraId="69B2FF15" w14:textId="77777777" w:rsidR="00567BE3" w:rsidRPr="007208C7" w:rsidRDefault="00567BE3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１号当たり経費（税抜き）</w:t>
            </w:r>
          </w:p>
        </w:tc>
        <w:tc>
          <w:tcPr>
            <w:tcW w:w="1980" w:type="dxa"/>
            <w:vAlign w:val="center"/>
          </w:tcPr>
          <w:p w14:paraId="12F0AE76" w14:textId="77777777" w:rsidR="00567BE3" w:rsidRPr="007208C7" w:rsidRDefault="00567BE3" w:rsidP="00272CA3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2500" w:type="dxa"/>
            <w:vAlign w:val="center"/>
          </w:tcPr>
          <w:p w14:paraId="36619293" w14:textId="77777777" w:rsidR="00567BE3" w:rsidRPr="007208C7" w:rsidRDefault="00567BE3" w:rsidP="00272CA3">
            <w:pPr>
              <w:rPr>
                <w:kern w:val="2"/>
                <w:sz w:val="21"/>
              </w:rPr>
            </w:pPr>
          </w:p>
        </w:tc>
      </w:tr>
      <w:tr w:rsidR="00567BE3" w:rsidRPr="007208C7" w14:paraId="7EA47EAD" w14:textId="77777777" w:rsidTr="00272CA3">
        <w:trPr>
          <w:trHeight w:val="680"/>
        </w:trPr>
        <w:tc>
          <w:tcPr>
            <w:tcW w:w="4788" w:type="dxa"/>
            <w:gridSpan w:val="3"/>
            <w:vAlign w:val="center"/>
          </w:tcPr>
          <w:p w14:paraId="4C684863" w14:textId="77777777" w:rsidR="00567BE3" w:rsidRPr="007208C7" w:rsidRDefault="00567BE3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年間制作費（税抜き）</w:t>
            </w:r>
          </w:p>
        </w:tc>
        <w:tc>
          <w:tcPr>
            <w:tcW w:w="1980" w:type="dxa"/>
            <w:vAlign w:val="center"/>
          </w:tcPr>
          <w:p w14:paraId="57ADD5B4" w14:textId="77777777" w:rsidR="00567BE3" w:rsidRPr="007208C7" w:rsidRDefault="00567BE3" w:rsidP="00272CA3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2500" w:type="dxa"/>
            <w:vAlign w:val="center"/>
          </w:tcPr>
          <w:p w14:paraId="42EC4F21" w14:textId="77777777" w:rsidR="00567BE3" w:rsidRPr="007208C7" w:rsidRDefault="00567BE3" w:rsidP="00272CA3">
            <w:pPr>
              <w:rPr>
                <w:kern w:val="2"/>
                <w:sz w:val="21"/>
              </w:rPr>
            </w:pPr>
          </w:p>
        </w:tc>
      </w:tr>
      <w:tr w:rsidR="00567BE3" w:rsidRPr="007208C7" w14:paraId="4AE5770A" w14:textId="77777777" w:rsidTr="00272CA3">
        <w:trPr>
          <w:trHeight w:val="680"/>
        </w:trPr>
        <w:tc>
          <w:tcPr>
            <w:tcW w:w="4788" w:type="dxa"/>
            <w:gridSpan w:val="3"/>
            <w:vAlign w:val="center"/>
          </w:tcPr>
          <w:p w14:paraId="079C9CF3" w14:textId="77777777" w:rsidR="00567BE3" w:rsidRPr="007208C7" w:rsidRDefault="00567BE3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消費税</w:t>
            </w:r>
          </w:p>
        </w:tc>
        <w:tc>
          <w:tcPr>
            <w:tcW w:w="1980" w:type="dxa"/>
            <w:vAlign w:val="center"/>
          </w:tcPr>
          <w:p w14:paraId="1E3DD18C" w14:textId="77777777" w:rsidR="00567BE3" w:rsidRPr="007208C7" w:rsidRDefault="00567BE3" w:rsidP="00272CA3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2500" w:type="dxa"/>
            <w:vAlign w:val="center"/>
          </w:tcPr>
          <w:p w14:paraId="449CB556" w14:textId="77777777" w:rsidR="00567BE3" w:rsidRPr="007208C7" w:rsidRDefault="00567BE3" w:rsidP="00272CA3">
            <w:pPr>
              <w:rPr>
                <w:kern w:val="2"/>
                <w:sz w:val="21"/>
              </w:rPr>
            </w:pPr>
          </w:p>
        </w:tc>
      </w:tr>
      <w:tr w:rsidR="00567BE3" w:rsidRPr="007208C7" w14:paraId="717B9C27" w14:textId="77777777" w:rsidTr="00272CA3">
        <w:trPr>
          <w:trHeight w:val="680"/>
        </w:trPr>
        <w:tc>
          <w:tcPr>
            <w:tcW w:w="4788" w:type="dxa"/>
            <w:gridSpan w:val="3"/>
            <w:vAlign w:val="center"/>
          </w:tcPr>
          <w:p w14:paraId="60148975" w14:textId="77777777" w:rsidR="00567BE3" w:rsidRPr="007208C7" w:rsidRDefault="00567BE3" w:rsidP="00272CA3">
            <w:pPr>
              <w:jc w:val="center"/>
              <w:rPr>
                <w:kern w:val="2"/>
                <w:sz w:val="21"/>
              </w:rPr>
            </w:pPr>
            <w:r w:rsidRPr="007208C7">
              <w:rPr>
                <w:rFonts w:hint="eastAsia"/>
                <w:kern w:val="2"/>
                <w:sz w:val="21"/>
              </w:rPr>
              <w:t>年間制作費（税込み）</w:t>
            </w:r>
          </w:p>
        </w:tc>
        <w:tc>
          <w:tcPr>
            <w:tcW w:w="1980" w:type="dxa"/>
            <w:vAlign w:val="center"/>
          </w:tcPr>
          <w:p w14:paraId="0EEA2AA5" w14:textId="77777777" w:rsidR="00567BE3" w:rsidRPr="007208C7" w:rsidRDefault="00567BE3" w:rsidP="00272CA3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2500" w:type="dxa"/>
            <w:vAlign w:val="center"/>
          </w:tcPr>
          <w:p w14:paraId="4872A6F3" w14:textId="77777777" w:rsidR="00567BE3" w:rsidRPr="007208C7" w:rsidRDefault="00567BE3" w:rsidP="00272CA3">
            <w:pPr>
              <w:rPr>
                <w:kern w:val="2"/>
                <w:sz w:val="21"/>
              </w:rPr>
            </w:pPr>
          </w:p>
        </w:tc>
      </w:tr>
    </w:tbl>
    <w:p w14:paraId="2E22893E" w14:textId="77777777" w:rsidR="00567BE3" w:rsidRPr="007208C7" w:rsidRDefault="00567BE3" w:rsidP="00567BE3">
      <w:pPr>
        <w:numPr>
          <w:ilvl w:val="0"/>
          <w:numId w:val="1"/>
        </w:numPr>
        <w:spacing w:line="300" w:lineRule="exact"/>
      </w:pPr>
      <w:r w:rsidRPr="007208C7">
        <w:rPr>
          <w:rFonts w:hint="eastAsia"/>
        </w:rPr>
        <w:t>積算項目は上記と同様または上記を細分化したものとすること。</w:t>
      </w:r>
    </w:p>
    <w:p w14:paraId="7DF7D9C6" w14:textId="77777777" w:rsidR="00567BE3" w:rsidRPr="007208C7" w:rsidRDefault="00567BE3" w:rsidP="00567BE3">
      <w:pPr>
        <w:numPr>
          <w:ilvl w:val="0"/>
          <w:numId w:val="1"/>
        </w:numPr>
        <w:spacing w:line="300" w:lineRule="exact"/>
        <w:ind w:left="1077" w:hanging="1077"/>
      </w:pPr>
      <w:r w:rsidRPr="007208C7">
        <w:rPr>
          <w:rFonts w:hint="eastAsia"/>
        </w:rPr>
        <w:t>上記積算項目以外に所要の経費がある場合は、「その他経費」欄に項目を明記の上、金額等を記載すること。なお、読者プレゼントは要件としないため、仮に提案する場合も経費は計上しないこと。</w:t>
      </w:r>
    </w:p>
    <w:p w14:paraId="18BBFAFE" w14:textId="66FB2B75" w:rsidR="00EC3B1C" w:rsidRDefault="00567BE3" w:rsidP="00567BE3">
      <w:pPr>
        <w:numPr>
          <w:ilvl w:val="0"/>
          <w:numId w:val="1"/>
        </w:numPr>
        <w:spacing w:line="300" w:lineRule="exact"/>
        <w:ind w:left="1077" w:hanging="1077"/>
      </w:pPr>
      <w:r w:rsidRPr="007208C7">
        <w:rPr>
          <w:rFonts w:hint="eastAsia"/>
        </w:rPr>
        <w:t>細部については、様式を適宜変更して差し支えないこと。</w:t>
      </w:r>
    </w:p>
    <w:sectPr w:rsidR="00EC3B1C" w:rsidSect="00567BE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7AF1"/>
    <w:multiLevelType w:val="hybridMultilevel"/>
    <w:tmpl w:val="FFFFFFFF"/>
    <w:lvl w:ilvl="0" w:tplc="C602D85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3"/>
    <w:rsid w:val="00567BE3"/>
    <w:rsid w:val="00E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0B"/>
  <w15:chartTrackingRefBased/>
  <w15:docId w15:val="{C835A37C-1BBB-4A70-AA12-0C03F33D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7BE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縣 瑞紀</dc:creator>
  <cp:keywords/>
  <dc:description/>
  <cp:lastModifiedBy>縣 瑞紀</cp:lastModifiedBy>
  <cp:revision>1</cp:revision>
  <dcterms:created xsi:type="dcterms:W3CDTF">2025-05-19T00:18:00Z</dcterms:created>
  <dcterms:modified xsi:type="dcterms:W3CDTF">2025-05-19T00:19:00Z</dcterms:modified>
</cp:coreProperties>
</file>