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0B61" w14:textId="55ECF82C" w:rsidR="0050752A" w:rsidRPr="00331593" w:rsidRDefault="0050752A" w:rsidP="0050752A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様式</w:t>
      </w:r>
      <w:r w:rsidR="00285B9E">
        <w:rPr>
          <w:rFonts w:ascii="ＭＳ ゴシック" w:eastAsia="ＭＳ ゴシック" w:hAnsi="ＭＳ ゴシック" w:hint="eastAsia"/>
          <w:color w:val="000000"/>
        </w:rPr>
        <w:t>３</w:t>
      </w:r>
    </w:p>
    <w:p w14:paraId="6104648C" w14:textId="529F9C52" w:rsidR="0050752A" w:rsidRPr="00331593" w:rsidRDefault="0050752A" w:rsidP="0050752A">
      <w:pPr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DA0C97">
        <w:rPr>
          <w:rFonts w:ascii="ＭＳ ゴシック" w:eastAsia="ＭＳ ゴシック" w:hAnsi="ＭＳ ゴシック" w:hint="eastAsia"/>
          <w:color w:val="000000"/>
        </w:rPr>
        <w:t>７</w:t>
      </w:r>
      <w:r w:rsidRPr="00331593">
        <w:rPr>
          <w:rFonts w:ascii="ＭＳ ゴシック" w:eastAsia="ＭＳ ゴシック" w:hAnsi="ＭＳ ゴシック" w:hint="eastAsia"/>
          <w:color w:val="000000"/>
        </w:rPr>
        <w:t xml:space="preserve">年　</w:t>
      </w:r>
      <w:r w:rsidR="003B6489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331593">
        <w:rPr>
          <w:rFonts w:ascii="ＭＳ ゴシック" w:eastAsia="ＭＳ ゴシック" w:hAnsi="ＭＳ ゴシック" w:hint="eastAsia"/>
          <w:color w:val="000000"/>
        </w:rPr>
        <w:t>月　　日</w:t>
      </w:r>
    </w:p>
    <w:p w14:paraId="009246AD" w14:textId="77777777" w:rsidR="0050752A" w:rsidRDefault="0050752A" w:rsidP="0050752A">
      <w:pPr>
        <w:rPr>
          <w:rFonts w:ascii="ＭＳ ゴシック" w:eastAsia="ＭＳ ゴシック" w:hAnsi="ＭＳ ゴシック"/>
          <w:color w:val="000000"/>
        </w:rPr>
      </w:pPr>
    </w:p>
    <w:p w14:paraId="06ADF8F9" w14:textId="387BDC20" w:rsidR="0050752A" w:rsidRDefault="00010643" w:rsidP="0050752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中京圏ＳＡおよびロードサイド店舗でのＰＲ</w:t>
      </w:r>
      <w:r w:rsidR="002A4F7C">
        <w:rPr>
          <w:rFonts w:ascii="ＭＳ ゴシック" w:eastAsia="ＭＳ ゴシック" w:hAnsi="ＭＳ ゴシック" w:hint="eastAsia"/>
          <w:color w:val="000000"/>
          <w:sz w:val="24"/>
        </w:rPr>
        <w:t>業務</w:t>
      </w:r>
    </w:p>
    <w:p w14:paraId="5B351CAF" w14:textId="77777777" w:rsidR="0050752A" w:rsidRPr="00331593" w:rsidRDefault="0050752A" w:rsidP="0050752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331593">
        <w:rPr>
          <w:rFonts w:ascii="ＭＳ ゴシック" w:eastAsia="ＭＳ ゴシック" w:hAnsi="ＭＳ ゴシック" w:hint="eastAsia"/>
          <w:color w:val="000000"/>
          <w:sz w:val="24"/>
        </w:rPr>
        <w:t>質　　問　　票</w:t>
      </w:r>
    </w:p>
    <w:p w14:paraId="1F9A3BB5" w14:textId="77777777" w:rsidR="0050752A" w:rsidRPr="007109AD" w:rsidRDefault="0050752A" w:rsidP="0050752A">
      <w:pPr>
        <w:rPr>
          <w:rFonts w:ascii="ＭＳ ゴシック" w:eastAsia="ＭＳ ゴシック" w:hAnsi="ＭＳ ゴシック"/>
          <w:color w:val="000000"/>
        </w:rPr>
      </w:pPr>
    </w:p>
    <w:p w14:paraId="7AF14D8A" w14:textId="60DB2EDD" w:rsidR="0050752A" w:rsidRPr="00331593" w:rsidRDefault="0050752A" w:rsidP="0050752A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福井県交流文化部</w:t>
      </w:r>
      <w:r w:rsidR="00476586">
        <w:rPr>
          <w:rFonts w:ascii="ＭＳ ゴシック" w:eastAsia="ＭＳ ゴシック" w:hAnsi="ＭＳ ゴシック" w:hint="eastAsia"/>
          <w:color w:val="000000"/>
        </w:rPr>
        <w:t>誘客推進課</w:t>
      </w:r>
      <w:r w:rsidRPr="00331593">
        <w:rPr>
          <w:rFonts w:ascii="ＭＳ ゴシック" w:eastAsia="ＭＳ ゴシック" w:hAnsi="ＭＳ ゴシック" w:hint="eastAsia"/>
          <w:color w:val="000000"/>
        </w:rPr>
        <w:t xml:space="preserve">　あて</w:t>
      </w:r>
    </w:p>
    <w:p w14:paraId="1638AF95" w14:textId="77777777" w:rsidR="0050752A" w:rsidRPr="00331593" w:rsidRDefault="0050752A" w:rsidP="0050752A">
      <w:pPr>
        <w:rPr>
          <w:rFonts w:ascii="ＭＳ ゴシック" w:eastAsia="ＭＳ ゴシック" w:hAnsi="ＭＳ ゴシック"/>
          <w:color w:val="000000"/>
        </w:rPr>
      </w:pPr>
    </w:p>
    <w:p w14:paraId="17B491C4" w14:textId="77777777" w:rsidR="0050752A" w:rsidRPr="00331593" w:rsidRDefault="0050752A" w:rsidP="0050752A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質問者</w:t>
      </w:r>
    </w:p>
    <w:p w14:paraId="0548CD3F" w14:textId="77777777" w:rsidR="0050752A" w:rsidRPr="00331593" w:rsidRDefault="0050752A" w:rsidP="0050752A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名　称</w:t>
      </w:r>
    </w:p>
    <w:p w14:paraId="54F69079" w14:textId="77777777" w:rsidR="0050752A" w:rsidRPr="00331593" w:rsidRDefault="0050752A" w:rsidP="0050752A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担当者</w:t>
      </w:r>
    </w:p>
    <w:p w14:paraId="121160B4" w14:textId="77777777" w:rsidR="0050752A" w:rsidRPr="00331593" w:rsidRDefault="0050752A" w:rsidP="0050752A">
      <w:pPr>
        <w:ind w:leftChars="2000" w:left="420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連絡先（電話、ＦＡＸおよび</w:t>
      </w:r>
      <w:r w:rsidRPr="00331593">
        <w:rPr>
          <w:rFonts w:ascii="ＭＳ ゴシック" w:eastAsia="ＭＳ ゴシック" w:hAnsi="ＭＳ ゴシック" w:hint="eastAsia"/>
          <w:color w:val="000000"/>
        </w:rPr>
        <w:t>Ｅメール）</w:t>
      </w:r>
    </w:p>
    <w:p w14:paraId="3FB79EB3" w14:textId="77777777" w:rsidR="0050752A" w:rsidRPr="00331593" w:rsidRDefault="0050752A" w:rsidP="0050752A">
      <w:pPr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90"/>
      </w:tblGrid>
      <w:tr w:rsidR="0050752A" w:rsidRPr="00331593" w14:paraId="0EBCFC33" w14:textId="77777777" w:rsidTr="009E48C6">
        <w:trPr>
          <w:trHeight w:val="540"/>
        </w:trPr>
        <w:tc>
          <w:tcPr>
            <w:tcW w:w="2520" w:type="dxa"/>
            <w:vAlign w:val="center"/>
          </w:tcPr>
          <w:p w14:paraId="0250138B" w14:textId="77777777" w:rsidR="0050752A" w:rsidRPr="00331593" w:rsidRDefault="0050752A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質問事項</w:t>
            </w:r>
          </w:p>
        </w:tc>
        <w:tc>
          <w:tcPr>
            <w:tcW w:w="6090" w:type="dxa"/>
            <w:vAlign w:val="center"/>
          </w:tcPr>
          <w:p w14:paraId="550A7F28" w14:textId="77777777" w:rsidR="0050752A" w:rsidRPr="00331593" w:rsidRDefault="0050752A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質　問　内　容</w:t>
            </w:r>
          </w:p>
        </w:tc>
      </w:tr>
      <w:tr w:rsidR="0050752A" w:rsidRPr="00331593" w14:paraId="4A45CB1F" w14:textId="77777777" w:rsidTr="009E48C6">
        <w:trPr>
          <w:trHeight w:val="8046"/>
        </w:trPr>
        <w:tc>
          <w:tcPr>
            <w:tcW w:w="2520" w:type="dxa"/>
          </w:tcPr>
          <w:p w14:paraId="0323F2C5" w14:textId="77777777" w:rsidR="0050752A" w:rsidRPr="00331593" w:rsidRDefault="0050752A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090" w:type="dxa"/>
          </w:tcPr>
          <w:p w14:paraId="15251290" w14:textId="77777777" w:rsidR="0050752A" w:rsidRPr="00331593" w:rsidRDefault="0050752A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28E4691" w14:textId="77777777" w:rsidR="0050752A" w:rsidRPr="00331593" w:rsidRDefault="0050752A" w:rsidP="0050752A">
      <w:pPr>
        <w:rPr>
          <w:rFonts w:ascii="ＭＳ ゴシック" w:eastAsia="ＭＳ ゴシック" w:hAnsi="ＭＳ ゴシック"/>
          <w:color w:val="000000"/>
        </w:rPr>
      </w:pPr>
    </w:p>
    <w:p w14:paraId="57360E81" w14:textId="08527771" w:rsidR="0050752A" w:rsidRPr="008E5C47" w:rsidRDefault="0050752A" w:rsidP="0050752A">
      <w:pPr>
        <w:rPr>
          <w:rFonts w:ascii="ＭＳ ゴシック" w:eastAsia="ＭＳ ゴシック" w:hAnsi="ＭＳ ゴシック"/>
        </w:rPr>
      </w:pPr>
      <w:r w:rsidRPr="008E5C47">
        <w:rPr>
          <w:rFonts w:ascii="ＭＳ ゴシック" w:eastAsia="ＭＳ ゴシック" w:hAnsi="ＭＳ ゴシック" w:hint="eastAsia"/>
        </w:rPr>
        <w:t>※質問票の提出期限：</w:t>
      </w:r>
      <w:r>
        <w:rPr>
          <w:rFonts w:ascii="ＭＳ ゴシック" w:eastAsia="ＭＳ ゴシック" w:hAnsi="ＭＳ ゴシック" w:hint="eastAsia"/>
        </w:rPr>
        <w:t>令和</w:t>
      </w:r>
      <w:r w:rsidR="001D3C10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D27DDC" w:rsidRPr="008A172C">
        <w:rPr>
          <w:rFonts w:ascii="ＭＳ ゴシック" w:eastAsia="ＭＳ ゴシック" w:hAnsi="ＭＳ ゴシック" w:hint="eastAsia"/>
        </w:rPr>
        <w:t>６</w:t>
      </w:r>
      <w:r w:rsidRPr="008A172C">
        <w:rPr>
          <w:rFonts w:ascii="ＭＳ ゴシック" w:eastAsia="ＭＳ ゴシック" w:hAnsi="ＭＳ ゴシック" w:hint="eastAsia"/>
        </w:rPr>
        <w:t>月</w:t>
      </w:r>
      <w:r w:rsidR="008A172C" w:rsidRPr="008A172C">
        <w:rPr>
          <w:rFonts w:ascii="ＭＳ ゴシック" w:eastAsia="ＭＳ ゴシック" w:hAnsi="ＭＳ ゴシック" w:hint="eastAsia"/>
        </w:rPr>
        <w:t>１</w:t>
      </w:r>
      <w:r w:rsidR="00FF363D">
        <w:rPr>
          <w:rFonts w:ascii="ＭＳ ゴシック" w:eastAsia="ＭＳ ゴシック" w:hAnsi="ＭＳ ゴシック" w:hint="eastAsia"/>
        </w:rPr>
        <w:t>０</w:t>
      </w:r>
      <w:r w:rsidRPr="008A172C">
        <w:rPr>
          <w:rFonts w:ascii="ＭＳ ゴシック" w:eastAsia="ＭＳ ゴシック" w:hAnsi="ＭＳ ゴシック" w:hint="eastAsia"/>
        </w:rPr>
        <w:t>日（</w:t>
      </w:r>
      <w:r w:rsidR="00FF363D">
        <w:rPr>
          <w:rFonts w:ascii="ＭＳ ゴシック" w:eastAsia="ＭＳ ゴシック" w:hAnsi="ＭＳ ゴシック" w:hint="eastAsia"/>
        </w:rPr>
        <w:t>火</w:t>
      </w:r>
      <w:r w:rsidRPr="008A172C">
        <w:rPr>
          <w:rFonts w:ascii="ＭＳ ゴシック" w:eastAsia="ＭＳ ゴシック" w:hAnsi="ＭＳ ゴシック" w:hint="eastAsia"/>
        </w:rPr>
        <w:t>）</w:t>
      </w:r>
    </w:p>
    <w:p w14:paraId="4FD73F02" w14:textId="77777777" w:rsidR="0050752A" w:rsidRPr="006E22B4" w:rsidRDefault="0050752A" w:rsidP="0050752A">
      <w:pPr>
        <w:rPr>
          <w:color w:val="000000"/>
        </w:rPr>
      </w:pPr>
    </w:p>
    <w:p w14:paraId="49F4CB7D" w14:textId="77777777" w:rsidR="002E662C" w:rsidRPr="0050752A" w:rsidRDefault="002E662C"/>
    <w:sectPr w:rsidR="002E662C" w:rsidRPr="0050752A" w:rsidSect="006349F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BABC" w14:textId="77777777" w:rsidR="00016DE7" w:rsidRDefault="00016DE7" w:rsidP="006349FF">
      <w:r>
        <w:separator/>
      </w:r>
    </w:p>
  </w:endnote>
  <w:endnote w:type="continuationSeparator" w:id="0">
    <w:p w14:paraId="2C0E8088" w14:textId="77777777" w:rsidR="00016DE7" w:rsidRDefault="00016DE7" w:rsidP="0063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9FF9" w14:textId="77777777" w:rsidR="00016DE7" w:rsidRDefault="00016DE7" w:rsidP="006349FF">
      <w:r>
        <w:separator/>
      </w:r>
    </w:p>
  </w:footnote>
  <w:footnote w:type="continuationSeparator" w:id="0">
    <w:p w14:paraId="0240CDA8" w14:textId="77777777" w:rsidR="00016DE7" w:rsidRDefault="00016DE7" w:rsidP="00634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2C"/>
    <w:rsid w:val="00010643"/>
    <w:rsid w:val="00016DE7"/>
    <w:rsid w:val="001023D0"/>
    <w:rsid w:val="00167705"/>
    <w:rsid w:val="00197FCD"/>
    <w:rsid w:val="001A4C74"/>
    <w:rsid w:val="001D3C10"/>
    <w:rsid w:val="001E6FE5"/>
    <w:rsid w:val="001F0D3E"/>
    <w:rsid w:val="00222D87"/>
    <w:rsid w:val="00247462"/>
    <w:rsid w:val="00275682"/>
    <w:rsid w:val="00285B9E"/>
    <w:rsid w:val="002A4F7C"/>
    <w:rsid w:val="002E662C"/>
    <w:rsid w:val="00301DFE"/>
    <w:rsid w:val="003B0B7D"/>
    <w:rsid w:val="003B6489"/>
    <w:rsid w:val="00476586"/>
    <w:rsid w:val="004D0EDF"/>
    <w:rsid w:val="0050752A"/>
    <w:rsid w:val="00560142"/>
    <w:rsid w:val="0058024B"/>
    <w:rsid w:val="006349FF"/>
    <w:rsid w:val="006F5F37"/>
    <w:rsid w:val="00807F9E"/>
    <w:rsid w:val="008A172C"/>
    <w:rsid w:val="008C0A58"/>
    <w:rsid w:val="009907C0"/>
    <w:rsid w:val="009911E1"/>
    <w:rsid w:val="00AA7B7A"/>
    <w:rsid w:val="00AE49C5"/>
    <w:rsid w:val="00B07011"/>
    <w:rsid w:val="00B107F9"/>
    <w:rsid w:val="00B10D84"/>
    <w:rsid w:val="00B5004C"/>
    <w:rsid w:val="00D27DDC"/>
    <w:rsid w:val="00D530C0"/>
    <w:rsid w:val="00D67518"/>
    <w:rsid w:val="00DA0C97"/>
    <w:rsid w:val="00DB6DB0"/>
    <w:rsid w:val="00E74C36"/>
    <w:rsid w:val="00EC138E"/>
    <w:rsid w:val="00FD0E3B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DCF1E"/>
  <w15:chartTrackingRefBased/>
  <w15:docId w15:val="{F70F91F7-763C-4FE5-962E-5C39982F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5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9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49FF"/>
  </w:style>
  <w:style w:type="paragraph" w:styleId="a5">
    <w:name w:val="footer"/>
    <w:basedOn w:val="a"/>
    <w:link w:val="a6"/>
    <w:uiPriority w:val="99"/>
    <w:unhideWhenUsed/>
    <w:rsid w:val="006349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49FF"/>
  </w:style>
  <w:style w:type="paragraph" w:styleId="a7">
    <w:name w:val="Balloon Text"/>
    <w:basedOn w:val="a"/>
    <w:link w:val="a8"/>
    <w:uiPriority w:val="99"/>
    <w:semiHidden/>
    <w:unhideWhenUsed/>
    <w:rsid w:val="001A4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4C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中垣内 颯人</cp:lastModifiedBy>
  <cp:revision>29</cp:revision>
  <cp:lastPrinted>2025-03-14T03:49:00Z</cp:lastPrinted>
  <dcterms:created xsi:type="dcterms:W3CDTF">2019-08-01T23:37:00Z</dcterms:created>
  <dcterms:modified xsi:type="dcterms:W3CDTF">2025-06-05T00:01:00Z</dcterms:modified>
</cp:coreProperties>
</file>