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08F62" w14:textId="0E300E22" w:rsidR="0083139B" w:rsidRPr="0090690B" w:rsidRDefault="0083139B" w:rsidP="0083139B">
      <w:pPr>
        <w:jc w:val="right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令和　　年　　月　　日</w:t>
      </w:r>
    </w:p>
    <w:p w14:paraId="0BD9A9C7" w14:textId="77777777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</w:t>
      </w:r>
    </w:p>
    <w:p w14:paraId="3852DE7B" w14:textId="77777777" w:rsidR="0083139B" w:rsidRPr="0090690B" w:rsidRDefault="0083139B" w:rsidP="0083139B">
      <w:pPr>
        <w:ind w:firstLineChars="100" w:firstLine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福井県知事　杉本　達治　様</w:t>
      </w:r>
    </w:p>
    <w:p w14:paraId="5E2DEE72" w14:textId="77777777" w:rsidR="0083139B" w:rsidRPr="0090690B" w:rsidRDefault="0083139B" w:rsidP="0083139B">
      <w:pPr>
        <w:ind w:firstLineChars="700" w:firstLine="1349"/>
        <w:rPr>
          <w:rFonts w:ascii="ＭＳ 明朝" w:eastAsia="ＭＳ 明朝" w:hAnsi="ＭＳ 明朝"/>
          <w:szCs w:val="21"/>
        </w:rPr>
      </w:pPr>
    </w:p>
    <w:p w14:paraId="0EBF1E11" w14:textId="77777777" w:rsidR="00E81EB6" w:rsidRPr="0090690B" w:rsidRDefault="00E81EB6" w:rsidP="00E81EB6">
      <w:pPr>
        <w:ind w:firstLineChars="2497" w:firstLine="481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所在地　　</w:t>
      </w:r>
    </w:p>
    <w:p w14:paraId="54F121AE" w14:textId="77777777" w:rsidR="00E81EB6" w:rsidRPr="0090690B" w:rsidRDefault="00E81EB6" w:rsidP="00E81EB6">
      <w:pPr>
        <w:ind w:firstLineChars="2497" w:firstLine="481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企業名　　</w:t>
      </w:r>
    </w:p>
    <w:p w14:paraId="6C914403" w14:textId="18365A40" w:rsidR="0083139B" w:rsidRPr="0090690B" w:rsidRDefault="00E81EB6" w:rsidP="00E81EB6">
      <w:pPr>
        <w:ind w:firstLineChars="2497" w:firstLine="481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代表者役職・氏名</w:t>
      </w:r>
    </w:p>
    <w:p w14:paraId="1BEB1CBB" w14:textId="77777777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</w:p>
    <w:p w14:paraId="25B9EC4E" w14:textId="77777777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</w:p>
    <w:p w14:paraId="68AB32EB" w14:textId="5534E391" w:rsidR="0083139B" w:rsidRPr="0090690B" w:rsidRDefault="001A10D4" w:rsidP="0083139B">
      <w:pPr>
        <w:jc w:val="center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女性活躍推進</w:t>
      </w:r>
      <w:r>
        <w:rPr>
          <w:rFonts w:ascii="ＭＳ 明朝" w:eastAsia="ＭＳ 明朝" w:hAnsi="ＭＳ 明朝" w:hint="eastAsia"/>
          <w:szCs w:val="21"/>
        </w:rPr>
        <w:t>の</w:t>
      </w:r>
      <w:r w:rsidR="0083139B" w:rsidRPr="0090690B">
        <w:rPr>
          <w:rFonts w:ascii="ＭＳ 明朝" w:eastAsia="ＭＳ 明朝" w:hAnsi="ＭＳ 明朝" w:hint="eastAsia"/>
          <w:szCs w:val="21"/>
        </w:rPr>
        <w:t>誓約書</w:t>
      </w:r>
    </w:p>
    <w:p w14:paraId="0ACD3F43" w14:textId="77777777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</w:p>
    <w:p w14:paraId="6A0C7EAD" w14:textId="347F80F6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令和</w:t>
      </w:r>
      <w:r w:rsidR="00106202" w:rsidRPr="00106202">
        <w:rPr>
          <w:rFonts w:ascii="ＭＳ 明朝" w:eastAsia="ＭＳ 明朝" w:hAnsi="ＭＳ 明朝" w:hint="eastAsia"/>
          <w:color w:val="0070C0"/>
          <w:szCs w:val="21"/>
        </w:rPr>
        <w:t>７</w:t>
      </w:r>
      <w:r w:rsidRPr="0090690B">
        <w:rPr>
          <w:rFonts w:ascii="ＭＳ 明朝" w:eastAsia="ＭＳ 明朝" w:hAnsi="ＭＳ 明朝" w:hint="eastAsia"/>
          <w:szCs w:val="21"/>
        </w:rPr>
        <w:t>年度</w:t>
      </w:r>
      <w:r w:rsidR="0088240A">
        <w:rPr>
          <w:rFonts w:ascii="ＭＳ 明朝" w:eastAsia="ＭＳ 明朝" w:hAnsi="ＭＳ 明朝" w:hint="eastAsia"/>
          <w:szCs w:val="21"/>
        </w:rPr>
        <w:t>県内産業価値づくり支援事業補助金</w:t>
      </w:r>
      <w:r w:rsidRPr="0090690B">
        <w:rPr>
          <w:rFonts w:ascii="ＭＳ 明朝" w:eastAsia="ＭＳ 明朝" w:hAnsi="ＭＳ 明朝" w:hint="eastAsia"/>
          <w:szCs w:val="21"/>
        </w:rPr>
        <w:t>の「女性活躍推進」での申請に関し、</w:t>
      </w:r>
      <w:r w:rsidR="00AF745F" w:rsidRPr="0090690B">
        <w:rPr>
          <w:rFonts w:ascii="ＭＳ 明朝" w:eastAsia="ＭＳ 明朝" w:hAnsi="ＭＳ 明朝" w:hint="eastAsia"/>
          <w:szCs w:val="21"/>
        </w:rPr>
        <w:t>下記の２点について誓約します。</w:t>
      </w:r>
    </w:p>
    <w:p w14:paraId="7C64AD94" w14:textId="77777777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</w:p>
    <w:p w14:paraId="3D63F4D6" w14:textId="2D6EBB75" w:rsidR="0083139B" w:rsidRPr="0090690B" w:rsidRDefault="0083139B" w:rsidP="0083139B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１　令和</w:t>
      </w:r>
      <w:r w:rsidR="00106202" w:rsidRPr="00106202">
        <w:rPr>
          <w:rFonts w:ascii="ＭＳ 明朝" w:eastAsia="ＭＳ 明朝" w:hAnsi="ＭＳ 明朝" w:hint="eastAsia"/>
          <w:color w:val="0070C0"/>
          <w:szCs w:val="21"/>
        </w:rPr>
        <w:t>７</w:t>
      </w:r>
      <w:r w:rsidRPr="0090690B">
        <w:rPr>
          <w:rFonts w:ascii="ＭＳ 明朝" w:eastAsia="ＭＳ 明朝" w:hAnsi="ＭＳ 明朝" w:hint="eastAsia"/>
          <w:szCs w:val="21"/>
        </w:rPr>
        <w:t>年４月１日から補助対象期間終了までの間に、女性管理職の割合を令和</w:t>
      </w:r>
      <w:r w:rsidR="00106202" w:rsidRPr="00106202">
        <w:rPr>
          <w:rFonts w:ascii="ＭＳ 明朝" w:eastAsia="ＭＳ 明朝" w:hAnsi="ＭＳ 明朝" w:hint="eastAsia"/>
          <w:color w:val="0070C0"/>
          <w:szCs w:val="21"/>
        </w:rPr>
        <w:t>６</w:t>
      </w:r>
      <w:r w:rsidRPr="0090690B">
        <w:rPr>
          <w:rFonts w:ascii="ＭＳ 明朝" w:eastAsia="ＭＳ 明朝" w:hAnsi="ＭＳ 明朝" w:hint="eastAsia"/>
          <w:szCs w:val="21"/>
        </w:rPr>
        <w:t>年４月１日から１．２倍以上</w:t>
      </w:r>
      <w:r w:rsidR="007B2E51" w:rsidRPr="0090690B">
        <w:rPr>
          <w:rFonts w:ascii="ＭＳ 明朝" w:eastAsia="ＭＳ 明朝" w:hAnsi="ＭＳ 明朝" w:hint="eastAsia"/>
          <w:szCs w:val="21"/>
        </w:rPr>
        <w:t>に</w:t>
      </w:r>
      <w:r w:rsidRPr="0090690B">
        <w:rPr>
          <w:rFonts w:ascii="ＭＳ 明朝" w:eastAsia="ＭＳ 明朝" w:hAnsi="ＭＳ 明朝" w:hint="eastAsia"/>
          <w:szCs w:val="21"/>
        </w:rPr>
        <w:t>増加、</w:t>
      </w:r>
      <w:r w:rsidRPr="0090690B">
        <w:rPr>
          <w:rFonts w:ascii="ＭＳ 明朝" w:eastAsia="ＭＳ 明朝" w:hAnsi="ＭＳ 明朝"/>
          <w:szCs w:val="21"/>
        </w:rPr>
        <w:t>または女性管理職割合</w:t>
      </w:r>
      <w:r w:rsidRPr="0090690B">
        <w:rPr>
          <w:rFonts w:ascii="ＭＳ 明朝" w:eastAsia="ＭＳ 明朝" w:hAnsi="ＭＳ 明朝" w:hint="eastAsia"/>
          <w:szCs w:val="21"/>
        </w:rPr>
        <w:t>を</w:t>
      </w:r>
      <w:r w:rsidRPr="0090690B">
        <w:rPr>
          <w:rFonts w:ascii="ＭＳ 明朝" w:eastAsia="ＭＳ 明朝" w:hAnsi="ＭＳ 明朝"/>
          <w:szCs w:val="21"/>
        </w:rPr>
        <w:t>「０％」から「２０％以上」</w:t>
      </w:r>
      <w:r w:rsidRPr="0090690B">
        <w:rPr>
          <w:rFonts w:ascii="ＭＳ 明朝" w:eastAsia="ＭＳ 明朝" w:hAnsi="ＭＳ 明朝" w:hint="eastAsia"/>
          <w:szCs w:val="21"/>
        </w:rPr>
        <w:t>に増加させる</w:t>
      </w:r>
      <w:r w:rsidR="004C0246" w:rsidRPr="0090690B">
        <w:rPr>
          <w:rFonts w:ascii="ＭＳ 明朝" w:eastAsia="ＭＳ 明朝" w:hAnsi="ＭＳ 明朝" w:hint="eastAsia"/>
          <w:szCs w:val="21"/>
        </w:rPr>
        <w:t>（または、増加させた）。</w:t>
      </w:r>
    </w:p>
    <w:p w14:paraId="3EB48923" w14:textId="77777777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</w:p>
    <w:tbl>
      <w:tblPr>
        <w:tblStyle w:val="ad"/>
        <w:tblpPr w:leftFromText="142" w:rightFromText="142" w:vertAnchor="text" w:horzAnchor="margin" w:tblpXSpec="center" w:tblpY="203"/>
        <w:tblW w:w="0" w:type="auto"/>
        <w:tblLook w:val="04A0" w:firstRow="1" w:lastRow="0" w:firstColumn="1" w:lastColumn="0" w:noHBand="0" w:noVBand="1"/>
      </w:tblPr>
      <w:tblGrid>
        <w:gridCol w:w="2122"/>
        <w:gridCol w:w="1806"/>
        <w:gridCol w:w="1807"/>
        <w:gridCol w:w="1807"/>
        <w:gridCol w:w="1807"/>
      </w:tblGrid>
      <w:tr w:rsidR="0090690B" w:rsidRPr="0090690B" w14:paraId="6DC18B5A" w14:textId="77777777" w:rsidTr="00BA5F60">
        <w:tc>
          <w:tcPr>
            <w:tcW w:w="2122" w:type="dxa"/>
          </w:tcPr>
          <w:p w14:paraId="2EFDE3ED" w14:textId="77777777" w:rsidR="0083139B" w:rsidRPr="0090690B" w:rsidRDefault="0083139B" w:rsidP="00BA5F6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日付</w:t>
            </w:r>
          </w:p>
        </w:tc>
        <w:tc>
          <w:tcPr>
            <w:tcW w:w="1806" w:type="dxa"/>
          </w:tcPr>
          <w:p w14:paraId="5D1DB743" w14:textId="77777777" w:rsidR="0083139B" w:rsidRPr="0090690B" w:rsidRDefault="0083139B" w:rsidP="00BA5F6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正規雇用</w:t>
            </w:r>
          </w:p>
          <w:p w14:paraId="580C8012" w14:textId="77777777" w:rsidR="0083139B" w:rsidRPr="0090690B" w:rsidRDefault="0083139B" w:rsidP="00BA5F6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従業員数</w:t>
            </w:r>
          </w:p>
        </w:tc>
        <w:tc>
          <w:tcPr>
            <w:tcW w:w="1807" w:type="dxa"/>
          </w:tcPr>
          <w:p w14:paraId="729A209B" w14:textId="77777777" w:rsidR="0083139B" w:rsidRPr="0090690B" w:rsidRDefault="0083139B" w:rsidP="00BA5F6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管理職数</w:t>
            </w:r>
          </w:p>
          <w:p w14:paraId="1DE1D3FF" w14:textId="77777777" w:rsidR="0083139B" w:rsidRPr="0090690B" w:rsidRDefault="0083139B" w:rsidP="00BA5F6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  <w:tc>
          <w:tcPr>
            <w:tcW w:w="1807" w:type="dxa"/>
          </w:tcPr>
          <w:p w14:paraId="7B8E9082" w14:textId="77777777" w:rsidR="0083139B" w:rsidRPr="0090690B" w:rsidRDefault="0083139B" w:rsidP="00BA5F6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女性管理職数</w:t>
            </w:r>
          </w:p>
          <w:p w14:paraId="274AD83E" w14:textId="77777777" w:rsidR="0083139B" w:rsidRPr="0090690B" w:rsidRDefault="0083139B" w:rsidP="00BA5F6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（B）</w:t>
            </w:r>
          </w:p>
        </w:tc>
        <w:tc>
          <w:tcPr>
            <w:tcW w:w="1807" w:type="dxa"/>
          </w:tcPr>
          <w:p w14:paraId="7D5696AA" w14:textId="77777777" w:rsidR="0083139B" w:rsidRPr="0090690B" w:rsidRDefault="0083139B" w:rsidP="00BA5F6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女性管理職割合</w:t>
            </w:r>
          </w:p>
          <w:p w14:paraId="7DDEF748" w14:textId="77777777" w:rsidR="0083139B" w:rsidRPr="0090690B" w:rsidRDefault="0083139B" w:rsidP="00BA5F6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（B/A）</w:t>
            </w:r>
          </w:p>
        </w:tc>
      </w:tr>
      <w:tr w:rsidR="0090690B" w:rsidRPr="0090690B" w14:paraId="7E62F4DC" w14:textId="77777777" w:rsidTr="00BA5F60">
        <w:tc>
          <w:tcPr>
            <w:tcW w:w="2122" w:type="dxa"/>
          </w:tcPr>
          <w:p w14:paraId="350BE1D3" w14:textId="6FE0FC35" w:rsidR="0083139B" w:rsidRPr="0090690B" w:rsidRDefault="0083139B" w:rsidP="00BA5F6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令和</w:t>
            </w:r>
            <w:r w:rsidR="0088240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0690B">
              <w:rPr>
                <w:rFonts w:ascii="ＭＳ 明朝" w:eastAsia="ＭＳ 明朝" w:hAnsi="ＭＳ 明朝" w:hint="eastAsia"/>
                <w:szCs w:val="21"/>
              </w:rPr>
              <w:t>年４月１日</w:t>
            </w:r>
          </w:p>
        </w:tc>
        <w:tc>
          <w:tcPr>
            <w:tcW w:w="1806" w:type="dxa"/>
          </w:tcPr>
          <w:p w14:paraId="23E3254F" w14:textId="77777777" w:rsidR="0083139B" w:rsidRPr="0090690B" w:rsidRDefault="0083139B" w:rsidP="00BA5F60">
            <w:pPr>
              <w:ind w:firstLineChars="600" w:firstLine="1157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5C1B1061" w14:textId="77777777" w:rsidR="0083139B" w:rsidRPr="0090690B" w:rsidRDefault="0083139B" w:rsidP="00BA5F60">
            <w:pPr>
              <w:ind w:firstLineChars="600" w:firstLine="1157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15503A6C" w14:textId="77777777" w:rsidR="0083139B" w:rsidRPr="0090690B" w:rsidRDefault="0083139B" w:rsidP="00BA5F60">
            <w:pPr>
              <w:ind w:firstLineChars="600" w:firstLine="1157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41DE0B44" w14:textId="77777777" w:rsidR="0083139B" w:rsidRPr="0090690B" w:rsidRDefault="0083139B" w:rsidP="00BA5F60">
            <w:pPr>
              <w:ind w:firstLineChars="600" w:firstLine="1157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</w:tr>
      <w:tr w:rsidR="0090690B" w:rsidRPr="0090690B" w14:paraId="0F597665" w14:textId="77777777" w:rsidTr="00BA5F60">
        <w:tc>
          <w:tcPr>
            <w:tcW w:w="2122" w:type="dxa"/>
          </w:tcPr>
          <w:p w14:paraId="35588EDD" w14:textId="7F32714A" w:rsidR="0083139B" w:rsidRPr="0090690B" w:rsidRDefault="0083139B" w:rsidP="00BA5F60">
            <w:pPr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令和</w:t>
            </w:r>
            <w:r w:rsidR="0088240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0690B">
              <w:rPr>
                <w:rFonts w:ascii="ＭＳ 明朝" w:eastAsia="ＭＳ 明朝" w:hAnsi="ＭＳ 明朝" w:hint="eastAsia"/>
                <w:szCs w:val="21"/>
              </w:rPr>
              <w:t>年　月　日</w:t>
            </w:r>
          </w:p>
        </w:tc>
        <w:tc>
          <w:tcPr>
            <w:tcW w:w="1806" w:type="dxa"/>
          </w:tcPr>
          <w:p w14:paraId="216D8057" w14:textId="77777777" w:rsidR="0083139B" w:rsidRPr="0090690B" w:rsidRDefault="0083139B" w:rsidP="00BA5F60">
            <w:pPr>
              <w:ind w:firstLineChars="600" w:firstLine="1157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00E14B19" w14:textId="77777777" w:rsidR="0083139B" w:rsidRPr="0090690B" w:rsidRDefault="0083139B" w:rsidP="00BA5F60">
            <w:pPr>
              <w:ind w:firstLineChars="600" w:firstLine="1157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5E0AA81E" w14:textId="77777777" w:rsidR="0083139B" w:rsidRPr="0090690B" w:rsidRDefault="0083139B" w:rsidP="00BA5F60">
            <w:pPr>
              <w:ind w:firstLineChars="600" w:firstLine="1157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59E05CEB" w14:textId="77777777" w:rsidR="0083139B" w:rsidRPr="0090690B" w:rsidRDefault="0083139B" w:rsidP="00BA5F60">
            <w:pPr>
              <w:ind w:firstLineChars="600" w:firstLine="1157"/>
              <w:rPr>
                <w:rFonts w:ascii="ＭＳ 明朝" w:eastAsia="ＭＳ 明朝" w:hAnsi="ＭＳ 明朝"/>
                <w:szCs w:val="21"/>
              </w:rPr>
            </w:pPr>
            <w:r w:rsidRPr="0090690B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</w:tr>
    </w:tbl>
    <w:p w14:paraId="761FBE0E" w14:textId="77777777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</w:p>
    <w:p w14:paraId="3ACB1639" w14:textId="77777777" w:rsidR="0083139B" w:rsidRPr="0090690B" w:rsidRDefault="0083139B" w:rsidP="0083139B">
      <w:pPr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【提出を求める証拠書類等】</w:t>
      </w:r>
    </w:p>
    <w:p w14:paraId="1C205B5B" w14:textId="77777777" w:rsidR="0083139B" w:rsidRPr="0090690B" w:rsidRDefault="0083139B" w:rsidP="0083139B">
      <w:pPr>
        <w:ind w:left="578" w:hangingChars="300" w:hanging="578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　・企業が女性の職業生活における活躍の推進に関する法律第</w:t>
      </w:r>
      <w:r w:rsidRPr="0090690B">
        <w:rPr>
          <w:rFonts w:ascii="ＭＳ 明朝" w:eastAsia="ＭＳ 明朝" w:hAnsi="ＭＳ 明朝"/>
          <w:szCs w:val="21"/>
        </w:rPr>
        <w:t>20条第1項に基づく取組状況</w:t>
      </w:r>
      <w:r w:rsidRPr="0090690B">
        <w:rPr>
          <w:rFonts w:ascii="ＭＳ 明朝" w:eastAsia="ＭＳ 明朝" w:hAnsi="ＭＳ 明朝" w:hint="eastAsia"/>
          <w:szCs w:val="21"/>
        </w:rPr>
        <w:t>の公表のなかで公表している場合は、その公表された資料</w:t>
      </w:r>
    </w:p>
    <w:p w14:paraId="205D72F3" w14:textId="77777777" w:rsidR="0083139B" w:rsidRPr="0090690B" w:rsidRDefault="0083139B" w:rsidP="0083139B">
      <w:pPr>
        <w:ind w:left="578" w:hangingChars="300" w:hanging="578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　・企業の公式ホームページや企業が公式に発行するディスクロージャー誌等</w:t>
      </w:r>
    </w:p>
    <w:p w14:paraId="3C0F934B" w14:textId="77777777" w:rsidR="0083139B" w:rsidRPr="0090690B" w:rsidRDefault="0083139B" w:rsidP="0083139B">
      <w:pPr>
        <w:ind w:left="578" w:hangingChars="300" w:hanging="578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　・上記のいずれに関しても公表なされていない場合は、管理職一覧の提示を求める場合がある</w:t>
      </w:r>
    </w:p>
    <w:p w14:paraId="3C9274DF" w14:textId="6AABECEB" w:rsidR="0083139B" w:rsidRPr="0090690B" w:rsidRDefault="0083139B" w:rsidP="0083139B">
      <w:pPr>
        <w:ind w:left="193" w:hangingChars="100" w:hanging="193"/>
        <w:rPr>
          <w:rFonts w:ascii="ＭＳ 明朝" w:eastAsia="ＭＳ 明朝" w:hAnsi="ＭＳ 明朝"/>
          <w:szCs w:val="21"/>
        </w:rPr>
      </w:pPr>
    </w:p>
    <w:p w14:paraId="60ACD959" w14:textId="77777777" w:rsidR="0083139B" w:rsidRPr="0090690B" w:rsidRDefault="0083139B" w:rsidP="0083139B">
      <w:pPr>
        <w:ind w:left="193" w:hangingChars="100" w:hanging="193"/>
        <w:rPr>
          <w:rFonts w:ascii="ＭＳ 明朝" w:eastAsia="ＭＳ 明朝" w:hAnsi="ＭＳ 明朝"/>
          <w:szCs w:val="21"/>
        </w:rPr>
      </w:pPr>
    </w:p>
    <w:p w14:paraId="599A5392" w14:textId="34B90C70" w:rsidR="0083139B" w:rsidRPr="0090690B" w:rsidRDefault="0083139B" w:rsidP="0083139B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>２　補助事業終了後の実績報告時に提出を求める証拠書類等から、第１項の要件を満たさないことが判明した場合は、別表１に記載の補助上限額および補助率になることに同意</w:t>
      </w:r>
      <w:r w:rsidR="00CF6A4D" w:rsidRPr="0090690B">
        <w:rPr>
          <w:rFonts w:ascii="ＭＳ 明朝" w:eastAsia="ＭＳ 明朝" w:hAnsi="ＭＳ 明朝" w:hint="eastAsia"/>
          <w:szCs w:val="21"/>
        </w:rPr>
        <w:t>する</w:t>
      </w:r>
      <w:r w:rsidRPr="0090690B">
        <w:rPr>
          <w:rFonts w:ascii="ＭＳ 明朝" w:eastAsia="ＭＳ 明朝" w:hAnsi="ＭＳ 明朝" w:hint="eastAsia"/>
          <w:szCs w:val="21"/>
        </w:rPr>
        <w:t>。</w:t>
      </w:r>
    </w:p>
    <w:p w14:paraId="1084E999" w14:textId="3B418459" w:rsidR="0083139B" w:rsidRPr="0090690B" w:rsidRDefault="0083139B" w:rsidP="0083139B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90690B">
        <w:rPr>
          <w:rFonts w:ascii="ＭＳ 明朝" w:eastAsia="ＭＳ 明朝" w:hAnsi="ＭＳ 明朝" w:hint="eastAsia"/>
          <w:szCs w:val="21"/>
        </w:rPr>
        <w:t xml:space="preserve">　　また、本事業における交付済みの補助金がある場合には、「女性活躍推進」による加算額</w:t>
      </w:r>
      <w:r w:rsidR="00E1503E" w:rsidRPr="0090690B">
        <w:rPr>
          <w:rFonts w:ascii="ＭＳ 明朝" w:eastAsia="ＭＳ 明朝" w:hAnsi="ＭＳ 明朝" w:hint="eastAsia"/>
          <w:szCs w:val="21"/>
        </w:rPr>
        <w:t>を</w:t>
      </w:r>
      <w:r w:rsidRPr="0090690B">
        <w:rPr>
          <w:rFonts w:ascii="ＭＳ 明朝" w:eastAsia="ＭＳ 明朝" w:hAnsi="ＭＳ 明朝" w:hint="eastAsia"/>
          <w:szCs w:val="21"/>
        </w:rPr>
        <w:t>返還</w:t>
      </w:r>
      <w:r w:rsidR="00E1503E" w:rsidRPr="0090690B">
        <w:rPr>
          <w:rFonts w:ascii="ＭＳ 明朝" w:eastAsia="ＭＳ 明朝" w:hAnsi="ＭＳ 明朝" w:hint="eastAsia"/>
          <w:szCs w:val="21"/>
        </w:rPr>
        <w:t>する</w:t>
      </w:r>
      <w:r w:rsidRPr="0090690B">
        <w:rPr>
          <w:rFonts w:ascii="ＭＳ 明朝" w:eastAsia="ＭＳ 明朝" w:hAnsi="ＭＳ 明朝" w:hint="eastAsia"/>
          <w:szCs w:val="21"/>
        </w:rPr>
        <w:t>。</w:t>
      </w:r>
    </w:p>
    <w:p w14:paraId="597A7CCD" w14:textId="00A2FE4B" w:rsidR="0023431D" w:rsidRPr="00BA5F60" w:rsidRDefault="004F2E39" w:rsidP="0083139B">
      <w:pPr>
        <w:ind w:left="193" w:hangingChars="100" w:hanging="19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BA5F60">
        <w:rPr>
          <w:rFonts w:ascii="ＭＳ 明朝" w:eastAsia="ＭＳ 明朝" w:hAnsi="ＭＳ 明朝" w:hint="eastAsia"/>
          <w:szCs w:val="21"/>
        </w:rPr>
        <w:t xml:space="preserve">　</w:t>
      </w:r>
      <w:r w:rsidR="00BA5F60" w:rsidRPr="00BA5F60">
        <w:rPr>
          <w:rFonts w:ascii="ＭＳ 明朝" w:eastAsia="ＭＳ 明朝" w:hAnsi="ＭＳ 明朝" w:hint="eastAsia"/>
          <w:szCs w:val="21"/>
          <w:u w:val="single"/>
        </w:rPr>
        <w:t>Ｂ型２年計画の場合は、それぞれの年度ごとに「賃上げ要件」、「女性活躍推進の要件」または「男性の育児休業取得促進の要件」を満たしていること。</w:t>
      </w:r>
    </w:p>
    <w:p w14:paraId="0308E566" w14:textId="77777777" w:rsidR="0083139B" w:rsidRPr="0090690B" w:rsidRDefault="0083139B" w:rsidP="0083139B">
      <w:pPr>
        <w:ind w:left="203" w:hangingChars="100" w:hanging="203"/>
        <w:rPr>
          <w:rFonts w:ascii="ＭＳ 明朝" w:eastAsia="ＭＳ 明朝" w:hAnsi="ＭＳ 明朝"/>
          <w:sz w:val="22"/>
        </w:rPr>
      </w:pPr>
      <w:r w:rsidRPr="0090690B">
        <w:rPr>
          <w:rFonts w:ascii="ＭＳ 明朝" w:eastAsia="ＭＳ 明朝" w:hAnsi="ＭＳ 明朝" w:hint="eastAsia"/>
          <w:sz w:val="22"/>
        </w:rPr>
        <w:t>別表１</w:t>
      </w:r>
    </w:p>
    <w:tbl>
      <w:tblPr>
        <w:tblStyle w:val="ad"/>
        <w:tblW w:w="0" w:type="auto"/>
        <w:tblInd w:w="240" w:type="dxa"/>
        <w:tblLook w:val="04A0" w:firstRow="1" w:lastRow="0" w:firstColumn="1" w:lastColumn="0" w:noHBand="0" w:noVBand="1"/>
      </w:tblPr>
      <w:tblGrid>
        <w:gridCol w:w="1031"/>
        <w:gridCol w:w="1701"/>
        <w:gridCol w:w="3328"/>
        <w:gridCol w:w="3328"/>
      </w:tblGrid>
      <w:tr w:rsidR="00EE3035" w:rsidRPr="0090690B" w14:paraId="68BDB5E9" w14:textId="77777777" w:rsidTr="00BA5F60">
        <w:tc>
          <w:tcPr>
            <w:tcW w:w="1031" w:type="dxa"/>
          </w:tcPr>
          <w:p w14:paraId="17439906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175234F4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328" w:type="dxa"/>
          </w:tcPr>
          <w:p w14:paraId="47C629D7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要件を満たす場合</w:t>
            </w:r>
          </w:p>
        </w:tc>
        <w:tc>
          <w:tcPr>
            <w:tcW w:w="3328" w:type="dxa"/>
          </w:tcPr>
          <w:p w14:paraId="183FF599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要件を満たさない場合</w:t>
            </w:r>
          </w:p>
        </w:tc>
      </w:tr>
      <w:tr w:rsidR="00EE3035" w:rsidRPr="0090690B" w14:paraId="7EFE22F7" w14:textId="77777777" w:rsidTr="00BA5F60">
        <w:tc>
          <w:tcPr>
            <w:tcW w:w="1031" w:type="dxa"/>
            <w:vMerge w:val="restart"/>
          </w:tcPr>
          <w:p w14:paraId="50F8A8D9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Ａ型</w:t>
            </w:r>
          </w:p>
        </w:tc>
        <w:tc>
          <w:tcPr>
            <w:tcW w:w="1701" w:type="dxa"/>
          </w:tcPr>
          <w:p w14:paraId="6E727AAD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補助上限額</w:t>
            </w:r>
          </w:p>
        </w:tc>
        <w:tc>
          <w:tcPr>
            <w:tcW w:w="3328" w:type="dxa"/>
          </w:tcPr>
          <w:p w14:paraId="38D923A1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  <w:r w:rsidRPr="0090690B">
              <w:rPr>
                <w:rFonts w:ascii="ＭＳ 明朝" w:eastAsia="ＭＳ 明朝" w:hAnsi="ＭＳ 明朝" w:hint="eastAsia"/>
                <w:sz w:val="22"/>
              </w:rPr>
              <w:t>５０万円</w:t>
            </w:r>
          </w:p>
        </w:tc>
        <w:tc>
          <w:tcPr>
            <w:tcW w:w="3328" w:type="dxa"/>
          </w:tcPr>
          <w:p w14:paraId="7D3896CD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  <w:r w:rsidRPr="0090690B">
              <w:rPr>
                <w:rFonts w:ascii="ＭＳ 明朝" w:eastAsia="ＭＳ 明朝" w:hAnsi="ＭＳ 明朝" w:hint="eastAsia"/>
                <w:sz w:val="22"/>
              </w:rPr>
              <w:t>００万円</w:t>
            </w:r>
          </w:p>
        </w:tc>
      </w:tr>
      <w:tr w:rsidR="00EE3035" w:rsidRPr="0090690B" w14:paraId="45F59CDD" w14:textId="77777777" w:rsidTr="00BA5F60">
        <w:tc>
          <w:tcPr>
            <w:tcW w:w="1031" w:type="dxa"/>
            <w:vMerge/>
          </w:tcPr>
          <w:p w14:paraId="76905E87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1B876A8A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補助率</w:t>
            </w:r>
          </w:p>
        </w:tc>
        <w:tc>
          <w:tcPr>
            <w:tcW w:w="3328" w:type="dxa"/>
          </w:tcPr>
          <w:p w14:paraId="350EEF99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３/４</w:t>
            </w:r>
          </w:p>
        </w:tc>
        <w:tc>
          <w:tcPr>
            <w:tcW w:w="3328" w:type="dxa"/>
          </w:tcPr>
          <w:p w14:paraId="190A94A7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２/３</w:t>
            </w:r>
          </w:p>
        </w:tc>
      </w:tr>
      <w:tr w:rsidR="00EE3035" w:rsidRPr="0090690B" w14:paraId="6E7B5ABC" w14:textId="77777777" w:rsidTr="00BA5F60">
        <w:tc>
          <w:tcPr>
            <w:tcW w:w="1031" w:type="dxa"/>
            <w:vMerge w:val="restart"/>
          </w:tcPr>
          <w:p w14:paraId="7A8FAE16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Ｂ型</w:t>
            </w:r>
          </w:p>
        </w:tc>
        <w:tc>
          <w:tcPr>
            <w:tcW w:w="1701" w:type="dxa"/>
          </w:tcPr>
          <w:p w14:paraId="75168018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補助上限額</w:t>
            </w:r>
          </w:p>
        </w:tc>
        <w:tc>
          <w:tcPr>
            <w:tcW w:w="3328" w:type="dxa"/>
          </w:tcPr>
          <w:p w14:paraId="7B3D0D87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１,２００</w:t>
            </w:r>
            <w:r w:rsidRPr="0090690B">
              <w:rPr>
                <w:rFonts w:ascii="ＭＳ 明朝" w:eastAsia="ＭＳ 明朝" w:hAnsi="ＭＳ 明朝" w:hint="eastAsia"/>
                <w:sz w:val="22"/>
              </w:rPr>
              <w:t>万円</w:t>
            </w:r>
            <w:r>
              <w:rPr>
                <w:rFonts w:ascii="ＭＳ 明朝" w:eastAsia="ＭＳ 明朝" w:hAnsi="ＭＳ 明朝" w:hint="eastAsia"/>
                <w:sz w:val="22"/>
              </w:rPr>
              <w:t>/年</w:t>
            </w:r>
          </w:p>
        </w:tc>
        <w:tc>
          <w:tcPr>
            <w:tcW w:w="3328" w:type="dxa"/>
          </w:tcPr>
          <w:p w14:paraId="703CFB23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１,０</w:t>
            </w:r>
            <w:r w:rsidRPr="0090690B">
              <w:rPr>
                <w:rFonts w:ascii="ＭＳ 明朝" w:eastAsia="ＭＳ 明朝" w:hAnsi="ＭＳ 明朝" w:hint="eastAsia"/>
                <w:sz w:val="22"/>
              </w:rPr>
              <w:t>００万円</w:t>
            </w:r>
            <w:r>
              <w:rPr>
                <w:rFonts w:ascii="ＭＳ 明朝" w:eastAsia="ＭＳ 明朝" w:hAnsi="ＭＳ 明朝" w:hint="eastAsia"/>
                <w:sz w:val="22"/>
              </w:rPr>
              <w:t>/年</w:t>
            </w:r>
          </w:p>
        </w:tc>
      </w:tr>
      <w:tr w:rsidR="00EE3035" w:rsidRPr="0090690B" w14:paraId="4EBD8B16" w14:textId="77777777" w:rsidTr="00BA5F60">
        <w:tc>
          <w:tcPr>
            <w:tcW w:w="1031" w:type="dxa"/>
            <w:vMerge/>
          </w:tcPr>
          <w:p w14:paraId="0D54C33B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07D25553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補助率</w:t>
            </w:r>
          </w:p>
        </w:tc>
        <w:tc>
          <w:tcPr>
            <w:tcW w:w="3328" w:type="dxa"/>
          </w:tcPr>
          <w:p w14:paraId="2B200F0B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４/５</w:t>
            </w:r>
          </w:p>
        </w:tc>
        <w:tc>
          <w:tcPr>
            <w:tcW w:w="3328" w:type="dxa"/>
          </w:tcPr>
          <w:p w14:paraId="07EDF430" w14:textId="77777777" w:rsidR="00EE3035" w:rsidRPr="0090690B" w:rsidRDefault="00EE3035" w:rsidP="00BA5F60">
            <w:pPr>
              <w:rPr>
                <w:rFonts w:ascii="ＭＳ 明朝" w:eastAsia="ＭＳ 明朝" w:hAnsi="ＭＳ 明朝"/>
                <w:sz w:val="22"/>
              </w:rPr>
            </w:pPr>
            <w:r w:rsidRPr="0090690B">
              <w:rPr>
                <w:rFonts w:ascii="ＭＳ 明朝" w:eastAsia="ＭＳ 明朝" w:hAnsi="ＭＳ 明朝" w:hint="eastAsia"/>
                <w:sz w:val="22"/>
              </w:rPr>
              <w:t>３/４</w:t>
            </w:r>
          </w:p>
        </w:tc>
      </w:tr>
    </w:tbl>
    <w:p w14:paraId="3986F246" w14:textId="77777777" w:rsidR="0083139B" w:rsidRPr="0090690B" w:rsidRDefault="0083139B" w:rsidP="0083139B">
      <w:pPr>
        <w:ind w:left="223" w:hangingChars="100" w:hanging="223"/>
        <w:rPr>
          <w:rFonts w:ascii="ＭＳ 明朝" w:eastAsia="ＭＳ 明朝" w:hAnsi="ＭＳ 明朝"/>
          <w:sz w:val="24"/>
          <w:szCs w:val="24"/>
        </w:rPr>
      </w:pPr>
    </w:p>
    <w:p w14:paraId="43130007" w14:textId="4AF4D4D9" w:rsidR="006E0A23" w:rsidRPr="0090690B" w:rsidRDefault="006E0A23" w:rsidP="002741F2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 w:val="22"/>
          <w:szCs w:val="21"/>
        </w:rPr>
      </w:pPr>
    </w:p>
    <w:p w14:paraId="2D966D89" w14:textId="325695F1" w:rsidR="006E0A23" w:rsidRPr="0090690B" w:rsidRDefault="006E0A23" w:rsidP="002741F2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 w:val="22"/>
          <w:szCs w:val="21"/>
        </w:rPr>
      </w:pPr>
    </w:p>
    <w:p w14:paraId="3EC30A3B" w14:textId="77777777" w:rsidR="005234B1" w:rsidRPr="0090690B" w:rsidRDefault="005234B1" w:rsidP="002741F2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 w:val="22"/>
          <w:szCs w:val="21"/>
        </w:rPr>
      </w:pPr>
    </w:p>
    <w:p w14:paraId="6069A195" w14:textId="4F68CDE2" w:rsidR="006E0A23" w:rsidRPr="0090690B" w:rsidRDefault="006E0A23" w:rsidP="002741F2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 w:val="22"/>
          <w:szCs w:val="21"/>
        </w:rPr>
      </w:pPr>
    </w:p>
    <w:sectPr w:rsidR="006E0A23" w:rsidRPr="0090690B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6BE4C" w14:textId="77777777" w:rsidR="000F695A" w:rsidRDefault="000F695A" w:rsidP="00030A3E">
      <w:r>
        <w:separator/>
      </w:r>
    </w:p>
  </w:endnote>
  <w:endnote w:type="continuationSeparator" w:id="0">
    <w:p w14:paraId="724DF999" w14:textId="77777777" w:rsidR="000F695A" w:rsidRDefault="000F695A" w:rsidP="00030A3E">
      <w:r>
        <w:continuationSeparator/>
      </w:r>
    </w:p>
  </w:endnote>
  <w:endnote w:type="continuationNotice" w:id="1">
    <w:p w14:paraId="643FA1A8" w14:textId="77777777" w:rsidR="000F695A" w:rsidRDefault="000F69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13994" w14:textId="77777777" w:rsidR="000F695A" w:rsidRDefault="000F695A" w:rsidP="00030A3E">
      <w:r>
        <w:separator/>
      </w:r>
    </w:p>
  </w:footnote>
  <w:footnote w:type="continuationSeparator" w:id="0">
    <w:p w14:paraId="07412D91" w14:textId="77777777" w:rsidR="000F695A" w:rsidRDefault="000F695A" w:rsidP="00030A3E">
      <w:r>
        <w:continuationSeparator/>
      </w:r>
    </w:p>
  </w:footnote>
  <w:footnote w:type="continuationNotice" w:id="1">
    <w:p w14:paraId="74E984E0" w14:textId="77777777" w:rsidR="000F695A" w:rsidRDefault="000F695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6001168">
    <w:abstractNumId w:val="1"/>
  </w:num>
  <w:num w:numId="2" w16cid:durableId="1811897323">
    <w:abstractNumId w:val="4"/>
  </w:num>
  <w:num w:numId="3" w16cid:durableId="1185290536">
    <w:abstractNumId w:val="8"/>
  </w:num>
  <w:num w:numId="4" w16cid:durableId="1397506653">
    <w:abstractNumId w:val="0"/>
  </w:num>
  <w:num w:numId="5" w16cid:durableId="60257391">
    <w:abstractNumId w:val="7"/>
  </w:num>
  <w:num w:numId="6" w16cid:durableId="635991696">
    <w:abstractNumId w:val="6"/>
  </w:num>
  <w:num w:numId="7" w16cid:durableId="1603680714">
    <w:abstractNumId w:val="3"/>
  </w:num>
  <w:num w:numId="8" w16cid:durableId="361707746">
    <w:abstractNumId w:val="5"/>
  </w:num>
  <w:num w:numId="9" w16cid:durableId="1278174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52F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35825"/>
    <w:rsid w:val="00040FB2"/>
    <w:rsid w:val="00050C11"/>
    <w:rsid w:val="000538E8"/>
    <w:rsid w:val="00055DFF"/>
    <w:rsid w:val="00057E9D"/>
    <w:rsid w:val="000611D4"/>
    <w:rsid w:val="000640A6"/>
    <w:rsid w:val="00065396"/>
    <w:rsid w:val="00066C75"/>
    <w:rsid w:val="000670FF"/>
    <w:rsid w:val="000705B4"/>
    <w:rsid w:val="000706BF"/>
    <w:rsid w:val="00071365"/>
    <w:rsid w:val="000740A4"/>
    <w:rsid w:val="000752D7"/>
    <w:rsid w:val="0008164D"/>
    <w:rsid w:val="00081C98"/>
    <w:rsid w:val="000860E4"/>
    <w:rsid w:val="0008785E"/>
    <w:rsid w:val="00095991"/>
    <w:rsid w:val="0009679C"/>
    <w:rsid w:val="000967AD"/>
    <w:rsid w:val="0009736C"/>
    <w:rsid w:val="0009794E"/>
    <w:rsid w:val="000A2233"/>
    <w:rsid w:val="000A3CB0"/>
    <w:rsid w:val="000B4DF7"/>
    <w:rsid w:val="000C3E81"/>
    <w:rsid w:val="000C68B6"/>
    <w:rsid w:val="000D0771"/>
    <w:rsid w:val="000D1D69"/>
    <w:rsid w:val="000D2CC5"/>
    <w:rsid w:val="000D643D"/>
    <w:rsid w:val="000E33F5"/>
    <w:rsid w:val="000F3DA6"/>
    <w:rsid w:val="000F4835"/>
    <w:rsid w:val="000F51D6"/>
    <w:rsid w:val="000F524A"/>
    <w:rsid w:val="000F64FC"/>
    <w:rsid w:val="000F695A"/>
    <w:rsid w:val="00102215"/>
    <w:rsid w:val="0010407A"/>
    <w:rsid w:val="00105058"/>
    <w:rsid w:val="001059F5"/>
    <w:rsid w:val="00106202"/>
    <w:rsid w:val="00114519"/>
    <w:rsid w:val="00116964"/>
    <w:rsid w:val="00117E2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299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97EB5"/>
    <w:rsid w:val="001A0D8F"/>
    <w:rsid w:val="001A10D4"/>
    <w:rsid w:val="001A5CBF"/>
    <w:rsid w:val="001A7F32"/>
    <w:rsid w:val="001B0B64"/>
    <w:rsid w:val="001B2E72"/>
    <w:rsid w:val="001B797A"/>
    <w:rsid w:val="001B7AB2"/>
    <w:rsid w:val="001C36BF"/>
    <w:rsid w:val="001C4196"/>
    <w:rsid w:val="001C64BA"/>
    <w:rsid w:val="001C6677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055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431D"/>
    <w:rsid w:val="00235FA2"/>
    <w:rsid w:val="00236929"/>
    <w:rsid w:val="00237CC7"/>
    <w:rsid w:val="00242B4C"/>
    <w:rsid w:val="00243FD7"/>
    <w:rsid w:val="00250DB4"/>
    <w:rsid w:val="00251D7A"/>
    <w:rsid w:val="00255CC3"/>
    <w:rsid w:val="002619A6"/>
    <w:rsid w:val="00263334"/>
    <w:rsid w:val="0026415D"/>
    <w:rsid w:val="002642F3"/>
    <w:rsid w:val="00265F0F"/>
    <w:rsid w:val="00266BB8"/>
    <w:rsid w:val="00272EB5"/>
    <w:rsid w:val="0027321B"/>
    <w:rsid w:val="00273C72"/>
    <w:rsid w:val="002741F2"/>
    <w:rsid w:val="00275370"/>
    <w:rsid w:val="00276EFF"/>
    <w:rsid w:val="002821B9"/>
    <w:rsid w:val="0028220E"/>
    <w:rsid w:val="00283FD9"/>
    <w:rsid w:val="0028603F"/>
    <w:rsid w:val="00287965"/>
    <w:rsid w:val="00292EDA"/>
    <w:rsid w:val="00293174"/>
    <w:rsid w:val="002950A6"/>
    <w:rsid w:val="002A0489"/>
    <w:rsid w:val="002A0B15"/>
    <w:rsid w:val="002A0FA4"/>
    <w:rsid w:val="002A4362"/>
    <w:rsid w:val="002A75ED"/>
    <w:rsid w:val="002B4673"/>
    <w:rsid w:val="002B71D7"/>
    <w:rsid w:val="002C09D2"/>
    <w:rsid w:val="002C2ACE"/>
    <w:rsid w:val="002C3173"/>
    <w:rsid w:val="002C341E"/>
    <w:rsid w:val="002C583D"/>
    <w:rsid w:val="002C61F0"/>
    <w:rsid w:val="002C72A8"/>
    <w:rsid w:val="002C7467"/>
    <w:rsid w:val="002D67B1"/>
    <w:rsid w:val="002E0A4A"/>
    <w:rsid w:val="002E132F"/>
    <w:rsid w:val="002E1FC6"/>
    <w:rsid w:val="002E3430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1BAD"/>
    <w:rsid w:val="00303A55"/>
    <w:rsid w:val="00305682"/>
    <w:rsid w:val="0031056B"/>
    <w:rsid w:val="00310C23"/>
    <w:rsid w:val="00314E9C"/>
    <w:rsid w:val="00315DA3"/>
    <w:rsid w:val="0031675C"/>
    <w:rsid w:val="00321854"/>
    <w:rsid w:val="0032187D"/>
    <w:rsid w:val="00322A59"/>
    <w:rsid w:val="00322D40"/>
    <w:rsid w:val="00323592"/>
    <w:rsid w:val="00324265"/>
    <w:rsid w:val="00324B17"/>
    <w:rsid w:val="00326E93"/>
    <w:rsid w:val="0033043A"/>
    <w:rsid w:val="00330D52"/>
    <w:rsid w:val="00331966"/>
    <w:rsid w:val="00331E26"/>
    <w:rsid w:val="003415B6"/>
    <w:rsid w:val="003454E6"/>
    <w:rsid w:val="0034550C"/>
    <w:rsid w:val="0034698D"/>
    <w:rsid w:val="003472FC"/>
    <w:rsid w:val="003502DA"/>
    <w:rsid w:val="0035056A"/>
    <w:rsid w:val="003508CC"/>
    <w:rsid w:val="00353BE0"/>
    <w:rsid w:val="00354637"/>
    <w:rsid w:val="00360348"/>
    <w:rsid w:val="003613EB"/>
    <w:rsid w:val="003701CB"/>
    <w:rsid w:val="00375492"/>
    <w:rsid w:val="00380035"/>
    <w:rsid w:val="00381D4D"/>
    <w:rsid w:val="0038229B"/>
    <w:rsid w:val="00383025"/>
    <w:rsid w:val="003839C9"/>
    <w:rsid w:val="00384B1C"/>
    <w:rsid w:val="0038693F"/>
    <w:rsid w:val="0039161E"/>
    <w:rsid w:val="00391D37"/>
    <w:rsid w:val="00392667"/>
    <w:rsid w:val="00392679"/>
    <w:rsid w:val="003931C6"/>
    <w:rsid w:val="003951E8"/>
    <w:rsid w:val="00396FFE"/>
    <w:rsid w:val="003A1881"/>
    <w:rsid w:val="003A281D"/>
    <w:rsid w:val="003A5A75"/>
    <w:rsid w:val="003A6AB5"/>
    <w:rsid w:val="003A6E93"/>
    <w:rsid w:val="003B3BFF"/>
    <w:rsid w:val="003B6F04"/>
    <w:rsid w:val="003C027F"/>
    <w:rsid w:val="003C24FB"/>
    <w:rsid w:val="003C309F"/>
    <w:rsid w:val="003C4BF6"/>
    <w:rsid w:val="003C69CE"/>
    <w:rsid w:val="003D2487"/>
    <w:rsid w:val="003D33FA"/>
    <w:rsid w:val="003D42D1"/>
    <w:rsid w:val="003D7D88"/>
    <w:rsid w:val="003E1CD6"/>
    <w:rsid w:val="003E36A1"/>
    <w:rsid w:val="003E6350"/>
    <w:rsid w:val="003E63FC"/>
    <w:rsid w:val="003E7580"/>
    <w:rsid w:val="003E7A0D"/>
    <w:rsid w:val="003F039E"/>
    <w:rsid w:val="003F1AEC"/>
    <w:rsid w:val="003F1D08"/>
    <w:rsid w:val="003F29C7"/>
    <w:rsid w:val="003F2D1B"/>
    <w:rsid w:val="003F5A12"/>
    <w:rsid w:val="003F5AAA"/>
    <w:rsid w:val="003F6753"/>
    <w:rsid w:val="003F7B65"/>
    <w:rsid w:val="004007CF"/>
    <w:rsid w:val="0040087E"/>
    <w:rsid w:val="00401E3F"/>
    <w:rsid w:val="00402AAA"/>
    <w:rsid w:val="00404114"/>
    <w:rsid w:val="00411801"/>
    <w:rsid w:val="0041598D"/>
    <w:rsid w:val="00416157"/>
    <w:rsid w:val="0041738F"/>
    <w:rsid w:val="00421538"/>
    <w:rsid w:val="00426B06"/>
    <w:rsid w:val="00433011"/>
    <w:rsid w:val="00436AB7"/>
    <w:rsid w:val="004406E1"/>
    <w:rsid w:val="00443B32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095D"/>
    <w:rsid w:val="004726EB"/>
    <w:rsid w:val="00473D29"/>
    <w:rsid w:val="00476BF9"/>
    <w:rsid w:val="0048299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0246"/>
    <w:rsid w:val="004C1650"/>
    <w:rsid w:val="004C5479"/>
    <w:rsid w:val="004D0B88"/>
    <w:rsid w:val="004D0CBE"/>
    <w:rsid w:val="004D0F5E"/>
    <w:rsid w:val="004D522E"/>
    <w:rsid w:val="004E23A8"/>
    <w:rsid w:val="004F0E8C"/>
    <w:rsid w:val="004F2E39"/>
    <w:rsid w:val="004F308F"/>
    <w:rsid w:val="004F3CC2"/>
    <w:rsid w:val="004F5D2B"/>
    <w:rsid w:val="004F7D24"/>
    <w:rsid w:val="00502A93"/>
    <w:rsid w:val="00506F89"/>
    <w:rsid w:val="00507FD1"/>
    <w:rsid w:val="00511D61"/>
    <w:rsid w:val="00512909"/>
    <w:rsid w:val="005200D4"/>
    <w:rsid w:val="00521616"/>
    <w:rsid w:val="005234B1"/>
    <w:rsid w:val="005260CA"/>
    <w:rsid w:val="00534352"/>
    <w:rsid w:val="0053487A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3A2"/>
    <w:rsid w:val="00575A8B"/>
    <w:rsid w:val="005804B9"/>
    <w:rsid w:val="00581EC4"/>
    <w:rsid w:val="00582FCB"/>
    <w:rsid w:val="00584042"/>
    <w:rsid w:val="00586AA8"/>
    <w:rsid w:val="00591A2D"/>
    <w:rsid w:val="00593529"/>
    <w:rsid w:val="00593FC6"/>
    <w:rsid w:val="005977D1"/>
    <w:rsid w:val="005A0059"/>
    <w:rsid w:val="005A03D2"/>
    <w:rsid w:val="005A6DD8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E06C8"/>
    <w:rsid w:val="005E0962"/>
    <w:rsid w:val="005E16A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4224"/>
    <w:rsid w:val="00616406"/>
    <w:rsid w:val="006200BE"/>
    <w:rsid w:val="006223FD"/>
    <w:rsid w:val="00633EAC"/>
    <w:rsid w:val="00634A04"/>
    <w:rsid w:val="00636935"/>
    <w:rsid w:val="00636C71"/>
    <w:rsid w:val="0063768C"/>
    <w:rsid w:val="00637848"/>
    <w:rsid w:val="0063786B"/>
    <w:rsid w:val="00640D3B"/>
    <w:rsid w:val="00640FB9"/>
    <w:rsid w:val="00643CAA"/>
    <w:rsid w:val="00645D9F"/>
    <w:rsid w:val="00654047"/>
    <w:rsid w:val="00655C87"/>
    <w:rsid w:val="00656564"/>
    <w:rsid w:val="0066073B"/>
    <w:rsid w:val="00666B4F"/>
    <w:rsid w:val="00670E7C"/>
    <w:rsid w:val="00671CBE"/>
    <w:rsid w:val="00672D87"/>
    <w:rsid w:val="006801AD"/>
    <w:rsid w:val="0068047C"/>
    <w:rsid w:val="0068150D"/>
    <w:rsid w:val="0068320A"/>
    <w:rsid w:val="0068444F"/>
    <w:rsid w:val="00686262"/>
    <w:rsid w:val="00692327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8F9"/>
    <w:rsid w:val="006B0F5D"/>
    <w:rsid w:val="006B1F83"/>
    <w:rsid w:val="006B2F7E"/>
    <w:rsid w:val="006B4D44"/>
    <w:rsid w:val="006B7C0E"/>
    <w:rsid w:val="006C0287"/>
    <w:rsid w:val="006C2EC7"/>
    <w:rsid w:val="006C4574"/>
    <w:rsid w:val="006D07F5"/>
    <w:rsid w:val="006D2E8B"/>
    <w:rsid w:val="006D7C0D"/>
    <w:rsid w:val="006E0A23"/>
    <w:rsid w:val="006F3380"/>
    <w:rsid w:val="006F4E33"/>
    <w:rsid w:val="006F4EE7"/>
    <w:rsid w:val="006F50C6"/>
    <w:rsid w:val="006F6380"/>
    <w:rsid w:val="00710A23"/>
    <w:rsid w:val="00712302"/>
    <w:rsid w:val="00717765"/>
    <w:rsid w:val="0072121B"/>
    <w:rsid w:val="00723BDB"/>
    <w:rsid w:val="00725C4E"/>
    <w:rsid w:val="007305B3"/>
    <w:rsid w:val="00731CEF"/>
    <w:rsid w:val="00731D43"/>
    <w:rsid w:val="0073266D"/>
    <w:rsid w:val="00733185"/>
    <w:rsid w:val="007332D7"/>
    <w:rsid w:val="00735192"/>
    <w:rsid w:val="007437F9"/>
    <w:rsid w:val="007441AE"/>
    <w:rsid w:val="00746246"/>
    <w:rsid w:val="007469BB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4FE5"/>
    <w:rsid w:val="007654CB"/>
    <w:rsid w:val="00767915"/>
    <w:rsid w:val="00767DA7"/>
    <w:rsid w:val="007722C7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1576"/>
    <w:rsid w:val="007B2E51"/>
    <w:rsid w:val="007B37C5"/>
    <w:rsid w:val="007B5B89"/>
    <w:rsid w:val="007B60FF"/>
    <w:rsid w:val="007B71B1"/>
    <w:rsid w:val="007C1FA8"/>
    <w:rsid w:val="007C704A"/>
    <w:rsid w:val="007C713D"/>
    <w:rsid w:val="007C72F3"/>
    <w:rsid w:val="007D20FB"/>
    <w:rsid w:val="007D21E4"/>
    <w:rsid w:val="007D6296"/>
    <w:rsid w:val="007D7E70"/>
    <w:rsid w:val="007E0248"/>
    <w:rsid w:val="007E101C"/>
    <w:rsid w:val="007F0ADA"/>
    <w:rsid w:val="007F3CDA"/>
    <w:rsid w:val="007F4549"/>
    <w:rsid w:val="007F4A4F"/>
    <w:rsid w:val="007F66E3"/>
    <w:rsid w:val="00802EA5"/>
    <w:rsid w:val="00810B82"/>
    <w:rsid w:val="00812A7E"/>
    <w:rsid w:val="0081305F"/>
    <w:rsid w:val="00817C1A"/>
    <w:rsid w:val="00821FC4"/>
    <w:rsid w:val="0082373A"/>
    <w:rsid w:val="0082655F"/>
    <w:rsid w:val="00827765"/>
    <w:rsid w:val="00827EF8"/>
    <w:rsid w:val="0083139B"/>
    <w:rsid w:val="008365D9"/>
    <w:rsid w:val="008371D0"/>
    <w:rsid w:val="00837275"/>
    <w:rsid w:val="00837A5B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015F"/>
    <w:rsid w:val="00861CA6"/>
    <w:rsid w:val="00865E88"/>
    <w:rsid w:val="00870D64"/>
    <w:rsid w:val="0087128D"/>
    <w:rsid w:val="00872134"/>
    <w:rsid w:val="00874C6A"/>
    <w:rsid w:val="0088240A"/>
    <w:rsid w:val="00885AF7"/>
    <w:rsid w:val="008870E0"/>
    <w:rsid w:val="00891641"/>
    <w:rsid w:val="0089194C"/>
    <w:rsid w:val="00894D83"/>
    <w:rsid w:val="00894E30"/>
    <w:rsid w:val="0089544E"/>
    <w:rsid w:val="008A4544"/>
    <w:rsid w:val="008A7EBC"/>
    <w:rsid w:val="008B7F1A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0892"/>
    <w:rsid w:val="008F18DF"/>
    <w:rsid w:val="008F1A87"/>
    <w:rsid w:val="008F1C01"/>
    <w:rsid w:val="00902B74"/>
    <w:rsid w:val="0090386B"/>
    <w:rsid w:val="00905A18"/>
    <w:rsid w:val="0090690B"/>
    <w:rsid w:val="0091599C"/>
    <w:rsid w:val="00917B67"/>
    <w:rsid w:val="009208BA"/>
    <w:rsid w:val="00921C9E"/>
    <w:rsid w:val="00923C1D"/>
    <w:rsid w:val="0092508D"/>
    <w:rsid w:val="009272D6"/>
    <w:rsid w:val="00927CD2"/>
    <w:rsid w:val="0093175E"/>
    <w:rsid w:val="0093556B"/>
    <w:rsid w:val="0093667D"/>
    <w:rsid w:val="00940EC9"/>
    <w:rsid w:val="0094185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24C1"/>
    <w:rsid w:val="009C5026"/>
    <w:rsid w:val="009C6018"/>
    <w:rsid w:val="009C611F"/>
    <w:rsid w:val="009D07FB"/>
    <w:rsid w:val="009D3A6D"/>
    <w:rsid w:val="009D4D94"/>
    <w:rsid w:val="009D6990"/>
    <w:rsid w:val="009E1EF7"/>
    <w:rsid w:val="009E2E4D"/>
    <w:rsid w:val="009E3C44"/>
    <w:rsid w:val="009E4A2F"/>
    <w:rsid w:val="009F2876"/>
    <w:rsid w:val="00A01C26"/>
    <w:rsid w:val="00A05CB8"/>
    <w:rsid w:val="00A12CBD"/>
    <w:rsid w:val="00A14323"/>
    <w:rsid w:val="00A14473"/>
    <w:rsid w:val="00A14D49"/>
    <w:rsid w:val="00A158A6"/>
    <w:rsid w:val="00A159A3"/>
    <w:rsid w:val="00A17738"/>
    <w:rsid w:val="00A206EB"/>
    <w:rsid w:val="00A21F2A"/>
    <w:rsid w:val="00A22F8A"/>
    <w:rsid w:val="00A32BEE"/>
    <w:rsid w:val="00A33539"/>
    <w:rsid w:val="00A35F18"/>
    <w:rsid w:val="00A41D1F"/>
    <w:rsid w:val="00A41EB6"/>
    <w:rsid w:val="00A424FF"/>
    <w:rsid w:val="00A46804"/>
    <w:rsid w:val="00A47C20"/>
    <w:rsid w:val="00A51F7B"/>
    <w:rsid w:val="00A54A43"/>
    <w:rsid w:val="00A57073"/>
    <w:rsid w:val="00A60D47"/>
    <w:rsid w:val="00A60D73"/>
    <w:rsid w:val="00A61B89"/>
    <w:rsid w:val="00A66439"/>
    <w:rsid w:val="00A66B3C"/>
    <w:rsid w:val="00A73254"/>
    <w:rsid w:val="00A74E12"/>
    <w:rsid w:val="00A74E6D"/>
    <w:rsid w:val="00A82B62"/>
    <w:rsid w:val="00A9416B"/>
    <w:rsid w:val="00A94780"/>
    <w:rsid w:val="00A96A05"/>
    <w:rsid w:val="00A97A01"/>
    <w:rsid w:val="00AA1AFF"/>
    <w:rsid w:val="00AA212B"/>
    <w:rsid w:val="00AA5614"/>
    <w:rsid w:val="00AA623E"/>
    <w:rsid w:val="00AB018C"/>
    <w:rsid w:val="00AB06CD"/>
    <w:rsid w:val="00AB0CB1"/>
    <w:rsid w:val="00AB1429"/>
    <w:rsid w:val="00AB3C39"/>
    <w:rsid w:val="00AB42D4"/>
    <w:rsid w:val="00AB44AE"/>
    <w:rsid w:val="00AB5E97"/>
    <w:rsid w:val="00AB715D"/>
    <w:rsid w:val="00AC5224"/>
    <w:rsid w:val="00AD4CA6"/>
    <w:rsid w:val="00AD75BD"/>
    <w:rsid w:val="00AE177B"/>
    <w:rsid w:val="00AE28B8"/>
    <w:rsid w:val="00AE3746"/>
    <w:rsid w:val="00AE4CF3"/>
    <w:rsid w:val="00AF14DF"/>
    <w:rsid w:val="00AF2064"/>
    <w:rsid w:val="00AF3039"/>
    <w:rsid w:val="00AF745F"/>
    <w:rsid w:val="00B01D78"/>
    <w:rsid w:val="00B02146"/>
    <w:rsid w:val="00B02FCB"/>
    <w:rsid w:val="00B05FD6"/>
    <w:rsid w:val="00B102A0"/>
    <w:rsid w:val="00B1202E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1060"/>
    <w:rsid w:val="00B525D9"/>
    <w:rsid w:val="00B529E6"/>
    <w:rsid w:val="00B5537C"/>
    <w:rsid w:val="00B5539B"/>
    <w:rsid w:val="00B562FE"/>
    <w:rsid w:val="00B70746"/>
    <w:rsid w:val="00B73660"/>
    <w:rsid w:val="00B7787C"/>
    <w:rsid w:val="00B80094"/>
    <w:rsid w:val="00B850DC"/>
    <w:rsid w:val="00B857CD"/>
    <w:rsid w:val="00B858CC"/>
    <w:rsid w:val="00B92A77"/>
    <w:rsid w:val="00B93E20"/>
    <w:rsid w:val="00B95E8E"/>
    <w:rsid w:val="00B95FEF"/>
    <w:rsid w:val="00B97911"/>
    <w:rsid w:val="00BA0AAA"/>
    <w:rsid w:val="00BA110C"/>
    <w:rsid w:val="00BA3ABC"/>
    <w:rsid w:val="00BA5F60"/>
    <w:rsid w:val="00BA64B6"/>
    <w:rsid w:val="00BB48D1"/>
    <w:rsid w:val="00BB6AC8"/>
    <w:rsid w:val="00BB6FFF"/>
    <w:rsid w:val="00BB7F56"/>
    <w:rsid w:val="00BC4A91"/>
    <w:rsid w:val="00BD0907"/>
    <w:rsid w:val="00BD16FB"/>
    <w:rsid w:val="00BD7083"/>
    <w:rsid w:val="00BD711F"/>
    <w:rsid w:val="00BE32FB"/>
    <w:rsid w:val="00BE60E9"/>
    <w:rsid w:val="00BF115D"/>
    <w:rsid w:val="00BF1A3B"/>
    <w:rsid w:val="00BF244E"/>
    <w:rsid w:val="00BF4E67"/>
    <w:rsid w:val="00BF5C7E"/>
    <w:rsid w:val="00BF75A5"/>
    <w:rsid w:val="00C01463"/>
    <w:rsid w:val="00C06541"/>
    <w:rsid w:val="00C0718F"/>
    <w:rsid w:val="00C07CFF"/>
    <w:rsid w:val="00C109D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4CC9"/>
    <w:rsid w:val="00C359E3"/>
    <w:rsid w:val="00C42B0F"/>
    <w:rsid w:val="00C43C8F"/>
    <w:rsid w:val="00C45A72"/>
    <w:rsid w:val="00C46CDE"/>
    <w:rsid w:val="00C47210"/>
    <w:rsid w:val="00C53094"/>
    <w:rsid w:val="00C54243"/>
    <w:rsid w:val="00C5451A"/>
    <w:rsid w:val="00C57C5B"/>
    <w:rsid w:val="00C639D3"/>
    <w:rsid w:val="00C66D8C"/>
    <w:rsid w:val="00C70435"/>
    <w:rsid w:val="00C71CC9"/>
    <w:rsid w:val="00C72078"/>
    <w:rsid w:val="00C7482D"/>
    <w:rsid w:val="00C76D95"/>
    <w:rsid w:val="00C854B9"/>
    <w:rsid w:val="00C86330"/>
    <w:rsid w:val="00C86CCE"/>
    <w:rsid w:val="00C8724F"/>
    <w:rsid w:val="00C87BE5"/>
    <w:rsid w:val="00C9040C"/>
    <w:rsid w:val="00C90DEB"/>
    <w:rsid w:val="00C91B8B"/>
    <w:rsid w:val="00C9413B"/>
    <w:rsid w:val="00C94B46"/>
    <w:rsid w:val="00C960DC"/>
    <w:rsid w:val="00CA06A6"/>
    <w:rsid w:val="00CA5EF8"/>
    <w:rsid w:val="00CB027C"/>
    <w:rsid w:val="00CB244E"/>
    <w:rsid w:val="00CB70A2"/>
    <w:rsid w:val="00CB7B0D"/>
    <w:rsid w:val="00CB7C81"/>
    <w:rsid w:val="00CC1000"/>
    <w:rsid w:val="00CC2048"/>
    <w:rsid w:val="00CC2ED2"/>
    <w:rsid w:val="00CC5875"/>
    <w:rsid w:val="00CD4170"/>
    <w:rsid w:val="00CD79EE"/>
    <w:rsid w:val="00CE1163"/>
    <w:rsid w:val="00CE157B"/>
    <w:rsid w:val="00CE1836"/>
    <w:rsid w:val="00CE4BA9"/>
    <w:rsid w:val="00CE62B6"/>
    <w:rsid w:val="00CE6B07"/>
    <w:rsid w:val="00CE76AC"/>
    <w:rsid w:val="00CF3312"/>
    <w:rsid w:val="00CF4B65"/>
    <w:rsid w:val="00CF651A"/>
    <w:rsid w:val="00CF6A4D"/>
    <w:rsid w:val="00CF754F"/>
    <w:rsid w:val="00CF7B3A"/>
    <w:rsid w:val="00D051FF"/>
    <w:rsid w:val="00D131A1"/>
    <w:rsid w:val="00D15649"/>
    <w:rsid w:val="00D16CA2"/>
    <w:rsid w:val="00D2163A"/>
    <w:rsid w:val="00D228E8"/>
    <w:rsid w:val="00D22E8D"/>
    <w:rsid w:val="00D2414A"/>
    <w:rsid w:val="00D2594D"/>
    <w:rsid w:val="00D260B6"/>
    <w:rsid w:val="00D26AA1"/>
    <w:rsid w:val="00D30633"/>
    <w:rsid w:val="00D30C80"/>
    <w:rsid w:val="00D35670"/>
    <w:rsid w:val="00D36E89"/>
    <w:rsid w:val="00D371EA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532DC"/>
    <w:rsid w:val="00D57FDE"/>
    <w:rsid w:val="00D67E4B"/>
    <w:rsid w:val="00D72E3D"/>
    <w:rsid w:val="00D74C34"/>
    <w:rsid w:val="00D80DF1"/>
    <w:rsid w:val="00D81391"/>
    <w:rsid w:val="00D81430"/>
    <w:rsid w:val="00D84378"/>
    <w:rsid w:val="00D8510C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E70B9"/>
    <w:rsid w:val="00DE7CF8"/>
    <w:rsid w:val="00DF0825"/>
    <w:rsid w:val="00DF1DCC"/>
    <w:rsid w:val="00DF1DE9"/>
    <w:rsid w:val="00DF521D"/>
    <w:rsid w:val="00DF5C14"/>
    <w:rsid w:val="00E00AFB"/>
    <w:rsid w:val="00E07B7E"/>
    <w:rsid w:val="00E107EF"/>
    <w:rsid w:val="00E13C24"/>
    <w:rsid w:val="00E14201"/>
    <w:rsid w:val="00E1489B"/>
    <w:rsid w:val="00E1503E"/>
    <w:rsid w:val="00E16C55"/>
    <w:rsid w:val="00E171E2"/>
    <w:rsid w:val="00E21649"/>
    <w:rsid w:val="00E233AF"/>
    <w:rsid w:val="00E2627F"/>
    <w:rsid w:val="00E3043F"/>
    <w:rsid w:val="00E30789"/>
    <w:rsid w:val="00E36E57"/>
    <w:rsid w:val="00E36FA7"/>
    <w:rsid w:val="00E417D6"/>
    <w:rsid w:val="00E42195"/>
    <w:rsid w:val="00E44BD6"/>
    <w:rsid w:val="00E4683B"/>
    <w:rsid w:val="00E47A2A"/>
    <w:rsid w:val="00E51EB2"/>
    <w:rsid w:val="00E53186"/>
    <w:rsid w:val="00E531D9"/>
    <w:rsid w:val="00E53E32"/>
    <w:rsid w:val="00E570D4"/>
    <w:rsid w:val="00E5746F"/>
    <w:rsid w:val="00E57D1F"/>
    <w:rsid w:val="00E7190D"/>
    <w:rsid w:val="00E72DE6"/>
    <w:rsid w:val="00E7326F"/>
    <w:rsid w:val="00E73915"/>
    <w:rsid w:val="00E77AD7"/>
    <w:rsid w:val="00E81EB6"/>
    <w:rsid w:val="00E821A3"/>
    <w:rsid w:val="00E831AA"/>
    <w:rsid w:val="00E93E86"/>
    <w:rsid w:val="00E93FBF"/>
    <w:rsid w:val="00E96A08"/>
    <w:rsid w:val="00EA1FF1"/>
    <w:rsid w:val="00EA62AF"/>
    <w:rsid w:val="00EB3F62"/>
    <w:rsid w:val="00EB549B"/>
    <w:rsid w:val="00EB77B7"/>
    <w:rsid w:val="00EC1B5B"/>
    <w:rsid w:val="00EC1DB1"/>
    <w:rsid w:val="00EC50BE"/>
    <w:rsid w:val="00ED263E"/>
    <w:rsid w:val="00ED3BA6"/>
    <w:rsid w:val="00ED4E09"/>
    <w:rsid w:val="00ED7474"/>
    <w:rsid w:val="00EE015D"/>
    <w:rsid w:val="00EE05CA"/>
    <w:rsid w:val="00EE1702"/>
    <w:rsid w:val="00EE3035"/>
    <w:rsid w:val="00EE3E81"/>
    <w:rsid w:val="00EE5295"/>
    <w:rsid w:val="00EF0081"/>
    <w:rsid w:val="00EF06EE"/>
    <w:rsid w:val="00EF09B1"/>
    <w:rsid w:val="00EF2684"/>
    <w:rsid w:val="00EF7A33"/>
    <w:rsid w:val="00F04612"/>
    <w:rsid w:val="00F07602"/>
    <w:rsid w:val="00F07E34"/>
    <w:rsid w:val="00F12B3A"/>
    <w:rsid w:val="00F15078"/>
    <w:rsid w:val="00F150BF"/>
    <w:rsid w:val="00F15564"/>
    <w:rsid w:val="00F159CE"/>
    <w:rsid w:val="00F168B1"/>
    <w:rsid w:val="00F21900"/>
    <w:rsid w:val="00F30EDB"/>
    <w:rsid w:val="00F31018"/>
    <w:rsid w:val="00F31BBF"/>
    <w:rsid w:val="00F324D2"/>
    <w:rsid w:val="00F3358E"/>
    <w:rsid w:val="00F34A5D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A9E"/>
    <w:rsid w:val="00F85C90"/>
    <w:rsid w:val="00F85E8B"/>
    <w:rsid w:val="00F8721E"/>
    <w:rsid w:val="00F90364"/>
    <w:rsid w:val="00F93CD4"/>
    <w:rsid w:val="00F95414"/>
    <w:rsid w:val="00F9622C"/>
    <w:rsid w:val="00F9682D"/>
    <w:rsid w:val="00F976CC"/>
    <w:rsid w:val="00FB0072"/>
    <w:rsid w:val="00FB1580"/>
    <w:rsid w:val="00FB1FEE"/>
    <w:rsid w:val="00FB5547"/>
    <w:rsid w:val="00FC072E"/>
    <w:rsid w:val="00FC1046"/>
    <w:rsid w:val="00FC12EC"/>
    <w:rsid w:val="00FC3EC2"/>
    <w:rsid w:val="00FE2EBD"/>
    <w:rsid w:val="00FE37F1"/>
    <w:rsid w:val="00FE4719"/>
    <w:rsid w:val="00FE6D3B"/>
    <w:rsid w:val="00FF0408"/>
    <w:rsid w:val="00FF18CC"/>
    <w:rsid w:val="00FF386F"/>
    <w:rsid w:val="00FF4186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00A45199-060E-41DF-AF03-E1E1110D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uiPriority w:val="39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橋本 祐一</cp:lastModifiedBy>
  <cp:revision>11</cp:revision>
  <cp:lastPrinted>2023-07-03T20:51:00Z</cp:lastPrinted>
  <dcterms:created xsi:type="dcterms:W3CDTF">2023-07-20T20:39:00Z</dcterms:created>
  <dcterms:modified xsi:type="dcterms:W3CDTF">2025-01-21T08:06:00Z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