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2AABD" w14:textId="77777777" w:rsidR="00D02B59" w:rsidRPr="0021199C" w:rsidRDefault="00D02B59" w:rsidP="00F02553">
      <w:pPr>
        <w:rPr>
          <w:lang w:eastAsia="zh-TW"/>
        </w:rPr>
      </w:pPr>
      <w:r w:rsidRPr="0021199C">
        <w:rPr>
          <w:rFonts w:hint="eastAsia"/>
          <w:lang w:eastAsia="zh-TW"/>
        </w:rPr>
        <w:t>様式第</w:t>
      </w:r>
      <w:r w:rsidR="00F02553">
        <w:rPr>
          <w:rFonts w:hint="eastAsia"/>
        </w:rPr>
        <w:t>１１</w:t>
      </w:r>
      <w:r w:rsidRPr="0021199C">
        <w:rPr>
          <w:rFonts w:hint="eastAsia"/>
          <w:lang w:eastAsia="zh-TW"/>
        </w:rPr>
        <w:t>号</w:t>
      </w:r>
    </w:p>
    <w:p w14:paraId="2B3D09C6" w14:textId="77777777" w:rsidR="00D02B59" w:rsidRPr="0021199C" w:rsidRDefault="00F17B45" w:rsidP="00F17B45">
      <w:pPr>
        <w:ind w:right="193"/>
        <w:jc w:val="right"/>
      </w:pPr>
      <w:r>
        <w:rPr>
          <w:rFonts w:hint="eastAsia"/>
        </w:rPr>
        <w:t>令和</w:t>
      </w:r>
      <w:r w:rsidR="00D02B59" w:rsidRPr="0021199C">
        <w:rPr>
          <w:rFonts w:hint="eastAsia"/>
        </w:rPr>
        <w:t xml:space="preserve">　年　　月　　日</w:t>
      </w:r>
    </w:p>
    <w:p w14:paraId="5FACC72C" w14:textId="77777777" w:rsidR="00D02B59" w:rsidRPr="0021199C" w:rsidRDefault="00D02B59"/>
    <w:p w14:paraId="0261BF73" w14:textId="77777777" w:rsidR="00D02B59" w:rsidRPr="0021199C" w:rsidRDefault="00D02B59" w:rsidP="002F1D4D">
      <w:pPr>
        <w:ind w:firstLineChars="100" w:firstLine="193"/>
      </w:pPr>
      <w:r w:rsidRPr="0021199C">
        <w:rPr>
          <w:rFonts w:hint="eastAsia"/>
        </w:rPr>
        <w:t>福井県知事　　　　　　　　様</w:t>
      </w:r>
    </w:p>
    <w:p w14:paraId="7AFA57CB" w14:textId="77777777" w:rsidR="00D02B59" w:rsidRPr="0021199C" w:rsidRDefault="00D02B59"/>
    <w:p w14:paraId="71070FB7" w14:textId="77777777" w:rsidR="00D02B59" w:rsidRPr="0021199C" w:rsidRDefault="00D02B59" w:rsidP="00D32D9F">
      <w:pPr>
        <w:wordWrap w:val="0"/>
        <w:jc w:val="right"/>
        <w:rPr>
          <w:sz w:val="18"/>
          <w:szCs w:val="18"/>
        </w:rPr>
      </w:pPr>
      <w:r w:rsidRPr="0021199C">
        <w:rPr>
          <w:rFonts w:hint="eastAsia"/>
          <w:kern w:val="0"/>
        </w:rPr>
        <w:t>補助事業</w:t>
      </w:r>
      <w:r w:rsidRPr="0021199C">
        <w:rPr>
          <w:rFonts w:hint="eastAsia"/>
          <w:kern w:val="0"/>
          <w:lang w:eastAsia="zh-TW"/>
        </w:rPr>
        <w:t>者</w:t>
      </w:r>
      <w:r w:rsidR="00D32D9F">
        <w:rPr>
          <w:rFonts w:hint="eastAsia"/>
          <w:sz w:val="18"/>
          <w:szCs w:val="18"/>
        </w:rPr>
        <w:t xml:space="preserve">　　　　　　　　　　　　　　　　　　　　　　　　</w:t>
      </w:r>
    </w:p>
    <w:p w14:paraId="36F2D1E6" w14:textId="77777777" w:rsidR="00D02B59" w:rsidRPr="0021199C" w:rsidRDefault="00D02B59" w:rsidP="002F1D4D">
      <w:pPr>
        <w:ind w:firstLineChars="3000" w:firstLine="5783"/>
        <w:rPr>
          <w:lang w:eastAsia="zh-TW"/>
        </w:rPr>
      </w:pPr>
      <w:r w:rsidRPr="0021199C">
        <w:rPr>
          <w:rFonts w:hint="eastAsia"/>
          <w:lang w:eastAsia="zh-TW"/>
        </w:rPr>
        <w:t>住</w:t>
      </w:r>
      <w:r w:rsidRPr="0021199C">
        <w:rPr>
          <w:rFonts w:hint="eastAsia"/>
        </w:rPr>
        <w:t xml:space="preserve">　　　　</w:t>
      </w:r>
      <w:r w:rsidRPr="0021199C">
        <w:rPr>
          <w:rFonts w:hint="eastAsia"/>
          <w:lang w:eastAsia="zh-TW"/>
        </w:rPr>
        <w:t>所</w:t>
      </w:r>
    </w:p>
    <w:p w14:paraId="1C6B261F" w14:textId="77777777" w:rsidR="00D02B59" w:rsidRPr="0021199C" w:rsidRDefault="00D02B59" w:rsidP="002F1D4D">
      <w:pPr>
        <w:ind w:firstLineChars="3000" w:firstLine="5783"/>
      </w:pPr>
      <w:r w:rsidRPr="0021199C">
        <w:rPr>
          <w:rFonts w:hint="eastAsia"/>
          <w:lang w:eastAsia="zh-TW"/>
        </w:rPr>
        <w:t>名</w:t>
      </w:r>
      <w:r w:rsidRPr="0021199C">
        <w:rPr>
          <w:rFonts w:hint="eastAsia"/>
        </w:rPr>
        <w:t xml:space="preserve">　　　　</w:t>
      </w:r>
      <w:r w:rsidRPr="0021199C">
        <w:rPr>
          <w:rFonts w:hint="eastAsia"/>
          <w:lang w:eastAsia="zh-TW"/>
        </w:rPr>
        <w:t>称</w:t>
      </w:r>
    </w:p>
    <w:p w14:paraId="55A22444" w14:textId="77777777" w:rsidR="00D02B59" w:rsidRPr="00D90B79" w:rsidRDefault="00D02B59" w:rsidP="002F1D4D">
      <w:pPr>
        <w:ind w:firstLineChars="3000" w:firstLine="5783"/>
        <w:rPr>
          <w:rFonts w:eastAsia="PMingLiU"/>
        </w:rPr>
      </w:pPr>
      <w:r w:rsidRPr="0021199C">
        <w:rPr>
          <w:rFonts w:hint="eastAsia"/>
          <w:lang w:eastAsia="zh-TW"/>
        </w:rPr>
        <w:t>代表者</w:t>
      </w:r>
      <w:r w:rsidRPr="0021199C">
        <w:rPr>
          <w:rFonts w:hint="eastAsia"/>
        </w:rPr>
        <w:t>職</w:t>
      </w:r>
      <w:r w:rsidRPr="0021199C">
        <w:rPr>
          <w:rFonts w:hint="eastAsia"/>
          <w:lang w:eastAsia="zh-TW"/>
        </w:rPr>
        <w:t>氏名</w:t>
      </w:r>
      <w:r w:rsidRPr="0021199C">
        <w:rPr>
          <w:rFonts w:hint="eastAsia"/>
        </w:rPr>
        <w:t xml:space="preserve">　　　　　　</w:t>
      </w:r>
      <w:r w:rsidRPr="0021199C">
        <w:rPr>
          <w:rFonts w:hint="eastAsia"/>
          <w:lang w:eastAsia="zh-TW"/>
        </w:rPr>
        <w:t xml:space="preserve">　　　　　　</w:t>
      </w:r>
    </w:p>
    <w:p w14:paraId="48561699" w14:textId="77777777" w:rsidR="00D02B59" w:rsidRPr="0021199C" w:rsidRDefault="00D02B59"/>
    <w:p w14:paraId="29ADD9E1" w14:textId="77777777" w:rsidR="00D02B59" w:rsidRPr="0021199C" w:rsidRDefault="00D02B59"/>
    <w:p w14:paraId="0D8C4E9B" w14:textId="77777777" w:rsidR="00D02B59" w:rsidRPr="0021199C" w:rsidRDefault="00275ED9">
      <w:pPr>
        <w:jc w:val="center"/>
      </w:pPr>
      <w:r>
        <w:rPr>
          <w:rFonts w:hint="eastAsia"/>
        </w:rPr>
        <w:t xml:space="preserve">　</w:t>
      </w:r>
      <w:r w:rsidR="00F17B45">
        <w:rPr>
          <w:rFonts w:hint="eastAsia"/>
        </w:rPr>
        <w:t>令和</w:t>
      </w:r>
      <w:r>
        <w:rPr>
          <w:rFonts w:hint="eastAsia"/>
        </w:rPr>
        <w:t xml:space="preserve">　</w:t>
      </w:r>
      <w:r w:rsidR="00D02B59" w:rsidRPr="0021199C">
        <w:rPr>
          <w:rFonts w:hint="eastAsia"/>
        </w:rPr>
        <w:t xml:space="preserve">年度　</w:t>
      </w:r>
      <w:r w:rsidR="00291497" w:rsidRPr="0056190B">
        <w:rPr>
          <w:rFonts w:hint="eastAsia"/>
          <w:szCs w:val="21"/>
        </w:rPr>
        <w:t>成長産業チャレンジ支援事業</w:t>
      </w:r>
      <w:r w:rsidR="00291497" w:rsidRPr="0021199C">
        <w:rPr>
          <w:rFonts w:hAnsi="ＭＳ 明朝" w:hint="eastAsia"/>
          <w:spacing w:val="2"/>
          <w:szCs w:val="21"/>
        </w:rPr>
        <w:t>補助金</w:t>
      </w:r>
      <w:r w:rsidR="00FA5AA8">
        <w:rPr>
          <w:rFonts w:hAnsi="ＭＳ 明朝" w:hint="eastAsia"/>
          <w:spacing w:val="2"/>
          <w:szCs w:val="21"/>
        </w:rPr>
        <w:t xml:space="preserve">　</w:t>
      </w:r>
      <w:r w:rsidR="00D02B59" w:rsidRPr="0021199C">
        <w:rPr>
          <w:rFonts w:hint="eastAsia"/>
        </w:rPr>
        <w:t>に係る財産処分承認申請書</w:t>
      </w:r>
    </w:p>
    <w:p w14:paraId="5AB036D2" w14:textId="77777777" w:rsidR="00D02B59" w:rsidRPr="0021199C" w:rsidRDefault="00D02B59"/>
    <w:p w14:paraId="3533FE11" w14:textId="77777777" w:rsidR="00D02B59" w:rsidRPr="0021199C" w:rsidRDefault="00D02B59"/>
    <w:p w14:paraId="26A69B9B" w14:textId="77777777" w:rsidR="00D02B59" w:rsidRPr="0021199C" w:rsidRDefault="00F17B45">
      <w:pPr>
        <w:ind w:firstLine="210"/>
      </w:pPr>
      <w:r>
        <w:rPr>
          <w:rFonts w:hint="eastAsia"/>
        </w:rPr>
        <w:t>令和</w:t>
      </w:r>
      <w:r w:rsidR="00275ED9">
        <w:rPr>
          <w:rFonts w:hint="eastAsia"/>
        </w:rPr>
        <w:t xml:space="preserve">　</w:t>
      </w:r>
      <w:r w:rsidR="00D02B59" w:rsidRPr="0021199C">
        <w:rPr>
          <w:rFonts w:hint="eastAsia"/>
        </w:rPr>
        <w:t>年　　月　　日付け福井県指令　　第　　　号で交付決定を受けた</w:t>
      </w:r>
      <w:r w:rsidR="00FA5AA8" w:rsidRPr="0056190B">
        <w:rPr>
          <w:rFonts w:hint="eastAsia"/>
          <w:szCs w:val="21"/>
        </w:rPr>
        <w:t>成長産業チャレンジ支援事業</w:t>
      </w:r>
      <w:r w:rsidR="00FA5AA8" w:rsidRPr="0021199C">
        <w:rPr>
          <w:rFonts w:hAnsi="ＭＳ 明朝" w:hint="eastAsia"/>
          <w:spacing w:val="2"/>
          <w:szCs w:val="21"/>
        </w:rPr>
        <w:t>補助金</w:t>
      </w:r>
      <w:r w:rsidR="00FA5AA8">
        <w:rPr>
          <w:rFonts w:hAnsi="ＭＳ 明朝" w:hint="eastAsia"/>
          <w:spacing w:val="2"/>
          <w:szCs w:val="21"/>
        </w:rPr>
        <w:t>事業</w:t>
      </w:r>
      <w:r w:rsidR="00D02B59" w:rsidRPr="0021199C">
        <w:rPr>
          <w:rFonts w:hint="eastAsia"/>
        </w:rPr>
        <w:t>に関し、下記の財産を処分したいので、福井県補助金等交付規則第２０条の規定に基づき承認を申請します。</w:t>
      </w:r>
    </w:p>
    <w:p w14:paraId="60AC6372" w14:textId="77777777" w:rsidR="00D02B59" w:rsidRPr="0021199C" w:rsidRDefault="00D02B59"/>
    <w:p w14:paraId="506FF9F5" w14:textId="77777777" w:rsidR="00D02B59" w:rsidRPr="0021199C" w:rsidRDefault="00D02B59">
      <w:pPr>
        <w:pStyle w:val="a4"/>
      </w:pPr>
    </w:p>
    <w:p w14:paraId="72D51B45" w14:textId="77777777" w:rsidR="00D02B59" w:rsidRPr="0021199C" w:rsidRDefault="00D02B59">
      <w:pPr>
        <w:pStyle w:val="a6"/>
      </w:pPr>
      <w:r w:rsidRPr="0021199C">
        <w:rPr>
          <w:rFonts w:hint="eastAsia"/>
        </w:rPr>
        <w:t>記</w:t>
      </w:r>
    </w:p>
    <w:p w14:paraId="74841C27" w14:textId="77777777" w:rsidR="00D02B59" w:rsidRPr="0021199C" w:rsidRDefault="00D02B59"/>
    <w:p w14:paraId="0B38E833" w14:textId="77777777" w:rsidR="00D02B59" w:rsidRPr="0021199C" w:rsidRDefault="00D02B59">
      <w:r w:rsidRPr="0021199C">
        <w:rPr>
          <w:rFonts w:hint="eastAsia"/>
        </w:rPr>
        <w:t>１　取得財産名および取得年月日</w:t>
      </w:r>
    </w:p>
    <w:p w14:paraId="2130B2E3" w14:textId="77777777" w:rsidR="00D02B59" w:rsidRPr="0021199C" w:rsidRDefault="00D02B59"/>
    <w:p w14:paraId="644B7771" w14:textId="77777777" w:rsidR="00D02B59" w:rsidRPr="0021199C" w:rsidRDefault="00D02B59"/>
    <w:p w14:paraId="3E32271B" w14:textId="77777777" w:rsidR="00D02B59" w:rsidRPr="0021199C" w:rsidRDefault="00D02B59">
      <w:r w:rsidRPr="0021199C">
        <w:rPr>
          <w:rFonts w:hint="eastAsia"/>
        </w:rPr>
        <w:t>２　取得価格および時価</w:t>
      </w:r>
    </w:p>
    <w:p w14:paraId="251316B8" w14:textId="77777777" w:rsidR="00D02B59" w:rsidRPr="0021199C" w:rsidRDefault="00D02B59"/>
    <w:p w14:paraId="685B5780" w14:textId="77777777" w:rsidR="00D02B59" w:rsidRPr="0021199C" w:rsidRDefault="00D02B59"/>
    <w:p w14:paraId="1338AE5B" w14:textId="77777777" w:rsidR="00D02B59" w:rsidRPr="0021199C" w:rsidRDefault="00D02B59">
      <w:r w:rsidRPr="0021199C">
        <w:rPr>
          <w:rFonts w:hint="eastAsia"/>
        </w:rPr>
        <w:t>３　処分の方法</w:t>
      </w:r>
    </w:p>
    <w:p w14:paraId="00859F45" w14:textId="77777777" w:rsidR="00D02B59" w:rsidRPr="0021199C" w:rsidRDefault="00D02B59"/>
    <w:p w14:paraId="213BD51D" w14:textId="77777777" w:rsidR="00D02B59" w:rsidRPr="0021199C" w:rsidRDefault="00D02B59"/>
    <w:p w14:paraId="0F6B721C" w14:textId="77777777" w:rsidR="00D02B59" w:rsidRPr="0021199C" w:rsidRDefault="00D02B59">
      <w:r w:rsidRPr="0021199C">
        <w:rPr>
          <w:rFonts w:hint="eastAsia"/>
        </w:rPr>
        <w:t>４　処分の理由</w:t>
      </w:r>
    </w:p>
    <w:p w14:paraId="28056079" w14:textId="77777777" w:rsidR="00D02B59" w:rsidRPr="0021199C" w:rsidRDefault="00D02B59"/>
    <w:p w14:paraId="7152B7F1" w14:textId="77777777" w:rsidR="00D02B59" w:rsidRPr="0021199C" w:rsidRDefault="00D02B59"/>
    <w:p w14:paraId="0D6780AB" w14:textId="77777777" w:rsidR="00D02B59" w:rsidRPr="0021199C" w:rsidRDefault="00D02B59">
      <w:r w:rsidRPr="0021199C">
        <w:rPr>
          <w:rFonts w:hint="eastAsia"/>
        </w:rPr>
        <w:t>５　処分により得る収入の見込み額および県への納付額</w:t>
      </w:r>
    </w:p>
    <w:p w14:paraId="56BFCF66" w14:textId="77777777" w:rsidR="00D02B59" w:rsidRPr="0021199C" w:rsidRDefault="00D02B59"/>
    <w:p w14:paraId="17846D80" w14:textId="77777777" w:rsidR="00D02B59" w:rsidRPr="0021199C" w:rsidRDefault="00D02B59">
      <w:r w:rsidRPr="0021199C">
        <w:rPr>
          <w:rFonts w:hint="eastAsia"/>
        </w:rPr>
        <w:t>（注）</w:t>
      </w:r>
    </w:p>
    <w:p w14:paraId="4E697B20" w14:textId="77777777" w:rsidR="00D02B59" w:rsidRPr="0021199C" w:rsidRDefault="00D02B59" w:rsidP="002F1D4D">
      <w:pPr>
        <w:ind w:firstLineChars="100" w:firstLine="193"/>
      </w:pPr>
      <w:r w:rsidRPr="0021199C">
        <w:rPr>
          <w:rFonts w:hint="eastAsia"/>
        </w:rPr>
        <w:t>１　様式第８号の別紙４の写しを添付すること。</w:t>
      </w:r>
    </w:p>
    <w:p w14:paraId="3FA55A3C" w14:textId="77777777" w:rsidR="00D02B59" w:rsidRPr="0021199C" w:rsidRDefault="00D02B59" w:rsidP="002F1D4D">
      <w:pPr>
        <w:ind w:firstLineChars="100" w:firstLine="193"/>
      </w:pPr>
      <w:r w:rsidRPr="0021199C">
        <w:rPr>
          <w:rFonts w:hint="eastAsia"/>
        </w:rPr>
        <w:t>２　処分にかかる費用の見積書を添付すること。</w:t>
      </w:r>
    </w:p>
    <w:p w14:paraId="75F72CDC" w14:textId="7B3A91AD" w:rsidR="00D02B59" w:rsidRPr="009A7127" w:rsidRDefault="00D02B59" w:rsidP="00ED0B3F">
      <w:pPr>
        <w:ind w:firstLineChars="100" w:firstLine="193"/>
        <w:rPr>
          <w:rFonts w:hint="eastAsia"/>
        </w:rPr>
      </w:pPr>
      <w:r w:rsidRPr="0021199C">
        <w:rPr>
          <w:rFonts w:hint="eastAsia"/>
        </w:rPr>
        <w:t>３　別表３に基づく算出根拠を添付すること。</w:t>
      </w:r>
    </w:p>
    <w:sectPr w:rsidR="00D02B59" w:rsidRPr="009A7127" w:rsidSect="00D02B59">
      <w:footerReference w:type="even" r:id="rId11"/>
      <w:footerReference w:type="default" r:id="rId12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98E20" w14:textId="77777777" w:rsidR="00E8510C" w:rsidRDefault="00E8510C">
      <w:r>
        <w:separator/>
      </w:r>
    </w:p>
  </w:endnote>
  <w:endnote w:type="continuationSeparator" w:id="0">
    <w:p w14:paraId="0E617EA1" w14:textId="77777777" w:rsidR="00E8510C" w:rsidRDefault="00E85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47381" w14:textId="77777777" w:rsidR="00C81562" w:rsidRDefault="00C81562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 w:rsidR="00ED0B3F">
      <w:rPr>
        <w:rStyle w:val="af5"/>
      </w:rPr>
      <w:fldChar w:fldCharType="separate"/>
    </w:r>
    <w:r>
      <w:rPr>
        <w:rStyle w:val="af5"/>
      </w:rPr>
      <w:fldChar w:fldCharType="end"/>
    </w:r>
  </w:p>
  <w:p w14:paraId="6DEFBEDA" w14:textId="77777777" w:rsidR="00C81562" w:rsidRDefault="00C81562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79363" w14:textId="77777777" w:rsidR="00C81562" w:rsidRDefault="00C8156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3DBB4" w14:textId="77777777" w:rsidR="00E8510C" w:rsidRDefault="00E8510C">
      <w:r>
        <w:separator/>
      </w:r>
    </w:p>
  </w:footnote>
  <w:footnote w:type="continuationSeparator" w:id="0">
    <w:p w14:paraId="756D3693" w14:textId="77777777" w:rsidR="00E8510C" w:rsidRDefault="00E85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B5C"/>
    <w:multiLevelType w:val="hybridMultilevel"/>
    <w:tmpl w:val="1B8E7766"/>
    <w:lvl w:ilvl="0" w:tplc="279268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EEE80386" w:tentative="1">
      <w:start w:val="1"/>
      <w:numFmt w:val="aiueoFullWidth"/>
      <w:lvlText w:val="(%2)"/>
      <w:lvlJc w:val="left"/>
      <w:pPr>
        <w:ind w:left="840" w:hanging="420"/>
      </w:pPr>
    </w:lvl>
    <w:lvl w:ilvl="2" w:tplc="A87C1FFC" w:tentative="1">
      <w:start w:val="1"/>
      <w:numFmt w:val="decimalEnclosedCircle"/>
      <w:lvlText w:val="%3"/>
      <w:lvlJc w:val="left"/>
      <w:pPr>
        <w:ind w:left="1260" w:hanging="420"/>
      </w:pPr>
    </w:lvl>
    <w:lvl w:ilvl="3" w:tplc="4660291C" w:tentative="1">
      <w:start w:val="1"/>
      <w:numFmt w:val="decimal"/>
      <w:lvlText w:val="%4."/>
      <w:lvlJc w:val="left"/>
      <w:pPr>
        <w:ind w:left="1680" w:hanging="420"/>
      </w:pPr>
    </w:lvl>
    <w:lvl w:ilvl="4" w:tplc="8EEC8AAE" w:tentative="1">
      <w:start w:val="1"/>
      <w:numFmt w:val="aiueoFullWidth"/>
      <w:lvlText w:val="(%5)"/>
      <w:lvlJc w:val="left"/>
      <w:pPr>
        <w:ind w:left="2100" w:hanging="420"/>
      </w:pPr>
    </w:lvl>
    <w:lvl w:ilvl="5" w:tplc="DFF67A42" w:tentative="1">
      <w:start w:val="1"/>
      <w:numFmt w:val="decimalEnclosedCircle"/>
      <w:lvlText w:val="%6"/>
      <w:lvlJc w:val="left"/>
      <w:pPr>
        <w:ind w:left="2520" w:hanging="420"/>
      </w:pPr>
    </w:lvl>
    <w:lvl w:ilvl="6" w:tplc="B1A6CF90" w:tentative="1">
      <w:start w:val="1"/>
      <w:numFmt w:val="decimal"/>
      <w:lvlText w:val="%7."/>
      <w:lvlJc w:val="left"/>
      <w:pPr>
        <w:ind w:left="2940" w:hanging="420"/>
      </w:pPr>
    </w:lvl>
    <w:lvl w:ilvl="7" w:tplc="58D2CCEE" w:tentative="1">
      <w:start w:val="1"/>
      <w:numFmt w:val="aiueoFullWidth"/>
      <w:lvlText w:val="(%8)"/>
      <w:lvlJc w:val="left"/>
      <w:pPr>
        <w:ind w:left="3360" w:hanging="420"/>
      </w:pPr>
    </w:lvl>
    <w:lvl w:ilvl="8" w:tplc="642C878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620B39"/>
    <w:multiLevelType w:val="hybridMultilevel"/>
    <w:tmpl w:val="CD304554"/>
    <w:lvl w:ilvl="0" w:tplc="8DE61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E24E9"/>
    <w:multiLevelType w:val="hybridMultilevel"/>
    <w:tmpl w:val="A0545F96"/>
    <w:lvl w:ilvl="0" w:tplc="BE7897EE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1E2E2D9E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888604D4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9412F00C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93662A0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E656214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CC72D06A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FD8C979E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F93029FC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4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C591E"/>
    <w:multiLevelType w:val="hybridMultilevel"/>
    <w:tmpl w:val="6DE20FD2"/>
    <w:lvl w:ilvl="0" w:tplc="B28087A4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487ABC78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FD5C76FE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6AD4E8BC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2A38F1B0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8C96D9DC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53CC4B6E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1EF640F0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8C8EB9E8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17E010F9"/>
    <w:multiLevelType w:val="hybridMultilevel"/>
    <w:tmpl w:val="65C48238"/>
    <w:lvl w:ilvl="0" w:tplc="C5829DA0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9E6E8000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1E2837D0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9A041906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59DCB936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F1E21C9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D7D21B4C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77347B6C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84B0F1F0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7" w15:restartNumberingAfterBreak="0">
    <w:nsid w:val="1C343B68"/>
    <w:multiLevelType w:val="hybridMultilevel"/>
    <w:tmpl w:val="3DE4E094"/>
    <w:lvl w:ilvl="0" w:tplc="76FC1314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415260CC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CEC0167A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BE54318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F2E6FAD0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81A65550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4FA60AB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A790E2FC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757C7876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8" w15:restartNumberingAfterBreak="0">
    <w:nsid w:val="1EA12FA4"/>
    <w:multiLevelType w:val="hybridMultilevel"/>
    <w:tmpl w:val="0832E7C6"/>
    <w:lvl w:ilvl="0" w:tplc="DBD034EC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A2146A6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C6CD83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2DC7C5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FEE3B2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98CF2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BE0115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C224DD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758397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1C79C8"/>
    <w:multiLevelType w:val="hybridMultilevel"/>
    <w:tmpl w:val="060C4F88"/>
    <w:lvl w:ilvl="0" w:tplc="B1F21BEA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443E8F72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99FE0A22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28D5B4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17CC4D90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18C0DFC4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1AF48D72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BF06D03E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7EE82B36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6D336D6"/>
    <w:multiLevelType w:val="hybridMultilevel"/>
    <w:tmpl w:val="2AE623AA"/>
    <w:lvl w:ilvl="0" w:tplc="39362C66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CB16BE1E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F5DA76CE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2A821366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A2C02E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D24FDC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C447ACC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7BA8750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224FA8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7005E3E"/>
    <w:multiLevelType w:val="hybridMultilevel"/>
    <w:tmpl w:val="4DA4FA00"/>
    <w:lvl w:ilvl="0" w:tplc="099AB2BC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57B8A2FE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59D0DFF8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EC980108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DCA2EAD6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A68E40B0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2A066EFA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F4AE444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CBD66CB8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D40336A"/>
    <w:multiLevelType w:val="hybridMultilevel"/>
    <w:tmpl w:val="5ACCCE8A"/>
    <w:lvl w:ilvl="0" w:tplc="7026FD0C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397CAFE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5E793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E8ECF3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2FC2D6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1D483D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C323AB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E8000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1668AB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E702B93"/>
    <w:multiLevelType w:val="hybridMultilevel"/>
    <w:tmpl w:val="EED88204"/>
    <w:lvl w:ilvl="0" w:tplc="E61C8278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B85E5FDC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18E2F6F2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263C1984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59605550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727A0EDE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D65E511E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5F524E16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F1B68C24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4" w15:restartNumberingAfterBreak="0">
    <w:nsid w:val="31AB2B42"/>
    <w:multiLevelType w:val="hybridMultilevel"/>
    <w:tmpl w:val="70B2CF44"/>
    <w:lvl w:ilvl="0" w:tplc="E83027EE">
      <w:start w:val="1"/>
      <w:numFmt w:val="bullet"/>
      <w:lvlText w:val=""/>
      <w:lvlJc w:val="left"/>
      <w:pPr>
        <w:ind w:left="1208" w:hanging="420"/>
      </w:pPr>
      <w:rPr>
        <w:rFonts w:ascii="Wingdings" w:hAnsi="Wingdings" w:hint="default"/>
      </w:rPr>
    </w:lvl>
    <w:lvl w:ilvl="1" w:tplc="24FC4D2C" w:tentative="1">
      <w:start w:val="1"/>
      <w:numFmt w:val="bullet"/>
      <w:lvlText w:val=""/>
      <w:lvlJc w:val="left"/>
      <w:pPr>
        <w:ind w:left="1628" w:hanging="420"/>
      </w:pPr>
      <w:rPr>
        <w:rFonts w:ascii="Wingdings" w:hAnsi="Wingdings" w:hint="default"/>
      </w:rPr>
    </w:lvl>
    <w:lvl w:ilvl="2" w:tplc="2A706228" w:tentative="1">
      <w:start w:val="1"/>
      <w:numFmt w:val="bullet"/>
      <w:lvlText w:val=""/>
      <w:lvlJc w:val="left"/>
      <w:pPr>
        <w:ind w:left="2048" w:hanging="420"/>
      </w:pPr>
      <w:rPr>
        <w:rFonts w:ascii="Wingdings" w:hAnsi="Wingdings" w:hint="default"/>
      </w:rPr>
    </w:lvl>
    <w:lvl w:ilvl="3" w:tplc="FEF0F3CA" w:tentative="1">
      <w:start w:val="1"/>
      <w:numFmt w:val="bullet"/>
      <w:lvlText w:val=""/>
      <w:lvlJc w:val="left"/>
      <w:pPr>
        <w:ind w:left="2468" w:hanging="420"/>
      </w:pPr>
      <w:rPr>
        <w:rFonts w:ascii="Wingdings" w:hAnsi="Wingdings" w:hint="default"/>
      </w:rPr>
    </w:lvl>
    <w:lvl w:ilvl="4" w:tplc="53B6E0A0" w:tentative="1">
      <w:start w:val="1"/>
      <w:numFmt w:val="bullet"/>
      <w:lvlText w:val=""/>
      <w:lvlJc w:val="left"/>
      <w:pPr>
        <w:ind w:left="2888" w:hanging="420"/>
      </w:pPr>
      <w:rPr>
        <w:rFonts w:ascii="Wingdings" w:hAnsi="Wingdings" w:hint="default"/>
      </w:rPr>
    </w:lvl>
    <w:lvl w:ilvl="5" w:tplc="ECA62F46" w:tentative="1">
      <w:start w:val="1"/>
      <w:numFmt w:val="bullet"/>
      <w:lvlText w:val=""/>
      <w:lvlJc w:val="left"/>
      <w:pPr>
        <w:ind w:left="3308" w:hanging="420"/>
      </w:pPr>
      <w:rPr>
        <w:rFonts w:ascii="Wingdings" w:hAnsi="Wingdings" w:hint="default"/>
      </w:rPr>
    </w:lvl>
    <w:lvl w:ilvl="6" w:tplc="F6744CD6" w:tentative="1">
      <w:start w:val="1"/>
      <w:numFmt w:val="bullet"/>
      <w:lvlText w:val=""/>
      <w:lvlJc w:val="left"/>
      <w:pPr>
        <w:ind w:left="3728" w:hanging="420"/>
      </w:pPr>
      <w:rPr>
        <w:rFonts w:ascii="Wingdings" w:hAnsi="Wingdings" w:hint="default"/>
      </w:rPr>
    </w:lvl>
    <w:lvl w:ilvl="7" w:tplc="0344ABCA" w:tentative="1">
      <w:start w:val="1"/>
      <w:numFmt w:val="bullet"/>
      <w:lvlText w:val=""/>
      <w:lvlJc w:val="left"/>
      <w:pPr>
        <w:ind w:left="4148" w:hanging="420"/>
      </w:pPr>
      <w:rPr>
        <w:rFonts w:ascii="Wingdings" w:hAnsi="Wingdings" w:hint="default"/>
      </w:rPr>
    </w:lvl>
    <w:lvl w:ilvl="8" w:tplc="F0CC7202" w:tentative="1">
      <w:start w:val="1"/>
      <w:numFmt w:val="bullet"/>
      <w:lvlText w:val=""/>
      <w:lvlJc w:val="left"/>
      <w:pPr>
        <w:ind w:left="4568" w:hanging="420"/>
      </w:pPr>
      <w:rPr>
        <w:rFonts w:ascii="Wingdings" w:hAnsi="Wingdings" w:hint="default"/>
      </w:rPr>
    </w:lvl>
  </w:abstractNum>
  <w:abstractNum w:abstractNumId="15" w15:restartNumberingAfterBreak="0">
    <w:nsid w:val="339472A5"/>
    <w:multiLevelType w:val="hybridMultilevel"/>
    <w:tmpl w:val="AF5CCB3A"/>
    <w:lvl w:ilvl="0" w:tplc="650026D0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463E4D9A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976A4CF8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4EFC97D6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5526DE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2C22C1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BEECD2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A3063CC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6C7F2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A7312EB"/>
    <w:multiLevelType w:val="hybridMultilevel"/>
    <w:tmpl w:val="33B8A516"/>
    <w:lvl w:ilvl="0" w:tplc="BB7AC156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98F4403E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170A6138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163441E8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F274D1F6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7E701904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F93C0DF0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29D2C6E2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4B289EB6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8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0D44FA1"/>
    <w:multiLevelType w:val="hybridMultilevel"/>
    <w:tmpl w:val="FE14D0BA"/>
    <w:lvl w:ilvl="0" w:tplc="B13E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4B80EB9"/>
    <w:multiLevelType w:val="hybridMultilevel"/>
    <w:tmpl w:val="3C620CB4"/>
    <w:lvl w:ilvl="0" w:tplc="073CFCF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DE82AE9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A1CFFF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D82F2F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BD899C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8000A1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CA6654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76874B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7904DC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AD80488"/>
    <w:multiLevelType w:val="hybridMultilevel"/>
    <w:tmpl w:val="48323A4E"/>
    <w:lvl w:ilvl="0" w:tplc="98C2F80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AE0782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100FBD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C7280B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730CEB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4E444F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A6245C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51EF90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504385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C6178E1"/>
    <w:multiLevelType w:val="hybridMultilevel"/>
    <w:tmpl w:val="207EDD84"/>
    <w:lvl w:ilvl="0" w:tplc="406A84C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424CD63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F09F1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80498B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B2C33B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47AF9B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C5AA39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1D822C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4D4526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FAE0D56"/>
    <w:multiLevelType w:val="hybridMultilevel"/>
    <w:tmpl w:val="24542C78"/>
    <w:lvl w:ilvl="0" w:tplc="CC0A11E8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3EE66DD4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888ACA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55EFD42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41036DA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CEC859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0BCA4A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F2E5720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ABE70F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5C10C7E"/>
    <w:multiLevelType w:val="hybridMultilevel"/>
    <w:tmpl w:val="2BA25594"/>
    <w:lvl w:ilvl="0" w:tplc="2F4620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8130A5A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26C60C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ADCF36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6CAEA2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93250E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0548E4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BF4EAC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9BEBB1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FB86ADF"/>
    <w:multiLevelType w:val="hybridMultilevel"/>
    <w:tmpl w:val="64BCED3A"/>
    <w:lvl w:ilvl="0" w:tplc="9270430A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6CFEA31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07EFCE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D0AA6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76A83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F34408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238731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854C8E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B1E2A8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C5566D"/>
    <w:multiLevelType w:val="hybridMultilevel"/>
    <w:tmpl w:val="F00A5C34"/>
    <w:lvl w:ilvl="0" w:tplc="6114A570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48DA44F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B0277C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E66CF1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6589B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C05E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C94FF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B28FFD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10EE5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15F5780"/>
    <w:multiLevelType w:val="hybridMultilevel"/>
    <w:tmpl w:val="4F5CCEE2"/>
    <w:lvl w:ilvl="0" w:tplc="B810D1CA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AA90F16A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54ECDE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192844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1F6EA86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47EB402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4C289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70145A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E68E410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0" w15:restartNumberingAfterBreak="0">
    <w:nsid w:val="657D2A40"/>
    <w:multiLevelType w:val="hybridMultilevel"/>
    <w:tmpl w:val="0390F448"/>
    <w:lvl w:ilvl="0" w:tplc="EABE2E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506A88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FC0AF8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2EC3DA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CE0A51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7DC6D9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5241F4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0A4794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CEE08D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9FA72E3"/>
    <w:multiLevelType w:val="hybridMultilevel"/>
    <w:tmpl w:val="89342820"/>
    <w:lvl w:ilvl="0" w:tplc="7270D0B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F3023290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1E1EEFEC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D9691B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DF8AF1A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6028EF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E42F9F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2A0112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A4E4D8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C1C40F3"/>
    <w:multiLevelType w:val="hybridMultilevel"/>
    <w:tmpl w:val="C8D8ACDE"/>
    <w:lvl w:ilvl="0" w:tplc="F40AAA56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3C6A37E8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1B866BB2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E5209CB4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31B8DCA4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3908314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7B6A3422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6500413A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AC1E74A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33" w15:restartNumberingAfterBreak="0">
    <w:nsid w:val="6EE76141"/>
    <w:multiLevelType w:val="hybridMultilevel"/>
    <w:tmpl w:val="CB224F04"/>
    <w:lvl w:ilvl="0" w:tplc="8CFE8042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F41463A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19C4CE34" w:tentative="1">
      <w:start w:val="1"/>
      <w:numFmt w:val="decimalEnclosedCircle"/>
      <w:lvlText w:val="%3"/>
      <w:lvlJc w:val="left"/>
      <w:pPr>
        <w:ind w:left="1959" w:hanging="420"/>
      </w:pPr>
    </w:lvl>
    <w:lvl w:ilvl="3" w:tplc="26107DE8" w:tentative="1">
      <w:start w:val="1"/>
      <w:numFmt w:val="decimal"/>
      <w:lvlText w:val="%4."/>
      <w:lvlJc w:val="left"/>
      <w:pPr>
        <w:ind w:left="2379" w:hanging="420"/>
      </w:pPr>
    </w:lvl>
    <w:lvl w:ilvl="4" w:tplc="A5B24102" w:tentative="1">
      <w:start w:val="1"/>
      <w:numFmt w:val="aiueoFullWidth"/>
      <w:lvlText w:val="(%5)"/>
      <w:lvlJc w:val="left"/>
      <w:pPr>
        <w:ind w:left="2799" w:hanging="420"/>
      </w:pPr>
    </w:lvl>
    <w:lvl w:ilvl="5" w:tplc="7898DA3E" w:tentative="1">
      <w:start w:val="1"/>
      <w:numFmt w:val="decimalEnclosedCircle"/>
      <w:lvlText w:val="%6"/>
      <w:lvlJc w:val="left"/>
      <w:pPr>
        <w:ind w:left="3219" w:hanging="420"/>
      </w:pPr>
    </w:lvl>
    <w:lvl w:ilvl="6" w:tplc="16A28EB2" w:tentative="1">
      <w:start w:val="1"/>
      <w:numFmt w:val="decimal"/>
      <w:lvlText w:val="%7."/>
      <w:lvlJc w:val="left"/>
      <w:pPr>
        <w:ind w:left="3639" w:hanging="420"/>
      </w:pPr>
    </w:lvl>
    <w:lvl w:ilvl="7" w:tplc="E83869E0" w:tentative="1">
      <w:start w:val="1"/>
      <w:numFmt w:val="aiueoFullWidth"/>
      <w:lvlText w:val="(%8)"/>
      <w:lvlJc w:val="left"/>
      <w:pPr>
        <w:ind w:left="4059" w:hanging="420"/>
      </w:pPr>
    </w:lvl>
    <w:lvl w:ilvl="8" w:tplc="574454D0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4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4DB4ED1"/>
    <w:multiLevelType w:val="hybridMultilevel"/>
    <w:tmpl w:val="60E23408"/>
    <w:lvl w:ilvl="0" w:tplc="C65679A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674FD8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C14FC5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F987DE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B329A5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4F28AB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8C6066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8F6958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69070A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CAC1626"/>
    <w:multiLevelType w:val="hybridMultilevel"/>
    <w:tmpl w:val="DB968BCA"/>
    <w:lvl w:ilvl="0" w:tplc="59AA68C6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316D11E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6DC5338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E3754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168290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E789A1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61EAB8A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51E702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8DC8486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D2A7628"/>
    <w:multiLevelType w:val="hybridMultilevel"/>
    <w:tmpl w:val="3F6EC808"/>
    <w:lvl w:ilvl="0" w:tplc="752485CA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3F82C5D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F34738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9EE17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9A4F68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084C1B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5E060C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55E4CF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A6CC57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F2F7A07"/>
    <w:multiLevelType w:val="hybridMultilevel"/>
    <w:tmpl w:val="AE8CCF98"/>
    <w:lvl w:ilvl="0" w:tplc="A9DA9FB4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2A14867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7E388C6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1340624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E767C5A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B0E6E5A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C6A270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8C6547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812033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5"/>
  </w:num>
  <w:num w:numId="2">
    <w:abstractNumId w:val="22"/>
  </w:num>
  <w:num w:numId="3">
    <w:abstractNumId w:val="11"/>
  </w:num>
  <w:num w:numId="4">
    <w:abstractNumId w:val="5"/>
  </w:num>
  <w:num w:numId="5">
    <w:abstractNumId w:val="8"/>
  </w:num>
  <w:num w:numId="6">
    <w:abstractNumId w:val="26"/>
  </w:num>
  <w:num w:numId="7">
    <w:abstractNumId w:val="10"/>
  </w:num>
  <w:num w:numId="8">
    <w:abstractNumId w:val="9"/>
  </w:num>
  <w:num w:numId="9">
    <w:abstractNumId w:val="31"/>
  </w:num>
  <w:num w:numId="10">
    <w:abstractNumId w:val="36"/>
  </w:num>
  <w:num w:numId="11">
    <w:abstractNumId w:val="38"/>
  </w:num>
  <w:num w:numId="12">
    <w:abstractNumId w:val="15"/>
  </w:num>
  <w:num w:numId="13">
    <w:abstractNumId w:val="17"/>
  </w:num>
  <w:num w:numId="14">
    <w:abstractNumId w:val="13"/>
  </w:num>
  <w:num w:numId="15">
    <w:abstractNumId w:val="27"/>
  </w:num>
  <w:num w:numId="16">
    <w:abstractNumId w:val="23"/>
  </w:num>
  <w:num w:numId="17">
    <w:abstractNumId w:val="21"/>
  </w:num>
  <w:num w:numId="18">
    <w:abstractNumId w:val="12"/>
  </w:num>
  <w:num w:numId="19">
    <w:abstractNumId w:val="37"/>
  </w:num>
  <w:num w:numId="20">
    <w:abstractNumId w:val="20"/>
  </w:num>
  <w:num w:numId="21">
    <w:abstractNumId w:val="33"/>
  </w:num>
  <w:num w:numId="22">
    <w:abstractNumId w:val="24"/>
  </w:num>
  <w:num w:numId="23">
    <w:abstractNumId w:val="30"/>
  </w:num>
  <w:num w:numId="24">
    <w:abstractNumId w:val="1"/>
  </w:num>
  <w:num w:numId="25">
    <w:abstractNumId w:val="3"/>
  </w:num>
  <w:num w:numId="26">
    <w:abstractNumId w:val="32"/>
  </w:num>
  <w:num w:numId="27">
    <w:abstractNumId w:val="6"/>
  </w:num>
  <w:num w:numId="28">
    <w:abstractNumId w:val="7"/>
  </w:num>
  <w:num w:numId="29">
    <w:abstractNumId w:val="14"/>
  </w:num>
  <w:num w:numId="30">
    <w:abstractNumId w:val="25"/>
  </w:num>
  <w:num w:numId="31">
    <w:abstractNumId w:val="4"/>
  </w:num>
  <w:num w:numId="32">
    <w:abstractNumId w:val="18"/>
  </w:num>
  <w:num w:numId="33">
    <w:abstractNumId w:val="34"/>
  </w:num>
  <w:num w:numId="34">
    <w:abstractNumId w:val="0"/>
  </w:num>
  <w:num w:numId="35">
    <w:abstractNumId w:val="29"/>
  </w:num>
  <w:num w:numId="36">
    <w:abstractNumId w:val="28"/>
  </w:num>
  <w:num w:numId="37">
    <w:abstractNumId w:val="16"/>
  </w:num>
  <w:num w:numId="38">
    <w:abstractNumId w:val="19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53"/>
  <w:drawingGridVerticalSpacing w:val="81"/>
  <w:displayHorizontalDrawingGridEvery w:val="0"/>
  <w:displayVerticalDrawingGridEvery w:val="4"/>
  <w:characterSpacingControl w:val="compressPunctuation"/>
  <w:hdrShapeDefaults>
    <o:shapedefaults v:ext="edit" spidmax="5121"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D4D"/>
    <w:rsid w:val="0000471D"/>
    <w:rsid w:val="0000781D"/>
    <w:rsid w:val="000175A9"/>
    <w:rsid w:val="000514D3"/>
    <w:rsid w:val="00054AB6"/>
    <w:rsid w:val="000719B3"/>
    <w:rsid w:val="0009349E"/>
    <w:rsid w:val="000A0D6C"/>
    <w:rsid w:val="000A406F"/>
    <w:rsid w:val="000B0392"/>
    <w:rsid w:val="000F2297"/>
    <w:rsid w:val="001265A4"/>
    <w:rsid w:val="0014573F"/>
    <w:rsid w:val="001638D9"/>
    <w:rsid w:val="00167E24"/>
    <w:rsid w:val="001755F4"/>
    <w:rsid w:val="00186A61"/>
    <w:rsid w:val="001969ED"/>
    <w:rsid w:val="001A0DE2"/>
    <w:rsid w:val="001A55D5"/>
    <w:rsid w:val="001A711F"/>
    <w:rsid w:val="001B54D3"/>
    <w:rsid w:val="001B657B"/>
    <w:rsid w:val="001C1261"/>
    <w:rsid w:val="001C1996"/>
    <w:rsid w:val="001D2511"/>
    <w:rsid w:val="001D4497"/>
    <w:rsid w:val="001D69BF"/>
    <w:rsid w:val="001E4CAF"/>
    <w:rsid w:val="001F2764"/>
    <w:rsid w:val="001F62A6"/>
    <w:rsid w:val="0021199C"/>
    <w:rsid w:val="00212FCE"/>
    <w:rsid w:val="00222B3A"/>
    <w:rsid w:val="00222CBF"/>
    <w:rsid w:val="0022432F"/>
    <w:rsid w:val="002257BA"/>
    <w:rsid w:val="00234975"/>
    <w:rsid w:val="0025500A"/>
    <w:rsid w:val="00256DA2"/>
    <w:rsid w:val="00262229"/>
    <w:rsid w:val="00273BBC"/>
    <w:rsid w:val="00274074"/>
    <w:rsid w:val="00275ED9"/>
    <w:rsid w:val="00291497"/>
    <w:rsid w:val="00294B2F"/>
    <w:rsid w:val="002D49F1"/>
    <w:rsid w:val="002E609C"/>
    <w:rsid w:val="002F10EB"/>
    <w:rsid w:val="002F1D4D"/>
    <w:rsid w:val="002F255C"/>
    <w:rsid w:val="002F353B"/>
    <w:rsid w:val="00302926"/>
    <w:rsid w:val="00305C4F"/>
    <w:rsid w:val="00326567"/>
    <w:rsid w:val="00326A6A"/>
    <w:rsid w:val="003346DD"/>
    <w:rsid w:val="00340E77"/>
    <w:rsid w:val="0034542D"/>
    <w:rsid w:val="00357DF4"/>
    <w:rsid w:val="003743D4"/>
    <w:rsid w:val="003758E8"/>
    <w:rsid w:val="0038214D"/>
    <w:rsid w:val="003850F9"/>
    <w:rsid w:val="00397192"/>
    <w:rsid w:val="003D7162"/>
    <w:rsid w:val="00400EEB"/>
    <w:rsid w:val="00414098"/>
    <w:rsid w:val="00421655"/>
    <w:rsid w:val="004342C7"/>
    <w:rsid w:val="00435C8B"/>
    <w:rsid w:val="00445928"/>
    <w:rsid w:val="004461AC"/>
    <w:rsid w:val="0048186D"/>
    <w:rsid w:val="00482766"/>
    <w:rsid w:val="0048293B"/>
    <w:rsid w:val="004D37B1"/>
    <w:rsid w:val="004E4F8E"/>
    <w:rsid w:val="00510984"/>
    <w:rsid w:val="0051689C"/>
    <w:rsid w:val="00533EF8"/>
    <w:rsid w:val="0056190B"/>
    <w:rsid w:val="00565A1C"/>
    <w:rsid w:val="00581CEC"/>
    <w:rsid w:val="005833C7"/>
    <w:rsid w:val="005873AC"/>
    <w:rsid w:val="00592F20"/>
    <w:rsid w:val="005946FD"/>
    <w:rsid w:val="005B6F40"/>
    <w:rsid w:val="005C7595"/>
    <w:rsid w:val="00621DBC"/>
    <w:rsid w:val="00647791"/>
    <w:rsid w:val="0065605F"/>
    <w:rsid w:val="00661EDD"/>
    <w:rsid w:val="00663940"/>
    <w:rsid w:val="00664822"/>
    <w:rsid w:val="00674B97"/>
    <w:rsid w:val="006755F3"/>
    <w:rsid w:val="006A1A55"/>
    <w:rsid w:val="006A2225"/>
    <w:rsid w:val="006A5296"/>
    <w:rsid w:val="006B1B26"/>
    <w:rsid w:val="006C2880"/>
    <w:rsid w:val="006D7F6B"/>
    <w:rsid w:val="006E0492"/>
    <w:rsid w:val="006F5DC5"/>
    <w:rsid w:val="006F6993"/>
    <w:rsid w:val="007018E2"/>
    <w:rsid w:val="0070478A"/>
    <w:rsid w:val="0070660C"/>
    <w:rsid w:val="00712EBE"/>
    <w:rsid w:val="00726802"/>
    <w:rsid w:val="0072735A"/>
    <w:rsid w:val="00750932"/>
    <w:rsid w:val="0077310F"/>
    <w:rsid w:val="007815BB"/>
    <w:rsid w:val="00792815"/>
    <w:rsid w:val="007968DD"/>
    <w:rsid w:val="007A3433"/>
    <w:rsid w:val="007B30D0"/>
    <w:rsid w:val="007B332C"/>
    <w:rsid w:val="007B4516"/>
    <w:rsid w:val="007B528D"/>
    <w:rsid w:val="007C400C"/>
    <w:rsid w:val="007C4136"/>
    <w:rsid w:val="007E2C60"/>
    <w:rsid w:val="007E46A9"/>
    <w:rsid w:val="007E546D"/>
    <w:rsid w:val="00812B1F"/>
    <w:rsid w:val="00824BF2"/>
    <w:rsid w:val="00847507"/>
    <w:rsid w:val="00864E69"/>
    <w:rsid w:val="00865B72"/>
    <w:rsid w:val="00870C6D"/>
    <w:rsid w:val="008754A7"/>
    <w:rsid w:val="0089384A"/>
    <w:rsid w:val="008A2430"/>
    <w:rsid w:val="008B1D80"/>
    <w:rsid w:val="008B3006"/>
    <w:rsid w:val="008D1740"/>
    <w:rsid w:val="008D20F5"/>
    <w:rsid w:val="008E4617"/>
    <w:rsid w:val="008E5F5F"/>
    <w:rsid w:val="0091157E"/>
    <w:rsid w:val="00921D4A"/>
    <w:rsid w:val="00942489"/>
    <w:rsid w:val="00955FA1"/>
    <w:rsid w:val="0098245B"/>
    <w:rsid w:val="00992AD5"/>
    <w:rsid w:val="009933EA"/>
    <w:rsid w:val="009B6680"/>
    <w:rsid w:val="009C272E"/>
    <w:rsid w:val="009E20A7"/>
    <w:rsid w:val="00A00952"/>
    <w:rsid w:val="00A21FA1"/>
    <w:rsid w:val="00A375D0"/>
    <w:rsid w:val="00A41681"/>
    <w:rsid w:val="00A53CBE"/>
    <w:rsid w:val="00A72745"/>
    <w:rsid w:val="00A90750"/>
    <w:rsid w:val="00A9168E"/>
    <w:rsid w:val="00AA41EB"/>
    <w:rsid w:val="00AC6337"/>
    <w:rsid w:val="00B33B73"/>
    <w:rsid w:val="00B36C37"/>
    <w:rsid w:val="00B43781"/>
    <w:rsid w:val="00B45491"/>
    <w:rsid w:val="00B5668E"/>
    <w:rsid w:val="00B6065B"/>
    <w:rsid w:val="00B63CA1"/>
    <w:rsid w:val="00B661F3"/>
    <w:rsid w:val="00B713A5"/>
    <w:rsid w:val="00B92A83"/>
    <w:rsid w:val="00B9659F"/>
    <w:rsid w:val="00B965F7"/>
    <w:rsid w:val="00BA3926"/>
    <w:rsid w:val="00BB1D05"/>
    <w:rsid w:val="00BB481C"/>
    <w:rsid w:val="00BC05F8"/>
    <w:rsid w:val="00BD0AA1"/>
    <w:rsid w:val="00BD6299"/>
    <w:rsid w:val="00BF0620"/>
    <w:rsid w:val="00BF5FC9"/>
    <w:rsid w:val="00C07AFC"/>
    <w:rsid w:val="00C177ED"/>
    <w:rsid w:val="00C268BC"/>
    <w:rsid w:val="00C27473"/>
    <w:rsid w:val="00C27D8E"/>
    <w:rsid w:val="00C32D06"/>
    <w:rsid w:val="00C3782C"/>
    <w:rsid w:val="00C642DD"/>
    <w:rsid w:val="00C723A9"/>
    <w:rsid w:val="00C73BAB"/>
    <w:rsid w:val="00C7515C"/>
    <w:rsid w:val="00C81562"/>
    <w:rsid w:val="00C81FC2"/>
    <w:rsid w:val="00C83E65"/>
    <w:rsid w:val="00C91164"/>
    <w:rsid w:val="00C916B6"/>
    <w:rsid w:val="00C94124"/>
    <w:rsid w:val="00C96CC8"/>
    <w:rsid w:val="00CB51FF"/>
    <w:rsid w:val="00CC0BCF"/>
    <w:rsid w:val="00CC33EF"/>
    <w:rsid w:val="00CC78B9"/>
    <w:rsid w:val="00CD2132"/>
    <w:rsid w:val="00CE4EDC"/>
    <w:rsid w:val="00CE58C0"/>
    <w:rsid w:val="00CF2177"/>
    <w:rsid w:val="00D008F5"/>
    <w:rsid w:val="00D02B59"/>
    <w:rsid w:val="00D25480"/>
    <w:rsid w:val="00D30B3D"/>
    <w:rsid w:val="00D32D9F"/>
    <w:rsid w:val="00D40B5A"/>
    <w:rsid w:val="00D46F34"/>
    <w:rsid w:val="00D60AAA"/>
    <w:rsid w:val="00D719DE"/>
    <w:rsid w:val="00D721AB"/>
    <w:rsid w:val="00D73162"/>
    <w:rsid w:val="00D7752B"/>
    <w:rsid w:val="00D90B79"/>
    <w:rsid w:val="00DA7C4F"/>
    <w:rsid w:val="00DB382F"/>
    <w:rsid w:val="00DC22C8"/>
    <w:rsid w:val="00DE7FA3"/>
    <w:rsid w:val="00E12DC1"/>
    <w:rsid w:val="00E237B0"/>
    <w:rsid w:val="00E332DA"/>
    <w:rsid w:val="00E46BF8"/>
    <w:rsid w:val="00E8510C"/>
    <w:rsid w:val="00E9159C"/>
    <w:rsid w:val="00EB135B"/>
    <w:rsid w:val="00ED0B3F"/>
    <w:rsid w:val="00EE4705"/>
    <w:rsid w:val="00EF0882"/>
    <w:rsid w:val="00F012EC"/>
    <w:rsid w:val="00F02553"/>
    <w:rsid w:val="00F04994"/>
    <w:rsid w:val="00F06FAB"/>
    <w:rsid w:val="00F07DC8"/>
    <w:rsid w:val="00F17B45"/>
    <w:rsid w:val="00F26FAE"/>
    <w:rsid w:val="00F50AEB"/>
    <w:rsid w:val="00F57DC9"/>
    <w:rsid w:val="00F60499"/>
    <w:rsid w:val="00F84DF7"/>
    <w:rsid w:val="00FA1444"/>
    <w:rsid w:val="00FA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  <o:colormru v:ext="edit" colors="#f90"/>
    </o:shapedefaults>
    <o:shapelayout v:ext="edit">
      <o:idmap v:ext="edit" data="1"/>
    </o:shapelayout>
  </w:shapeDefaults>
  <w:decimalSymbol w:val="."/>
  <w:listSeparator w:val=","/>
  <w14:docId w14:val="6B4ABFFD"/>
  <w15:chartTrackingRefBased/>
  <w15:docId w15:val="{884BBB26-4A71-41DB-A33B-05682155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1F3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a4">
    <w:name w:val="Date"/>
    <w:basedOn w:val="a"/>
    <w:next w:val="a"/>
    <w:link w:val="a5"/>
  </w:style>
  <w:style w:type="paragraph" w:styleId="2">
    <w:name w:val="Body Text 2"/>
    <w:basedOn w:val="a"/>
    <w:link w:val="20"/>
    <w:pPr>
      <w:jc w:val="center"/>
    </w:pPr>
  </w:style>
  <w:style w:type="paragraph" w:styleId="a6">
    <w:name w:val="Note Heading"/>
    <w:basedOn w:val="a"/>
    <w:next w:val="a"/>
    <w:link w:val="a7"/>
    <w:uiPriority w:val="99"/>
    <w:pPr>
      <w:jc w:val="center"/>
    </w:pPr>
  </w:style>
  <w:style w:type="paragraph" w:styleId="a8">
    <w:name w:val="Closing"/>
    <w:basedOn w:val="a"/>
    <w:next w:val="a"/>
    <w:link w:val="a9"/>
    <w:pPr>
      <w:jc w:val="right"/>
    </w:pPr>
  </w:style>
  <w:style w:type="paragraph" w:styleId="aa">
    <w:name w:val="Body Text Indent"/>
    <w:basedOn w:val="a"/>
    <w:link w:val="ab"/>
    <w:pPr>
      <w:ind w:left="210"/>
    </w:pPr>
  </w:style>
  <w:style w:type="paragraph" w:styleId="ac">
    <w:name w:val="Body Text"/>
    <w:basedOn w:val="a"/>
    <w:link w:val="ad"/>
    <w:pPr>
      <w:jc w:val="center"/>
    </w:pPr>
    <w:rPr>
      <w:sz w:val="18"/>
    </w:rPr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paragraph" w:styleId="3">
    <w:name w:val="Body Text 3"/>
    <w:basedOn w:val="a"/>
    <w:link w:val="30"/>
    <w:rPr>
      <w:color w:val="FF0000"/>
    </w:rPr>
  </w:style>
  <w:style w:type="paragraph" w:styleId="af0">
    <w:name w:val="header"/>
    <w:basedOn w:val="a"/>
    <w:link w:val="af1"/>
    <w:pPr>
      <w:tabs>
        <w:tab w:val="center" w:pos="4419"/>
        <w:tab w:val="right" w:pos="8838"/>
      </w:tabs>
      <w:snapToGrid w:val="0"/>
    </w:p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21">
    <w:name w:val="Body Text Indent 2"/>
    <w:basedOn w:val="a"/>
    <w:link w:val="22"/>
    <w:pPr>
      <w:ind w:left="210" w:hangingChars="100" w:hanging="210"/>
    </w:pPr>
  </w:style>
  <w:style w:type="paragraph" w:styleId="af4">
    <w:name w:val="Block Text"/>
    <w:basedOn w:val="a"/>
    <w:pPr>
      <w:ind w:leftChars="200" w:left="1100" w:rightChars="88" w:right="194" w:hangingChars="300" w:hanging="660"/>
    </w:pPr>
  </w:style>
  <w:style w:type="paragraph" w:styleId="31">
    <w:name w:val="Body Text Indent 3"/>
    <w:basedOn w:val="a"/>
    <w:link w:val="32"/>
    <w:pPr>
      <w:ind w:left="3520" w:hangingChars="1600" w:hanging="3520"/>
    </w:pPr>
    <w:rPr>
      <w:color w:val="FF0000"/>
    </w:rPr>
  </w:style>
  <w:style w:type="character" w:styleId="af5">
    <w:name w:val="page number"/>
    <w:basedOn w:val="a0"/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6">
    <w:name w:val="Balloon Text"/>
    <w:basedOn w:val="a"/>
    <w:link w:val="af7"/>
    <w:semiHidden/>
    <w:rsid w:val="00A15F20"/>
    <w:rPr>
      <w:rFonts w:ascii="Arial" w:eastAsia="ＭＳ ゴシック" w:hAnsi="Arial"/>
      <w:sz w:val="18"/>
      <w:szCs w:val="18"/>
    </w:rPr>
  </w:style>
  <w:style w:type="paragraph" w:styleId="af8">
    <w:name w:val="No Spacing"/>
    <w:qFormat/>
    <w:rsid w:val="001D4E4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f">
    <w:name w:val="フッター (文字)"/>
    <w:link w:val="ae"/>
    <w:uiPriority w:val="99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customStyle="1" w:styleId="1">
    <w:name w:val="(文字) (文字)1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table" w:styleId="af9">
    <w:name w:val="Table Grid"/>
    <w:basedOn w:val="a1"/>
    <w:rsid w:val="00B70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semiHidden/>
    <w:rsid w:val="0071296F"/>
    <w:rPr>
      <w:sz w:val="18"/>
      <w:szCs w:val="18"/>
    </w:rPr>
  </w:style>
  <w:style w:type="paragraph" w:styleId="afb">
    <w:name w:val="annotation text"/>
    <w:basedOn w:val="a"/>
    <w:link w:val="afc"/>
    <w:semiHidden/>
    <w:rsid w:val="0071296F"/>
    <w:pPr>
      <w:jc w:val="left"/>
    </w:pPr>
  </w:style>
  <w:style w:type="paragraph" w:styleId="afd">
    <w:name w:val="annotation subject"/>
    <w:basedOn w:val="afb"/>
    <w:next w:val="afb"/>
    <w:link w:val="afe"/>
    <w:semiHidden/>
    <w:rsid w:val="0071296F"/>
    <w:rPr>
      <w:b/>
      <w:bCs/>
    </w:rPr>
  </w:style>
  <w:style w:type="character" w:customStyle="1" w:styleId="a7">
    <w:name w:val="記 (文字)"/>
    <w:link w:val="a6"/>
    <w:uiPriority w:val="99"/>
    <w:rsid w:val="00C82A86"/>
    <w:rPr>
      <w:rFonts w:ascii="ＭＳ 明朝"/>
      <w:kern w:val="2"/>
      <w:sz w:val="21"/>
    </w:rPr>
  </w:style>
  <w:style w:type="paragraph" w:styleId="aff">
    <w:name w:val="List Paragraph"/>
    <w:basedOn w:val="a"/>
    <w:uiPriority w:val="34"/>
    <w:qFormat/>
    <w:rsid w:val="00C82A86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2E609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日付 (文字)"/>
    <w:link w:val="a4"/>
    <w:rsid w:val="00C81562"/>
    <w:rPr>
      <w:rFonts w:ascii="ＭＳ 明朝"/>
      <w:kern w:val="2"/>
      <w:sz w:val="21"/>
    </w:rPr>
  </w:style>
  <w:style w:type="character" w:styleId="aff0">
    <w:name w:val="Hyperlink"/>
    <w:uiPriority w:val="99"/>
    <w:unhideWhenUsed/>
    <w:rsid w:val="00C81562"/>
    <w:rPr>
      <w:color w:val="0563C1"/>
      <w:u w:val="single"/>
    </w:rPr>
  </w:style>
  <w:style w:type="character" w:customStyle="1" w:styleId="af7">
    <w:name w:val="吹き出し (文字)"/>
    <w:link w:val="af6"/>
    <w:semiHidden/>
    <w:rsid w:val="00C81562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ヘッダー (文字)"/>
    <w:link w:val="af0"/>
    <w:rsid w:val="00C81562"/>
    <w:rPr>
      <w:rFonts w:ascii="ＭＳ 明朝"/>
      <w:kern w:val="2"/>
      <w:sz w:val="21"/>
    </w:rPr>
  </w:style>
  <w:style w:type="character" w:styleId="aff1">
    <w:name w:val="Unresolved Mention"/>
    <w:uiPriority w:val="99"/>
    <w:semiHidden/>
    <w:unhideWhenUsed/>
    <w:rsid w:val="00C81562"/>
    <w:rPr>
      <w:color w:val="605E5C"/>
      <w:shd w:val="clear" w:color="auto" w:fill="E1DFDD"/>
    </w:rPr>
  </w:style>
  <w:style w:type="character" w:styleId="aff2">
    <w:name w:val="FollowedHyperlink"/>
    <w:uiPriority w:val="99"/>
    <w:unhideWhenUsed/>
    <w:rsid w:val="00C81562"/>
    <w:rPr>
      <w:color w:val="954F72"/>
      <w:u w:val="single"/>
    </w:rPr>
  </w:style>
  <w:style w:type="paragraph" w:customStyle="1" w:styleId="msonormal0">
    <w:name w:val="msonormal"/>
    <w:basedOn w:val="a"/>
    <w:rsid w:val="00C815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c">
    <w:name w:val="コメント文字列 (文字)"/>
    <w:link w:val="afb"/>
    <w:semiHidden/>
    <w:rsid w:val="00C81562"/>
    <w:rPr>
      <w:rFonts w:ascii="ＭＳ 明朝"/>
      <w:kern w:val="2"/>
      <w:sz w:val="21"/>
    </w:rPr>
  </w:style>
  <w:style w:type="character" w:customStyle="1" w:styleId="a9">
    <w:name w:val="結語 (文字)"/>
    <w:link w:val="a8"/>
    <w:rsid w:val="00C81562"/>
    <w:rPr>
      <w:rFonts w:ascii="ＭＳ 明朝"/>
      <w:kern w:val="2"/>
      <w:sz w:val="21"/>
    </w:rPr>
  </w:style>
  <w:style w:type="character" w:customStyle="1" w:styleId="ad">
    <w:name w:val="本文 (文字)"/>
    <w:link w:val="ac"/>
    <w:rsid w:val="00C81562"/>
    <w:rPr>
      <w:rFonts w:ascii="ＭＳ 明朝"/>
      <w:kern w:val="2"/>
      <w:sz w:val="18"/>
    </w:rPr>
  </w:style>
  <w:style w:type="character" w:customStyle="1" w:styleId="ab">
    <w:name w:val="本文インデント (文字)"/>
    <w:link w:val="aa"/>
    <w:rsid w:val="00C81562"/>
    <w:rPr>
      <w:rFonts w:ascii="ＭＳ 明朝"/>
      <w:kern w:val="2"/>
      <w:sz w:val="21"/>
    </w:rPr>
  </w:style>
  <w:style w:type="character" w:customStyle="1" w:styleId="20">
    <w:name w:val="本文 2 (文字)"/>
    <w:link w:val="2"/>
    <w:rsid w:val="00C81562"/>
    <w:rPr>
      <w:rFonts w:ascii="ＭＳ 明朝"/>
      <w:kern w:val="2"/>
      <w:sz w:val="21"/>
    </w:rPr>
  </w:style>
  <w:style w:type="character" w:customStyle="1" w:styleId="30">
    <w:name w:val="本文 3 (文字)"/>
    <w:link w:val="3"/>
    <w:rsid w:val="00C81562"/>
    <w:rPr>
      <w:rFonts w:ascii="ＭＳ 明朝"/>
      <w:color w:val="FF0000"/>
      <w:kern w:val="2"/>
      <w:sz w:val="21"/>
    </w:rPr>
  </w:style>
  <w:style w:type="character" w:customStyle="1" w:styleId="22">
    <w:name w:val="本文インデント 2 (文字)"/>
    <w:link w:val="21"/>
    <w:rsid w:val="00C81562"/>
    <w:rPr>
      <w:rFonts w:ascii="ＭＳ 明朝"/>
      <w:kern w:val="2"/>
      <w:sz w:val="21"/>
    </w:rPr>
  </w:style>
  <w:style w:type="character" w:customStyle="1" w:styleId="32">
    <w:name w:val="本文インデント 3 (文字)"/>
    <w:link w:val="31"/>
    <w:rsid w:val="00C81562"/>
    <w:rPr>
      <w:rFonts w:ascii="ＭＳ 明朝"/>
      <w:color w:val="FF0000"/>
      <w:kern w:val="2"/>
      <w:sz w:val="21"/>
    </w:rPr>
  </w:style>
  <w:style w:type="character" w:customStyle="1" w:styleId="afe">
    <w:name w:val="コメント内容 (文字)"/>
    <w:link w:val="afd"/>
    <w:semiHidden/>
    <w:rsid w:val="00C81562"/>
    <w:rPr>
      <w:rFonts w:ascii="ＭＳ 明朝"/>
      <w:b/>
      <w:bCs/>
      <w:kern w:val="2"/>
      <w:sz w:val="21"/>
    </w:rPr>
  </w:style>
  <w:style w:type="character" w:customStyle="1" w:styleId="10">
    <w:name w:val="(文字) (文字)1"/>
    <w:rsid w:val="00C81562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1">
    <w:name w:val="リストなし1"/>
    <w:next w:val="a2"/>
    <w:uiPriority w:val="99"/>
    <w:semiHidden/>
    <w:unhideWhenUsed/>
    <w:rsid w:val="00C81562"/>
  </w:style>
  <w:style w:type="table" w:customStyle="1" w:styleId="12">
    <w:name w:val="表 (格子)1"/>
    <w:basedOn w:val="a1"/>
    <w:next w:val="af9"/>
    <w:rsid w:val="00C8156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5" ma:contentTypeDescription="新しいドキュメントを作成します。" ma:contentTypeScope="" ma:versionID="45a3458da389f43046b5a5250fbd70b3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57ef0add6f8399d974e063948b72e9bb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bc35bfd-7794-4c8c-b846-d4ae8f13a4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BC0240-776D-4967-9A51-C29EEC2E8A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303197-F5E1-4F3D-A843-288274085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9CC28A-9590-4A32-A691-939AA430755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ebc35bfd-7794-4c8c-b846-d4ae8f13a481"/>
    <ds:schemaRef ds:uri="caaac1a8-278e-4f0b-b907-c321bbf0f875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22D8343-7D49-4BF4-9F5F-0280A2A5F8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940399</dc:creator>
  <cp:keywords/>
  <dc:description/>
  <cp:lastModifiedBy>松原 達宏</cp:lastModifiedBy>
  <cp:revision>3</cp:revision>
  <cp:lastPrinted>2022-03-16T06:57:00Z</cp:lastPrinted>
  <dcterms:created xsi:type="dcterms:W3CDTF">2023-01-31T00:31:00Z</dcterms:created>
  <dcterms:modified xsi:type="dcterms:W3CDTF">2023-01-31T00:32:00Z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