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C96D5" w14:textId="77777777" w:rsidR="00D02B59" w:rsidRPr="002E42FB" w:rsidRDefault="00D02B59">
      <w:r w:rsidRPr="002E42FB">
        <w:rPr>
          <w:rFonts w:hint="eastAsia"/>
        </w:rPr>
        <w:t>様式第５号</w:t>
      </w:r>
    </w:p>
    <w:p w14:paraId="20934611" w14:textId="77777777" w:rsidR="00D02B59" w:rsidRPr="002E42FB" w:rsidRDefault="00D02B59">
      <w:pPr>
        <w:jc w:val="right"/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年　　月　　日</w:t>
      </w:r>
    </w:p>
    <w:p w14:paraId="4CF3C81A" w14:textId="77777777" w:rsidR="00D02B59" w:rsidRPr="002E42FB" w:rsidRDefault="00D02B59"/>
    <w:p w14:paraId="3F5063B0" w14:textId="77777777" w:rsidR="00D02B59" w:rsidRPr="002E42FB" w:rsidRDefault="00D02B59" w:rsidP="002F1D4D">
      <w:pPr>
        <w:ind w:firstLineChars="100" w:firstLine="193"/>
      </w:pPr>
      <w:r w:rsidRPr="002E42FB">
        <w:rPr>
          <w:rFonts w:hint="eastAsia"/>
        </w:rPr>
        <w:t>福井県知事　　　　　　　　様</w:t>
      </w:r>
    </w:p>
    <w:p w14:paraId="0A0D3367" w14:textId="77777777" w:rsidR="00D02B59" w:rsidRPr="002E42FB" w:rsidRDefault="00D02B59"/>
    <w:p w14:paraId="3779AF70" w14:textId="77777777" w:rsidR="00D02B59" w:rsidRPr="002E42FB" w:rsidRDefault="00D02B59" w:rsidP="002F1D4D">
      <w:pPr>
        <w:spacing w:line="288" w:lineRule="auto"/>
        <w:ind w:firstLineChars="2000" w:firstLine="3855"/>
        <w:rPr>
          <w:rFonts w:ascii="Century"/>
        </w:rPr>
      </w:pPr>
      <w:r w:rsidRPr="002E42FB">
        <w:rPr>
          <w:rFonts w:ascii="Century" w:hint="eastAsia"/>
        </w:rPr>
        <w:t xml:space="preserve">　</w:t>
      </w:r>
      <w:r w:rsidR="00D32D9F" w:rsidRPr="002E42FB">
        <w:rPr>
          <w:rFonts w:ascii="Century" w:hint="eastAsia"/>
        </w:rPr>
        <w:t xml:space="preserve">　　　　</w:t>
      </w:r>
      <w:r w:rsidRPr="002E42FB">
        <w:rPr>
          <w:rFonts w:ascii="Century" w:hint="eastAsia"/>
        </w:rPr>
        <w:t>補助事業者</w:t>
      </w:r>
    </w:p>
    <w:p w14:paraId="524C3E4B" w14:textId="77777777" w:rsidR="00D02B59" w:rsidRPr="002E42FB" w:rsidRDefault="00D02B59" w:rsidP="002F1D4D">
      <w:pPr>
        <w:ind w:firstLineChars="3000" w:firstLine="5783"/>
        <w:rPr>
          <w:lang w:eastAsia="zh-TW"/>
        </w:rPr>
      </w:pPr>
      <w:r w:rsidRPr="002E42FB">
        <w:rPr>
          <w:rFonts w:hint="eastAsia"/>
          <w:lang w:eastAsia="zh-TW"/>
        </w:rPr>
        <w:t>住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所</w:t>
      </w:r>
    </w:p>
    <w:p w14:paraId="51FE9E95" w14:textId="77777777" w:rsidR="00D02B59" w:rsidRPr="002E42FB" w:rsidRDefault="00D02B59" w:rsidP="002F1D4D">
      <w:pPr>
        <w:ind w:firstLineChars="3000" w:firstLine="5783"/>
      </w:pPr>
      <w:r w:rsidRPr="002E42FB">
        <w:rPr>
          <w:rFonts w:hint="eastAsia"/>
          <w:lang w:eastAsia="zh-TW"/>
        </w:rPr>
        <w:t>名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称</w:t>
      </w:r>
    </w:p>
    <w:p w14:paraId="3016A414" w14:textId="77777777" w:rsidR="00D02B59" w:rsidRPr="002E42FB" w:rsidRDefault="00D02B59" w:rsidP="002F1D4D">
      <w:pPr>
        <w:ind w:firstLineChars="3000" w:firstLine="5783"/>
        <w:rPr>
          <w:rFonts w:eastAsia="PMingLiU"/>
        </w:rPr>
      </w:pPr>
      <w:r w:rsidRPr="002E42FB">
        <w:rPr>
          <w:rFonts w:hint="eastAsia"/>
          <w:lang w:eastAsia="zh-TW"/>
        </w:rPr>
        <w:t>代表者</w:t>
      </w:r>
      <w:r w:rsidRPr="002E42FB">
        <w:rPr>
          <w:rFonts w:hint="eastAsia"/>
        </w:rPr>
        <w:t>職</w:t>
      </w:r>
      <w:r w:rsidRPr="002E42FB">
        <w:rPr>
          <w:rFonts w:hint="eastAsia"/>
          <w:lang w:eastAsia="zh-TW"/>
        </w:rPr>
        <w:t>氏名</w:t>
      </w:r>
      <w:r w:rsidRPr="002E42FB">
        <w:rPr>
          <w:rFonts w:hint="eastAsia"/>
        </w:rPr>
        <w:t xml:space="preserve">　　　　　　</w:t>
      </w:r>
      <w:r w:rsidRPr="002E42FB">
        <w:rPr>
          <w:rFonts w:hint="eastAsia"/>
          <w:lang w:eastAsia="zh-TW"/>
        </w:rPr>
        <w:t xml:space="preserve">　　　　　　</w:t>
      </w:r>
    </w:p>
    <w:p w14:paraId="6FA166F5" w14:textId="77777777" w:rsidR="00D02B59" w:rsidRPr="002E42FB" w:rsidRDefault="00D02B59" w:rsidP="00D02B59">
      <w:pPr>
        <w:autoSpaceDE w:val="0"/>
        <w:autoSpaceDN w:val="0"/>
        <w:rPr>
          <w:rFonts w:hAnsi="ＭＳ 明朝"/>
          <w:sz w:val="22"/>
          <w:szCs w:val="22"/>
        </w:rPr>
      </w:pPr>
    </w:p>
    <w:p w14:paraId="1DF7C116" w14:textId="77777777" w:rsidR="00D02B59" w:rsidRPr="002E42FB" w:rsidRDefault="00D02B59">
      <w:pPr>
        <w:pStyle w:val="a4"/>
      </w:pPr>
    </w:p>
    <w:p w14:paraId="44B73B0A" w14:textId="77777777" w:rsidR="00D02B59" w:rsidRPr="002E42FB" w:rsidRDefault="00275ED9">
      <w:pPr>
        <w:jc w:val="center"/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 xml:space="preserve">年度　</w:t>
      </w:r>
      <w:r w:rsidR="00291497" w:rsidRPr="002E42FB">
        <w:rPr>
          <w:rFonts w:hint="eastAsia"/>
          <w:szCs w:val="21"/>
        </w:rPr>
        <w:t>成長産業チャレンジ支援事業</w:t>
      </w:r>
      <w:r w:rsidR="00291497" w:rsidRPr="002E42FB">
        <w:rPr>
          <w:rFonts w:hAnsi="ＭＳ 明朝" w:hint="eastAsia"/>
          <w:spacing w:val="2"/>
          <w:szCs w:val="21"/>
        </w:rPr>
        <w:t>補助金</w:t>
      </w:r>
      <w:r w:rsidR="00D02B59" w:rsidRPr="002E42FB">
        <w:rPr>
          <w:rFonts w:hint="eastAsia"/>
        </w:rPr>
        <w:t xml:space="preserve">　に係る事業の中止（廃止）承認申請書</w:t>
      </w:r>
    </w:p>
    <w:p w14:paraId="4460C480" w14:textId="77777777" w:rsidR="00D02B59" w:rsidRPr="002E42FB" w:rsidRDefault="00D02B59">
      <w:pPr>
        <w:pStyle w:val="af3"/>
        <w:wordWrap/>
        <w:autoSpaceDE/>
        <w:autoSpaceDN/>
        <w:adjustRightInd/>
        <w:spacing w:line="240" w:lineRule="auto"/>
        <w:rPr>
          <w:rFonts w:ascii="Century"/>
          <w:spacing w:val="0"/>
          <w:kern w:val="2"/>
          <w:szCs w:val="20"/>
        </w:rPr>
      </w:pPr>
    </w:p>
    <w:p w14:paraId="4F5F427C" w14:textId="77777777" w:rsidR="00D02B59" w:rsidRPr="002E42FB" w:rsidRDefault="00D02B59">
      <w:pPr>
        <w:pStyle w:val="af3"/>
        <w:wordWrap/>
        <w:autoSpaceDE/>
        <w:autoSpaceDN/>
        <w:adjustRightInd/>
        <w:spacing w:line="240" w:lineRule="auto"/>
        <w:rPr>
          <w:rFonts w:ascii="Century"/>
          <w:spacing w:val="0"/>
          <w:kern w:val="2"/>
          <w:szCs w:val="20"/>
        </w:rPr>
      </w:pPr>
    </w:p>
    <w:p w14:paraId="14865CAD" w14:textId="77777777" w:rsidR="00D02B59" w:rsidRPr="002E42FB" w:rsidRDefault="00F17B45" w:rsidP="002F1D4D">
      <w:pPr>
        <w:pStyle w:val="2"/>
        <w:ind w:firstLineChars="100" w:firstLine="193"/>
        <w:jc w:val="both"/>
      </w:pP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 xml:space="preserve">年　　</w:t>
      </w:r>
      <w:r w:rsidR="0000781D" w:rsidRPr="002E42FB">
        <w:rPr>
          <w:rFonts w:hint="eastAsia"/>
        </w:rPr>
        <w:t>月　　日付け福井県指令　　第　　　号で補助金の交付決定（</w:t>
      </w: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>年　　月　　日付け福井県指令　　第　　　号で変更承認）を受けた</w:t>
      </w:r>
      <w:r w:rsidR="00291497" w:rsidRPr="002E42FB">
        <w:rPr>
          <w:rFonts w:hint="eastAsia"/>
          <w:szCs w:val="21"/>
        </w:rPr>
        <w:t>成長産業チャレンジ支援事業</w:t>
      </w:r>
      <w:r w:rsidR="00291497" w:rsidRPr="002E42FB">
        <w:rPr>
          <w:rFonts w:hAnsi="ＭＳ 明朝" w:hint="eastAsia"/>
          <w:spacing w:val="2"/>
          <w:szCs w:val="21"/>
        </w:rPr>
        <w:t>補助金</w:t>
      </w:r>
      <w:r w:rsidR="00D02B59" w:rsidRPr="002E42FB">
        <w:rPr>
          <w:rFonts w:hint="eastAsia"/>
        </w:rPr>
        <w:t>事業を下記の理由により中止（廃止）したいので承認をお願いします。</w:t>
      </w:r>
    </w:p>
    <w:p w14:paraId="019E1339" w14:textId="77777777" w:rsidR="00D02B59" w:rsidRPr="002E42FB" w:rsidRDefault="00D02B59"/>
    <w:p w14:paraId="285411EE" w14:textId="77777777" w:rsidR="00D02B59" w:rsidRPr="002E42FB" w:rsidRDefault="00D02B59">
      <w:pPr>
        <w:pStyle w:val="a6"/>
      </w:pPr>
      <w:r w:rsidRPr="002E42FB">
        <w:rPr>
          <w:rFonts w:hint="eastAsia"/>
        </w:rPr>
        <w:t>記</w:t>
      </w:r>
    </w:p>
    <w:p w14:paraId="3C408EFC" w14:textId="77777777" w:rsidR="00D02B59" w:rsidRPr="002E42FB" w:rsidRDefault="00D02B59"/>
    <w:p w14:paraId="13BA2F61" w14:textId="77777777" w:rsidR="00D02B59" w:rsidRPr="002E42FB" w:rsidRDefault="00D02B59">
      <w:pPr>
        <w:rPr>
          <w:lang w:eastAsia="zh-TW"/>
        </w:rPr>
      </w:pPr>
      <w:r w:rsidRPr="002E42FB">
        <w:rPr>
          <w:rFonts w:hint="eastAsia"/>
          <w:lang w:eastAsia="zh-TW"/>
        </w:rPr>
        <w:t xml:space="preserve">１　補助金名　　　　</w:t>
      </w:r>
      <w:r w:rsidR="00291497" w:rsidRPr="002E42FB">
        <w:rPr>
          <w:rFonts w:hint="eastAsia"/>
          <w:szCs w:val="21"/>
        </w:rPr>
        <w:t>成長産業チャレンジ支援事業</w:t>
      </w:r>
      <w:r w:rsidR="00291497" w:rsidRPr="002E42FB">
        <w:rPr>
          <w:rFonts w:hAnsi="ＭＳ 明朝" w:hint="eastAsia"/>
          <w:spacing w:val="2"/>
          <w:szCs w:val="21"/>
        </w:rPr>
        <w:t>補助金</w:t>
      </w:r>
    </w:p>
    <w:p w14:paraId="68B86584" w14:textId="77777777" w:rsidR="00D02B59" w:rsidRPr="002E42FB" w:rsidRDefault="00D02B59"/>
    <w:p w14:paraId="051B6B86" w14:textId="77777777" w:rsidR="00D02B59" w:rsidRPr="002E42FB" w:rsidRDefault="00D02B59">
      <w:r w:rsidRPr="002E42FB">
        <w:rPr>
          <w:rFonts w:hint="eastAsia"/>
        </w:rPr>
        <w:t>２　中止（廃止）の理由</w:t>
      </w:r>
    </w:p>
    <w:p w14:paraId="07F89CBF" w14:textId="77777777" w:rsidR="007C4136" w:rsidRPr="002E42FB" w:rsidRDefault="007C4136" w:rsidP="007C4136">
      <w:r w:rsidRPr="002E42FB">
        <w:rPr>
          <w:rFonts w:hint="eastAsia"/>
        </w:rPr>
        <w:t>（１）事業類型、テーマ名</w:t>
      </w:r>
    </w:p>
    <w:p w14:paraId="67A1ED2D" w14:textId="77777777" w:rsidR="007C4136" w:rsidRPr="002E42FB" w:rsidRDefault="00F02553" w:rsidP="007C4136">
      <w:pPr>
        <w:ind w:firstLineChars="900" w:firstLine="1735"/>
      </w:pPr>
      <w:r w:rsidRPr="002E42FB">
        <w:rPr>
          <w:rFonts w:hint="eastAsia"/>
        </w:rPr>
        <w:t>【　　　　　　型】</w:t>
      </w:r>
    </w:p>
    <w:p w14:paraId="4A14D47A" w14:textId="77777777" w:rsidR="007C4136" w:rsidRPr="002E42FB" w:rsidRDefault="007C4136" w:rsidP="007C4136">
      <w:pPr>
        <w:ind w:firstLineChars="1000" w:firstLine="1928"/>
      </w:pPr>
      <w:r w:rsidRPr="002E42FB">
        <w:rPr>
          <w:rFonts w:hint="eastAsia"/>
        </w:rPr>
        <w:t>「　　　　　　　　　　　　　　　　　　　　」</w:t>
      </w:r>
    </w:p>
    <w:p w14:paraId="1C283333" w14:textId="77777777" w:rsidR="007C4136" w:rsidRPr="002E42FB" w:rsidRDefault="007C4136"/>
    <w:p w14:paraId="4D40EE10" w14:textId="77777777" w:rsidR="00D02B59" w:rsidRPr="002E42FB" w:rsidRDefault="00D02B59">
      <w:r w:rsidRPr="002E42FB">
        <w:rPr>
          <w:rFonts w:hint="eastAsia"/>
        </w:rPr>
        <w:t>（２）中止（廃止）の理由</w:t>
      </w:r>
    </w:p>
    <w:p w14:paraId="4EF9C10A" w14:textId="77777777" w:rsidR="00D02B59" w:rsidRPr="002E42FB" w:rsidRDefault="00D02B59"/>
    <w:p w14:paraId="5E6F85AE" w14:textId="77777777" w:rsidR="00D02B59" w:rsidRPr="002E42FB" w:rsidRDefault="00D02B59"/>
    <w:p w14:paraId="7768575F" w14:textId="77777777" w:rsidR="00D02B59" w:rsidRPr="002E42FB" w:rsidRDefault="00D02B59"/>
    <w:p w14:paraId="78ECDEAE" w14:textId="77777777" w:rsidR="00D02B59" w:rsidRPr="002E42FB" w:rsidRDefault="00D02B59"/>
    <w:p w14:paraId="3227AD20" w14:textId="77777777" w:rsidR="00D02B59" w:rsidRPr="002E42FB" w:rsidRDefault="00D02B59"/>
    <w:p w14:paraId="37297E77" w14:textId="77777777" w:rsidR="00D02B59" w:rsidRPr="002E42FB" w:rsidRDefault="00D02B59"/>
    <w:p w14:paraId="4DE56CE7" w14:textId="77777777" w:rsidR="00D02B59" w:rsidRPr="002E42FB" w:rsidRDefault="00D02B59"/>
    <w:p w14:paraId="758FB34E" w14:textId="77777777" w:rsidR="00D02B59" w:rsidRPr="002E42FB" w:rsidRDefault="00D02B59">
      <w:r w:rsidRPr="002E42FB">
        <w:rPr>
          <w:rFonts w:hint="eastAsia"/>
        </w:rPr>
        <w:t>３　中止の期間（廃止の時期）</w:t>
      </w:r>
    </w:p>
    <w:p w14:paraId="24DEABED" w14:textId="77777777" w:rsidR="00D02B59" w:rsidRPr="002E42FB" w:rsidRDefault="00D02B59"/>
    <w:p w14:paraId="0D766EDB" w14:textId="77777777" w:rsidR="00D02B59" w:rsidRPr="002E42FB" w:rsidRDefault="00D02B59"/>
    <w:p w14:paraId="13876D2D" w14:textId="77777777" w:rsidR="00D02B59" w:rsidRPr="002E42FB" w:rsidRDefault="00D02B59"/>
    <w:p w14:paraId="4D7411DE" w14:textId="77777777" w:rsidR="00D02B59" w:rsidRPr="002E42FB" w:rsidRDefault="00D02B59"/>
    <w:p w14:paraId="78DE462A" w14:textId="77777777" w:rsidR="00D02B59" w:rsidRPr="002E42FB" w:rsidRDefault="00D02B59"/>
    <w:p w14:paraId="0236B545" w14:textId="77777777" w:rsidR="00D02B59" w:rsidRPr="002E42FB" w:rsidRDefault="00D02B59"/>
    <w:p w14:paraId="07D4BCDC" w14:textId="77777777" w:rsidR="00D02B59" w:rsidRPr="002E42FB" w:rsidRDefault="00D02B59">
      <w:r w:rsidRPr="002E42FB">
        <w:rPr>
          <w:rFonts w:hint="eastAsia"/>
        </w:rPr>
        <w:t>（注）</w:t>
      </w:r>
    </w:p>
    <w:p w14:paraId="075DFE86" w14:textId="77777777" w:rsidR="00D02B59" w:rsidRPr="002E42FB" w:rsidRDefault="00D02B59" w:rsidP="002F1D4D">
      <w:pPr>
        <w:ind w:firstLineChars="100" w:firstLine="193"/>
      </w:pPr>
      <w:r w:rsidRPr="002E42FB">
        <w:rPr>
          <w:rFonts w:hint="eastAsia"/>
        </w:rPr>
        <w:t>１　中止（廃止）の理由を証する書類を添付すること。</w:t>
      </w:r>
    </w:p>
    <w:p w14:paraId="372CDC72" w14:textId="07C28B0F" w:rsidR="00D02B59" w:rsidRPr="002E42FB" w:rsidRDefault="00D02B59" w:rsidP="00893661">
      <w:pPr>
        <w:ind w:firstLineChars="100" w:firstLine="193"/>
      </w:pPr>
      <w:r w:rsidRPr="002E42FB">
        <w:rPr>
          <w:rFonts w:hint="eastAsia"/>
        </w:rPr>
        <w:t>２　中止（廃止）の理由および内容は、できるだけ詳細に記入すること。</w:t>
      </w:r>
    </w:p>
    <w:sectPr w:rsidR="00D02B59" w:rsidRPr="002E42FB" w:rsidSect="00D02B59">
      <w:footerReference w:type="even" r:id="rId11"/>
      <w:footerReference w:type="default" r:id="rId12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1BDED" w14:textId="77777777" w:rsidR="00C47416" w:rsidRDefault="00C47416">
      <w:r>
        <w:separator/>
      </w:r>
    </w:p>
  </w:endnote>
  <w:endnote w:type="continuationSeparator" w:id="0">
    <w:p w14:paraId="33901901" w14:textId="77777777" w:rsidR="00C47416" w:rsidRDefault="00C4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4B04B" w14:textId="77777777" w:rsidR="00C81562" w:rsidRDefault="00C81562">
    <w:pPr>
      <w:pStyle w:val="ae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 w:rsidR="00C47416">
      <w:rPr>
        <w:rStyle w:val="af5"/>
      </w:rPr>
      <w:fldChar w:fldCharType="separate"/>
    </w:r>
    <w:r>
      <w:rPr>
        <w:rStyle w:val="af5"/>
      </w:rPr>
      <w:fldChar w:fldCharType="end"/>
    </w:r>
  </w:p>
  <w:p w14:paraId="3C3C00F1" w14:textId="77777777" w:rsidR="00C81562" w:rsidRDefault="00C81562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D701D" w14:textId="77777777" w:rsidR="00C81562" w:rsidRDefault="00C81562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9A113" w14:textId="77777777" w:rsidR="00C47416" w:rsidRDefault="00C47416">
      <w:r>
        <w:separator/>
      </w:r>
    </w:p>
  </w:footnote>
  <w:footnote w:type="continuationSeparator" w:id="0">
    <w:p w14:paraId="1F92EFCE" w14:textId="77777777" w:rsidR="00C47416" w:rsidRDefault="00C474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96B5C"/>
    <w:multiLevelType w:val="hybridMultilevel"/>
    <w:tmpl w:val="1B8E7766"/>
    <w:lvl w:ilvl="0" w:tplc="1F488F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140ED8A" w:tentative="1">
      <w:start w:val="1"/>
      <w:numFmt w:val="aiueoFullWidth"/>
      <w:lvlText w:val="(%2)"/>
      <w:lvlJc w:val="left"/>
      <w:pPr>
        <w:ind w:left="840" w:hanging="420"/>
      </w:pPr>
    </w:lvl>
    <w:lvl w:ilvl="2" w:tplc="4D4E05F0" w:tentative="1">
      <w:start w:val="1"/>
      <w:numFmt w:val="decimalEnclosedCircle"/>
      <w:lvlText w:val="%3"/>
      <w:lvlJc w:val="left"/>
      <w:pPr>
        <w:ind w:left="1260" w:hanging="420"/>
      </w:pPr>
    </w:lvl>
    <w:lvl w:ilvl="3" w:tplc="4302F598" w:tentative="1">
      <w:start w:val="1"/>
      <w:numFmt w:val="decimal"/>
      <w:lvlText w:val="%4."/>
      <w:lvlJc w:val="left"/>
      <w:pPr>
        <w:ind w:left="1680" w:hanging="420"/>
      </w:pPr>
    </w:lvl>
    <w:lvl w:ilvl="4" w:tplc="8536FD24" w:tentative="1">
      <w:start w:val="1"/>
      <w:numFmt w:val="aiueoFullWidth"/>
      <w:lvlText w:val="(%5)"/>
      <w:lvlJc w:val="left"/>
      <w:pPr>
        <w:ind w:left="2100" w:hanging="420"/>
      </w:pPr>
    </w:lvl>
    <w:lvl w:ilvl="5" w:tplc="F3B62128" w:tentative="1">
      <w:start w:val="1"/>
      <w:numFmt w:val="decimalEnclosedCircle"/>
      <w:lvlText w:val="%6"/>
      <w:lvlJc w:val="left"/>
      <w:pPr>
        <w:ind w:left="2520" w:hanging="420"/>
      </w:pPr>
    </w:lvl>
    <w:lvl w:ilvl="6" w:tplc="49E2CEE4" w:tentative="1">
      <w:start w:val="1"/>
      <w:numFmt w:val="decimal"/>
      <w:lvlText w:val="%7."/>
      <w:lvlJc w:val="left"/>
      <w:pPr>
        <w:ind w:left="2940" w:hanging="420"/>
      </w:pPr>
    </w:lvl>
    <w:lvl w:ilvl="7" w:tplc="A386E210" w:tentative="1">
      <w:start w:val="1"/>
      <w:numFmt w:val="aiueoFullWidth"/>
      <w:lvlText w:val="(%8)"/>
      <w:lvlJc w:val="left"/>
      <w:pPr>
        <w:ind w:left="3360" w:hanging="420"/>
      </w:pPr>
    </w:lvl>
    <w:lvl w:ilvl="8" w:tplc="1E66AFA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620B39"/>
    <w:multiLevelType w:val="hybridMultilevel"/>
    <w:tmpl w:val="CD304554"/>
    <w:lvl w:ilvl="0" w:tplc="8DE619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1E24E9"/>
    <w:multiLevelType w:val="hybridMultilevel"/>
    <w:tmpl w:val="A0545F96"/>
    <w:lvl w:ilvl="0" w:tplc="A92C84BE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F8E61888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5C9EAC50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00169C6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F7540B76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2078F68C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0F8A968E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6F5A57CA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78E2FEE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4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FC591E"/>
    <w:multiLevelType w:val="hybridMultilevel"/>
    <w:tmpl w:val="6DE20FD2"/>
    <w:lvl w:ilvl="0" w:tplc="12F0EE70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F050B26C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4860EF94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892838E4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80E6CCA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2300F7DC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76D0644E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8CDEBD94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7BF4B426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6" w15:restartNumberingAfterBreak="0">
    <w:nsid w:val="17E010F9"/>
    <w:multiLevelType w:val="hybridMultilevel"/>
    <w:tmpl w:val="65C48238"/>
    <w:lvl w:ilvl="0" w:tplc="CCC4085C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2E0E3F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3882387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BA7805A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9CDC479C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8C62F800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C5FE53E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7C7C3310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3CE8E860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7" w15:restartNumberingAfterBreak="0">
    <w:nsid w:val="1C343B68"/>
    <w:multiLevelType w:val="hybridMultilevel"/>
    <w:tmpl w:val="3DE4E094"/>
    <w:lvl w:ilvl="0" w:tplc="99583416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9AB6B09A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805239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D6807B88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A96DAB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9CA01924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D17E53BC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B51C70D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05FA9EBC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8" w15:restartNumberingAfterBreak="0">
    <w:nsid w:val="1EA12FA4"/>
    <w:multiLevelType w:val="hybridMultilevel"/>
    <w:tmpl w:val="0832E7C6"/>
    <w:lvl w:ilvl="0" w:tplc="A754E872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CDC981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762E2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B62807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18E1B1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A7496E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090F21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BF48A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CFCF0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01C79C8"/>
    <w:multiLevelType w:val="hybridMultilevel"/>
    <w:tmpl w:val="060C4F88"/>
    <w:lvl w:ilvl="0" w:tplc="80780BE2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4086AD9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D99CF2FA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77436F0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FFB8DB1C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83DAD936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8C10D96C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BE984F46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98C8CEC6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6D336D6"/>
    <w:multiLevelType w:val="hybridMultilevel"/>
    <w:tmpl w:val="2AE623AA"/>
    <w:lvl w:ilvl="0" w:tplc="3A5E878C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67DCF9FC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3649174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B022788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522D94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7AEADBA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09A8C8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06C13F0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647DA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7005E3E"/>
    <w:multiLevelType w:val="hybridMultilevel"/>
    <w:tmpl w:val="4DA4FA00"/>
    <w:lvl w:ilvl="0" w:tplc="6316A2D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A808A964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F5EE806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D4B47F62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48A2C046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D786F076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7CD8F78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6B4CC586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22EC163A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13" w15:restartNumberingAfterBreak="0">
    <w:nsid w:val="2D40336A"/>
    <w:multiLevelType w:val="hybridMultilevel"/>
    <w:tmpl w:val="5ACCCE8A"/>
    <w:lvl w:ilvl="0" w:tplc="890CFC98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E738E5D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8C28DA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F5AB89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890DBE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29ECE0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74845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0404DA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D866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E702B93"/>
    <w:multiLevelType w:val="hybridMultilevel"/>
    <w:tmpl w:val="EED88204"/>
    <w:lvl w:ilvl="0" w:tplc="2DEAF8B6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22E2BC1C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37761C4C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FCBC73D2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9FB0C1A4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578886BA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20F48630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50B6DAE4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EB7EE7DA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31AB2B42"/>
    <w:multiLevelType w:val="hybridMultilevel"/>
    <w:tmpl w:val="70B2CF44"/>
    <w:lvl w:ilvl="0" w:tplc="CB24AAE6">
      <w:start w:val="1"/>
      <w:numFmt w:val="bullet"/>
      <w:lvlText w:val=""/>
      <w:lvlJc w:val="left"/>
      <w:pPr>
        <w:ind w:left="1208" w:hanging="420"/>
      </w:pPr>
      <w:rPr>
        <w:rFonts w:ascii="Wingdings" w:hAnsi="Wingdings" w:hint="default"/>
      </w:rPr>
    </w:lvl>
    <w:lvl w:ilvl="1" w:tplc="AC026060" w:tentative="1">
      <w:start w:val="1"/>
      <w:numFmt w:val="bullet"/>
      <w:lvlText w:val=""/>
      <w:lvlJc w:val="left"/>
      <w:pPr>
        <w:ind w:left="1628" w:hanging="420"/>
      </w:pPr>
      <w:rPr>
        <w:rFonts w:ascii="Wingdings" w:hAnsi="Wingdings" w:hint="default"/>
      </w:rPr>
    </w:lvl>
    <w:lvl w:ilvl="2" w:tplc="B0F2CFC0" w:tentative="1">
      <w:start w:val="1"/>
      <w:numFmt w:val="bullet"/>
      <w:lvlText w:val=""/>
      <w:lvlJc w:val="left"/>
      <w:pPr>
        <w:ind w:left="2048" w:hanging="420"/>
      </w:pPr>
      <w:rPr>
        <w:rFonts w:ascii="Wingdings" w:hAnsi="Wingdings" w:hint="default"/>
      </w:rPr>
    </w:lvl>
    <w:lvl w:ilvl="3" w:tplc="AEDE162C" w:tentative="1">
      <w:start w:val="1"/>
      <w:numFmt w:val="bullet"/>
      <w:lvlText w:val=""/>
      <w:lvlJc w:val="left"/>
      <w:pPr>
        <w:ind w:left="2468" w:hanging="420"/>
      </w:pPr>
      <w:rPr>
        <w:rFonts w:ascii="Wingdings" w:hAnsi="Wingdings" w:hint="default"/>
      </w:rPr>
    </w:lvl>
    <w:lvl w:ilvl="4" w:tplc="E2DE0638" w:tentative="1">
      <w:start w:val="1"/>
      <w:numFmt w:val="bullet"/>
      <w:lvlText w:val=""/>
      <w:lvlJc w:val="left"/>
      <w:pPr>
        <w:ind w:left="2888" w:hanging="420"/>
      </w:pPr>
      <w:rPr>
        <w:rFonts w:ascii="Wingdings" w:hAnsi="Wingdings" w:hint="default"/>
      </w:rPr>
    </w:lvl>
    <w:lvl w:ilvl="5" w:tplc="1004D132" w:tentative="1">
      <w:start w:val="1"/>
      <w:numFmt w:val="bullet"/>
      <w:lvlText w:val=""/>
      <w:lvlJc w:val="left"/>
      <w:pPr>
        <w:ind w:left="3308" w:hanging="420"/>
      </w:pPr>
      <w:rPr>
        <w:rFonts w:ascii="Wingdings" w:hAnsi="Wingdings" w:hint="default"/>
      </w:rPr>
    </w:lvl>
    <w:lvl w:ilvl="6" w:tplc="F9B68032" w:tentative="1">
      <w:start w:val="1"/>
      <w:numFmt w:val="bullet"/>
      <w:lvlText w:val=""/>
      <w:lvlJc w:val="left"/>
      <w:pPr>
        <w:ind w:left="3728" w:hanging="420"/>
      </w:pPr>
      <w:rPr>
        <w:rFonts w:ascii="Wingdings" w:hAnsi="Wingdings" w:hint="default"/>
      </w:rPr>
    </w:lvl>
    <w:lvl w:ilvl="7" w:tplc="7AC43AB0" w:tentative="1">
      <w:start w:val="1"/>
      <w:numFmt w:val="bullet"/>
      <w:lvlText w:val=""/>
      <w:lvlJc w:val="left"/>
      <w:pPr>
        <w:ind w:left="4148" w:hanging="420"/>
      </w:pPr>
      <w:rPr>
        <w:rFonts w:ascii="Wingdings" w:hAnsi="Wingdings" w:hint="default"/>
      </w:rPr>
    </w:lvl>
    <w:lvl w:ilvl="8" w:tplc="C34CC34C" w:tentative="1">
      <w:start w:val="1"/>
      <w:numFmt w:val="bullet"/>
      <w:lvlText w:val=""/>
      <w:lvlJc w:val="left"/>
      <w:pPr>
        <w:ind w:left="4568" w:hanging="420"/>
      </w:pPr>
      <w:rPr>
        <w:rFonts w:ascii="Wingdings" w:hAnsi="Wingdings" w:hint="default"/>
      </w:rPr>
    </w:lvl>
  </w:abstractNum>
  <w:abstractNum w:abstractNumId="16" w15:restartNumberingAfterBreak="0">
    <w:nsid w:val="339472A5"/>
    <w:multiLevelType w:val="hybridMultilevel"/>
    <w:tmpl w:val="AF5CCB3A"/>
    <w:lvl w:ilvl="0" w:tplc="CEB81A30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F3EC2CC8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6AAEF830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CCFEA5C2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93A39DE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B84D81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23E774E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41A7BD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9DE6B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7312EB"/>
    <w:multiLevelType w:val="hybridMultilevel"/>
    <w:tmpl w:val="33B8A516"/>
    <w:lvl w:ilvl="0" w:tplc="7CD8C97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4A76DFD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B1164084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9DF43F66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B91C0EF2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97E80B5A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C6647E52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77EAA69C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276A915C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9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D44FA1"/>
    <w:multiLevelType w:val="hybridMultilevel"/>
    <w:tmpl w:val="FE14D0BA"/>
    <w:lvl w:ilvl="0" w:tplc="B13E26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4B80EB9"/>
    <w:multiLevelType w:val="hybridMultilevel"/>
    <w:tmpl w:val="3C620CB4"/>
    <w:lvl w:ilvl="0" w:tplc="FE4894F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8F6473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0AEFFF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B64E6C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0841EE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BEEDB2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BB457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642766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A02FE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AD80488"/>
    <w:multiLevelType w:val="hybridMultilevel"/>
    <w:tmpl w:val="48323A4E"/>
    <w:lvl w:ilvl="0" w:tplc="F7AE6912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AE08B0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A50F3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2B6E56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448E7C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326277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6A84F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126E1C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5AA881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C6178E1"/>
    <w:multiLevelType w:val="hybridMultilevel"/>
    <w:tmpl w:val="207EDD84"/>
    <w:lvl w:ilvl="0" w:tplc="8FA4287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11A0CF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36C2C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4F2D67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A6A802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636E4C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827D2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052829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98C02D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FAE0D56"/>
    <w:multiLevelType w:val="hybridMultilevel"/>
    <w:tmpl w:val="24542C78"/>
    <w:lvl w:ilvl="0" w:tplc="7DF498F6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B9DCD9E6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5C484EC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2BAA5BA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814A09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578C730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1E224C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25A60A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8D85F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5C10C7E"/>
    <w:multiLevelType w:val="hybridMultilevel"/>
    <w:tmpl w:val="2BA25594"/>
    <w:lvl w:ilvl="0" w:tplc="7FD0DDD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FE8525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04A0FC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EDA614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B741D4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7D0B69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F7CC36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C4877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7C4DB4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FB86ADF"/>
    <w:multiLevelType w:val="hybridMultilevel"/>
    <w:tmpl w:val="64BCED3A"/>
    <w:lvl w:ilvl="0" w:tplc="3FB8D46C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CBE81F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E964A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5BA199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00AD84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1EE81C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310D38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4240CE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252BC2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FC5566D"/>
    <w:multiLevelType w:val="hybridMultilevel"/>
    <w:tmpl w:val="F00A5C34"/>
    <w:lvl w:ilvl="0" w:tplc="E7F8C37C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A80B05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72851D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622645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3E4B47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512C9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8A674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75A87D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BDE97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15F5780"/>
    <w:multiLevelType w:val="hybridMultilevel"/>
    <w:tmpl w:val="4F5CCEE2"/>
    <w:lvl w:ilvl="0" w:tplc="9A4A7C8A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5AEEF030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49610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FCCCA10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834F1B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1E471E8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4D84A3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6606E2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067FC2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1" w15:restartNumberingAfterBreak="0">
    <w:nsid w:val="657D2A40"/>
    <w:multiLevelType w:val="hybridMultilevel"/>
    <w:tmpl w:val="0390F448"/>
    <w:lvl w:ilvl="0" w:tplc="3F20117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910D97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2D6E4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07C04F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8A4F7A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C1A95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B4A092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21A3AE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DAB4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9FA72E3"/>
    <w:multiLevelType w:val="hybridMultilevel"/>
    <w:tmpl w:val="89342820"/>
    <w:lvl w:ilvl="0" w:tplc="DA6875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81F6404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29E6B6EA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5FE6BD8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374EE4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BF6431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5AC00F8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3FCF6E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F0788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C1C40F3"/>
    <w:multiLevelType w:val="hybridMultilevel"/>
    <w:tmpl w:val="C8D8ACDE"/>
    <w:lvl w:ilvl="0" w:tplc="4D6CB278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54FEFB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930261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5A1EC324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CEC684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1AD82E88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6138FA3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E100466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D93EC89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34" w15:restartNumberingAfterBreak="0">
    <w:nsid w:val="6EE76141"/>
    <w:multiLevelType w:val="hybridMultilevel"/>
    <w:tmpl w:val="CB224F04"/>
    <w:lvl w:ilvl="0" w:tplc="C9869BEC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32925F5A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6994CDD6" w:tentative="1">
      <w:start w:val="1"/>
      <w:numFmt w:val="decimalEnclosedCircle"/>
      <w:lvlText w:val="%3"/>
      <w:lvlJc w:val="left"/>
      <w:pPr>
        <w:ind w:left="1959" w:hanging="420"/>
      </w:pPr>
    </w:lvl>
    <w:lvl w:ilvl="3" w:tplc="1A2C4AF4" w:tentative="1">
      <w:start w:val="1"/>
      <w:numFmt w:val="decimal"/>
      <w:lvlText w:val="%4."/>
      <w:lvlJc w:val="left"/>
      <w:pPr>
        <w:ind w:left="2379" w:hanging="420"/>
      </w:pPr>
    </w:lvl>
    <w:lvl w:ilvl="4" w:tplc="FC32A03C" w:tentative="1">
      <w:start w:val="1"/>
      <w:numFmt w:val="aiueoFullWidth"/>
      <w:lvlText w:val="(%5)"/>
      <w:lvlJc w:val="left"/>
      <w:pPr>
        <w:ind w:left="2799" w:hanging="420"/>
      </w:pPr>
    </w:lvl>
    <w:lvl w:ilvl="5" w:tplc="96CA4E6C" w:tentative="1">
      <w:start w:val="1"/>
      <w:numFmt w:val="decimalEnclosedCircle"/>
      <w:lvlText w:val="%6"/>
      <w:lvlJc w:val="left"/>
      <w:pPr>
        <w:ind w:left="3219" w:hanging="420"/>
      </w:pPr>
    </w:lvl>
    <w:lvl w:ilvl="6" w:tplc="F35A4330" w:tentative="1">
      <w:start w:val="1"/>
      <w:numFmt w:val="decimal"/>
      <w:lvlText w:val="%7."/>
      <w:lvlJc w:val="left"/>
      <w:pPr>
        <w:ind w:left="3639" w:hanging="420"/>
      </w:pPr>
    </w:lvl>
    <w:lvl w:ilvl="7" w:tplc="D780ED04" w:tentative="1">
      <w:start w:val="1"/>
      <w:numFmt w:val="aiueoFullWidth"/>
      <w:lvlText w:val="(%8)"/>
      <w:lvlJc w:val="left"/>
      <w:pPr>
        <w:ind w:left="4059" w:hanging="420"/>
      </w:pPr>
    </w:lvl>
    <w:lvl w:ilvl="8" w:tplc="3CACDE32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5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4DB4ED1"/>
    <w:multiLevelType w:val="hybridMultilevel"/>
    <w:tmpl w:val="60E23408"/>
    <w:lvl w:ilvl="0" w:tplc="F1B6748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CBD8B2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5E87A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FCA0D7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458FE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02D00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4A8B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4FA4B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F483ED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CAC1626"/>
    <w:multiLevelType w:val="hybridMultilevel"/>
    <w:tmpl w:val="DB968BCA"/>
    <w:lvl w:ilvl="0" w:tplc="2EB667C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24EA72C8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12AE6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90E1864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01A049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87E7FA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146D93C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2B49B5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4E45E1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D2A7628"/>
    <w:multiLevelType w:val="hybridMultilevel"/>
    <w:tmpl w:val="3F6EC808"/>
    <w:lvl w:ilvl="0" w:tplc="3FC621BE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F56A73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30452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4CE38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77A86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034D0E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1C6DB7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26C27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33EAC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F2F7A07"/>
    <w:multiLevelType w:val="hybridMultilevel"/>
    <w:tmpl w:val="AE8CCF98"/>
    <w:lvl w:ilvl="0" w:tplc="24F65B54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FA24BB5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9C501274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112C86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D360A2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26CE5B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FCA4F00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730DB2C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2F018B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6"/>
  </w:num>
  <w:num w:numId="2">
    <w:abstractNumId w:val="23"/>
  </w:num>
  <w:num w:numId="3">
    <w:abstractNumId w:val="11"/>
  </w:num>
  <w:num w:numId="4">
    <w:abstractNumId w:val="5"/>
  </w:num>
  <w:num w:numId="5">
    <w:abstractNumId w:val="8"/>
  </w:num>
  <w:num w:numId="6">
    <w:abstractNumId w:val="27"/>
  </w:num>
  <w:num w:numId="7">
    <w:abstractNumId w:val="10"/>
  </w:num>
  <w:num w:numId="8">
    <w:abstractNumId w:val="9"/>
  </w:num>
  <w:num w:numId="9">
    <w:abstractNumId w:val="32"/>
  </w:num>
  <w:num w:numId="10">
    <w:abstractNumId w:val="37"/>
  </w:num>
  <w:num w:numId="11">
    <w:abstractNumId w:val="39"/>
  </w:num>
  <w:num w:numId="12">
    <w:abstractNumId w:val="16"/>
  </w:num>
  <w:num w:numId="13">
    <w:abstractNumId w:val="18"/>
  </w:num>
  <w:num w:numId="14">
    <w:abstractNumId w:val="14"/>
  </w:num>
  <w:num w:numId="15">
    <w:abstractNumId w:val="28"/>
  </w:num>
  <w:num w:numId="16">
    <w:abstractNumId w:val="24"/>
  </w:num>
  <w:num w:numId="17">
    <w:abstractNumId w:val="22"/>
  </w:num>
  <w:num w:numId="18">
    <w:abstractNumId w:val="13"/>
  </w:num>
  <w:num w:numId="19">
    <w:abstractNumId w:val="38"/>
  </w:num>
  <w:num w:numId="20">
    <w:abstractNumId w:val="21"/>
  </w:num>
  <w:num w:numId="21">
    <w:abstractNumId w:val="34"/>
  </w:num>
  <w:num w:numId="22">
    <w:abstractNumId w:val="25"/>
  </w:num>
  <w:num w:numId="23">
    <w:abstractNumId w:val="31"/>
  </w:num>
  <w:num w:numId="24">
    <w:abstractNumId w:val="1"/>
  </w:num>
  <w:num w:numId="25">
    <w:abstractNumId w:val="3"/>
  </w:num>
  <w:num w:numId="26">
    <w:abstractNumId w:val="33"/>
  </w:num>
  <w:num w:numId="27">
    <w:abstractNumId w:val="6"/>
  </w:num>
  <w:num w:numId="28">
    <w:abstractNumId w:val="7"/>
  </w:num>
  <w:num w:numId="29">
    <w:abstractNumId w:val="15"/>
  </w:num>
  <w:num w:numId="30">
    <w:abstractNumId w:val="26"/>
  </w:num>
  <w:num w:numId="31">
    <w:abstractNumId w:val="4"/>
  </w:num>
  <w:num w:numId="32">
    <w:abstractNumId w:val="19"/>
  </w:num>
  <w:num w:numId="33">
    <w:abstractNumId w:val="35"/>
  </w:num>
  <w:num w:numId="34">
    <w:abstractNumId w:val="0"/>
  </w:num>
  <w:num w:numId="35">
    <w:abstractNumId w:val="30"/>
  </w:num>
  <w:num w:numId="36">
    <w:abstractNumId w:val="29"/>
  </w:num>
  <w:num w:numId="37">
    <w:abstractNumId w:val="17"/>
  </w:num>
  <w:num w:numId="38">
    <w:abstractNumId w:val="20"/>
  </w:num>
  <w:num w:numId="39">
    <w:abstractNumId w:val="2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53"/>
  <w:drawingGridVerticalSpacing w:val="81"/>
  <w:displayHorizontalDrawingGridEvery w:val="0"/>
  <w:displayVerticalDrawingGridEvery w:val="4"/>
  <w:characterSpacingControl w:val="compressPunctuation"/>
  <w:hdrShapeDefaults>
    <o:shapedefaults v:ext="edit" spidmax="2050">
      <v:textbox inset="5.85pt,.7pt,5.85pt,.7pt"/>
      <o:colormru v:ext="edit" colors="#f9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1D4D"/>
    <w:rsid w:val="0000471D"/>
    <w:rsid w:val="0000781D"/>
    <w:rsid w:val="000175A9"/>
    <w:rsid w:val="00033B8D"/>
    <w:rsid w:val="000514D3"/>
    <w:rsid w:val="00054AB6"/>
    <w:rsid w:val="00061E9D"/>
    <w:rsid w:val="000719B3"/>
    <w:rsid w:val="0009349E"/>
    <w:rsid w:val="000A0D6C"/>
    <w:rsid w:val="000A406F"/>
    <w:rsid w:val="000B0392"/>
    <w:rsid w:val="000D6314"/>
    <w:rsid w:val="000F2297"/>
    <w:rsid w:val="001265A4"/>
    <w:rsid w:val="0014573F"/>
    <w:rsid w:val="001638D9"/>
    <w:rsid w:val="00167E24"/>
    <w:rsid w:val="001755F4"/>
    <w:rsid w:val="00185EF7"/>
    <w:rsid w:val="00186A61"/>
    <w:rsid w:val="001969ED"/>
    <w:rsid w:val="001A0DE2"/>
    <w:rsid w:val="001A55D5"/>
    <w:rsid w:val="001A711F"/>
    <w:rsid w:val="001B54D3"/>
    <w:rsid w:val="001B657B"/>
    <w:rsid w:val="001C1261"/>
    <w:rsid w:val="001C1996"/>
    <w:rsid w:val="001C2C4A"/>
    <w:rsid w:val="001C6D7D"/>
    <w:rsid w:val="001D2511"/>
    <w:rsid w:val="001D4497"/>
    <w:rsid w:val="001D69BF"/>
    <w:rsid w:val="001E4CAF"/>
    <w:rsid w:val="001F0BF8"/>
    <w:rsid w:val="001F2764"/>
    <w:rsid w:val="001F62A6"/>
    <w:rsid w:val="0021199C"/>
    <w:rsid w:val="00211AF2"/>
    <w:rsid w:val="00212FCE"/>
    <w:rsid w:val="00222B3A"/>
    <w:rsid w:val="00222CBF"/>
    <w:rsid w:val="0022432F"/>
    <w:rsid w:val="002257BA"/>
    <w:rsid w:val="00234975"/>
    <w:rsid w:val="0025500A"/>
    <w:rsid w:val="00256DA2"/>
    <w:rsid w:val="00262229"/>
    <w:rsid w:val="00273BBC"/>
    <w:rsid w:val="00274074"/>
    <w:rsid w:val="00275ED9"/>
    <w:rsid w:val="00291497"/>
    <w:rsid w:val="00291865"/>
    <w:rsid w:val="00294B2F"/>
    <w:rsid w:val="002D0A33"/>
    <w:rsid w:val="002D49F1"/>
    <w:rsid w:val="002E1F4E"/>
    <w:rsid w:val="002E42FB"/>
    <w:rsid w:val="002E609C"/>
    <w:rsid w:val="002F10EB"/>
    <w:rsid w:val="002F1D4D"/>
    <w:rsid w:val="002F255C"/>
    <w:rsid w:val="002F353B"/>
    <w:rsid w:val="00302926"/>
    <w:rsid w:val="00305C4F"/>
    <w:rsid w:val="003158A7"/>
    <w:rsid w:val="00326567"/>
    <w:rsid w:val="00326A6A"/>
    <w:rsid w:val="003346DD"/>
    <w:rsid w:val="00340E77"/>
    <w:rsid w:val="0034542D"/>
    <w:rsid w:val="00357DF4"/>
    <w:rsid w:val="003743D4"/>
    <w:rsid w:val="0038214D"/>
    <w:rsid w:val="00383C1F"/>
    <w:rsid w:val="003850F9"/>
    <w:rsid w:val="0039476B"/>
    <w:rsid w:val="00397192"/>
    <w:rsid w:val="003D7162"/>
    <w:rsid w:val="00400EEB"/>
    <w:rsid w:val="00414098"/>
    <w:rsid w:val="00421655"/>
    <w:rsid w:val="004342C7"/>
    <w:rsid w:val="00435C8B"/>
    <w:rsid w:val="00445928"/>
    <w:rsid w:val="004461AC"/>
    <w:rsid w:val="00453CF9"/>
    <w:rsid w:val="0048186D"/>
    <w:rsid w:val="00482766"/>
    <w:rsid w:val="0048293B"/>
    <w:rsid w:val="004D37B1"/>
    <w:rsid w:val="004D3D38"/>
    <w:rsid w:val="004E4F8E"/>
    <w:rsid w:val="00510984"/>
    <w:rsid w:val="0051689C"/>
    <w:rsid w:val="00533EF8"/>
    <w:rsid w:val="005530B0"/>
    <w:rsid w:val="0056190B"/>
    <w:rsid w:val="00565A1C"/>
    <w:rsid w:val="00581CEC"/>
    <w:rsid w:val="005833C7"/>
    <w:rsid w:val="005873AC"/>
    <w:rsid w:val="00592F20"/>
    <w:rsid w:val="005946FD"/>
    <w:rsid w:val="005B6F40"/>
    <w:rsid w:val="005C7595"/>
    <w:rsid w:val="00613143"/>
    <w:rsid w:val="00621DBC"/>
    <w:rsid w:val="006361FE"/>
    <w:rsid w:val="00647791"/>
    <w:rsid w:val="0065605F"/>
    <w:rsid w:val="00661EDD"/>
    <w:rsid w:val="00663940"/>
    <w:rsid w:val="00664822"/>
    <w:rsid w:val="00674B97"/>
    <w:rsid w:val="006755F3"/>
    <w:rsid w:val="006A1A55"/>
    <w:rsid w:val="006A2225"/>
    <w:rsid w:val="006A5296"/>
    <w:rsid w:val="006B1B26"/>
    <w:rsid w:val="006C2880"/>
    <w:rsid w:val="006D7F6B"/>
    <w:rsid w:val="006E0492"/>
    <w:rsid w:val="006F5DC5"/>
    <w:rsid w:val="006F6993"/>
    <w:rsid w:val="007018E2"/>
    <w:rsid w:val="0070478A"/>
    <w:rsid w:val="0070660C"/>
    <w:rsid w:val="00712EBE"/>
    <w:rsid w:val="00726802"/>
    <w:rsid w:val="0072735A"/>
    <w:rsid w:val="00750932"/>
    <w:rsid w:val="0077310F"/>
    <w:rsid w:val="007815BB"/>
    <w:rsid w:val="007837F3"/>
    <w:rsid w:val="00792815"/>
    <w:rsid w:val="007968DD"/>
    <w:rsid w:val="007A3433"/>
    <w:rsid w:val="007B30D0"/>
    <w:rsid w:val="007B332C"/>
    <w:rsid w:val="007B4516"/>
    <w:rsid w:val="007B528D"/>
    <w:rsid w:val="007C400C"/>
    <w:rsid w:val="007C4136"/>
    <w:rsid w:val="007E2C60"/>
    <w:rsid w:val="007E46A9"/>
    <w:rsid w:val="007E546D"/>
    <w:rsid w:val="00812B1F"/>
    <w:rsid w:val="00824BF2"/>
    <w:rsid w:val="00847507"/>
    <w:rsid w:val="00847740"/>
    <w:rsid w:val="00864E69"/>
    <w:rsid w:val="00865B72"/>
    <w:rsid w:val="00870C6D"/>
    <w:rsid w:val="008754A7"/>
    <w:rsid w:val="00893661"/>
    <w:rsid w:val="0089384A"/>
    <w:rsid w:val="008A2430"/>
    <w:rsid w:val="008B1D80"/>
    <w:rsid w:val="008B3006"/>
    <w:rsid w:val="008D1740"/>
    <w:rsid w:val="008D20F5"/>
    <w:rsid w:val="008E4617"/>
    <w:rsid w:val="008E5F5F"/>
    <w:rsid w:val="0091157E"/>
    <w:rsid w:val="00921D4A"/>
    <w:rsid w:val="00927B4E"/>
    <w:rsid w:val="00942489"/>
    <w:rsid w:val="00955FA1"/>
    <w:rsid w:val="0098245B"/>
    <w:rsid w:val="00992AD5"/>
    <w:rsid w:val="009933EA"/>
    <w:rsid w:val="009B6680"/>
    <w:rsid w:val="009C272E"/>
    <w:rsid w:val="009E20A7"/>
    <w:rsid w:val="009F48AA"/>
    <w:rsid w:val="00A00952"/>
    <w:rsid w:val="00A21FA1"/>
    <w:rsid w:val="00A375D0"/>
    <w:rsid w:val="00A41681"/>
    <w:rsid w:val="00A53CBE"/>
    <w:rsid w:val="00A72745"/>
    <w:rsid w:val="00A90750"/>
    <w:rsid w:val="00A9168E"/>
    <w:rsid w:val="00AA41EB"/>
    <w:rsid w:val="00AC6337"/>
    <w:rsid w:val="00AD054F"/>
    <w:rsid w:val="00B33B73"/>
    <w:rsid w:val="00B34ED2"/>
    <w:rsid w:val="00B36C37"/>
    <w:rsid w:val="00B42B85"/>
    <w:rsid w:val="00B43781"/>
    <w:rsid w:val="00B45491"/>
    <w:rsid w:val="00B5668E"/>
    <w:rsid w:val="00B6065B"/>
    <w:rsid w:val="00B63CA1"/>
    <w:rsid w:val="00B661F3"/>
    <w:rsid w:val="00B713A5"/>
    <w:rsid w:val="00B861E4"/>
    <w:rsid w:val="00B92A83"/>
    <w:rsid w:val="00B9659F"/>
    <w:rsid w:val="00B965F7"/>
    <w:rsid w:val="00BA3926"/>
    <w:rsid w:val="00BB1D05"/>
    <w:rsid w:val="00BB2DE4"/>
    <w:rsid w:val="00BB481C"/>
    <w:rsid w:val="00BC05F8"/>
    <w:rsid w:val="00BD0AA1"/>
    <w:rsid w:val="00BD6299"/>
    <w:rsid w:val="00BF0620"/>
    <w:rsid w:val="00BF34C6"/>
    <w:rsid w:val="00BF5FC9"/>
    <w:rsid w:val="00C07AFC"/>
    <w:rsid w:val="00C177ED"/>
    <w:rsid w:val="00C268BC"/>
    <w:rsid w:val="00C27473"/>
    <w:rsid w:val="00C27D8E"/>
    <w:rsid w:val="00C32D06"/>
    <w:rsid w:val="00C3782C"/>
    <w:rsid w:val="00C47416"/>
    <w:rsid w:val="00C642DD"/>
    <w:rsid w:val="00C723A9"/>
    <w:rsid w:val="00C73BAB"/>
    <w:rsid w:val="00C7515C"/>
    <w:rsid w:val="00C81562"/>
    <w:rsid w:val="00C81FC2"/>
    <w:rsid w:val="00C83E65"/>
    <w:rsid w:val="00C91164"/>
    <w:rsid w:val="00C916B6"/>
    <w:rsid w:val="00C94124"/>
    <w:rsid w:val="00C96CC8"/>
    <w:rsid w:val="00CB51FF"/>
    <w:rsid w:val="00CC0BCF"/>
    <w:rsid w:val="00CC33EF"/>
    <w:rsid w:val="00CC78B9"/>
    <w:rsid w:val="00CD2132"/>
    <w:rsid w:val="00CD375C"/>
    <w:rsid w:val="00CE4EDC"/>
    <w:rsid w:val="00CE58C0"/>
    <w:rsid w:val="00CF2177"/>
    <w:rsid w:val="00D008F5"/>
    <w:rsid w:val="00D02B59"/>
    <w:rsid w:val="00D25480"/>
    <w:rsid w:val="00D30B3D"/>
    <w:rsid w:val="00D32D9F"/>
    <w:rsid w:val="00D40B5A"/>
    <w:rsid w:val="00D568C1"/>
    <w:rsid w:val="00D60AAA"/>
    <w:rsid w:val="00D719DE"/>
    <w:rsid w:val="00D721AB"/>
    <w:rsid w:val="00D73162"/>
    <w:rsid w:val="00D7752B"/>
    <w:rsid w:val="00D90B79"/>
    <w:rsid w:val="00DA7C4F"/>
    <w:rsid w:val="00DB382F"/>
    <w:rsid w:val="00DC22C8"/>
    <w:rsid w:val="00DE7FA3"/>
    <w:rsid w:val="00E12DC1"/>
    <w:rsid w:val="00E237B0"/>
    <w:rsid w:val="00E332DA"/>
    <w:rsid w:val="00E46BF8"/>
    <w:rsid w:val="00E8510C"/>
    <w:rsid w:val="00E9159C"/>
    <w:rsid w:val="00EB135B"/>
    <w:rsid w:val="00EE4705"/>
    <w:rsid w:val="00EF0882"/>
    <w:rsid w:val="00F012EC"/>
    <w:rsid w:val="00F02553"/>
    <w:rsid w:val="00F04994"/>
    <w:rsid w:val="00F06FAB"/>
    <w:rsid w:val="00F07DC8"/>
    <w:rsid w:val="00F17B45"/>
    <w:rsid w:val="00F17DEF"/>
    <w:rsid w:val="00F25184"/>
    <w:rsid w:val="00F26FAE"/>
    <w:rsid w:val="00F50AEB"/>
    <w:rsid w:val="00F57DC9"/>
    <w:rsid w:val="00F60499"/>
    <w:rsid w:val="00F84DF7"/>
    <w:rsid w:val="00FA1444"/>
    <w:rsid w:val="00FA5AA8"/>
    <w:rsid w:val="00FB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  <o:colormru v:ext="edit" colors="#f90"/>
    </o:shapedefaults>
    <o:shapelayout v:ext="edit">
      <o:idmap v:ext="edit" data="2"/>
    </o:shapelayout>
  </w:shapeDefaults>
  <w:decimalSymbol w:val="."/>
  <w:listSeparator w:val=","/>
  <w14:docId w14:val="11A5D9C8"/>
  <w15:chartTrackingRefBased/>
  <w15:docId w15:val="{BED6A15D-1CA7-4749-926E-037F0DD0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61F3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a4">
    <w:name w:val="Date"/>
    <w:basedOn w:val="a"/>
    <w:next w:val="a"/>
    <w:link w:val="a5"/>
  </w:style>
  <w:style w:type="paragraph" w:styleId="2">
    <w:name w:val="Body Text 2"/>
    <w:basedOn w:val="a"/>
    <w:link w:val="20"/>
    <w:pPr>
      <w:jc w:val="center"/>
    </w:pPr>
  </w:style>
  <w:style w:type="paragraph" w:styleId="a6">
    <w:name w:val="Note Heading"/>
    <w:basedOn w:val="a"/>
    <w:next w:val="a"/>
    <w:link w:val="a7"/>
    <w:uiPriority w:val="99"/>
    <w:pPr>
      <w:jc w:val="center"/>
    </w:pPr>
  </w:style>
  <w:style w:type="paragraph" w:styleId="a8">
    <w:name w:val="Closing"/>
    <w:basedOn w:val="a"/>
    <w:next w:val="a"/>
    <w:link w:val="a9"/>
    <w:pPr>
      <w:jc w:val="right"/>
    </w:pPr>
  </w:style>
  <w:style w:type="paragraph" w:styleId="aa">
    <w:name w:val="Body Text Indent"/>
    <w:basedOn w:val="a"/>
    <w:link w:val="ab"/>
    <w:pPr>
      <w:ind w:left="210"/>
    </w:pPr>
  </w:style>
  <w:style w:type="paragraph" w:styleId="ac">
    <w:name w:val="Body Text"/>
    <w:basedOn w:val="a"/>
    <w:link w:val="ad"/>
    <w:pPr>
      <w:jc w:val="center"/>
    </w:pPr>
    <w:rPr>
      <w:sz w:val="18"/>
    </w:rPr>
  </w:style>
  <w:style w:type="paragraph" w:styleId="ae">
    <w:name w:val="footer"/>
    <w:basedOn w:val="a"/>
    <w:link w:val="af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/>
    </w:rPr>
  </w:style>
  <w:style w:type="paragraph" w:styleId="3">
    <w:name w:val="Body Text 3"/>
    <w:basedOn w:val="a"/>
    <w:link w:val="30"/>
    <w:rPr>
      <w:color w:val="FF0000"/>
    </w:rPr>
  </w:style>
  <w:style w:type="paragraph" w:styleId="af0">
    <w:name w:val="header"/>
    <w:basedOn w:val="a"/>
    <w:link w:val="af1"/>
    <w:pPr>
      <w:tabs>
        <w:tab w:val="center" w:pos="4419"/>
        <w:tab w:val="right" w:pos="8838"/>
      </w:tabs>
      <w:snapToGrid w:val="0"/>
    </w:pPr>
  </w:style>
  <w:style w:type="paragraph" w:customStyle="1" w:styleId="af2">
    <w:name w:val="一太郎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21">
    <w:name w:val="Body Text Indent 2"/>
    <w:basedOn w:val="a"/>
    <w:link w:val="22"/>
    <w:pPr>
      <w:ind w:left="210" w:hangingChars="100" w:hanging="210"/>
    </w:pPr>
  </w:style>
  <w:style w:type="paragraph" w:styleId="af4">
    <w:name w:val="Block Text"/>
    <w:basedOn w:val="a"/>
    <w:pPr>
      <w:ind w:leftChars="200" w:left="1100" w:rightChars="88" w:right="194" w:hangingChars="300" w:hanging="660"/>
    </w:pPr>
  </w:style>
  <w:style w:type="paragraph" w:styleId="31">
    <w:name w:val="Body Text Indent 3"/>
    <w:basedOn w:val="a"/>
    <w:link w:val="32"/>
    <w:pPr>
      <w:ind w:left="3520" w:hangingChars="1600" w:hanging="3520"/>
    </w:pPr>
    <w:rPr>
      <w:color w:val="FF0000"/>
    </w:rPr>
  </w:style>
  <w:style w:type="character" w:styleId="af5">
    <w:name w:val="page number"/>
    <w:basedOn w:val="a0"/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6">
    <w:name w:val="Balloon Text"/>
    <w:basedOn w:val="a"/>
    <w:link w:val="af7"/>
    <w:semiHidden/>
    <w:rsid w:val="00A15F20"/>
    <w:rPr>
      <w:rFonts w:ascii="Arial" w:eastAsia="ＭＳ ゴシック" w:hAnsi="Arial"/>
      <w:sz w:val="18"/>
      <w:szCs w:val="18"/>
    </w:rPr>
  </w:style>
  <w:style w:type="paragraph" w:styleId="af8">
    <w:name w:val="No Spacing"/>
    <w:qFormat/>
    <w:rsid w:val="001D4E4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f">
    <w:name w:val="フッター (文字)"/>
    <w:link w:val="ae"/>
    <w:uiPriority w:val="99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customStyle="1" w:styleId="1">
    <w:name w:val="(文字) (文字)1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table" w:styleId="af9">
    <w:name w:val="Table Grid"/>
    <w:basedOn w:val="a1"/>
    <w:rsid w:val="00B706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semiHidden/>
    <w:rsid w:val="0071296F"/>
    <w:rPr>
      <w:sz w:val="18"/>
      <w:szCs w:val="18"/>
    </w:rPr>
  </w:style>
  <w:style w:type="paragraph" w:styleId="afb">
    <w:name w:val="annotation text"/>
    <w:basedOn w:val="a"/>
    <w:link w:val="afc"/>
    <w:semiHidden/>
    <w:rsid w:val="0071296F"/>
    <w:pPr>
      <w:jc w:val="left"/>
    </w:pPr>
  </w:style>
  <w:style w:type="paragraph" w:styleId="afd">
    <w:name w:val="annotation subject"/>
    <w:basedOn w:val="afb"/>
    <w:next w:val="afb"/>
    <w:link w:val="afe"/>
    <w:semiHidden/>
    <w:rsid w:val="0071296F"/>
    <w:rPr>
      <w:b/>
      <w:bCs/>
    </w:rPr>
  </w:style>
  <w:style w:type="character" w:customStyle="1" w:styleId="a7">
    <w:name w:val="記 (文字)"/>
    <w:link w:val="a6"/>
    <w:uiPriority w:val="99"/>
    <w:rsid w:val="00C82A86"/>
    <w:rPr>
      <w:rFonts w:ascii="ＭＳ 明朝"/>
      <w:kern w:val="2"/>
      <w:sz w:val="21"/>
    </w:rPr>
  </w:style>
  <w:style w:type="paragraph" w:styleId="aff">
    <w:name w:val="List Paragraph"/>
    <w:basedOn w:val="a"/>
    <w:uiPriority w:val="34"/>
    <w:qFormat/>
    <w:rsid w:val="00C82A86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2E609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日付 (文字)"/>
    <w:link w:val="a4"/>
    <w:rsid w:val="00C81562"/>
    <w:rPr>
      <w:rFonts w:ascii="ＭＳ 明朝"/>
      <w:kern w:val="2"/>
      <w:sz w:val="21"/>
    </w:rPr>
  </w:style>
  <w:style w:type="character" w:styleId="aff0">
    <w:name w:val="Hyperlink"/>
    <w:uiPriority w:val="99"/>
    <w:unhideWhenUsed/>
    <w:rsid w:val="00C81562"/>
    <w:rPr>
      <w:color w:val="0563C1"/>
      <w:u w:val="single"/>
    </w:rPr>
  </w:style>
  <w:style w:type="character" w:customStyle="1" w:styleId="af7">
    <w:name w:val="吹き出し (文字)"/>
    <w:link w:val="af6"/>
    <w:semiHidden/>
    <w:rsid w:val="00C81562"/>
    <w:rPr>
      <w:rFonts w:ascii="Arial" w:eastAsia="ＭＳ ゴシック" w:hAnsi="Arial"/>
      <w:kern w:val="2"/>
      <w:sz w:val="18"/>
      <w:szCs w:val="18"/>
    </w:rPr>
  </w:style>
  <w:style w:type="character" w:customStyle="1" w:styleId="af1">
    <w:name w:val="ヘッダー (文字)"/>
    <w:link w:val="af0"/>
    <w:rsid w:val="00C81562"/>
    <w:rPr>
      <w:rFonts w:ascii="ＭＳ 明朝"/>
      <w:kern w:val="2"/>
      <w:sz w:val="21"/>
    </w:rPr>
  </w:style>
  <w:style w:type="character" w:styleId="aff1">
    <w:name w:val="Unresolved Mention"/>
    <w:uiPriority w:val="99"/>
    <w:semiHidden/>
    <w:unhideWhenUsed/>
    <w:rsid w:val="00C81562"/>
    <w:rPr>
      <w:color w:val="605E5C"/>
      <w:shd w:val="clear" w:color="auto" w:fill="E1DFDD"/>
    </w:rPr>
  </w:style>
  <w:style w:type="character" w:styleId="aff2">
    <w:name w:val="FollowedHyperlink"/>
    <w:uiPriority w:val="99"/>
    <w:unhideWhenUsed/>
    <w:rsid w:val="00C81562"/>
    <w:rPr>
      <w:color w:val="954F72"/>
      <w:u w:val="single"/>
    </w:rPr>
  </w:style>
  <w:style w:type="paragraph" w:customStyle="1" w:styleId="msonormal0">
    <w:name w:val="msonormal"/>
    <w:basedOn w:val="a"/>
    <w:rsid w:val="00C8156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c">
    <w:name w:val="コメント文字列 (文字)"/>
    <w:link w:val="afb"/>
    <w:semiHidden/>
    <w:rsid w:val="00C81562"/>
    <w:rPr>
      <w:rFonts w:ascii="ＭＳ 明朝"/>
      <w:kern w:val="2"/>
      <w:sz w:val="21"/>
    </w:rPr>
  </w:style>
  <w:style w:type="character" w:customStyle="1" w:styleId="a9">
    <w:name w:val="結語 (文字)"/>
    <w:link w:val="a8"/>
    <w:rsid w:val="00C81562"/>
    <w:rPr>
      <w:rFonts w:ascii="ＭＳ 明朝"/>
      <w:kern w:val="2"/>
      <w:sz w:val="21"/>
    </w:rPr>
  </w:style>
  <w:style w:type="character" w:customStyle="1" w:styleId="ad">
    <w:name w:val="本文 (文字)"/>
    <w:link w:val="ac"/>
    <w:rsid w:val="00C81562"/>
    <w:rPr>
      <w:rFonts w:ascii="ＭＳ 明朝"/>
      <w:kern w:val="2"/>
      <w:sz w:val="18"/>
    </w:rPr>
  </w:style>
  <w:style w:type="character" w:customStyle="1" w:styleId="ab">
    <w:name w:val="本文インデント (文字)"/>
    <w:link w:val="aa"/>
    <w:rsid w:val="00C81562"/>
    <w:rPr>
      <w:rFonts w:ascii="ＭＳ 明朝"/>
      <w:kern w:val="2"/>
      <w:sz w:val="21"/>
    </w:rPr>
  </w:style>
  <w:style w:type="character" w:customStyle="1" w:styleId="20">
    <w:name w:val="本文 2 (文字)"/>
    <w:link w:val="2"/>
    <w:rsid w:val="00C81562"/>
    <w:rPr>
      <w:rFonts w:ascii="ＭＳ 明朝"/>
      <w:kern w:val="2"/>
      <w:sz w:val="21"/>
    </w:rPr>
  </w:style>
  <w:style w:type="character" w:customStyle="1" w:styleId="30">
    <w:name w:val="本文 3 (文字)"/>
    <w:link w:val="3"/>
    <w:rsid w:val="00C81562"/>
    <w:rPr>
      <w:rFonts w:ascii="ＭＳ 明朝"/>
      <w:color w:val="FF0000"/>
      <w:kern w:val="2"/>
      <w:sz w:val="21"/>
    </w:rPr>
  </w:style>
  <w:style w:type="character" w:customStyle="1" w:styleId="22">
    <w:name w:val="本文インデント 2 (文字)"/>
    <w:link w:val="21"/>
    <w:rsid w:val="00C81562"/>
    <w:rPr>
      <w:rFonts w:ascii="ＭＳ 明朝"/>
      <w:kern w:val="2"/>
      <w:sz w:val="21"/>
    </w:rPr>
  </w:style>
  <w:style w:type="character" w:customStyle="1" w:styleId="32">
    <w:name w:val="本文インデント 3 (文字)"/>
    <w:link w:val="31"/>
    <w:rsid w:val="00C81562"/>
    <w:rPr>
      <w:rFonts w:ascii="ＭＳ 明朝"/>
      <w:color w:val="FF0000"/>
      <w:kern w:val="2"/>
      <w:sz w:val="21"/>
    </w:rPr>
  </w:style>
  <w:style w:type="character" w:customStyle="1" w:styleId="afe">
    <w:name w:val="コメント内容 (文字)"/>
    <w:link w:val="afd"/>
    <w:semiHidden/>
    <w:rsid w:val="00C81562"/>
    <w:rPr>
      <w:rFonts w:ascii="ＭＳ 明朝"/>
      <w:b/>
      <w:bCs/>
      <w:kern w:val="2"/>
      <w:sz w:val="21"/>
    </w:rPr>
  </w:style>
  <w:style w:type="character" w:customStyle="1" w:styleId="10">
    <w:name w:val="(文字) (文字)1"/>
    <w:rsid w:val="00C81562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1">
    <w:name w:val="リストなし1"/>
    <w:next w:val="a2"/>
    <w:uiPriority w:val="99"/>
    <w:semiHidden/>
    <w:unhideWhenUsed/>
    <w:rsid w:val="00C81562"/>
  </w:style>
  <w:style w:type="table" w:customStyle="1" w:styleId="12">
    <w:name w:val="表 (格子)1"/>
    <w:basedOn w:val="a1"/>
    <w:next w:val="af9"/>
    <w:rsid w:val="00C81562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Revision"/>
    <w:hidden/>
    <w:uiPriority w:val="99"/>
    <w:semiHidden/>
    <w:rsid w:val="00927B4E"/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1419D4-6A94-4388-A8B6-B8F5EC8B49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2D8343-7D49-4BF4-9F5F-0280A2A5F8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BC0240-776D-4967-9A51-C29EEC2E8A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F6C32F-E1FD-4FDA-BAC1-02BACB28D8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940399</dc:creator>
  <cp:keywords/>
  <dc:description/>
  <cp:lastModifiedBy>松原 達宏</cp:lastModifiedBy>
  <cp:revision>3</cp:revision>
  <cp:lastPrinted>2022-03-16T06:57:00Z</cp:lastPrinted>
  <dcterms:created xsi:type="dcterms:W3CDTF">2023-06-11T23:41:00Z</dcterms:created>
  <dcterms:modified xsi:type="dcterms:W3CDTF">2023-06-11T23:44:00Z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