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19DD" w14:textId="77777777" w:rsidR="00D02B59" w:rsidRPr="0021199C" w:rsidRDefault="00D02B59">
      <w:pPr>
        <w:rPr>
          <w:rFonts w:hint="eastAsia"/>
          <w:lang w:eastAsia="zh-TW"/>
        </w:rPr>
      </w:pPr>
      <w:r w:rsidRPr="0021199C">
        <w:rPr>
          <w:rFonts w:hint="eastAsia"/>
          <w:lang w:eastAsia="zh-TW"/>
        </w:rPr>
        <w:t>様式第１</w:t>
      </w:r>
      <w:r w:rsidR="00F02553">
        <w:rPr>
          <w:rFonts w:hint="eastAsia"/>
        </w:rPr>
        <w:t>５</w:t>
      </w:r>
      <w:r w:rsidRPr="0021199C">
        <w:rPr>
          <w:rFonts w:hint="eastAsia"/>
          <w:lang w:eastAsia="zh-TW"/>
        </w:rPr>
        <w:t>号</w:t>
      </w:r>
    </w:p>
    <w:p w14:paraId="263F0D0D" w14:textId="77777777" w:rsidR="00D02B59" w:rsidRPr="0021199C" w:rsidRDefault="00F17B45" w:rsidP="00F17B45">
      <w:pPr>
        <w:ind w:right="193"/>
        <w:jc w:val="right"/>
        <w:rPr>
          <w:rFonts w:hint="eastAsia"/>
        </w:rPr>
      </w:pPr>
      <w:r>
        <w:rPr>
          <w:rFonts w:hint="eastAsia"/>
        </w:rPr>
        <w:t>令和</w:t>
      </w:r>
      <w:r w:rsidR="00D02B59" w:rsidRPr="0021199C">
        <w:rPr>
          <w:rFonts w:hint="eastAsia"/>
        </w:rPr>
        <w:t xml:space="preserve">　年　　月　　日</w:t>
      </w:r>
    </w:p>
    <w:p w14:paraId="5BE4766D" w14:textId="77777777" w:rsidR="00D02B59" w:rsidRPr="0021199C" w:rsidRDefault="00D02B59">
      <w:pPr>
        <w:rPr>
          <w:rFonts w:hint="eastAsia"/>
        </w:rPr>
      </w:pPr>
    </w:p>
    <w:p w14:paraId="66A0111B" w14:textId="77777777" w:rsidR="00D02B59" w:rsidRPr="0021199C" w:rsidRDefault="00D02B59" w:rsidP="002F1D4D">
      <w:pPr>
        <w:ind w:firstLineChars="100" w:firstLine="193"/>
        <w:rPr>
          <w:rFonts w:hint="eastAsia"/>
        </w:rPr>
      </w:pPr>
      <w:r w:rsidRPr="0021199C">
        <w:rPr>
          <w:rFonts w:hint="eastAsia"/>
        </w:rPr>
        <w:t>福井県知事　　　　　　　　様</w:t>
      </w:r>
    </w:p>
    <w:p w14:paraId="25BD2D06" w14:textId="77777777" w:rsidR="00D02B59" w:rsidRPr="0021199C" w:rsidRDefault="00D02B59">
      <w:pPr>
        <w:rPr>
          <w:rFonts w:hint="eastAsia"/>
        </w:rPr>
      </w:pPr>
    </w:p>
    <w:p w14:paraId="65750E74" w14:textId="77777777" w:rsidR="00D02B59" w:rsidRPr="0021199C" w:rsidRDefault="00D02B59" w:rsidP="00D32D9F">
      <w:pPr>
        <w:wordWrap w:val="0"/>
        <w:jc w:val="right"/>
        <w:rPr>
          <w:rFonts w:hint="eastAsia"/>
          <w:sz w:val="18"/>
          <w:szCs w:val="18"/>
        </w:rPr>
      </w:pPr>
      <w:r w:rsidRPr="0021199C">
        <w:rPr>
          <w:rFonts w:hint="eastAsia"/>
          <w:kern w:val="0"/>
        </w:rPr>
        <w:t>補助事業</w:t>
      </w:r>
      <w:r w:rsidRPr="0021199C">
        <w:rPr>
          <w:rFonts w:hint="eastAsia"/>
          <w:kern w:val="0"/>
          <w:lang w:eastAsia="zh-TW"/>
        </w:rPr>
        <w:t>者</w:t>
      </w:r>
      <w:r w:rsidR="00D32D9F">
        <w:rPr>
          <w:rFonts w:hint="eastAsia"/>
          <w:sz w:val="18"/>
          <w:szCs w:val="18"/>
        </w:rPr>
        <w:t xml:space="preserve">　　　　　　　　　　　　　　　　　　　　　　　　</w:t>
      </w:r>
    </w:p>
    <w:p w14:paraId="56B858B9" w14:textId="77777777" w:rsidR="00D02B59" w:rsidRPr="0021199C" w:rsidRDefault="00D02B59" w:rsidP="002F1D4D">
      <w:pPr>
        <w:ind w:firstLineChars="3000" w:firstLine="5783"/>
        <w:rPr>
          <w:rFonts w:hint="eastAsia"/>
          <w:lang w:eastAsia="zh-TW"/>
        </w:rPr>
      </w:pPr>
      <w:r w:rsidRPr="0021199C">
        <w:rPr>
          <w:rFonts w:hint="eastAsia"/>
          <w:lang w:eastAsia="zh-TW"/>
        </w:rPr>
        <w:t>住</w:t>
      </w:r>
      <w:r w:rsidRPr="0021199C">
        <w:rPr>
          <w:rFonts w:hint="eastAsia"/>
        </w:rPr>
        <w:t xml:space="preserve">　　　　</w:t>
      </w:r>
      <w:r w:rsidRPr="0021199C">
        <w:rPr>
          <w:rFonts w:hint="eastAsia"/>
          <w:lang w:eastAsia="zh-TW"/>
        </w:rPr>
        <w:t>所</w:t>
      </w:r>
    </w:p>
    <w:p w14:paraId="79309037" w14:textId="77777777" w:rsidR="00D02B59" w:rsidRPr="0021199C" w:rsidRDefault="00D02B59" w:rsidP="002F1D4D">
      <w:pPr>
        <w:ind w:firstLineChars="3000" w:firstLine="5783"/>
        <w:rPr>
          <w:rFonts w:hint="eastAsia"/>
        </w:rPr>
      </w:pPr>
      <w:r w:rsidRPr="0021199C">
        <w:rPr>
          <w:rFonts w:hint="eastAsia"/>
          <w:lang w:eastAsia="zh-TW"/>
        </w:rPr>
        <w:t>名</w:t>
      </w:r>
      <w:r w:rsidRPr="0021199C">
        <w:rPr>
          <w:rFonts w:hint="eastAsia"/>
        </w:rPr>
        <w:t xml:space="preserve">　　　　</w:t>
      </w:r>
      <w:r w:rsidRPr="0021199C">
        <w:rPr>
          <w:rFonts w:hint="eastAsia"/>
          <w:lang w:eastAsia="zh-TW"/>
        </w:rPr>
        <w:t>称</w:t>
      </w:r>
    </w:p>
    <w:p w14:paraId="5719741B" w14:textId="77777777" w:rsidR="00D02B59" w:rsidRPr="00D90B79" w:rsidRDefault="00D02B59" w:rsidP="002F1D4D">
      <w:pPr>
        <w:ind w:firstLineChars="3000" w:firstLine="5783"/>
        <w:rPr>
          <w:rFonts w:eastAsia="PMingLiU" w:hint="eastAsia"/>
        </w:rPr>
      </w:pPr>
      <w:r w:rsidRPr="0021199C">
        <w:rPr>
          <w:rFonts w:hint="eastAsia"/>
          <w:lang w:eastAsia="zh-TW"/>
        </w:rPr>
        <w:t>代表者</w:t>
      </w:r>
      <w:r w:rsidRPr="0021199C">
        <w:rPr>
          <w:rFonts w:hint="eastAsia"/>
        </w:rPr>
        <w:t>職</w:t>
      </w:r>
      <w:r w:rsidRPr="0021199C">
        <w:rPr>
          <w:rFonts w:hint="eastAsia"/>
          <w:lang w:eastAsia="zh-TW"/>
        </w:rPr>
        <w:t>氏名</w:t>
      </w:r>
      <w:r w:rsidRPr="0021199C">
        <w:rPr>
          <w:rFonts w:hint="eastAsia"/>
        </w:rPr>
        <w:t xml:space="preserve">　　　　　　</w:t>
      </w:r>
      <w:r w:rsidRPr="0021199C">
        <w:rPr>
          <w:rFonts w:hint="eastAsia"/>
          <w:lang w:eastAsia="zh-TW"/>
        </w:rPr>
        <w:t xml:space="preserve">　　　　　　</w:t>
      </w:r>
    </w:p>
    <w:p w14:paraId="06881FD5" w14:textId="77777777" w:rsidR="00D02B59" w:rsidRPr="0021199C" w:rsidRDefault="00D02B59">
      <w:pPr>
        <w:rPr>
          <w:rFonts w:hint="eastAsia"/>
        </w:rPr>
      </w:pPr>
    </w:p>
    <w:p w14:paraId="2F39D0B3" w14:textId="77777777" w:rsidR="00D02B59" w:rsidRPr="0021199C" w:rsidRDefault="00D02B59">
      <w:pPr>
        <w:rPr>
          <w:rFonts w:hint="eastAsia"/>
        </w:rPr>
      </w:pPr>
    </w:p>
    <w:p w14:paraId="58081DD8" w14:textId="77777777" w:rsidR="00D02B59" w:rsidRPr="0021199C" w:rsidRDefault="00275ED9">
      <w:pPr>
        <w:jc w:val="center"/>
        <w:rPr>
          <w:rFonts w:hint="eastAsia"/>
        </w:rPr>
      </w:pPr>
      <w:r>
        <w:rPr>
          <w:rFonts w:hint="eastAsia"/>
        </w:rPr>
        <w:t xml:space="preserve">　</w:t>
      </w:r>
      <w:r w:rsidR="00F17B45">
        <w:rPr>
          <w:rFonts w:hint="eastAsia"/>
        </w:rPr>
        <w:t>令和</w:t>
      </w:r>
      <w:r>
        <w:rPr>
          <w:rFonts w:hint="eastAsia"/>
        </w:rPr>
        <w:t xml:space="preserve">　</w:t>
      </w:r>
      <w:r w:rsidR="00D02B59" w:rsidRPr="0021199C">
        <w:rPr>
          <w:rFonts w:hint="eastAsia"/>
        </w:rPr>
        <w:t xml:space="preserve">年度　</w:t>
      </w:r>
      <w:r w:rsidR="00FA5AA8" w:rsidRPr="0056190B">
        <w:rPr>
          <w:rFonts w:hint="eastAsia"/>
          <w:szCs w:val="21"/>
        </w:rPr>
        <w:t>成長産業チャレンジ支援事業</w:t>
      </w:r>
      <w:r w:rsidR="00FA5AA8" w:rsidRPr="0021199C">
        <w:rPr>
          <w:rFonts w:hAnsi="ＭＳ 明朝" w:hint="eastAsia"/>
          <w:spacing w:val="2"/>
          <w:szCs w:val="21"/>
        </w:rPr>
        <w:t>補助金</w:t>
      </w:r>
      <w:r w:rsidR="00D02B59" w:rsidRPr="0021199C">
        <w:rPr>
          <w:rFonts w:hint="eastAsia"/>
        </w:rPr>
        <w:t xml:space="preserve">　に係る産業財産権届出書</w:t>
      </w:r>
    </w:p>
    <w:p w14:paraId="4A6DD7DC" w14:textId="77777777" w:rsidR="00D02B59" w:rsidRPr="0021199C" w:rsidRDefault="00D02B59">
      <w:pPr>
        <w:pStyle w:val="a4"/>
        <w:rPr>
          <w:rFonts w:hint="eastAsia"/>
        </w:rPr>
      </w:pPr>
    </w:p>
    <w:p w14:paraId="72FEFE71" w14:textId="77777777" w:rsidR="00D02B59" w:rsidRPr="0021199C" w:rsidRDefault="00D02B59">
      <w:pPr>
        <w:rPr>
          <w:rFonts w:hint="eastAsia"/>
        </w:rPr>
      </w:pPr>
    </w:p>
    <w:p w14:paraId="3B7427FE" w14:textId="77777777" w:rsidR="00D02B59" w:rsidRPr="0021199C" w:rsidRDefault="00F17B45">
      <w:pPr>
        <w:ind w:firstLine="210"/>
        <w:rPr>
          <w:rFonts w:hint="eastAsia"/>
        </w:rPr>
      </w:pPr>
      <w:r>
        <w:rPr>
          <w:rFonts w:hint="eastAsia"/>
        </w:rPr>
        <w:t>令和</w:t>
      </w:r>
      <w:r w:rsidR="00275ED9">
        <w:rPr>
          <w:rFonts w:hint="eastAsia"/>
        </w:rPr>
        <w:t xml:space="preserve">　</w:t>
      </w:r>
      <w:r w:rsidR="00D02B59" w:rsidRPr="0021199C">
        <w:rPr>
          <w:rFonts w:hint="eastAsia"/>
        </w:rPr>
        <w:t>年　　月　　日付け福井県指令　　第　　　号で交付決定を受けた</w:t>
      </w:r>
      <w:r w:rsidR="00FA5AA8" w:rsidRPr="0056190B">
        <w:rPr>
          <w:rFonts w:hint="eastAsia"/>
          <w:szCs w:val="21"/>
        </w:rPr>
        <w:t>成長産業チャレンジ支援事業</w:t>
      </w:r>
      <w:r w:rsidR="00FA5AA8" w:rsidRPr="0021199C">
        <w:rPr>
          <w:rFonts w:hAnsi="ＭＳ 明朝" w:hint="eastAsia"/>
          <w:spacing w:val="2"/>
          <w:szCs w:val="21"/>
        </w:rPr>
        <w:t>補助金</w:t>
      </w:r>
      <w:r w:rsidR="00FA5AA8">
        <w:rPr>
          <w:rFonts w:hAnsi="ＭＳ 明朝" w:hint="eastAsia"/>
          <w:spacing w:val="2"/>
          <w:szCs w:val="21"/>
        </w:rPr>
        <w:t>事業</w:t>
      </w:r>
      <w:r w:rsidR="00D02B59" w:rsidRPr="0021199C">
        <w:rPr>
          <w:rFonts w:hint="eastAsia"/>
        </w:rPr>
        <w:t>に関し、下記のとおり産業財産権の出願（取得、譲渡、実施権の設定）をしたので、報告します。</w:t>
      </w:r>
    </w:p>
    <w:p w14:paraId="722F0753" w14:textId="77777777" w:rsidR="00D02B59" w:rsidRPr="0021199C" w:rsidRDefault="00D02B59">
      <w:pPr>
        <w:rPr>
          <w:rFonts w:hint="eastAsia"/>
        </w:rPr>
      </w:pPr>
    </w:p>
    <w:p w14:paraId="1138E302" w14:textId="77777777" w:rsidR="00D02B59" w:rsidRPr="0021199C" w:rsidRDefault="00D02B59">
      <w:pPr>
        <w:pStyle w:val="a6"/>
        <w:rPr>
          <w:rFonts w:hint="eastAsia"/>
        </w:rPr>
      </w:pPr>
      <w:r w:rsidRPr="0021199C">
        <w:rPr>
          <w:rFonts w:hint="eastAsia"/>
        </w:rPr>
        <w:t>記</w:t>
      </w:r>
    </w:p>
    <w:p w14:paraId="4E696DE9" w14:textId="77777777" w:rsidR="00D02B59" w:rsidRPr="0021199C" w:rsidRDefault="00D02B59">
      <w:pPr>
        <w:rPr>
          <w:rFonts w:hint="eastAsia"/>
        </w:rPr>
      </w:pPr>
    </w:p>
    <w:p w14:paraId="3DAA6799" w14:textId="77777777" w:rsidR="000B0392" w:rsidRPr="0021199C" w:rsidRDefault="00D02B59">
      <w:pPr>
        <w:rPr>
          <w:rFonts w:hint="eastAsia"/>
        </w:rPr>
      </w:pPr>
      <w:r w:rsidRPr="0021199C">
        <w:rPr>
          <w:rFonts w:hint="eastAsia"/>
        </w:rPr>
        <w:lastRenderedPageBreak/>
        <w:t xml:space="preserve">１　</w:t>
      </w:r>
      <w:r w:rsidR="000B0392" w:rsidRPr="0021199C">
        <w:rPr>
          <w:rFonts w:hint="eastAsia"/>
        </w:rPr>
        <w:t>事業類型、テーマ名</w:t>
      </w:r>
    </w:p>
    <w:p w14:paraId="4D553E42" w14:textId="77777777" w:rsidR="000B0392" w:rsidRPr="0021199C" w:rsidRDefault="00F02553" w:rsidP="000B0392">
      <w:pPr>
        <w:ind w:firstLineChars="900" w:firstLine="1735"/>
        <w:rPr>
          <w:rFonts w:hint="eastAsia"/>
        </w:rPr>
      </w:pPr>
      <w:r>
        <w:rPr>
          <w:rFonts w:hint="eastAsia"/>
        </w:rPr>
        <w:t>【　　　　　　型】</w:t>
      </w:r>
    </w:p>
    <w:p w14:paraId="5A425679" w14:textId="77777777" w:rsidR="00D02B59" w:rsidRPr="0021199C" w:rsidRDefault="00D02B59" w:rsidP="000B0392">
      <w:pPr>
        <w:ind w:firstLineChars="1000" w:firstLine="1928"/>
        <w:rPr>
          <w:rFonts w:hint="eastAsia"/>
        </w:rPr>
      </w:pPr>
      <w:r w:rsidRPr="0021199C">
        <w:rPr>
          <w:rFonts w:hint="eastAsia"/>
        </w:rPr>
        <w:t>「　　　　　　　　　　　　　　　　　　　　」</w:t>
      </w:r>
    </w:p>
    <w:p w14:paraId="3DFC3A65" w14:textId="77777777" w:rsidR="00D02B59" w:rsidRPr="0021199C" w:rsidRDefault="00D02B59">
      <w:pPr>
        <w:rPr>
          <w:rFonts w:hint="eastAsia"/>
        </w:rPr>
      </w:pPr>
    </w:p>
    <w:p w14:paraId="105917C0" w14:textId="77777777" w:rsidR="000B0392" w:rsidRPr="0021199C" w:rsidRDefault="000B0392">
      <w:pPr>
        <w:rPr>
          <w:rFonts w:hint="eastAsia"/>
        </w:rPr>
      </w:pPr>
    </w:p>
    <w:p w14:paraId="44F0D92C" w14:textId="77777777" w:rsidR="00D02B59" w:rsidRPr="0021199C" w:rsidRDefault="00D02B59">
      <w:pPr>
        <w:rPr>
          <w:rFonts w:hint="eastAsia"/>
        </w:rPr>
      </w:pPr>
      <w:r w:rsidRPr="0021199C">
        <w:rPr>
          <w:rFonts w:hint="eastAsia"/>
        </w:rPr>
        <w:t>２　産業財産権の種類（特許、意匠、商標、実用新案）および出願等番号</w:t>
      </w:r>
    </w:p>
    <w:p w14:paraId="66C83E34" w14:textId="77777777" w:rsidR="00D02B59" w:rsidRPr="0021199C" w:rsidRDefault="00D02B59">
      <w:pPr>
        <w:rPr>
          <w:rFonts w:hint="eastAsia"/>
        </w:rPr>
      </w:pPr>
    </w:p>
    <w:p w14:paraId="2B074D33" w14:textId="77777777" w:rsidR="00D02B59" w:rsidRPr="0021199C" w:rsidRDefault="00D02B59">
      <w:pPr>
        <w:rPr>
          <w:rFonts w:hint="eastAsia"/>
        </w:rPr>
      </w:pPr>
    </w:p>
    <w:p w14:paraId="52295E1D" w14:textId="77777777" w:rsidR="00D02B59" w:rsidRPr="0021199C" w:rsidRDefault="00D02B59">
      <w:pPr>
        <w:rPr>
          <w:rFonts w:hint="eastAsia"/>
        </w:rPr>
      </w:pPr>
    </w:p>
    <w:p w14:paraId="180C6E68" w14:textId="77777777" w:rsidR="00D02B59" w:rsidRPr="0021199C" w:rsidRDefault="00D02B59">
      <w:pPr>
        <w:rPr>
          <w:rFonts w:hint="eastAsia"/>
        </w:rPr>
      </w:pPr>
      <w:r w:rsidRPr="0021199C">
        <w:rPr>
          <w:rFonts w:hint="eastAsia"/>
        </w:rPr>
        <w:t>３　内容（出願、取得、譲渡、実施権の設定）および出願等年月日</w:t>
      </w:r>
    </w:p>
    <w:p w14:paraId="2FF44687" w14:textId="77777777" w:rsidR="00D02B59" w:rsidRPr="0021199C" w:rsidRDefault="00D02B59">
      <w:pPr>
        <w:rPr>
          <w:rFonts w:hint="eastAsia"/>
        </w:rPr>
      </w:pPr>
    </w:p>
    <w:p w14:paraId="49426C1B" w14:textId="77777777" w:rsidR="00D02B59" w:rsidRPr="0021199C" w:rsidRDefault="00D02B59">
      <w:pPr>
        <w:rPr>
          <w:rFonts w:hint="eastAsia"/>
        </w:rPr>
      </w:pPr>
    </w:p>
    <w:p w14:paraId="143A1117" w14:textId="77777777" w:rsidR="00D02B59" w:rsidRPr="0021199C" w:rsidRDefault="00D02B59">
      <w:pPr>
        <w:rPr>
          <w:rFonts w:hint="eastAsia"/>
        </w:rPr>
      </w:pPr>
    </w:p>
    <w:p w14:paraId="12AE6B90" w14:textId="77777777" w:rsidR="00D02B59" w:rsidRPr="0021199C" w:rsidRDefault="00D02B59">
      <w:pPr>
        <w:rPr>
          <w:rFonts w:hint="eastAsia"/>
        </w:rPr>
      </w:pPr>
      <w:r w:rsidRPr="0021199C">
        <w:rPr>
          <w:rFonts w:hint="eastAsia"/>
        </w:rPr>
        <w:t>４　譲渡、実施権の設定により得た収入の額および見込額</w:t>
      </w:r>
    </w:p>
    <w:p w14:paraId="48611C5F" w14:textId="77777777" w:rsidR="00D02B59" w:rsidRPr="0021199C" w:rsidRDefault="00D02B59">
      <w:pPr>
        <w:rPr>
          <w:rFonts w:hint="eastAsia"/>
        </w:rPr>
      </w:pPr>
    </w:p>
    <w:p w14:paraId="508A5708" w14:textId="77777777" w:rsidR="00D02B59" w:rsidRPr="0021199C" w:rsidRDefault="00D02B59">
      <w:pPr>
        <w:rPr>
          <w:rFonts w:hint="eastAsia"/>
        </w:rPr>
      </w:pPr>
    </w:p>
    <w:p w14:paraId="6639A4AC" w14:textId="77777777" w:rsidR="00D02B59" w:rsidRPr="0021199C" w:rsidRDefault="00D02B59">
      <w:pPr>
        <w:rPr>
          <w:rFonts w:hint="eastAsia"/>
        </w:rPr>
      </w:pPr>
    </w:p>
    <w:p w14:paraId="4C6F415C" w14:textId="77777777" w:rsidR="00D02B59" w:rsidRPr="0021199C" w:rsidRDefault="00D02B59">
      <w:pPr>
        <w:rPr>
          <w:rFonts w:hint="eastAsia"/>
        </w:rPr>
      </w:pPr>
      <w:r w:rsidRPr="0021199C">
        <w:rPr>
          <w:rFonts w:hint="eastAsia"/>
        </w:rPr>
        <w:t>（注）</w:t>
      </w:r>
    </w:p>
    <w:p w14:paraId="632B4F52" w14:textId="77777777" w:rsidR="00D02B59" w:rsidRPr="0021199C" w:rsidRDefault="00D02B59" w:rsidP="002F1D4D">
      <w:pPr>
        <w:ind w:firstLineChars="100" w:firstLine="193"/>
        <w:rPr>
          <w:rFonts w:hint="eastAsia"/>
        </w:rPr>
      </w:pPr>
      <w:r w:rsidRPr="0021199C">
        <w:rPr>
          <w:rFonts w:hint="eastAsia"/>
        </w:rPr>
        <w:t>１　譲渡および実施権の設定を行った場合は、「３　内容」に相手方、条件等を記載すること。</w:t>
      </w:r>
    </w:p>
    <w:p w14:paraId="0F8EE205" w14:textId="77777777" w:rsidR="00D02B59" w:rsidRPr="0021199C" w:rsidRDefault="00D02B59" w:rsidP="002F1D4D">
      <w:pPr>
        <w:ind w:firstLineChars="100" w:firstLine="193"/>
        <w:rPr>
          <w:rFonts w:hint="eastAsia"/>
        </w:rPr>
      </w:pPr>
      <w:r w:rsidRPr="0021199C">
        <w:rPr>
          <w:rFonts w:hint="eastAsia"/>
        </w:rPr>
        <w:lastRenderedPageBreak/>
        <w:t>２　譲渡、実施権の設定により既に収入のあった場合は、それを証する書類を添付すること。</w:t>
      </w:r>
    </w:p>
    <w:p w14:paraId="77819C80" w14:textId="77777777" w:rsidR="00D02B59" w:rsidRPr="009A7127" w:rsidRDefault="00D02B59" w:rsidP="002F1D4D">
      <w:pPr>
        <w:ind w:left="386" w:hangingChars="200" w:hanging="386"/>
        <w:rPr>
          <w:rFonts w:hint="eastAsia"/>
        </w:rPr>
      </w:pPr>
    </w:p>
    <w:sectPr w:rsidR="00D02B59" w:rsidRPr="009A7127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35BA" w14:textId="77777777" w:rsidR="00812B7E" w:rsidRDefault="00812B7E">
      <w:r>
        <w:separator/>
      </w:r>
    </w:p>
  </w:endnote>
  <w:endnote w:type="continuationSeparator" w:id="0">
    <w:p w14:paraId="06C5B5C0" w14:textId="77777777" w:rsidR="00812B7E" w:rsidRDefault="0081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98318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fldChar w:fldCharType="end"/>
    </w:r>
  </w:p>
  <w:p w14:paraId="51E72C8C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38BD5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DCDAA" w14:textId="77777777" w:rsidR="00812B7E" w:rsidRDefault="00812B7E">
      <w:r>
        <w:separator/>
      </w:r>
    </w:p>
  </w:footnote>
  <w:footnote w:type="continuationSeparator" w:id="0">
    <w:p w14:paraId="786F0F18" w14:textId="77777777" w:rsidR="00812B7E" w:rsidRDefault="00812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D40336A"/>
    <w:multiLevelType w:val="hybridMultilevel"/>
    <w:tmpl w:val="5ACCCE8A"/>
    <w:lvl w:ilvl="0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02B93"/>
    <w:multiLevelType w:val="hybridMultilevel"/>
    <w:tmpl w:val="EED88204"/>
    <w:lvl w:ilvl="0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1AB2B42"/>
    <w:multiLevelType w:val="hybridMultilevel"/>
    <w:tmpl w:val="70B2CF44"/>
    <w:lvl w:ilvl="0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5" w15:restartNumberingAfterBreak="0">
    <w:nsid w:val="339472A5"/>
    <w:multiLevelType w:val="hybridMultilevel"/>
    <w:tmpl w:val="AF5CCB3A"/>
    <w:lvl w:ilvl="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7312EB"/>
    <w:multiLevelType w:val="hybridMultilevel"/>
    <w:tmpl w:val="33B8A516"/>
    <w:lvl w:ilvl="0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4B80EB9"/>
    <w:multiLevelType w:val="hybridMultilevel"/>
    <w:tmpl w:val="3C620CB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AD80488"/>
    <w:multiLevelType w:val="hybridMultilevel"/>
    <w:tmpl w:val="48323A4E"/>
    <w:lvl w:ilvl="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C6178E1"/>
    <w:multiLevelType w:val="hybridMultilevel"/>
    <w:tmpl w:val="207EDD8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FAE0D56"/>
    <w:multiLevelType w:val="hybridMultilevel"/>
    <w:tmpl w:val="24542C78"/>
    <w:lvl w:ilvl="0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5C10C7E"/>
    <w:multiLevelType w:val="hybridMultilevel"/>
    <w:tmpl w:val="2BA25594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FB86ADF"/>
    <w:multiLevelType w:val="hybridMultilevel"/>
    <w:tmpl w:val="64BCED3A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C5566D"/>
    <w:multiLevelType w:val="hybridMultilevel"/>
    <w:tmpl w:val="F00A5C34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5F5780"/>
    <w:multiLevelType w:val="hybridMultilevel"/>
    <w:tmpl w:val="4F5CCEE2"/>
    <w:lvl w:ilvl="0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0" w15:restartNumberingAfterBreak="0">
    <w:nsid w:val="657D2A40"/>
    <w:multiLevelType w:val="hybridMultilevel"/>
    <w:tmpl w:val="0390F44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9FA72E3"/>
    <w:multiLevelType w:val="hybridMultilevel"/>
    <w:tmpl w:val="893428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C1C40F3"/>
    <w:multiLevelType w:val="hybridMultilevel"/>
    <w:tmpl w:val="C8D8ACDE"/>
    <w:lvl w:ilvl="0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3" w15:restartNumberingAfterBreak="0">
    <w:nsid w:val="6EE76141"/>
    <w:multiLevelType w:val="hybridMultilevel"/>
    <w:tmpl w:val="CB224F04"/>
    <w:lvl w:ilvl="0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entative="1">
      <w:start w:val="1"/>
      <w:numFmt w:val="decimalEnclosedCircle"/>
      <w:lvlText w:val="%3"/>
      <w:lvlJc w:val="left"/>
      <w:pPr>
        <w:ind w:left="1959" w:hanging="420"/>
      </w:pPr>
    </w:lvl>
    <w:lvl w:ilvl="3" w:tentative="1">
      <w:start w:val="1"/>
      <w:numFmt w:val="decimal"/>
      <w:lvlText w:val="%4."/>
      <w:lvlJc w:val="left"/>
      <w:pPr>
        <w:ind w:left="2379" w:hanging="420"/>
      </w:pPr>
    </w:lvl>
    <w:lvl w:ilvl="4" w:tentative="1">
      <w:start w:val="1"/>
      <w:numFmt w:val="aiueoFullWidth"/>
      <w:lvlText w:val="(%5)"/>
      <w:lvlJc w:val="left"/>
      <w:pPr>
        <w:ind w:left="2799" w:hanging="420"/>
      </w:pPr>
    </w:lvl>
    <w:lvl w:ilvl="5" w:tentative="1">
      <w:start w:val="1"/>
      <w:numFmt w:val="decimalEnclosedCircle"/>
      <w:lvlText w:val="%6"/>
      <w:lvlJc w:val="left"/>
      <w:pPr>
        <w:ind w:left="3219" w:hanging="420"/>
      </w:pPr>
    </w:lvl>
    <w:lvl w:ilvl="6" w:tentative="1">
      <w:start w:val="1"/>
      <w:numFmt w:val="decimal"/>
      <w:lvlText w:val="%7."/>
      <w:lvlJc w:val="left"/>
      <w:pPr>
        <w:ind w:left="3639" w:hanging="420"/>
      </w:pPr>
    </w:lvl>
    <w:lvl w:ilvl="7" w:tentative="1">
      <w:start w:val="1"/>
      <w:numFmt w:val="aiueoFullWidth"/>
      <w:lvlText w:val="(%8)"/>
      <w:lvlJc w:val="left"/>
      <w:pPr>
        <w:ind w:left="4059" w:hanging="420"/>
      </w:pPr>
    </w:lvl>
    <w:lvl w:ilvl="8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4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4DB4ED1"/>
    <w:multiLevelType w:val="hybridMultilevel"/>
    <w:tmpl w:val="60E2340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CAC1626"/>
    <w:multiLevelType w:val="hybridMultilevel"/>
    <w:tmpl w:val="DB968BCA"/>
    <w:lvl w:ilvl="0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D2A7628"/>
    <w:multiLevelType w:val="hybridMultilevel"/>
    <w:tmpl w:val="3F6EC808"/>
    <w:lvl w:ilvl="0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F2F7A07"/>
    <w:multiLevelType w:val="hybridMultilevel"/>
    <w:tmpl w:val="AE8CCF98"/>
    <w:lvl w:ilvl="0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5"/>
  </w:num>
  <w:num w:numId="2">
    <w:abstractNumId w:val="22"/>
  </w:num>
  <w:num w:numId="3">
    <w:abstractNumId w:val="11"/>
  </w:num>
  <w:num w:numId="4">
    <w:abstractNumId w:val="5"/>
  </w:num>
  <w:num w:numId="5">
    <w:abstractNumId w:val="8"/>
  </w:num>
  <w:num w:numId="6">
    <w:abstractNumId w:val="26"/>
  </w:num>
  <w:num w:numId="7">
    <w:abstractNumId w:val="10"/>
  </w:num>
  <w:num w:numId="8">
    <w:abstractNumId w:val="9"/>
  </w:num>
  <w:num w:numId="9">
    <w:abstractNumId w:val="31"/>
  </w:num>
  <w:num w:numId="10">
    <w:abstractNumId w:val="36"/>
  </w:num>
  <w:num w:numId="11">
    <w:abstractNumId w:val="38"/>
  </w:num>
  <w:num w:numId="12">
    <w:abstractNumId w:val="15"/>
  </w:num>
  <w:num w:numId="13">
    <w:abstractNumId w:val="17"/>
  </w:num>
  <w:num w:numId="14">
    <w:abstractNumId w:val="13"/>
  </w:num>
  <w:num w:numId="15">
    <w:abstractNumId w:val="27"/>
  </w:num>
  <w:num w:numId="16">
    <w:abstractNumId w:val="23"/>
  </w:num>
  <w:num w:numId="17">
    <w:abstractNumId w:val="21"/>
  </w:num>
  <w:num w:numId="18">
    <w:abstractNumId w:val="12"/>
  </w:num>
  <w:num w:numId="19">
    <w:abstractNumId w:val="37"/>
  </w:num>
  <w:num w:numId="20">
    <w:abstractNumId w:val="20"/>
  </w:num>
  <w:num w:numId="21">
    <w:abstractNumId w:val="33"/>
  </w:num>
  <w:num w:numId="22">
    <w:abstractNumId w:val="24"/>
  </w:num>
  <w:num w:numId="23">
    <w:abstractNumId w:val="30"/>
  </w:num>
  <w:num w:numId="24">
    <w:abstractNumId w:val="1"/>
  </w:num>
  <w:num w:numId="25">
    <w:abstractNumId w:val="3"/>
  </w:num>
  <w:num w:numId="26">
    <w:abstractNumId w:val="32"/>
  </w:num>
  <w:num w:numId="27">
    <w:abstractNumId w:val="6"/>
  </w:num>
  <w:num w:numId="28">
    <w:abstractNumId w:val="7"/>
  </w:num>
  <w:num w:numId="29">
    <w:abstractNumId w:val="14"/>
  </w:num>
  <w:num w:numId="30">
    <w:abstractNumId w:val="25"/>
  </w:num>
  <w:num w:numId="31">
    <w:abstractNumId w:val="4"/>
  </w:num>
  <w:num w:numId="32">
    <w:abstractNumId w:val="18"/>
  </w:num>
  <w:num w:numId="33">
    <w:abstractNumId w:val="34"/>
  </w:num>
  <w:num w:numId="34">
    <w:abstractNumId w:val="0"/>
  </w:num>
  <w:num w:numId="35">
    <w:abstractNumId w:val="29"/>
  </w:num>
  <w:num w:numId="36">
    <w:abstractNumId w:val="28"/>
  </w:num>
  <w:num w:numId="37">
    <w:abstractNumId w:val="16"/>
  </w:num>
  <w:num w:numId="38">
    <w:abstractNumId w:val="1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3074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514D3"/>
    <w:rsid w:val="00054AB6"/>
    <w:rsid w:val="000719B3"/>
    <w:rsid w:val="0009349E"/>
    <w:rsid w:val="000A0D6C"/>
    <w:rsid w:val="000A406F"/>
    <w:rsid w:val="000B0392"/>
    <w:rsid w:val="000F2297"/>
    <w:rsid w:val="001265A4"/>
    <w:rsid w:val="0014573F"/>
    <w:rsid w:val="001638D9"/>
    <w:rsid w:val="00167E24"/>
    <w:rsid w:val="001755F4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D2511"/>
    <w:rsid w:val="001D4497"/>
    <w:rsid w:val="001D69BF"/>
    <w:rsid w:val="001E4CAF"/>
    <w:rsid w:val="001F2764"/>
    <w:rsid w:val="001F62A6"/>
    <w:rsid w:val="0021199C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4B2F"/>
    <w:rsid w:val="002D49F1"/>
    <w:rsid w:val="002E609C"/>
    <w:rsid w:val="002F10EB"/>
    <w:rsid w:val="002F1D4D"/>
    <w:rsid w:val="002F255C"/>
    <w:rsid w:val="002F353B"/>
    <w:rsid w:val="00302926"/>
    <w:rsid w:val="00305C4F"/>
    <w:rsid w:val="00326567"/>
    <w:rsid w:val="00326A6A"/>
    <w:rsid w:val="003346DD"/>
    <w:rsid w:val="00340E77"/>
    <w:rsid w:val="0034542D"/>
    <w:rsid w:val="00357DF4"/>
    <w:rsid w:val="003743D4"/>
    <w:rsid w:val="0038214D"/>
    <w:rsid w:val="003850F9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8186D"/>
    <w:rsid w:val="00482766"/>
    <w:rsid w:val="0048293B"/>
    <w:rsid w:val="004D37B1"/>
    <w:rsid w:val="004E4F8E"/>
    <w:rsid w:val="00510984"/>
    <w:rsid w:val="0051689C"/>
    <w:rsid w:val="00533EF8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21DBC"/>
    <w:rsid w:val="00641848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310F"/>
    <w:rsid w:val="007815BB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12B7E"/>
    <w:rsid w:val="00824BF2"/>
    <w:rsid w:val="00847507"/>
    <w:rsid w:val="00864E69"/>
    <w:rsid w:val="00865B72"/>
    <w:rsid w:val="00870C6D"/>
    <w:rsid w:val="008754A7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42489"/>
    <w:rsid w:val="00955FA1"/>
    <w:rsid w:val="0098245B"/>
    <w:rsid w:val="00992AD5"/>
    <w:rsid w:val="009933EA"/>
    <w:rsid w:val="009B6680"/>
    <w:rsid w:val="009C272E"/>
    <w:rsid w:val="009E20A7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B33B73"/>
    <w:rsid w:val="00B36C37"/>
    <w:rsid w:val="00B43781"/>
    <w:rsid w:val="00B45491"/>
    <w:rsid w:val="00B5668E"/>
    <w:rsid w:val="00B6065B"/>
    <w:rsid w:val="00B63CA1"/>
    <w:rsid w:val="00B661F3"/>
    <w:rsid w:val="00B713A5"/>
    <w:rsid w:val="00B92A83"/>
    <w:rsid w:val="00B9659F"/>
    <w:rsid w:val="00B965F7"/>
    <w:rsid w:val="00BA3926"/>
    <w:rsid w:val="00BB1D05"/>
    <w:rsid w:val="00BB481C"/>
    <w:rsid w:val="00BC05F8"/>
    <w:rsid w:val="00BD0AA1"/>
    <w:rsid w:val="00BD6299"/>
    <w:rsid w:val="00BF0620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26FAE"/>
    <w:rsid w:val="00F50AEB"/>
    <w:rsid w:val="00F57DC9"/>
    <w:rsid w:val="00F60499"/>
    <w:rsid w:val="00F84DF7"/>
    <w:rsid w:val="00FA1444"/>
    <w:rsid w:val="00FA1F60"/>
    <w:rsid w:val="00FA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  <o:colormru v:ext="edit" colors="#f90"/>
    </o:shapedefaults>
    <o:shapelayout v:ext="edit">
      <o:idmap v:ext="edit" data="1"/>
    </o:shapelayout>
  </w:shapeDefaults>
  <w:decimalSymbol w:val="."/>
  <w:listSeparator w:val=","/>
  <w14:docId w14:val="6619353A"/>
  <w15:chartTrackingRefBased/>
  <w15:docId w15:val="{14CF9AAC-CD1C-4588-83AA-6593C1B0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 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5" ma:contentTypeDescription="新しいドキュメントを作成します。" ma:contentTypeScope="" ma:versionID="45a3458da389f43046b5a5250fbd70b3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57ef0add6f8399d974e063948b72e9bb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12E433-E35E-4D7A-AA88-4D41C166228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aac1a8-278e-4f0b-b907-c321bbf0f875"/>
    <ds:schemaRef ds:uri="ebc35bfd-7794-4c8c-b846-d4ae8f13a48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9A87386-F4C8-456B-B396-2C8FD134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2</cp:revision>
  <cp:lastPrinted>2022-03-16T06:57:00Z</cp:lastPrinted>
  <dcterms:created xsi:type="dcterms:W3CDTF">2022-12-05T23:40:00Z</dcterms:created>
  <dcterms:modified xsi:type="dcterms:W3CDTF">2022-12-05T23:40:00Z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