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3F3C" w14:textId="77777777" w:rsidR="00D02B59" w:rsidRPr="002E42FB" w:rsidRDefault="00D02B59">
      <w:r w:rsidRPr="002E42FB">
        <w:rPr>
          <w:rFonts w:hint="eastAsia"/>
        </w:rPr>
        <w:t>様式第６号</w:t>
      </w:r>
    </w:p>
    <w:p w14:paraId="3C26BEAF" w14:textId="77777777" w:rsidR="00D02B59" w:rsidRPr="002E42FB" w:rsidRDefault="00D02B59">
      <w:pPr>
        <w:jc w:val="right"/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年　　月　　日</w:t>
      </w:r>
    </w:p>
    <w:p w14:paraId="356E09E7" w14:textId="77777777" w:rsidR="00D02B59" w:rsidRPr="002E42FB" w:rsidRDefault="00D02B59"/>
    <w:p w14:paraId="597EC3F3" w14:textId="77777777" w:rsidR="00D02B59" w:rsidRPr="002E42FB" w:rsidRDefault="00D02B59">
      <w:r w:rsidRPr="002E42FB">
        <w:rPr>
          <w:rFonts w:hint="eastAsia"/>
        </w:rPr>
        <w:t xml:space="preserve">　福井県知事　　　　　　　　様</w:t>
      </w:r>
    </w:p>
    <w:p w14:paraId="6F3023BB" w14:textId="77777777" w:rsidR="00D02B59" w:rsidRPr="002E42FB" w:rsidRDefault="00D02B59"/>
    <w:p w14:paraId="24D7B0B3" w14:textId="77777777" w:rsidR="00D02B59" w:rsidRPr="002E42FB" w:rsidRDefault="00D02B59" w:rsidP="002F1D4D">
      <w:pPr>
        <w:spacing w:line="288" w:lineRule="auto"/>
        <w:ind w:firstLineChars="2000" w:firstLine="3855"/>
        <w:rPr>
          <w:rFonts w:ascii="Century"/>
        </w:rPr>
      </w:pPr>
      <w:r w:rsidRPr="002E42FB">
        <w:rPr>
          <w:rFonts w:ascii="Century" w:hint="eastAsia"/>
        </w:rPr>
        <w:t xml:space="preserve">　</w:t>
      </w:r>
      <w:r w:rsidR="00D32D9F" w:rsidRPr="002E42FB">
        <w:rPr>
          <w:rFonts w:ascii="Century" w:hint="eastAsia"/>
        </w:rPr>
        <w:t xml:space="preserve">　　　　</w:t>
      </w:r>
      <w:r w:rsidRPr="002E42FB">
        <w:rPr>
          <w:rFonts w:ascii="Century" w:hint="eastAsia"/>
        </w:rPr>
        <w:t>補助事業者</w:t>
      </w:r>
    </w:p>
    <w:p w14:paraId="01A28EEF" w14:textId="77777777" w:rsidR="00D02B59" w:rsidRPr="002E42FB" w:rsidRDefault="00D02B59" w:rsidP="002F1D4D">
      <w:pPr>
        <w:ind w:firstLineChars="3000" w:firstLine="5783"/>
        <w:rPr>
          <w:lang w:eastAsia="zh-TW"/>
        </w:rPr>
      </w:pPr>
      <w:r w:rsidRPr="002E42FB">
        <w:rPr>
          <w:rFonts w:hint="eastAsia"/>
          <w:lang w:eastAsia="zh-TW"/>
        </w:rPr>
        <w:t>住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所</w:t>
      </w:r>
    </w:p>
    <w:p w14:paraId="54521A60" w14:textId="77777777" w:rsidR="00D02B59" w:rsidRPr="002E42FB" w:rsidRDefault="00D02B59" w:rsidP="002F1D4D">
      <w:pPr>
        <w:ind w:firstLineChars="3000" w:firstLine="5783"/>
      </w:pPr>
      <w:r w:rsidRPr="002E42FB">
        <w:rPr>
          <w:rFonts w:hint="eastAsia"/>
          <w:lang w:eastAsia="zh-TW"/>
        </w:rPr>
        <w:t>名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称</w:t>
      </w:r>
    </w:p>
    <w:p w14:paraId="6CCAAD84" w14:textId="77777777" w:rsidR="00D02B59" w:rsidRPr="002E42FB" w:rsidRDefault="00D02B59" w:rsidP="002F1D4D">
      <w:pPr>
        <w:ind w:firstLineChars="3000" w:firstLine="5783"/>
        <w:rPr>
          <w:rFonts w:eastAsia="PMingLiU"/>
        </w:rPr>
      </w:pPr>
      <w:r w:rsidRPr="002E42FB">
        <w:rPr>
          <w:rFonts w:hint="eastAsia"/>
          <w:lang w:eastAsia="zh-TW"/>
        </w:rPr>
        <w:t>代表者</w:t>
      </w:r>
      <w:r w:rsidRPr="002E42FB">
        <w:rPr>
          <w:rFonts w:hint="eastAsia"/>
        </w:rPr>
        <w:t>職</w:t>
      </w:r>
      <w:r w:rsidRPr="002E42FB">
        <w:rPr>
          <w:rFonts w:hint="eastAsia"/>
          <w:lang w:eastAsia="zh-TW"/>
        </w:rPr>
        <w:t>氏名</w:t>
      </w:r>
      <w:r w:rsidRPr="002E42FB">
        <w:rPr>
          <w:rFonts w:hint="eastAsia"/>
        </w:rPr>
        <w:t xml:space="preserve">　　　　　　</w:t>
      </w:r>
      <w:r w:rsidRPr="002E42FB">
        <w:rPr>
          <w:rFonts w:hint="eastAsia"/>
          <w:lang w:eastAsia="zh-TW"/>
        </w:rPr>
        <w:t xml:space="preserve">　　　　　　</w:t>
      </w:r>
    </w:p>
    <w:p w14:paraId="366F81B0" w14:textId="77777777" w:rsidR="00D02B59" w:rsidRPr="002E42FB" w:rsidRDefault="00D02B59" w:rsidP="00D02B59">
      <w:pPr>
        <w:autoSpaceDE w:val="0"/>
        <w:autoSpaceDN w:val="0"/>
        <w:rPr>
          <w:rFonts w:hAnsi="ＭＳ 明朝"/>
          <w:sz w:val="22"/>
          <w:szCs w:val="22"/>
        </w:rPr>
      </w:pPr>
    </w:p>
    <w:p w14:paraId="6ECF0398" w14:textId="77777777" w:rsidR="00D02B59" w:rsidRPr="002E42FB" w:rsidRDefault="00D02B59"/>
    <w:p w14:paraId="16C9C313" w14:textId="77777777" w:rsidR="00D02B59" w:rsidRPr="002E42FB" w:rsidRDefault="00275ED9" w:rsidP="00D02B59">
      <w:pPr>
        <w:jc w:val="center"/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年度　</w:t>
      </w:r>
      <w:r w:rsidR="00291497" w:rsidRPr="002E42FB">
        <w:rPr>
          <w:rFonts w:hint="eastAsia"/>
          <w:szCs w:val="21"/>
        </w:rPr>
        <w:t>成長産業チャレンジ支援事業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  <w:r w:rsidR="00D02B59" w:rsidRPr="002E42FB">
        <w:rPr>
          <w:rFonts w:hint="eastAsia"/>
        </w:rPr>
        <w:t xml:space="preserve">　に係る事業遅延等報告書</w:t>
      </w:r>
    </w:p>
    <w:p w14:paraId="554D7642" w14:textId="77777777" w:rsidR="00D02B59" w:rsidRPr="002E42FB" w:rsidRDefault="00D02B59" w:rsidP="00D02B59"/>
    <w:p w14:paraId="17BEB153" w14:textId="77777777" w:rsidR="00D02B59" w:rsidRPr="002E42FB" w:rsidRDefault="00D02B59" w:rsidP="00D02B59"/>
    <w:p w14:paraId="09A56D7C" w14:textId="77777777" w:rsidR="00D02B59" w:rsidRPr="002E42FB" w:rsidRDefault="00D02B59" w:rsidP="00D02B59"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Pr="002E42FB">
        <w:rPr>
          <w:rFonts w:hint="eastAsia"/>
        </w:rPr>
        <w:t xml:space="preserve">年　　</w:t>
      </w:r>
      <w:r w:rsidR="0000781D" w:rsidRPr="002E42FB">
        <w:rPr>
          <w:rFonts w:hint="eastAsia"/>
        </w:rPr>
        <w:t>月　　日付け福井県指令　　第　　　号で補助金の交付決定（</w:t>
      </w:r>
      <w:r w:rsidR="00275ED9" w:rsidRPr="002E42FB">
        <w:rPr>
          <w:rFonts w:hint="eastAsia"/>
        </w:rPr>
        <w:t xml:space="preserve">　　　　</w:t>
      </w:r>
      <w:r w:rsidRPr="002E42FB">
        <w:rPr>
          <w:rFonts w:hint="eastAsia"/>
        </w:rPr>
        <w:t>年　　月　　日付け福井県指令　　第　　　号で変更承認）を受けた</w:t>
      </w:r>
      <w:r w:rsidR="00291497" w:rsidRPr="002E42FB">
        <w:rPr>
          <w:rFonts w:hint="eastAsia"/>
          <w:szCs w:val="21"/>
        </w:rPr>
        <w:t>成長産業チャレンジ支援事業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  <w:r w:rsidRPr="002E42FB">
        <w:rPr>
          <w:rFonts w:hint="eastAsia"/>
        </w:rPr>
        <w:t>事業の遅延等について、下記のとおり報告します。</w:t>
      </w:r>
    </w:p>
    <w:p w14:paraId="2A65E798" w14:textId="77777777" w:rsidR="00D02B59" w:rsidRPr="002E42FB" w:rsidRDefault="00D02B59"/>
    <w:p w14:paraId="227278E1" w14:textId="77777777" w:rsidR="00D02B59" w:rsidRPr="002E42FB" w:rsidRDefault="00D02B59">
      <w:pPr>
        <w:pStyle w:val="a6"/>
      </w:pPr>
      <w:r w:rsidRPr="002E42FB">
        <w:rPr>
          <w:rFonts w:hint="eastAsia"/>
        </w:rPr>
        <w:t>記</w:t>
      </w:r>
    </w:p>
    <w:p w14:paraId="1C940E3B" w14:textId="77777777" w:rsidR="00D02B59" w:rsidRPr="002E42FB" w:rsidRDefault="00D02B59"/>
    <w:p w14:paraId="76F2B3A3" w14:textId="77777777" w:rsidR="00D02B59" w:rsidRPr="002E42FB" w:rsidRDefault="00D02B59">
      <w:pPr>
        <w:rPr>
          <w:lang w:eastAsia="zh-TW"/>
        </w:rPr>
      </w:pPr>
      <w:r w:rsidRPr="002E42FB">
        <w:rPr>
          <w:rFonts w:hint="eastAsia"/>
          <w:lang w:eastAsia="zh-TW"/>
        </w:rPr>
        <w:t xml:space="preserve">１　補助金名　　　　</w:t>
      </w:r>
      <w:r w:rsidR="00291497" w:rsidRPr="002E42FB">
        <w:rPr>
          <w:rFonts w:hint="eastAsia"/>
          <w:szCs w:val="21"/>
        </w:rPr>
        <w:t>成長産業チャレンジ支援事業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</w:p>
    <w:p w14:paraId="57E27BFC" w14:textId="77777777" w:rsidR="00D02B59" w:rsidRPr="002E42FB" w:rsidRDefault="00D02B59"/>
    <w:p w14:paraId="26BB517C" w14:textId="77777777" w:rsidR="001755F4" w:rsidRPr="002E42FB" w:rsidRDefault="001755F4"/>
    <w:p w14:paraId="7B31BAD7" w14:textId="77777777" w:rsidR="001755F4" w:rsidRPr="002E42FB" w:rsidRDefault="001755F4" w:rsidP="001755F4">
      <w:r w:rsidRPr="002E42FB">
        <w:rPr>
          <w:rFonts w:hint="eastAsia"/>
        </w:rPr>
        <w:t>２　事業類型、テーマ名</w:t>
      </w:r>
    </w:p>
    <w:p w14:paraId="3DD9BE2B" w14:textId="77777777" w:rsidR="001755F4" w:rsidRPr="002E42FB" w:rsidRDefault="00F02553" w:rsidP="001755F4">
      <w:pPr>
        <w:ind w:firstLineChars="900" w:firstLine="1735"/>
      </w:pPr>
      <w:r w:rsidRPr="002E42FB">
        <w:rPr>
          <w:rFonts w:hint="eastAsia"/>
        </w:rPr>
        <w:t>【　　　　　　型】</w:t>
      </w:r>
    </w:p>
    <w:p w14:paraId="65615F65" w14:textId="77777777" w:rsidR="001755F4" w:rsidRPr="002E42FB" w:rsidRDefault="001755F4" w:rsidP="001755F4">
      <w:pPr>
        <w:ind w:firstLineChars="1000" w:firstLine="1928"/>
      </w:pPr>
      <w:r w:rsidRPr="002E42FB">
        <w:rPr>
          <w:rFonts w:hint="eastAsia"/>
        </w:rPr>
        <w:t>「　　　　　　　　　　　　　　　　　　　　」</w:t>
      </w:r>
    </w:p>
    <w:p w14:paraId="6395957C" w14:textId="77777777" w:rsidR="001755F4" w:rsidRPr="002E42FB" w:rsidRDefault="001755F4" w:rsidP="001755F4"/>
    <w:p w14:paraId="7C94902F" w14:textId="77777777" w:rsidR="00D02B59" w:rsidRPr="002E42FB" w:rsidRDefault="00D02B59"/>
    <w:p w14:paraId="6A6C489E" w14:textId="77777777" w:rsidR="00D02B59" w:rsidRPr="002E42FB" w:rsidRDefault="00D02B59">
      <w:r w:rsidRPr="002E42FB">
        <w:rPr>
          <w:rFonts w:hint="eastAsia"/>
        </w:rPr>
        <w:t>３　補助事業の進捗状況</w:t>
      </w:r>
    </w:p>
    <w:p w14:paraId="572AC4D1" w14:textId="77777777" w:rsidR="00D02B59" w:rsidRPr="002E42FB" w:rsidRDefault="00D02B59"/>
    <w:p w14:paraId="1ECD6397" w14:textId="77777777" w:rsidR="00D02B59" w:rsidRPr="002E42FB" w:rsidRDefault="00D02B59"/>
    <w:p w14:paraId="48724D47" w14:textId="77777777" w:rsidR="00D02B59" w:rsidRPr="002E42FB" w:rsidRDefault="00D02B59">
      <w:r w:rsidRPr="002E42FB">
        <w:rPr>
          <w:rFonts w:hint="eastAsia"/>
        </w:rPr>
        <w:t>４　補助事業に要した経費</w:t>
      </w:r>
    </w:p>
    <w:p w14:paraId="640B8A30" w14:textId="77777777" w:rsidR="00D02B59" w:rsidRPr="002E42FB" w:rsidRDefault="00D02B59"/>
    <w:p w14:paraId="29C134C5" w14:textId="77777777" w:rsidR="00D02B59" w:rsidRPr="002E42FB" w:rsidRDefault="00D02B59"/>
    <w:p w14:paraId="74124188" w14:textId="77777777" w:rsidR="00D02B59" w:rsidRPr="002E42FB" w:rsidRDefault="00D02B59">
      <w:r w:rsidRPr="002E42FB">
        <w:rPr>
          <w:rFonts w:hint="eastAsia"/>
        </w:rPr>
        <w:t>５　遅延等の内容および原因</w:t>
      </w:r>
    </w:p>
    <w:p w14:paraId="7B68E1AF" w14:textId="77777777" w:rsidR="00D02B59" w:rsidRPr="002E42FB" w:rsidRDefault="00D02B59"/>
    <w:p w14:paraId="01A6EA58" w14:textId="77777777" w:rsidR="00D02B59" w:rsidRPr="002E42FB" w:rsidRDefault="00D02B59"/>
    <w:p w14:paraId="7B78D781" w14:textId="77777777" w:rsidR="00D02B59" w:rsidRPr="002E42FB" w:rsidRDefault="00D02B59">
      <w:r w:rsidRPr="002E42FB">
        <w:rPr>
          <w:rFonts w:hint="eastAsia"/>
        </w:rPr>
        <w:t>６　遅延等に対する措置</w:t>
      </w:r>
    </w:p>
    <w:p w14:paraId="65F07024" w14:textId="77777777" w:rsidR="00D02B59" w:rsidRPr="002E42FB" w:rsidRDefault="00D02B59"/>
    <w:p w14:paraId="540AF942" w14:textId="77777777" w:rsidR="00D02B59" w:rsidRPr="002E42FB" w:rsidRDefault="00D02B59"/>
    <w:p w14:paraId="44092D32" w14:textId="77777777" w:rsidR="00D02B59" w:rsidRPr="002E42FB" w:rsidRDefault="00D02B59">
      <w:r w:rsidRPr="002E42FB">
        <w:rPr>
          <w:rFonts w:hint="eastAsia"/>
        </w:rPr>
        <w:t>７　補助事業の遂行および完了の予定</w:t>
      </w:r>
    </w:p>
    <w:p w14:paraId="2F17B74C" w14:textId="77777777" w:rsidR="00D02B59" w:rsidRPr="002E42FB" w:rsidRDefault="00D02B59"/>
    <w:p w14:paraId="3BDFBA2C" w14:textId="77777777" w:rsidR="00D02B59" w:rsidRPr="002E42FB" w:rsidRDefault="00D02B59"/>
    <w:p w14:paraId="10F6027A" w14:textId="77777777" w:rsidR="00D30B3D" w:rsidRPr="002E42FB" w:rsidRDefault="00D30B3D"/>
    <w:p w14:paraId="48C9C9A7" w14:textId="77777777" w:rsidR="00D02B59" w:rsidRPr="002E42FB" w:rsidRDefault="00D02B59">
      <w:r w:rsidRPr="002E42FB">
        <w:rPr>
          <w:rFonts w:hint="eastAsia"/>
        </w:rPr>
        <w:t>（注）</w:t>
      </w:r>
    </w:p>
    <w:p w14:paraId="372CDC72" w14:textId="3338A044" w:rsidR="00D02B59" w:rsidRPr="002E42FB" w:rsidRDefault="00D02B59" w:rsidP="00487387">
      <w:pPr>
        <w:ind w:firstLineChars="100" w:firstLine="193"/>
      </w:pPr>
      <w:r w:rsidRPr="002E42FB">
        <w:rPr>
          <w:rFonts w:hint="eastAsia"/>
        </w:rPr>
        <w:t>１　遅延等の理由を証する書類を添付すること。</w:t>
      </w:r>
    </w:p>
    <w:sectPr w:rsidR="00D02B59" w:rsidRPr="002E42FB" w:rsidSect="00D02B59">
      <w:footerReference w:type="even" r:id="rId11"/>
      <w:footerReference w:type="default" r:id="rId12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58747" w14:textId="77777777" w:rsidR="008B5E1C" w:rsidRDefault="008B5E1C">
      <w:r>
        <w:separator/>
      </w:r>
    </w:p>
  </w:endnote>
  <w:endnote w:type="continuationSeparator" w:id="0">
    <w:p w14:paraId="41B22666" w14:textId="77777777" w:rsidR="008B5E1C" w:rsidRDefault="008B5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B04B" w14:textId="77777777" w:rsidR="00C81562" w:rsidRDefault="00C81562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 w:rsidR="008B5E1C">
      <w:rPr>
        <w:rStyle w:val="af5"/>
      </w:rPr>
      <w:fldChar w:fldCharType="separate"/>
    </w:r>
    <w:r>
      <w:rPr>
        <w:rStyle w:val="af5"/>
      </w:rPr>
      <w:fldChar w:fldCharType="end"/>
    </w:r>
  </w:p>
  <w:p w14:paraId="3C3C00F1" w14:textId="77777777" w:rsidR="00C81562" w:rsidRDefault="00C81562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701D" w14:textId="77777777" w:rsidR="00C81562" w:rsidRDefault="00C8156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2288A" w14:textId="77777777" w:rsidR="008B5E1C" w:rsidRDefault="008B5E1C">
      <w:r>
        <w:separator/>
      </w:r>
    </w:p>
  </w:footnote>
  <w:footnote w:type="continuationSeparator" w:id="0">
    <w:p w14:paraId="5914071B" w14:textId="77777777" w:rsidR="008B5E1C" w:rsidRDefault="008B5E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96B5C"/>
    <w:multiLevelType w:val="hybridMultilevel"/>
    <w:tmpl w:val="1B8E7766"/>
    <w:lvl w:ilvl="0" w:tplc="1F488F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140ED8A" w:tentative="1">
      <w:start w:val="1"/>
      <w:numFmt w:val="aiueoFullWidth"/>
      <w:lvlText w:val="(%2)"/>
      <w:lvlJc w:val="left"/>
      <w:pPr>
        <w:ind w:left="840" w:hanging="420"/>
      </w:pPr>
    </w:lvl>
    <w:lvl w:ilvl="2" w:tplc="4D4E05F0" w:tentative="1">
      <w:start w:val="1"/>
      <w:numFmt w:val="decimalEnclosedCircle"/>
      <w:lvlText w:val="%3"/>
      <w:lvlJc w:val="left"/>
      <w:pPr>
        <w:ind w:left="1260" w:hanging="420"/>
      </w:pPr>
    </w:lvl>
    <w:lvl w:ilvl="3" w:tplc="4302F598" w:tentative="1">
      <w:start w:val="1"/>
      <w:numFmt w:val="decimal"/>
      <w:lvlText w:val="%4."/>
      <w:lvlJc w:val="left"/>
      <w:pPr>
        <w:ind w:left="1680" w:hanging="420"/>
      </w:pPr>
    </w:lvl>
    <w:lvl w:ilvl="4" w:tplc="8536FD24" w:tentative="1">
      <w:start w:val="1"/>
      <w:numFmt w:val="aiueoFullWidth"/>
      <w:lvlText w:val="(%5)"/>
      <w:lvlJc w:val="left"/>
      <w:pPr>
        <w:ind w:left="2100" w:hanging="420"/>
      </w:pPr>
    </w:lvl>
    <w:lvl w:ilvl="5" w:tplc="F3B62128" w:tentative="1">
      <w:start w:val="1"/>
      <w:numFmt w:val="decimalEnclosedCircle"/>
      <w:lvlText w:val="%6"/>
      <w:lvlJc w:val="left"/>
      <w:pPr>
        <w:ind w:left="2520" w:hanging="420"/>
      </w:pPr>
    </w:lvl>
    <w:lvl w:ilvl="6" w:tplc="49E2CEE4" w:tentative="1">
      <w:start w:val="1"/>
      <w:numFmt w:val="decimal"/>
      <w:lvlText w:val="%7."/>
      <w:lvlJc w:val="left"/>
      <w:pPr>
        <w:ind w:left="2940" w:hanging="420"/>
      </w:pPr>
    </w:lvl>
    <w:lvl w:ilvl="7" w:tplc="A386E210" w:tentative="1">
      <w:start w:val="1"/>
      <w:numFmt w:val="aiueoFullWidth"/>
      <w:lvlText w:val="(%8)"/>
      <w:lvlJc w:val="left"/>
      <w:pPr>
        <w:ind w:left="3360" w:hanging="420"/>
      </w:pPr>
    </w:lvl>
    <w:lvl w:ilvl="8" w:tplc="1E66AFA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620B39"/>
    <w:multiLevelType w:val="hybridMultilevel"/>
    <w:tmpl w:val="CD304554"/>
    <w:lvl w:ilvl="0" w:tplc="8DE61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E24E9"/>
    <w:multiLevelType w:val="hybridMultilevel"/>
    <w:tmpl w:val="A0545F96"/>
    <w:lvl w:ilvl="0" w:tplc="A92C84BE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F8E61888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5C9EAC50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00169C6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F7540B76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2078F68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0F8A968E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6F5A57CA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78E2FEE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4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FC591E"/>
    <w:multiLevelType w:val="hybridMultilevel"/>
    <w:tmpl w:val="6DE20FD2"/>
    <w:lvl w:ilvl="0" w:tplc="12F0EE7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F050B26C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4860EF94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892838E4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80E6CCA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2300F7DC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76D0644E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8CDEBD94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7BF4B426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17E010F9"/>
    <w:multiLevelType w:val="hybridMultilevel"/>
    <w:tmpl w:val="65C48238"/>
    <w:lvl w:ilvl="0" w:tplc="CCC4085C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2E0E3F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3882387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BA7805A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9CDC479C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8C62F800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C5FE53E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7C7C3310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3CE8E860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7" w15:restartNumberingAfterBreak="0">
    <w:nsid w:val="1C343B68"/>
    <w:multiLevelType w:val="hybridMultilevel"/>
    <w:tmpl w:val="3DE4E094"/>
    <w:lvl w:ilvl="0" w:tplc="99583416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9AB6B09A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805239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D6807B88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A96DAB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9CA01924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D17E53BC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B51C70D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05FA9EBC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8" w15:restartNumberingAfterBreak="0">
    <w:nsid w:val="1EA12FA4"/>
    <w:multiLevelType w:val="hybridMultilevel"/>
    <w:tmpl w:val="0832E7C6"/>
    <w:lvl w:ilvl="0" w:tplc="A754E872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CDC98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762E2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B6280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8E1B1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A7496E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090F2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F48A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FCF0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1C79C8"/>
    <w:multiLevelType w:val="hybridMultilevel"/>
    <w:tmpl w:val="060C4F88"/>
    <w:lvl w:ilvl="0" w:tplc="80780BE2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4086AD9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D99CF2FA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77436F0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FFB8DB1C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83DAD936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8C10D96C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BE984F46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98C8CEC6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6D336D6"/>
    <w:multiLevelType w:val="hybridMultilevel"/>
    <w:tmpl w:val="2AE623AA"/>
    <w:lvl w:ilvl="0" w:tplc="3A5E878C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67DCF9FC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3649174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B022788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522D94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7AEADBA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09A8C8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6C13F0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647DA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7005E3E"/>
    <w:multiLevelType w:val="hybridMultilevel"/>
    <w:tmpl w:val="4DA4FA00"/>
    <w:lvl w:ilvl="0" w:tplc="6316A2D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A808A964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F5EE806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D4B47F62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48A2C046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D786F076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7CD8F78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6B4CC586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22EC163A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13" w15:restartNumberingAfterBreak="0">
    <w:nsid w:val="2D40336A"/>
    <w:multiLevelType w:val="hybridMultilevel"/>
    <w:tmpl w:val="5ACCCE8A"/>
    <w:lvl w:ilvl="0" w:tplc="890CFC98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E738E5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8C28DA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F5AB8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890DBE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9ECE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4845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404DA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D866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E702B93"/>
    <w:multiLevelType w:val="hybridMultilevel"/>
    <w:tmpl w:val="EED88204"/>
    <w:lvl w:ilvl="0" w:tplc="2DEAF8B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22E2BC1C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37761C4C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FCBC73D2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9FB0C1A4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578886BA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20F48630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50B6DAE4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EB7EE7DA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31AB2B42"/>
    <w:multiLevelType w:val="hybridMultilevel"/>
    <w:tmpl w:val="70B2CF44"/>
    <w:lvl w:ilvl="0" w:tplc="CB24AAE6">
      <w:start w:val="1"/>
      <w:numFmt w:val="bullet"/>
      <w:lvlText w:val=""/>
      <w:lvlJc w:val="left"/>
      <w:pPr>
        <w:ind w:left="1208" w:hanging="420"/>
      </w:pPr>
      <w:rPr>
        <w:rFonts w:ascii="Wingdings" w:hAnsi="Wingdings" w:hint="default"/>
      </w:rPr>
    </w:lvl>
    <w:lvl w:ilvl="1" w:tplc="AC026060" w:tentative="1">
      <w:start w:val="1"/>
      <w:numFmt w:val="bullet"/>
      <w:lvlText w:val=""/>
      <w:lvlJc w:val="left"/>
      <w:pPr>
        <w:ind w:left="1628" w:hanging="420"/>
      </w:pPr>
      <w:rPr>
        <w:rFonts w:ascii="Wingdings" w:hAnsi="Wingdings" w:hint="default"/>
      </w:rPr>
    </w:lvl>
    <w:lvl w:ilvl="2" w:tplc="B0F2CFC0" w:tentative="1">
      <w:start w:val="1"/>
      <w:numFmt w:val="bullet"/>
      <w:lvlText w:val=""/>
      <w:lvlJc w:val="left"/>
      <w:pPr>
        <w:ind w:left="2048" w:hanging="420"/>
      </w:pPr>
      <w:rPr>
        <w:rFonts w:ascii="Wingdings" w:hAnsi="Wingdings" w:hint="default"/>
      </w:rPr>
    </w:lvl>
    <w:lvl w:ilvl="3" w:tplc="AEDE162C" w:tentative="1">
      <w:start w:val="1"/>
      <w:numFmt w:val="bullet"/>
      <w:lvlText w:val=""/>
      <w:lvlJc w:val="left"/>
      <w:pPr>
        <w:ind w:left="2468" w:hanging="420"/>
      </w:pPr>
      <w:rPr>
        <w:rFonts w:ascii="Wingdings" w:hAnsi="Wingdings" w:hint="default"/>
      </w:rPr>
    </w:lvl>
    <w:lvl w:ilvl="4" w:tplc="E2DE0638" w:tentative="1">
      <w:start w:val="1"/>
      <w:numFmt w:val="bullet"/>
      <w:lvlText w:val=""/>
      <w:lvlJc w:val="left"/>
      <w:pPr>
        <w:ind w:left="2888" w:hanging="420"/>
      </w:pPr>
      <w:rPr>
        <w:rFonts w:ascii="Wingdings" w:hAnsi="Wingdings" w:hint="default"/>
      </w:rPr>
    </w:lvl>
    <w:lvl w:ilvl="5" w:tplc="1004D132" w:tentative="1">
      <w:start w:val="1"/>
      <w:numFmt w:val="bullet"/>
      <w:lvlText w:val=""/>
      <w:lvlJc w:val="left"/>
      <w:pPr>
        <w:ind w:left="3308" w:hanging="420"/>
      </w:pPr>
      <w:rPr>
        <w:rFonts w:ascii="Wingdings" w:hAnsi="Wingdings" w:hint="default"/>
      </w:rPr>
    </w:lvl>
    <w:lvl w:ilvl="6" w:tplc="F9B68032" w:tentative="1">
      <w:start w:val="1"/>
      <w:numFmt w:val="bullet"/>
      <w:lvlText w:val=""/>
      <w:lvlJc w:val="left"/>
      <w:pPr>
        <w:ind w:left="3728" w:hanging="420"/>
      </w:pPr>
      <w:rPr>
        <w:rFonts w:ascii="Wingdings" w:hAnsi="Wingdings" w:hint="default"/>
      </w:rPr>
    </w:lvl>
    <w:lvl w:ilvl="7" w:tplc="7AC43AB0" w:tentative="1">
      <w:start w:val="1"/>
      <w:numFmt w:val="bullet"/>
      <w:lvlText w:val=""/>
      <w:lvlJc w:val="left"/>
      <w:pPr>
        <w:ind w:left="4148" w:hanging="420"/>
      </w:pPr>
      <w:rPr>
        <w:rFonts w:ascii="Wingdings" w:hAnsi="Wingdings" w:hint="default"/>
      </w:rPr>
    </w:lvl>
    <w:lvl w:ilvl="8" w:tplc="C34CC34C" w:tentative="1">
      <w:start w:val="1"/>
      <w:numFmt w:val="bullet"/>
      <w:lvlText w:val=""/>
      <w:lvlJc w:val="left"/>
      <w:pPr>
        <w:ind w:left="4568" w:hanging="420"/>
      </w:pPr>
      <w:rPr>
        <w:rFonts w:ascii="Wingdings" w:hAnsi="Wingdings" w:hint="default"/>
      </w:rPr>
    </w:lvl>
  </w:abstractNum>
  <w:abstractNum w:abstractNumId="16" w15:restartNumberingAfterBreak="0">
    <w:nsid w:val="339472A5"/>
    <w:multiLevelType w:val="hybridMultilevel"/>
    <w:tmpl w:val="AF5CCB3A"/>
    <w:lvl w:ilvl="0" w:tplc="CEB81A30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F3EC2CC8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6AAEF83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CCFEA5C2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93A39DE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B84D81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23E774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41A7BD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9DE6B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7312EB"/>
    <w:multiLevelType w:val="hybridMultilevel"/>
    <w:tmpl w:val="33B8A516"/>
    <w:lvl w:ilvl="0" w:tplc="7CD8C97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4A76DFD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B1164084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9DF43F6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B91C0EF2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97E80B5A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C6647E52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77EAA69C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276A915C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9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D44FA1"/>
    <w:multiLevelType w:val="hybridMultilevel"/>
    <w:tmpl w:val="FE14D0BA"/>
    <w:lvl w:ilvl="0" w:tplc="B13E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B80EB9"/>
    <w:multiLevelType w:val="hybridMultilevel"/>
    <w:tmpl w:val="3C620CB4"/>
    <w:lvl w:ilvl="0" w:tplc="FE4894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8F647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0AEFFF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B64E6C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0841EE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BEEDB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BB45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64276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A02FE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AD80488"/>
    <w:multiLevelType w:val="hybridMultilevel"/>
    <w:tmpl w:val="48323A4E"/>
    <w:lvl w:ilvl="0" w:tplc="F7AE691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AE08B0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50F3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B6E56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448E7C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326277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6A84F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126E1C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5AA881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C6178E1"/>
    <w:multiLevelType w:val="hybridMultilevel"/>
    <w:tmpl w:val="207EDD84"/>
    <w:lvl w:ilvl="0" w:tplc="8FA428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11A0C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36C2C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4F2D6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6A802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636E4C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827D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052829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8C02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FAE0D56"/>
    <w:multiLevelType w:val="hybridMultilevel"/>
    <w:tmpl w:val="24542C78"/>
    <w:lvl w:ilvl="0" w:tplc="7DF498F6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B9DCD9E6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C484EC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2BAA5B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814A09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578C73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1E224C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25A60A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8D85F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5C10C7E"/>
    <w:multiLevelType w:val="hybridMultilevel"/>
    <w:tmpl w:val="2BA25594"/>
    <w:lvl w:ilvl="0" w:tplc="7FD0DD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FE8525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04A0F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DA61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741D4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7D0B69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F7CC36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4877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7C4DB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B86ADF"/>
    <w:multiLevelType w:val="hybridMultilevel"/>
    <w:tmpl w:val="64BCED3A"/>
    <w:lvl w:ilvl="0" w:tplc="3FB8D46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CBE81F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E964A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5BA199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00AD84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1EE81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310D3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4240CE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252BC2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FC5566D"/>
    <w:multiLevelType w:val="hybridMultilevel"/>
    <w:tmpl w:val="F00A5C34"/>
    <w:lvl w:ilvl="0" w:tplc="E7F8C37C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A80B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72851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62264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E4B4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512C9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8A674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5A87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DE97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15F5780"/>
    <w:multiLevelType w:val="hybridMultilevel"/>
    <w:tmpl w:val="4F5CCEE2"/>
    <w:lvl w:ilvl="0" w:tplc="9A4A7C8A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5AEEF030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9610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FCCCA10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834F1B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1E471E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4D84A3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606E2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067FC2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1" w15:restartNumberingAfterBreak="0">
    <w:nsid w:val="657D2A40"/>
    <w:multiLevelType w:val="hybridMultilevel"/>
    <w:tmpl w:val="0390F448"/>
    <w:lvl w:ilvl="0" w:tplc="3F2011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910D97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2D6E4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07C04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8A4F7A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C1A95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B4A09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21A3AE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DAB4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9FA72E3"/>
    <w:multiLevelType w:val="hybridMultilevel"/>
    <w:tmpl w:val="89342820"/>
    <w:lvl w:ilvl="0" w:tplc="DA6875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81F6404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29E6B6EA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5FE6BD8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374EE4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F6431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5AC00F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FCF6E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F0788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C1C40F3"/>
    <w:multiLevelType w:val="hybridMultilevel"/>
    <w:tmpl w:val="C8D8ACDE"/>
    <w:lvl w:ilvl="0" w:tplc="4D6CB278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54FEFB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930261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5A1EC324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CEC684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1AD82E88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6138FA3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E100466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D93EC89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34" w15:restartNumberingAfterBreak="0">
    <w:nsid w:val="6EE76141"/>
    <w:multiLevelType w:val="hybridMultilevel"/>
    <w:tmpl w:val="CB224F04"/>
    <w:lvl w:ilvl="0" w:tplc="C9869BEC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32925F5A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6994CDD6" w:tentative="1">
      <w:start w:val="1"/>
      <w:numFmt w:val="decimalEnclosedCircle"/>
      <w:lvlText w:val="%3"/>
      <w:lvlJc w:val="left"/>
      <w:pPr>
        <w:ind w:left="1959" w:hanging="420"/>
      </w:pPr>
    </w:lvl>
    <w:lvl w:ilvl="3" w:tplc="1A2C4AF4" w:tentative="1">
      <w:start w:val="1"/>
      <w:numFmt w:val="decimal"/>
      <w:lvlText w:val="%4."/>
      <w:lvlJc w:val="left"/>
      <w:pPr>
        <w:ind w:left="2379" w:hanging="420"/>
      </w:pPr>
    </w:lvl>
    <w:lvl w:ilvl="4" w:tplc="FC32A03C" w:tentative="1">
      <w:start w:val="1"/>
      <w:numFmt w:val="aiueoFullWidth"/>
      <w:lvlText w:val="(%5)"/>
      <w:lvlJc w:val="left"/>
      <w:pPr>
        <w:ind w:left="2799" w:hanging="420"/>
      </w:pPr>
    </w:lvl>
    <w:lvl w:ilvl="5" w:tplc="96CA4E6C" w:tentative="1">
      <w:start w:val="1"/>
      <w:numFmt w:val="decimalEnclosedCircle"/>
      <w:lvlText w:val="%6"/>
      <w:lvlJc w:val="left"/>
      <w:pPr>
        <w:ind w:left="3219" w:hanging="420"/>
      </w:pPr>
    </w:lvl>
    <w:lvl w:ilvl="6" w:tplc="F35A4330" w:tentative="1">
      <w:start w:val="1"/>
      <w:numFmt w:val="decimal"/>
      <w:lvlText w:val="%7."/>
      <w:lvlJc w:val="left"/>
      <w:pPr>
        <w:ind w:left="3639" w:hanging="420"/>
      </w:pPr>
    </w:lvl>
    <w:lvl w:ilvl="7" w:tplc="D780ED04" w:tentative="1">
      <w:start w:val="1"/>
      <w:numFmt w:val="aiueoFullWidth"/>
      <w:lvlText w:val="(%8)"/>
      <w:lvlJc w:val="left"/>
      <w:pPr>
        <w:ind w:left="4059" w:hanging="420"/>
      </w:pPr>
    </w:lvl>
    <w:lvl w:ilvl="8" w:tplc="3CACDE32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5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4DB4ED1"/>
    <w:multiLevelType w:val="hybridMultilevel"/>
    <w:tmpl w:val="60E23408"/>
    <w:lvl w:ilvl="0" w:tplc="F1B6748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BD8B2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5E87A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CA0D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58F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02D0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4A8B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4FA4B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483ED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AC1626"/>
    <w:multiLevelType w:val="hybridMultilevel"/>
    <w:tmpl w:val="DB968BCA"/>
    <w:lvl w:ilvl="0" w:tplc="2EB667C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24EA72C8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2AE6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0E1864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1A049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7E7FA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146D93C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B49B5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4E45E1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D2A7628"/>
    <w:multiLevelType w:val="hybridMultilevel"/>
    <w:tmpl w:val="3F6EC808"/>
    <w:lvl w:ilvl="0" w:tplc="3FC621BE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F56A73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0452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4CE38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77A86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034D0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1C6DB7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26C27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33EAC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F2F7A07"/>
    <w:multiLevelType w:val="hybridMultilevel"/>
    <w:tmpl w:val="AE8CCF98"/>
    <w:lvl w:ilvl="0" w:tplc="24F65B54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FA24BB5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9C501274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112C86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D360A2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26CE5B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FCA4F00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730DB2C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2F018B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6"/>
  </w:num>
  <w:num w:numId="2">
    <w:abstractNumId w:val="23"/>
  </w:num>
  <w:num w:numId="3">
    <w:abstractNumId w:val="11"/>
  </w:num>
  <w:num w:numId="4">
    <w:abstractNumId w:val="5"/>
  </w:num>
  <w:num w:numId="5">
    <w:abstractNumId w:val="8"/>
  </w:num>
  <w:num w:numId="6">
    <w:abstractNumId w:val="27"/>
  </w:num>
  <w:num w:numId="7">
    <w:abstractNumId w:val="10"/>
  </w:num>
  <w:num w:numId="8">
    <w:abstractNumId w:val="9"/>
  </w:num>
  <w:num w:numId="9">
    <w:abstractNumId w:val="32"/>
  </w:num>
  <w:num w:numId="10">
    <w:abstractNumId w:val="37"/>
  </w:num>
  <w:num w:numId="11">
    <w:abstractNumId w:val="39"/>
  </w:num>
  <w:num w:numId="12">
    <w:abstractNumId w:val="16"/>
  </w:num>
  <w:num w:numId="13">
    <w:abstractNumId w:val="18"/>
  </w:num>
  <w:num w:numId="14">
    <w:abstractNumId w:val="14"/>
  </w:num>
  <w:num w:numId="15">
    <w:abstractNumId w:val="28"/>
  </w:num>
  <w:num w:numId="16">
    <w:abstractNumId w:val="24"/>
  </w:num>
  <w:num w:numId="17">
    <w:abstractNumId w:val="22"/>
  </w:num>
  <w:num w:numId="18">
    <w:abstractNumId w:val="13"/>
  </w:num>
  <w:num w:numId="19">
    <w:abstractNumId w:val="38"/>
  </w:num>
  <w:num w:numId="20">
    <w:abstractNumId w:val="21"/>
  </w:num>
  <w:num w:numId="21">
    <w:abstractNumId w:val="34"/>
  </w:num>
  <w:num w:numId="22">
    <w:abstractNumId w:val="25"/>
  </w:num>
  <w:num w:numId="23">
    <w:abstractNumId w:val="31"/>
  </w:num>
  <w:num w:numId="24">
    <w:abstractNumId w:val="1"/>
  </w:num>
  <w:num w:numId="25">
    <w:abstractNumId w:val="3"/>
  </w:num>
  <w:num w:numId="26">
    <w:abstractNumId w:val="33"/>
  </w:num>
  <w:num w:numId="27">
    <w:abstractNumId w:val="6"/>
  </w:num>
  <w:num w:numId="28">
    <w:abstractNumId w:val="7"/>
  </w:num>
  <w:num w:numId="29">
    <w:abstractNumId w:val="15"/>
  </w:num>
  <w:num w:numId="30">
    <w:abstractNumId w:val="26"/>
  </w:num>
  <w:num w:numId="31">
    <w:abstractNumId w:val="4"/>
  </w:num>
  <w:num w:numId="32">
    <w:abstractNumId w:val="19"/>
  </w:num>
  <w:num w:numId="33">
    <w:abstractNumId w:val="35"/>
  </w:num>
  <w:num w:numId="34">
    <w:abstractNumId w:val="0"/>
  </w:num>
  <w:num w:numId="35">
    <w:abstractNumId w:val="30"/>
  </w:num>
  <w:num w:numId="36">
    <w:abstractNumId w:val="29"/>
  </w:num>
  <w:num w:numId="37">
    <w:abstractNumId w:val="17"/>
  </w:num>
  <w:num w:numId="38">
    <w:abstractNumId w:val="20"/>
  </w:num>
  <w:num w:numId="39">
    <w:abstractNumId w:val="2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53"/>
  <w:drawingGridVerticalSpacing w:val="81"/>
  <w:displayHorizontalDrawingGridEvery w:val="0"/>
  <w:displayVerticalDrawingGridEvery w:val="4"/>
  <w:characterSpacingControl w:val="compressPunctuation"/>
  <w:hdrShapeDefaults>
    <o:shapedefaults v:ext="edit" spidmax="2050">
      <v:textbox inset="5.85pt,.7pt,5.85pt,.7pt"/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D4D"/>
    <w:rsid w:val="0000471D"/>
    <w:rsid w:val="0000781D"/>
    <w:rsid w:val="000175A9"/>
    <w:rsid w:val="00033B8D"/>
    <w:rsid w:val="000514D3"/>
    <w:rsid w:val="00054AB6"/>
    <w:rsid w:val="00061E9D"/>
    <w:rsid w:val="000719B3"/>
    <w:rsid w:val="0009349E"/>
    <w:rsid w:val="000A0D6C"/>
    <w:rsid w:val="000A406F"/>
    <w:rsid w:val="000B0392"/>
    <w:rsid w:val="000D6314"/>
    <w:rsid w:val="000F2297"/>
    <w:rsid w:val="001265A4"/>
    <w:rsid w:val="0014573F"/>
    <w:rsid w:val="001638D9"/>
    <w:rsid w:val="00167E24"/>
    <w:rsid w:val="001755F4"/>
    <w:rsid w:val="00185EF7"/>
    <w:rsid w:val="00186A61"/>
    <w:rsid w:val="001969ED"/>
    <w:rsid w:val="001A0DE2"/>
    <w:rsid w:val="001A55D5"/>
    <w:rsid w:val="001A711F"/>
    <w:rsid w:val="001B54D3"/>
    <w:rsid w:val="001B657B"/>
    <w:rsid w:val="001C1261"/>
    <w:rsid w:val="001C1996"/>
    <w:rsid w:val="001C2C4A"/>
    <w:rsid w:val="001C6D7D"/>
    <w:rsid w:val="001D2511"/>
    <w:rsid w:val="001D4497"/>
    <w:rsid w:val="001D69BF"/>
    <w:rsid w:val="001E4CAF"/>
    <w:rsid w:val="001F2764"/>
    <w:rsid w:val="001F62A6"/>
    <w:rsid w:val="0021199C"/>
    <w:rsid w:val="00211AF2"/>
    <w:rsid w:val="00212FCE"/>
    <w:rsid w:val="00222B3A"/>
    <w:rsid w:val="00222CBF"/>
    <w:rsid w:val="0022432F"/>
    <w:rsid w:val="002257BA"/>
    <w:rsid w:val="00234975"/>
    <w:rsid w:val="0025500A"/>
    <w:rsid w:val="00256DA2"/>
    <w:rsid w:val="00262229"/>
    <w:rsid w:val="00273BBC"/>
    <w:rsid w:val="00274074"/>
    <w:rsid w:val="00275ED9"/>
    <w:rsid w:val="00291497"/>
    <w:rsid w:val="00291865"/>
    <w:rsid w:val="00294B2F"/>
    <w:rsid w:val="002D0A33"/>
    <w:rsid w:val="002D49F1"/>
    <w:rsid w:val="002D5157"/>
    <w:rsid w:val="002E1F4E"/>
    <w:rsid w:val="002E42FB"/>
    <w:rsid w:val="002E609C"/>
    <w:rsid w:val="002F10EB"/>
    <w:rsid w:val="002F1D4D"/>
    <w:rsid w:val="002F255C"/>
    <w:rsid w:val="002F353B"/>
    <w:rsid w:val="00302926"/>
    <w:rsid w:val="00305C4F"/>
    <w:rsid w:val="003158A7"/>
    <w:rsid w:val="00326567"/>
    <w:rsid w:val="00326A6A"/>
    <w:rsid w:val="003346DD"/>
    <w:rsid w:val="00340E77"/>
    <w:rsid w:val="0034542D"/>
    <w:rsid w:val="00357DF4"/>
    <w:rsid w:val="003743D4"/>
    <w:rsid w:val="0038214D"/>
    <w:rsid w:val="00383C1F"/>
    <w:rsid w:val="003850F9"/>
    <w:rsid w:val="0039476B"/>
    <w:rsid w:val="00397192"/>
    <w:rsid w:val="003D7162"/>
    <w:rsid w:val="00400EEB"/>
    <w:rsid w:val="00414098"/>
    <w:rsid w:val="00421655"/>
    <w:rsid w:val="004342C7"/>
    <w:rsid w:val="00435C8B"/>
    <w:rsid w:val="00445928"/>
    <w:rsid w:val="004461AC"/>
    <w:rsid w:val="00453CF9"/>
    <w:rsid w:val="0048186D"/>
    <w:rsid w:val="00482766"/>
    <w:rsid w:val="0048293B"/>
    <w:rsid w:val="00487387"/>
    <w:rsid w:val="004D37B1"/>
    <w:rsid w:val="004D3D38"/>
    <w:rsid w:val="004E4F8E"/>
    <w:rsid w:val="00510984"/>
    <w:rsid w:val="0051689C"/>
    <w:rsid w:val="00533EF8"/>
    <w:rsid w:val="005530B0"/>
    <w:rsid w:val="0056190B"/>
    <w:rsid w:val="00565A1C"/>
    <w:rsid w:val="00581CEC"/>
    <w:rsid w:val="005833C7"/>
    <w:rsid w:val="005873AC"/>
    <w:rsid w:val="00592F20"/>
    <w:rsid w:val="005946FD"/>
    <w:rsid w:val="005B6F40"/>
    <w:rsid w:val="005C7595"/>
    <w:rsid w:val="00613143"/>
    <w:rsid w:val="00621DBC"/>
    <w:rsid w:val="006361FE"/>
    <w:rsid w:val="00647791"/>
    <w:rsid w:val="0065605F"/>
    <w:rsid w:val="00661EDD"/>
    <w:rsid w:val="00663940"/>
    <w:rsid w:val="00664822"/>
    <w:rsid w:val="00674B97"/>
    <w:rsid w:val="006755F3"/>
    <w:rsid w:val="006A1A55"/>
    <w:rsid w:val="006A2225"/>
    <w:rsid w:val="006A5296"/>
    <w:rsid w:val="006B1B26"/>
    <w:rsid w:val="006C2880"/>
    <w:rsid w:val="006D7F6B"/>
    <w:rsid w:val="006E0492"/>
    <w:rsid w:val="006F5DC5"/>
    <w:rsid w:val="006F6993"/>
    <w:rsid w:val="007018E2"/>
    <w:rsid w:val="0070478A"/>
    <w:rsid w:val="0070660C"/>
    <w:rsid w:val="00712EBE"/>
    <w:rsid w:val="00726802"/>
    <w:rsid w:val="0072735A"/>
    <w:rsid w:val="00750932"/>
    <w:rsid w:val="00771009"/>
    <w:rsid w:val="0077310F"/>
    <w:rsid w:val="007815BB"/>
    <w:rsid w:val="007837F3"/>
    <w:rsid w:val="00792815"/>
    <w:rsid w:val="007968DD"/>
    <w:rsid w:val="007A3433"/>
    <w:rsid w:val="007B30D0"/>
    <w:rsid w:val="007B332C"/>
    <w:rsid w:val="007B4516"/>
    <w:rsid w:val="007B528D"/>
    <w:rsid w:val="007C400C"/>
    <w:rsid w:val="007C4136"/>
    <w:rsid w:val="007E2C60"/>
    <w:rsid w:val="007E46A9"/>
    <w:rsid w:val="007E546D"/>
    <w:rsid w:val="00812B1F"/>
    <w:rsid w:val="00824BF2"/>
    <w:rsid w:val="00836DF3"/>
    <w:rsid w:val="00847507"/>
    <w:rsid w:val="00847740"/>
    <w:rsid w:val="00864E69"/>
    <w:rsid w:val="00865B72"/>
    <w:rsid w:val="00870C6D"/>
    <w:rsid w:val="008754A7"/>
    <w:rsid w:val="0089384A"/>
    <w:rsid w:val="008A2430"/>
    <w:rsid w:val="008B1D80"/>
    <w:rsid w:val="008B3006"/>
    <w:rsid w:val="008B533E"/>
    <w:rsid w:val="008B5E1C"/>
    <w:rsid w:val="008D1740"/>
    <w:rsid w:val="008D20F5"/>
    <w:rsid w:val="008E4617"/>
    <w:rsid w:val="008E5F5F"/>
    <w:rsid w:val="0091157E"/>
    <w:rsid w:val="00921D4A"/>
    <w:rsid w:val="00927B4E"/>
    <w:rsid w:val="00942489"/>
    <w:rsid w:val="00955FA1"/>
    <w:rsid w:val="0098245B"/>
    <w:rsid w:val="00992AD5"/>
    <w:rsid w:val="009933EA"/>
    <w:rsid w:val="009B6680"/>
    <w:rsid w:val="009C272E"/>
    <w:rsid w:val="009E20A7"/>
    <w:rsid w:val="009F48AA"/>
    <w:rsid w:val="00A00952"/>
    <w:rsid w:val="00A21FA1"/>
    <w:rsid w:val="00A375D0"/>
    <w:rsid w:val="00A41681"/>
    <w:rsid w:val="00A53CBE"/>
    <w:rsid w:val="00A72745"/>
    <w:rsid w:val="00A90750"/>
    <w:rsid w:val="00A9168E"/>
    <w:rsid w:val="00AA41EB"/>
    <w:rsid w:val="00AC6337"/>
    <w:rsid w:val="00AD054F"/>
    <w:rsid w:val="00B33B73"/>
    <w:rsid w:val="00B34ED2"/>
    <w:rsid w:val="00B36C37"/>
    <w:rsid w:val="00B42B85"/>
    <w:rsid w:val="00B43781"/>
    <w:rsid w:val="00B45491"/>
    <w:rsid w:val="00B5668E"/>
    <w:rsid w:val="00B6065B"/>
    <w:rsid w:val="00B63CA1"/>
    <w:rsid w:val="00B661F3"/>
    <w:rsid w:val="00B713A5"/>
    <w:rsid w:val="00B861E4"/>
    <w:rsid w:val="00B92A83"/>
    <w:rsid w:val="00B9659F"/>
    <w:rsid w:val="00B965F7"/>
    <w:rsid w:val="00BA3926"/>
    <w:rsid w:val="00BB1D05"/>
    <w:rsid w:val="00BB2DE4"/>
    <w:rsid w:val="00BB481C"/>
    <w:rsid w:val="00BC05F8"/>
    <w:rsid w:val="00BD0AA1"/>
    <w:rsid w:val="00BD6299"/>
    <w:rsid w:val="00BF0620"/>
    <w:rsid w:val="00BF34C6"/>
    <w:rsid w:val="00BF5FC9"/>
    <w:rsid w:val="00C07AFC"/>
    <w:rsid w:val="00C177ED"/>
    <w:rsid w:val="00C268BC"/>
    <w:rsid w:val="00C27473"/>
    <w:rsid w:val="00C27D8E"/>
    <w:rsid w:val="00C32D06"/>
    <w:rsid w:val="00C3782C"/>
    <w:rsid w:val="00C642DD"/>
    <w:rsid w:val="00C723A9"/>
    <w:rsid w:val="00C73BAB"/>
    <w:rsid w:val="00C7515C"/>
    <w:rsid w:val="00C81562"/>
    <w:rsid w:val="00C81FC2"/>
    <w:rsid w:val="00C83E65"/>
    <w:rsid w:val="00C91164"/>
    <w:rsid w:val="00C916B6"/>
    <w:rsid w:val="00C94124"/>
    <w:rsid w:val="00C96CC8"/>
    <w:rsid w:val="00CB51FF"/>
    <w:rsid w:val="00CC0BCF"/>
    <w:rsid w:val="00CC33EF"/>
    <w:rsid w:val="00CC78B9"/>
    <w:rsid w:val="00CD2132"/>
    <w:rsid w:val="00CD375C"/>
    <w:rsid w:val="00CE4EDC"/>
    <w:rsid w:val="00CE58C0"/>
    <w:rsid w:val="00CF2177"/>
    <w:rsid w:val="00D008F5"/>
    <w:rsid w:val="00D02B59"/>
    <w:rsid w:val="00D25480"/>
    <w:rsid w:val="00D30B3D"/>
    <w:rsid w:val="00D32D9F"/>
    <w:rsid w:val="00D40B5A"/>
    <w:rsid w:val="00D568C1"/>
    <w:rsid w:val="00D60AAA"/>
    <w:rsid w:val="00D719DE"/>
    <w:rsid w:val="00D721AB"/>
    <w:rsid w:val="00D73162"/>
    <w:rsid w:val="00D7752B"/>
    <w:rsid w:val="00D90B79"/>
    <w:rsid w:val="00DA7C4F"/>
    <w:rsid w:val="00DB382F"/>
    <w:rsid w:val="00DC22C8"/>
    <w:rsid w:val="00DE7FA3"/>
    <w:rsid w:val="00E12DC1"/>
    <w:rsid w:val="00E237B0"/>
    <w:rsid w:val="00E332DA"/>
    <w:rsid w:val="00E46BF8"/>
    <w:rsid w:val="00E8510C"/>
    <w:rsid w:val="00E9159C"/>
    <w:rsid w:val="00EB135B"/>
    <w:rsid w:val="00EE4705"/>
    <w:rsid w:val="00EF0882"/>
    <w:rsid w:val="00F012EC"/>
    <w:rsid w:val="00F02553"/>
    <w:rsid w:val="00F04994"/>
    <w:rsid w:val="00F06FAB"/>
    <w:rsid w:val="00F07DC8"/>
    <w:rsid w:val="00F17B45"/>
    <w:rsid w:val="00F17DEF"/>
    <w:rsid w:val="00F25184"/>
    <w:rsid w:val="00F26FAE"/>
    <w:rsid w:val="00F50AEB"/>
    <w:rsid w:val="00F57DC9"/>
    <w:rsid w:val="00F60499"/>
    <w:rsid w:val="00F84DF7"/>
    <w:rsid w:val="00FA1444"/>
    <w:rsid w:val="00FA5AA8"/>
    <w:rsid w:val="00FB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  <o:colormru v:ext="edit" colors="#f90"/>
    </o:shapedefaults>
    <o:shapelayout v:ext="edit">
      <o:idmap v:ext="edit" data="2"/>
    </o:shapelayout>
  </w:shapeDefaults>
  <w:decimalSymbol w:val="."/>
  <w:listSeparator w:val=","/>
  <w14:docId w14:val="11A5D9C8"/>
  <w15:chartTrackingRefBased/>
  <w15:docId w15:val="{BED6A15D-1CA7-4749-926E-037F0DD0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61F3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a4">
    <w:name w:val="Date"/>
    <w:basedOn w:val="a"/>
    <w:next w:val="a"/>
    <w:link w:val="a5"/>
  </w:style>
  <w:style w:type="paragraph" w:styleId="2">
    <w:name w:val="Body Text 2"/>
    <w:basedOn w:val="a"/>
    <w:link w:val="20"/>
    <w:pPr>
      <w:jc w:val="center"/>
    </w:pPr>
  </w:style>
  <w:style w:type="paragraph" w:styleId="a6">
    <w:name w:val="Note Heading"/>
    <w:basedOn w:val="a"/>
    <w:next w:val="a"/>
    <w:link w:val="a7"/>
    <w:uiPriority w:val="99"/>
    <w:pPr>
      <w:jc w:val="center"/>
    </w:pPr>
  </w:style>
  <w:style w:type="paragraph" w:styleId="a8">
    <w:name w:val="Closing"/>
    <w:basedOn w:val="a"/>
    <w:next w:val="a"/>
    <w:link w:val="a9"/>
    <w:pPr>
      <w:jc w:val="right"/>
    </w:pPr>
  </w:style>
  <w:style w:type="paragraph" w:styleId="aa">
    <w:name w:val="Body Text Indent"/>
    <w:basedOn w:val="a"/>
    <w:link w:val="ab"/>
    <w:pPr>
      <w:ind w:left="210"/>
    </w:pPr>
  </w:style>
  <w:style w:type="paragraph" w:styleId="ac">
    <w:name w:val="Body Text"/>
    <w:basedOn w:val="a"/>
    <w:link w:val="ad"/>
    <w:pPr>
      <w:jc w:val="center"/>
    </w:pPr>
    <w:rPr>
      <w:sz w:val="18"/>
    </w:rPr>
  </w:style>
  <w:style w:type="paragraph" w:styleId="ae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/>
    </w:rPr>
  </w:style>
  <w:style w:type="paragraph" w:styleId="3">
    <w:name w:val="Body Text 3"/>
    <w:basedOn w:val="a"/>
    <w:link w:val="30"/>
    <w:rPr>
      <w:color w:val="FF0000"/>
    </w:rPr>
  </w:style>
  <w:style w:type="paragraph" w:styleId="af0">
    <w:name w:val="header"/>
    <w:basedOn w:val="a"/>
    <w:link w:val="af1"/>
    <w:pPr>
      <w:tabs>
        <w:tab w:val="center" w:pos="4419"/>
        <w:tab w:val="right" w:pos="8838"/>
      </w:tabs>
      <w:snapToGrid w:val="0"/>
    </w:p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21">
    <w:name w:val="Body Text Indent 2"/>
    <w:basedOn w:val="a"/>
    <w:link w:val="22"/>
    <w:pPr>
      <w:ind w:left="210" w:hangingChars="100" w:hanging="210"/>
    </w:pPr>
  </w:style>
  <w:style w:type="paragraph" w:styleId="af4">
    <w:name w:val="Block Text"/>
    <w:basedOn w:val="a"/>
    <w:pPr>
      <w:ind w:leftChars="200" w:left="1100" w:rightChars="88" w:right="194" w:hangingChars="300" w:hanging="660"/>
    </w:pPr>
  </w:style>
  <w:style w:type="paragraph" w:styleId="31">
    <w:name w:val="Body Text Indent 3"/>
    <w:basedOn w:val="a"/>
    <w:link w:val="32"/>
    <w:pPr>
      <w:ind w:left="3520" w:hangingChars="1600" w:hanging="3520"/>
    </w:pPr>
    <w:rPr>
      <w:color w:val="FF0000"/>
    </w:rPr>
  </w:style>
  <w:style w:type="character" w:styleId="af5">
    <w:name w:val="page number"/>
    <w:basedOn w:val="a0"/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6">
    <w:name w:val="Balloon Text"/>
    <w:basedOn w:val="a"/>
    <w:link w:val="af7"/>
    <w:semiHidden/>
    <w:rsid w:val="00A15F20"/>
    <w:rPr>
      <w:rFonts w:ascii="Arial" w:eastAsia="ＭＳ ゴシック" w:hAnsi="Arial"/>
      <w:sz w:val="18"/>
      <w:szCs w:val="18"/>
    </w:rPr>
  </w:style>
  <w:style w:type="paragraph" w:styleId="af8">
    <w:name w:val="No Spacing"/>
    <w:qFormat/>
    <w:rsid w:val="001D4E4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f">
    <w:name w:val="フッター (文字)"/>
    <w:link w:val="ae"/>
    <w:uiPriority w:val="99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customStyle="1" w:styleId="1">
    <w:name w:val="(文字) (文字)1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table" w:styleId="af9">
    <w:name w:val="Table Grid"/>
    <w:basedOn w:val="a1"/>
    <w:rsid w:val="00B70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semiHidden/>
    <w:rsid w:val="0071296F"/>
    <w:rPr>
      <w:sz w:val="18"/>
      <w:szCs w:val="18"/>
    </w:rPr>
  </w:style>
  <w:style w:type="paragraph" w:styleId="afb">
    <w:name w:val="annotation text"/>
    <w:basedOn w:val="a"/>
    <w:link w:val="afc"/>
    <w:semiHidden/>
    <w:rsid w:val="0071296F"/>
    <w:pPr>
      <w:jc w:val="left"/>
    </w:pPr>
  </w:style>
  <w:style w:type="paragraph" w:styleId="afd">
    <w:name w:val="annotation subject"/>
    <w:basedOn w:val="afb"/>
    <w:next w:val="afb"/>
    <w:link w:val="afe"/>
    <w:semiHidden/>
    <w:rsid w:val="0071296F"/>
    <w:rPr>
      <w:b/>
      <w:bCs/>
    </w:rPr>
  </w:style>
  <w:style w:type="character" w:customStyle="1" w:styleId="a7">
    <w:name w:val="記 (文字)"/>
    <w:link w:val="a6"/>
    <w:uiPriority w:val="99"/>
    <w:rsid w:val="00C82A86"/>
    <w:rPr>
      <w:rFonts w:ascii="ＭＳ 明朝"/>
      <w:kern w:val="2"/>
      <w:sz w:val="21"/>
    </w:rPr>
  </w:style>
  <w:style w:type="paragraph" w:styleId="aff">
    <w:name w:val="List Paragraph"/>
    <w:basedOn w:val="a"/>
    <w:uiPriority w:val="34"/>
    <w:qFormat/>
    <w:rsid w:val="00C82A86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2E609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日付 (文字)"/>
    <w:link w:val="a4"/>
    <w:rsid w:val="00C81562"/>
    <w:rPr>
      <w:rFonts w:ascii="ＭＳ 明朝"/>
      <w:kern w:val="2"/>
      <w:sz w:val="21"/>
    </w:rPr>
  </w:style>
  <w:style w:type="character" w:styleId="aff0">
    <w:name w:val="Hyperlink"/>
    <w:uiPriority w:val="99"/>
    <w:unhideWhenUsed/>
    <w:rsid w:val="00C81562"/>
    <w:rPr>
      <w:color w:val="0563C1"/>
      <w:u w:val="single"/>
    </w:rPr>
  </w:style>
  <w:style w:type="character" w:customStyle="1" w:styleId="af7">
    <w:name w:val="吹き出し (文字)"/>
    <w:link w:val="af6"/>
    <w:semiHidden/>
    <w:rsid w:val="00C81562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ヘッダー (文字)"/>
    <w:link w:val="af0"/>
    <w:rsid w:val="00C81562"/>
    <w:rPr>
      <w:rFonts w:ascii="ＭＳ 明朝"/>
      <w:kern w:val="2"/>
      <w:sz w:val="21"/>
    </w:rPr>
  </w:style>
  <w:style w:type="character" w:styleId="aff1">
    <w:name w:val="Unresolved Mention"/>
    <w:uiPriority w:val="99"/>
    <w:semiHidden/>
    <w:unhideWhenUsed/>
    <w:rsid w:val="00C81562"/>
    <w:rPr>
      <w:color w:val="605E5C"/>
      <w:shd w:val="clear" w:color="auto" w:fill="E1DFDD"/>
    </w:rPr>
  </w:style>
  <w:style w:type="character" w:styleId="aff2">
    <w:name w:val="FollowedHyperlink"/>
    <w:uiPriority w:val="99"/>
    <w:unhideWhenUsed/>
    <w:rsid w:val="00C81562"/>
    <w:rPr>
      <w:color w:val="954F72"/>
      <w:u w:val="single"/>
    </w:rPr>
  </w:style>
  <w:style w:type="paragraph" w:customStyle="1" w:styleId="msonormal0">
    <w:name w:val="msonormal"/>
    <w:basedOn w:val="a"/>
    <w:rsid w:val="00C815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c">
    <w:name w:val="コメント文字列 (文字)"/>
    <w:link w:val="afb"/>
    <w:semiHidden/>
    <w:rsid w:val="00C81562"/>
    <w:rPr>
      <w:rFonts w:ascii="ＭＳ 明朝"/>
      <w:kern w:val="2"/>
      <w:sz w:val="21"/>
    </w:rPr>
  </w:style>
  <w:style w:type="character" w:customStyle="1" w:styleId="a9">
    <w:name w:val="結語 (文字)"/>
    <w:link w:val="a8"/>
    <w:rsid w:val="00C81562"/>
    <w:rPr>
      <w:rFonts w:ascii="ＭＳ 明朝"/>
      <w:kern w:val="2"/>
      <w:sz w:val="21"/>
    </w:rPr>
  </w:style>
  <w:style w:type="character" w:customStyle="1" w:styleId="ad">
    <w:name w:val="本文 (文字)"/>
    <w:link w:val="ac"/>
    <w:rsid w:val="00C81562"/>
    <w:rPr>
      <w:rFonts w:ascii="ＭＳ 明朝"/>
      <w:kern w:val="2"/>
      <w:sz w:val="18"/>
    </w:rPr>
  </w:style>
  <w:style w:type="character" w:customStyle="1" w:styleId="ab">
    <w:name w:val="本文インデント (文字)"/>
    <w:link w:val="aa"/>
    <w:rsid w:val="00C81562"/>
    <w:rPr>
      <w:rFonts w:ascii="ＭＳ 明朝"/>
      <w:kern w:val="2"/>
      <w:sz w:val="21"/>
    </w:rPr>
  </w:style>
  <w:style w:type="character" w:customStyle="1" w:styleId="20">
    <w:name w:val="本文 2 (文字)"/>
    <w:link w:val="2"/>
    <w:rsid w:val="00C81562"/>
    <w:rPr>
      <w:rFonts w:ascii="ＭＳ 明朝"/>
      <w:kern w:val="2"/>
      <w:sz w:val="21"/>
    </w:rPr>
  </w:style>
  <w:style w:type="character" w:customStyle="1" w:styleId="30">
    <w:name w:val="本文 3 (文字)"/>
    <w:link w:val="3"/>
    <w:rsid w:val="00C81562"/>
    <w:rPr>
      <w:rFonts w:ascii="ＭＳ 明朝"/>
      <w:color w:val="FF0000"/>
      <w:kern w:val="2"/>
      <w:sz w:val="21"/>
    </w:rPr>
  </w:style>
  <w:style w:type="character" w:customStyle="1" w:styleId="22">
    <w:name w:val="本文インデント 2 (文字)"/>
    <w:link w:val="21"/>
    <w:rsid w:val="00C81562"/>
    <w:rPr>
      <w:rFonts w:ascii="ＭＳ 明朝"/>
      <w:kern w:val="2"/>
      <w:sz w:val="21"/>
    </w:rPr>
  </w:style>
  <w:style w:type="character" w:customStyle="1" w:styleId="32">
    <w:name w:val="本文インデント 3 (文字)"/>
    <w:link w:val="31"/>
    <w:rsid w:val="00C81562"/>
    <w:rPr>
      <w:rFonts w:ascii="ＭＳ 明朝"/>
      <w:color w:val="FF0000"/>
      <w:kern w:val="2"/>
      <w:sz w:val="21"/>
    </w:rPr>
  </w:style>
  <w:style w:type="character" w:customStyle="1" w:styleId="afe">
    <w:name w:val="コメント内容 (文字)"/>
    <w:link w:val="afd"/>
    <w:semiHidden/>
    <w:rsid w:val="00C81562"/>
    <w:rPr>
      <w:rFonts w:ascii="ＭＳ 明朝"/>
      <w:b/>
      <w:bCs/>
      <w:kern w:val="2"/>
      <w:sz w:val="21"/>
    </w:rPr>
  </w:style>
  <w:style w:type="character" w:customStyle="1" w:styleId="10">
    <w:name w:val="(文字) (文字)1"/>
    <w:rsid w:val="00C81562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1">
    <w:name w:val="リストなし1"/>
    <w:next w:val="a2"/>
    <w:uiPriority w:val="99"/>
    <w:semiHidden/>
    <w:unhideWhenUsed/>
    <w:rsid w:val="00C81562"/>
  </w:style>
  <w:style w:type="table" w:customStyle="1" w:styleId="12">
    <w:name w:val="表 (格子)1"/>
    <w:basedOn w:val="a1"/>
    <w:next w:val="af9"/>
    <w:rsid w:val="00C81562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Revision"/>
    <w:hidden/>
    <w:uiPriority w:val="99"/>
    <w:semiHidden/>
    <w:rsid w:val="00927B4E"/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2D8343-7D49-4BF4-9F5F-0280A2A5F8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BC0240-776D-4967-9A51-C29EEC2E8A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F6C32F-E1FD-4FDA-BAC1-02BACB28D8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1419D4-6A94-4388-A8B6-B8F5EC8B4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940399</dc:creator>
  <cp:keywords/>
  <dc:description/>
  <cp:lastModifiedBy>松原 達宏</cp:lastModifiedBy>
  <cp:revision>4</cp:revision>
  <cp:lastPrinted>2022-03-16T06:57:00Z</cp:lastPrinted>
  <dcterms:created xsi:type="dcterms:W3CDTF">2023-06-11T23:49:00Z</dcterms:created>
  <dcterms:modified xsi:type="dcterms:W3CDTF">2023-06-12T01:47:00Z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