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7636A" w14:textId="7289F562" w:rsidR="00465184" w:rsidRDefault="00465184" w:rsidP="00731D43">
      <w:pPr>
        <w:autoSpaceDE w:val="0"/>
        <w:autoSpaceDN w:val="0"/>
        <w:adjustRightInd w:val="0"/>
        <w:jc w:val="left"/>
        <w:rPr>
          <w:rFonts w:ascii="ＭＳ 明朝" w:eastAsia="ＭＳ 明朝" w:hAnsi="Century" w:cs="Times New Roman"/>
          <w:szCs w:val="20"/>
        </w:rPr>
      </w:pPr>
    </w:p>
    <w:p w14:paraId="147D505B" w14:textId="2D4243AA" w:rsidR="00003D9A" w:rsidRPr="00717D9B" w:rsidRDefault="00717D9B" w:rsidP="00731D43">
      <w:pPr>
        <w:autoSpaceDE w:val="0"/>
        <w:autoSpaceDN w:val="0"/>
        <w:adjustRightInd w:val="0"/>
        <w:jc w:val="left"/>
        <w:rPr>
          <w:rFonts w:ascii="ＭＳ 明朝" w:eastAsia="ＭＳ 明朝" w:hAnsi="Century" w:cs="Times New Roman"/>
          <w:sz w:val="24"/>
        </w:rPr>
      </w:pPr>
      <w:r w:rsidRPr="00717D9B">
        <w:rPr>
          <w:rFonts w:ascii="ＭＳ 明朝" w:eastAsia="ＭＳ 明朝" w:hAnsi="Century" w:cs="Times New Roman" w:hint="eastAsia"/>
          <w:sz w:val="24"/>
        </w:rPr>
        <w:t>成長産業チャレンジ支援事業補助金　提出資料</w:t>
      </w:r>
    </w:p>
    <w:tbl>
      <w:tblPr>
        <w:tblStyle w:val="ad"/>
        <w:tblW w:w="0" w:type="auto"/>
        <w:tblLook w:val="04A0" w:firstRow="1" w:lastRow="0" w:firstColumn="1" w:lastColumn="0" w:noHBand="0" w:noVBand="1"/>
      </w:tblPr>
      <w:tblGrid>
        <w:gridCol w:w="704"/>
        <w:gridCol w:w="4110"/>
        <w:gridCol w:w="2407"/>
        <w:gridCol w:w="2407"/>
      </w:tblGrid>
      <w:tr w:rsidR="00003D9A" w14:paraId="5496822A" w14:textId="77777777" w:rsidTr="00003D9A">
        <w:trPr>
          <w:trHeight w:val="680"/>
        </w:trPr>
        <w:tc>
          <w:tcPr>
            <w:tcW w:w="704" w:type="dxa"/>
            <w:vAlign w:val="center"/>
          </w:tcPr>
          <w:p w14:paraId="437E1BD0" w14:textId="77777777" w:rsidR="00003D9A" w:rsidRDefault="00003D9A" w:rsidP="00003D9A">
            <w:pPr>
              <w:autoSpaceDE w:val="0"/>
              <w:autoSpaceDN w:val="0"/>
              <w:adjustRightInd w:val="0"/>
              <w:jc w:val="center"/>
              <w:rPr>
                <w:rFonts w:ascii="ＭＳ 明朝" w:eastAsia="ＭＳ 明朝" w:hAnsi="Century" w:cs="Times New Roman"/>
                <w:szCs w:val="20"/>
              </w:rPr>
            </w:pPr>
          </w:p>
        </w:tc>
        <w:tc>
          <w:tcPr>
            <w:tcW w:w="4110" w:type="dxa"/>
            <w:vAlign w:val="center"/>
          </w:tcPr>
          <w:p w14:paraId="57FDE363" w14:textId="5F0303E9" w:rsidR="00003D9A" w:rsidRDefault="00003D9A"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提出書類</w:t>
            </w:r>
          </w:p>
        </w:tc>
        <w:tc>
          <w:tcPr>
            <w:tcW w:w="2407" w:type="dxa"/>
            <w:vAlign w:val="center"/>
          </w:tcPr>
          <w:p w14:paraId="42092B3A" w14:textId="613B670F" w:rsidR="00003D9A" w:rsidRDefault="00003D9A"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必須</w:t>
            </w:r>
          </w:p>
        </w:tc>
        <w:tc>
          <w:tcPr>
            <w:tcW w:w="2407" w:type="dxa"/>
            <w:vAlign w:val="center"/>
          </w:tcPr>
          <w:p w14:paraId="74CC16E0" w14:textId="77601277" w:rsidR="00003D9A" w:rsidRDefault="00190A39"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該当がある場合に提出</w:t>
            </w:r>
          </w:p>
        </w:tc>
      </w:tr>
      <w:tr w:rsidR="00003D9A" w14:paraId="4946C8C4" w14:textId="77777777" w:rsidTr="00717D9B">
        <w:trPr>
          <w:trHeight w:val="680"/>
        </w:trPr>
        <w:tc>
          <w:tcPr>
            <w:tcW w:w="704" w:type="dxa"/>
            <w:vAlign w:val="center"/>
          </w:tcPr>
          <w:p w14:paraId="2D0C6997" w14:textId="32B02AD0" w:rsidR="00717D9B" w:rsidRDefault="00717D9B" w:rsidP="00717D9B">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w:t>
            </w:r>
          </w:p>
        </w:tc>
        <w:tc>
          <w:tcPr>
            <w:tcW w:w="4110" w:type="dxa"/>
            <w:vAlign w:val="center"/>
          </w:tcPr>
          <w:p w14:paraId="503B81A6" w14:textId="07BCC40F" w:rsidR="00003D9A" w:rsidRDefault="00FF7D2D"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様式第１号　事業計画書</w:t>
            </w:r>
            <w:r w:rsidR="00F57165">
              <w:rPr>
                <w:rFonts w:ascii="ＭＳ 明朝" w:eastAsia="ＭＳ 明朝" w:hAnsi="Century" w:cs="Times New Roman" w:hint="eastAsia"/>
                <w:szCs w:val="20"/>
              </w:rPr>
              <w:t>（鑑）</w:t>
            </w:r>
          </w:p>
        </w:tc>
        <w:tc>
          <w:tcPr>
            <w:tcW w:w="2407" w:type="dxa"/>
            <w:vAlign w:val="center"/>
          </w:tcPr>
          <w:p w14:paraId="15E99533" w14:textId="649B74E4" w:rsidR="00003D9A" w:rsidRDefault="00824B86"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2407" w:type="dxa"/>
            <w:vAlign w:val="center"/>
          </w:tcPr>
          <w:p w14:paraId="3D0D7B7A" w14:textId="77777777" w:rsidR="00003D9A" w:rsidRDefault="00003D9A" w:rsidP="00003D9A">
            <w:pPr>
              <w:autoSpaceDE w:val="0"/>
              <w:autoSpaceDN w:val="0"/>
              <w:adjustRightInd w:val="0"/>
              <w:jc w:val="center"/>
              <w:rPr>
                <w:rFonts w:ascii="ＭＳ 明朝" w:eastAsia="ＭＳ 明朝" w:hAnsi="Century" w:cs="Times New Roman"/>
                <w:szCs w:val="20"/>
              </w:rPr>
            </w:pPr>
          </w:p>
        </w:tc>
      </w:tr>
      <w:tr w:rsidR="00003D9A" w14:paraId="1BA66E85" w14:textId="77777777" w:rsidTr="00003D9A">
        <w:trPr>
          <w:trHeight w:val="680"/>
        </w:trPr>
        <w:tc>
          <w:tcPr>
            <w:tcW w:w="704" w:type="dxa"/>
            <w:vAlign w:val="center"/>
          </w:tcPr>
          <w:p w14:paraId="3B90F20D" w14:textId="2B672F20" w:rsidR="00003D9A"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２</w:t>
            </w:r>
          </w:p>
        </w:tc>
        <w:tc>
          <w:tcPr>
            <w:tcW w:w="4110" w:type="dxa"/>
            <w:vAlign w:val="center"/>
          </w:tcPr>
          <w:p w14:paraId="42A2B750" w14:textId="14F9C2C9" w:rsidR="00003D9A" w:rsidRDefault="00F57165"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　事業計画書</w:t>
            </w:r>
          </w:p>
        </w:tc>
        <w:tc>
          <w:tcPr>
            <w:tcW w:w="2407" w:type="dxa"/>
            <w:vAlign w:val="center"/>
          </w:tcPr>
          <w:p w14:paraId="775F42B0" w14:textId="01E87736" w:rsidR="00003D9A" w:rsidRDefault="00824B86"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2407" w:type="dxa"/>
            <w:vAlign w:val="center"/>
          </w:tcPr>
          <w:p w14:paraId="1C8E56D8" w14:textId="77777777" w:rsidR="00003D9A" w:rsidRDefault="00003D9A" w:rsidP="00003D9A">
            <w:pPr>
              <w:autoSpaceDE w:val="0"/>
              <w:autoSpaceDN w:val="0"/>
              <w:adjustRightInd w:val="0"/>
              <w:jc w:val="center"/>
              <w:rPr>
                <w:rFonts w:ascii="ＭＳ 明朝" w:eastAsia="ＭＳ 明朝" w:hAnsi="Century" w:cs="Times New Roman"/>
                <w:szCs w:val="20"/>
              </w:rPr>
            </w:pPr>
          </w:p>
        </w:tc>
      </w:tr>
      <w:tr w:rsidR="00003D9A" w14:paraId="448051DF" w14:textId="77777777" w:rsidTr="00003D9A">
        <w:trPr>
          <w:trHeight w:val="680"/>
        </w:trPr>
        <w:tc>
          <w:tcPr>
            <w:tcW w:w="704" w:type="dxa"/>
            <w:vAlign w:val="center"/>
          </w:tcPr>
          <w:p w14:paraId="5AEA93D2" w14:textId="3087B5FE" w:rsidR="00003D9A"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３</w:t>
            </w:r>
          </w:p>
        </w:tc>
        <w:tc>
          <w:tcPr>
            <w:tcW w:w="4110" w:type="dxa"/>
            <w:vAlign w:val="center"/>
          </w:tcPr>
          <w:p w14:paraId="7435BF45" w14:textId="0B764B27" w:rsidR="00003D9A" w:rsidRDefault="007A32A4"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別紙１の別添１　経営状況表</w:t>
            </w:r>
          </w:p>
        </w:tc>
        <w:tc>
          <w:tcPr>
            <w:tcW w:w="2407" w:type="dxa"/>
            <w:vAlign w:val="center"/>
          </w:tcPr>
          <w:p w14:paraId="4CF7AE0E" w14:textId="12899CE7" w:rsidR="00003D9A" w:rsidRDefault="00824B86"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2407" w:type="dxa"/>
            <w:vAlign w:val="center"/>
          </w:tcPr>
          <w:p w14:paraId="54DD2FD1" w14:textId="77777777" w:rsidR="00003D9A" w:rsidRDefault="00003D9A" w:rsidP="00003D9A">
            <w:pPr>
              <w:autoSpaceDE w:val="0"/>
              <w:autoSpaceDN w:val="0"/>
              <w:adjustRightInd w:val="0"/>
              <w:jc w:val="center"/>
              <w:rPr>
                <w:rFonts w:ascii="ＭＳ 明朝" w:eastAsia="ＭＳ 明朝" w:hAnsi="Century" w:cs="Times New Roman"/>
                <w:szCs w:val="20"/>
              </w:rPr>
            </w:pPr>
          </w:p>
        </w:tc>
      </w:tr>
      <w:tr w:rsidR="00003D9A" w14:paraId="0142A59B" w14:textId="77777777" w:rsidTr="00003D9A">
        <w:trPr>
          <w:trHeight w:val="680"/>
        </w:trPr>
        <w:tc>
          <w:tcPr>
            <w:tcW w:w="704" w:type="dxa"/>
            <w:vAlign w:val="center"/>
          </w:tcPr>
          <w:p w14:paraId="09D1B5E7" w14:textId="615DA32B" w:rsidR="00003D9A"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４</w:t>
            </w:r>
          </w:p>
        </w:tc>
        <w:tc>
          <w:tcPr>
            <w:tcW w:w="4110" w:type="dxa"/>
            <w:vAlign w:val="center"/>
          </w:tcPr>
          <w:p w14:paraId="4D3C02E2" w14:textId="686A0D5C" w:rsidR="00003D9A" w:rsidRDefault="007A32A4"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 xml:space="preserve">別紙１の別添２　</w:t>
            </w:r>
            <w:r w:rsidR="00C73E8B">
              <w:rPr>
                <w:rFonts w:ascii="ＭＳ 明朝" w:eastAsia="ＭＳ 明朝" w:hAnsi="Century" w:cs="Times New Roman" w:hint="eastAsia"/>
                <w:szCs w:val="20"/>
              </w:rPr>
              <w:t>公的支援制度の利用実績（過去５年間）および申請予定</w:t>
            </w:r>
          </w:p>
        </w:tc>
        <w:tc>
          <w:tcPr>
            <w:tcW w:w="2407" w:type="dxa"/>
            <w:vAlign w:val="center"/>
          </w:tcPr>
          <w:p w14:paraId="12477923" w14:textId="77777777" w:rsidR="00003D9A" w:rsidRDefault="00003D9A" w:rsidP="00003D9A">
            <w:pPr>
              <w:autoSpaceDE w:val="0"/>
              <w:autoSpaceDN w:val="0"/>
              <w:adjustRightInd w:val="0"/>
              <w:jc w:val="center"/>
              <w:rPr>
                <w:rFonts w:ascii="ＭＳ 明朝" w:eastAsia="ＭＳ 明朝" w:hAnsi="Century" w:cs="Times New Roman"/>
                <w:szCs w:val="20"/>
              </w:rPr>
            </w:pPr>
          </w:p>
        </w:tc>
        <w:tc>
          <w:tcPr>
            <w:tcW w:w="2407" w:type="dxa"/>
            <w:vAlign w:val="center"/>
          </w:tcPr>
          <w:p w14:paraId="5AFEEFCE" w14:textId="148E1E6F" w:rsidR="00003D9A" w:rsidRDefault="00824B86"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r w:rsidR="00003D9A" w14:paraId="61F8DAD8" w14:textId="77777777" w:rsidTr="00003D9A">
        <w:trPr>
          <w:trHeight w:val="680"/>
        </w:trPr>
        <w:tc>
          <w:tcPr>
            <w:tcW w:w="704" w:type="dxa"/>
            <w:vAlign w:val="center"/>
          </w:tcPr>
          <w:p w14:paraId="74D7D0C5" w14:textId="604996EA" w:rsidR="00003D9A"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５</w:t>
            </w:r>
          </w:p>
        </w:tc>
        <w:tc>
          <w:tcPr>
            <w:tcW w:w="4110" w:type="dxa"/>
            <w:vAlign w:val="center"/>
          </w:tcPr>
          <w:p w14:paraId="596E6DAC" w14:textId="77777777" w:rsidR="00D157B9" w:rsidRDefault="00C73E8B"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 xml:space="preserve">別紙１の別添３　</w:t>
            </w:r>
            <w:r w:rsidR="000E00CA">
              <w:rPr>
                <w:rFonts w:ascii="ＭＳ 明朝" w:eastAsia="ＭＳ 明朝" w:hAnsi="Century" w:cs="Times New Roman" w:hint="eastAsia"/>
                <w:szCs w:val="20"/>
              </w:rPr>
              <w:t>金融機関確認書</w:t>
            </w:r>
          </w:p>
          <w:p w14:paraId="16710EE1" w14:textId="57FC412B" w:rsidR="00003D9A" w:rsidRPr="00C73E8B" w:rsidRDefault="00D157B9"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（B,C類型のみ必須、A類型は任意）</w:t>
            </w:r>
          </w:p>
        </w:tc>
        <w:tc>
          <w:tcPr>
            <w:tcW w:w="2407" w:type="dxa"/>
            <w:vAlign w:val="center"/>
          </w:tcPr>
          <w:p w14:paraId="0A548FC1" w14:textId="7FF90086" w:rsidR="00003D9A" w:rsidRDefault="00824B86"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2407" w:type="dxa"/>
            <w:vAlign w:val="center"/>
          </w:tcPr>
          <w:p w14:paraId="691B9390" w14:textId="77777777" w:rsidR="00003D9A" w:rsidRDefault="00003D9A" w:rsidP="00003D9A">
            <w:pPr>
              <w:autoSpaceDE w:val="0"/>
              <w:autoSpaceDN w:val="0"/>
              <w:adjustRightInd w:val="0"/>
              <w:jc w:val="center"/>
              <w:rPr>
                <w:rFonts w:ascii="ＭＳ 明朝" w:eastAsia="ＭＳ 明朝" w:hAnsi="Century" w:cs="Times New Roman"/>
                <w:szCs w:val="20"/>
              </w:rPr>
            </w:pPr>
          </w:p>
        </w:tc>
      </w:tr>
      <w:tr w:rsidR="00003D9A" w14:paraId="131FCB01" w14:textId="77777777" w:rsidTr="00003D9A">
        <w:trPr>
          <w:trHeight w:val="680"/>
        </w:trPr>
        <w:tc>
          <w:tcPr>
            <w:tcW w:w="704" w:type="dxa"/>
            <w:vAlign w:val="center"/>
          </w:tcPr>
          <w:p w14:paraId="22F08103" w14:textId="022F773D" w:rsidR="00003D9A"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６</w:t>
            </w:r>
          </w:p>
        </w:tc>
        <w:tc>
          <w:tcPr>
            <w:tcW w:w="4110" w:type="dxa"/>
            <w:vAlign w:val="center"/>
          </w:tcPr>
          <w:p w14:paraId="7F92232F" w14:textId="79576A76" w:rsidR="00003D9A" w:rsidRDefault="004242D1"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 xml:space="preserve">別紙１の別添４　</w:t>
            </w:r>
            <w:r w:rsidR="000E00CA">
              <w:rPr>
                <w:rFonts w:ascii="ＭＳ 明朝" w:eastAsia="ＭＳ 明朝" w:hAnsi="Century" w:cs="Times New Roman" w:hint="eastAsia"/>
                <w:szCs w:val="20"/>
              </w:rPr>
              <w:t>連携機関一覧表</w:t>
            </w:r>
          </w:p>
        </w:tc>
        <w:tc>
          <w:tcPr>
            <w:tcW w:w="2407" w:type="dxa"/>
            <w:vAlign w:val="center"/>
          </w:tcPr>
          <w:p w14:paraId="245CACC6" w14:textId="55DB4505" w:rsidR="00003D9A" w:rsidRDefault="00824B86"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2407" w:type="dxa"/>
            <w:vAlign w:val="center"/>
          </w:tcPr>
          <w:p w14:paraId="125CF496" w14:textId="77777777" w:rsidR="00003D9A" w:rsidRDefault="00003D9A" w:rsidP="00003D9A">
            <w:pPr>
              <w:autoSpaceDE w:val="0"/>
              <w:autoSpaceDN w:val="0"/>
              <w:adjustRightInd w:val="0"/>
              <w:jc w:val="center"/>
              <w:rPr>
                <w:rFonts w:ascii="ＭＳ 明朝" w:eastAsia="ＭＳ 明朝" w:hAnsi="Century" w:cs="Times New Roman"/>
                <w:szCs w:val="20"/>
              </w:rPr>
            </w:pPr>
          </w:p>
        </w:tc>
      </w:tr>
      <w:tr w:rsidR="00003D9A" w14:paraId="516D294C" w14:textId="77777777" w:rsidTr="00003D9A">
        <w:trPr>
          <w:trHeight w:val="680"/>
        </w:trPr>
        <w:tc>
          <w:tcPr>
            <w:tcW w:w="704" w:type="dxa"/>
            <w:vAlign w:val="center"/>
          </w:tcPr>
          <w:p w14:paraId="45BB94CB" w14:textId="71FE05AC" w:rsidR="00003D9A"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７</w:t>
            </w:r>
          </w:p>
        </w:tc>
        <w:tc>
          <w:tcPr>
            <w:tcW w:w="4110" w:type="dxa"/>
            <w:vAlign w:val="center"/>
          </w:tcPr>
          <w:p w14:paraId="484808C3" w14:textId="51DD1521" w:rsidR="00791313" w:rsidRDefault="00421CDE"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別紙２　経費内訳書</w:t>
            </w:r>
            <w:r w:rsidR="00791313">
              <w:rPr>
                <w:rFonts w:ascii="ＭＳ 明朝" w:eastAsia="ＭＳ 明朝" w:hAnsi="Century" w:cs="Times New Roman" w:hint="eastAsia"/>
                <w:szCs w:val="20"/>
              </w:rPr>
              <w:t>（※Excel様式でも可）</w:t>
            </w:r>
          </w:p>
        </w:tc>
        <w:tc>
          <w:tcPr>
            <w:tcW w:w="2407" w:type="dxa"/>
            <w:vAlign w:val="center"/>
          </w:tcPr>
          <w:p w14:paraId="0E84F297" w14:textId="1E2E9531" w:rsidR="00003D9A" w:rsidRDefault="00824B86"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2407" w:type="dxa"/>
            <w:vAlign w:val="center"/>
          </w:tcPr>
          <w:p w14:paraId="1D5B44DA" w14:textId="77777777" w:rsidR="00003D9A" w:rsidRDefault="00003D9A" w:rsidP="00003D9A">
            <w:pPr>
              <w:autoSpaceDE w:val="0"/>
              <w:autoSpaceDN w:val="0"/>
              <w:adjustRightInd w:val="0"/>
              <w:jc w:val="center"/>
              <w:rPr>
                <w:rFonts w:ascii="ＭＳ 明朝" w:eastAsia="ＭＳ 明朝" w:hAnsi="Century" w:cs="Times New Roman"/>
                <w:szCs w:val="20"/>
              </w:rPr>
            </w:pPr>
          </w:p>
        </w:tc>
      </w:tr>
      <w:tr w:rsidR="00421CDE" w14:paraId="74E1C80D" w14:textId="77777777" w:rsidTr="00003D9A">
        <w:trPr>
          <w:trHeight w:val="680"/>
        </w:trPr>
        <w:tc>
          <w:tcPr>
            <w:tcW w:w="704" w:type="dxa"/>
            <w:vAlign w:val="center"/>
          </w:tcPr>
          <w:p w14:paraId="7C68C616" w14:textId="392C7F43" w:rsidR="00421CDE"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８</w:t>
            </w:r>
          </w:p>
        </w:tc>
        <w:tc>
          <w:tcPr>
            <w:tcW w:w="4110" w:type="dxa"/>
            <w:vAlign w:val="center"/>
          </w:tcPr>
          <w:p w14:paraId="5A844236" w14:textId="259A63F7" w:rsidR="00421CDE" w:rsidRDefault="00824B86"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 xml:space="preserve">別紙２－２　</w:t>
            </w:r>
            <w:r w:rsidR="00421CDE">
              <w:rPr>
                <w:rFonts w:ascii="ＭＳ 明朝" w:eastAsia="ＭＳ 明朝" w:hAnsi="Century" w:cs="Times New Roman" w:hint="eastAsia"/>
                <w:szCs w:val="20"/>
              </w:rPr>
              <w:t>資金調達内訳</w:t>
            </w:r>
          </w:p>
        </w:tc>
        <w:tc>
          <w:tcPr>
            <w:tcW w:w="2407" w:type="dxa"/>
            <w:vAlign w:val="center"/>
          </w:tcPr>
          <w:p w14:paraId="1EECF426" w14:textId="52A8AF9D" w:rsidR="00421CDE" w:rsidRDefault="00824B86"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2407" w:type="dxa"/>
            <w:vAlign w:val="center"/>
          </w:tcPr>
          <w:p w14:paraId="035F2A2E" w14:textId="77777777" w:rsidR="00421CDE" w:rsidRDefault="00421CDE" w:rsidP="00003D9A">
            <w:pPr>
              <w:autoSpaceDE w:val="0"/>
              <w:autoSpaceDN w:val="0"/>
              <w:adjustRightInd w:val="0"/>
              <w:jc w:val="center"/>
              <w:rPr>
                <w:rFonts w:ascii="ＭＳ 明朝" w:eastAsia="ＭＳ 明朝" w:hAnsi="Century" w:cs="Times New Roman"/>
                <w:szCs w:val="20"/>
              </w:rPr>
            </w:pPr>
          </w:p>
        </w:tc>
      </w:tr>
      <w:tr w:rsidR="00824B86" w14:paraId="2B3C91EF" w14:textId="77777777" w:rsidTr="00003D9A">
        <w:trPr>
          <w:trHeight w:val="680"/>
        </w:trPr>
        <w:tc>
          <w:tcPr>
            <w:tcW w:w="704" w:type="dxa"/>
            <w:vAlign w:val="center"/>
          </w:tcPr>
          <w:p w14:paraId="2A343DB6" w14:textId="7B1B0DC5" w:rsidR="00824B86"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９</w:t>
            </w:r>
          </w:p>
        </w:tc>
        <w:tc>
          <w:tcPr>
            <w:tcW w:w="4110" w:type="dxa"/>
            <w:vAlign w:val="center"/>
          </w:tcPr>
          <w:p w14:paraId="313031E1" w14:textId="4C675244" w:rsidR="00824B86" w:rsidRDefault="00824B86"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別紙２の別添　機械装置の購入計画書</w:t>
            </w:r>
          </w:p>
        </w:tc>
        <w:tc>
          <w:tcPr>
            <w:tcW w:w="2407" w:type="dxa"/>
            <w:vAlign w:val="center"/>
          </w:tcPr>
          <w:p w14:paraId="20F65883" w14:textId="77777777" w:rsidR="00824B86" w:rsidRDefault="00824B86" w:rsidP="00003D9A">
            <w:pPr>
              <w:autoSpaceDE w:val="0"/>
              <w:autoSpaceDN w:val="0"/>
              <w:adjustRightInd w:val="0"/>
              <w:jc w:val="center"/>
              <w:rPr>
                <w:rFonts w:ascii="ＭＳ 明朝" w:eastAsia="ＭＳ 明朝" w:hAnsi="Century" w:cs="Times New Roman"/>
                <w:szCs w:val="20"/>
              </w:rPr>
            </w:pPr>
          </w:p>
        </w:tc>
        <w:tc>
          <w:tcPr>
            <w:tcW w:w="2407" w:type="dxa"/>
            <w:vAlign w:val="center"/>
          </w:tcPr>
          <w:p w14:paraId="25AE4FEA" w14:textId="24CE99DE" w:rsidR="00824B86" w:rsidRDefault="00824B86"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r w:rsidR="00824B86" w14:paraId="083233D7" w14:textId="77777777" w:rsidTr="00003D9A">
        <w:trPr>
          <w:trHeight w:val="680"/>
        </w:trPr>
        <w:tc>
          <w:tcPr>
            <w:tcW w:w="704" w:type="dxa"/>
            <w:vAlign w:val="center"/>
          </w:tcPr>
          <w:p w14:paraId="1991D4BD" w14:textId="1BE08C86" w:rsidR="00824B86"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１０</w:t>
            </w:r>
          </w:p>
        </w:tc>
        <w:tc>
          <w:tcPr>
            <w:tcW w:w="4110" w:type="dxa"/>
            <w:vAlign w:val="center"/>
          </w:tcPr>
          <w:p w14:paraId="0A9B1501" w14:textId="1EF08BAA" w:rsidR="00824B86" w:rsidRDefault="00DA7FD6"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県税に滞納がない旨の納税証明書または納税状況確認に関する同意書</w:t>
            </w:r>
          </w:p>
        </w:tc>
        <w:tc>
          <w:tcPr>
            <w:tcW w:w="2407" w:type="dxa"/>
            <w:vAlign w:val="center"/>
          </w:tcPr>
          <w:p w14:paraId="7A817FA2" w14:textId="6548F8A2" w:rsidR="00824B86" w:rsidRDefault="00824B86"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2407" w:type="dxa"/>
            <w:vAlign w:val="center"/>
          </w:tcPr>
          <w:p w14:paraId="550A5380" w14:textId="77777777" w:rsidR="00824B86" w:rsidRDefault="00824B86" w:rsidP="00003D9A">
            <w:pPr>
              <w:autoSpaceDE w:val="0"/>
              <w:autoSpaceDN w:val="0"/>
              <w:adjustRightInd w:val="0"/>
              <w:jc w:val="center"/>
              <w:rPr>
                <w:rFonts w:ascii="ＭＳ 明朝" w:eastAsia="ＭＳ 明朝" w:hAnsi="Century" w:cs="Times New Roman"/>
                <w:szCs w:val="20"/>
              </w:rPr>
            </w:pPr>
          </w:p>
        </w:tc>
      </w:tr>
      <w:tr w:rsidR="00832060" w14:paraId="6D386B0C" w14:textId="77777777" w:rsidTr="00003D9A">
        <w:trPr>
          <w:trHeight w:val="680"/>
        </w:trPr>
        <w:tc>
          <w:tcPr>
            <w:tcW w:w="704" w:type="dxa"/>
            <w:vAlign w:val="center"/>
          </w:tcPr>
          <w:p w14:paraId="637F4800" w14:textId="20B30CFF" w:rsidR="00832060"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w:t>
            </w:r>
            <w:r w:rsidR="00D157B9">
              <w:rPr>
                <w:rFonts w:ascii="ＭＳ 明朝" w:eastAsia="ＭＳ 明朝" w:hAnsi="Century" w:cs="Times New Roman" w:hint="eastAsia"/>
                <w:szCs w:val="20"/>
              </w:rPr>
              <w:t>１</w:t>
            </w:r>
          </w:p>
        </w:tc>
        <w:tc>
          <w:tcPr>
            <w:tcW w:w="4110" w:type="dxa"/>
            <w:vAlign w:val="center"/>
          </w:tcPr>
          <w:p w14:paraId="24FA18D8" w14:textId="58D1AFF9" w:rsidR="00832060" w:rsidRDefault="00832060"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会社概要（パンフレット等）</w:t>
            </w:r>
          </w:p>
        </w:tc>
        <w:tc>
          <w:tcPr>
            <w:tcW w:w="2407" w:type="dxa"/>
            <w:vAlign w:val="center"/>
          </w:tcPr>
          <w:p w14:paraId="2997DF13" w14:textId="2084825C" w:rsidR="00832060" w:rsidRDefault="00832060"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2407" w:type="dxa"/>
            <w:vAlign w:val="center"/>
          </w:tcPr>
          <w:p w14:paraId="4255B61E" w14:textId="77777777" w:rsidR="00832060" w:rsidRDefault="00832060" w:rsidP="00003D9A">
            <w:pPr>
              <w:autoSpaceDE w:val="0"/>
              <w:autoSpaceDN w:val="0"/>
              <w:adjustRightInd w:val="0"/>
              <w:jc w:val="center"/>
              <w:rPr>
                <w:rFonts w:ascii="ＭＳ 明朝" w:eastAsia="ＭＳ 明朝" w:hAnsi="Century" w:cs="Times New Roman"/>
                <w:szCs w:val="20"/>
              </w:rPr>
            </w:pPr>
          </w:p>
        </w:tc>
      </w:tr>
      <w:tr w:rsidR="00832060" w14:paraId="386B4F12" w14:textId="77777777" w:rsidTr="00003D9A">
        <w:trPr>
          <w:trHeight w:val="680"/>
        </w:trPr>
        <w:tc>
          <w:tcPr>
            <w:tcW w:w="704" w:type="dxa"/>
            <w:vAlign w:val="center"/>
          </w:tcPr>
          <w:p w14:paraId="4DE5936E" w14:textId="5C5AB118" w:rsidR="00832060"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w:t>
            </w:r>
            <w:r w:rsidR="00D157B9">
              <w:rPr>
                <w:rFonts w:ascii="ＭＳ 明朝" w:eastAsia="ＭＳ 明朝" w:hAnsi="Century" w:cs="Times New Roman" w:hint="eastAsia"/>
                <w:szCs w:val="20"/>
              </w:rPr>
              <w:t>２</w:t>
            </w:r>
          </w:p>
        </w:tc>
        <w:tc>
          <w:tcPr>
            <w:tcW w:w="4110" w:type="dxa"/>
            <w:vAlign w:val="center"/>
          </w:tcPr>
          <w:p w14:paraId="7B55CCE8" w14:textId="60BA38EE" w:rsidR="00832060" w:rsidRDefault="00832060"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決算報告書（直近３期分）</w:t>
            </w:r>
          </w:p>
        </w:tc>
        <w:tc>
          <w:tcPr>
            <w:tcW w:w="2407" w:type="dxa"/>
            <w:vAlign w:val="center"/>
          </w:tcPr>
          <w:p w14:paraId="25A2DA57" w14:textId="0DDFCE06" w:rsidR="00832060" w:rsidRDefault="00832060"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c>
          <w:tcPr>
            <w:tcW w:w="2407" w:type="dxa"/>
            <w:vAlign w:val="center"/>
          </w:tcPr>
          <w:p w14:paraId="739F1165" w14:textId="77777777" w:rsidR="00832060" w:rsidRDefault="00832060" w:rsidP="00003D9A">
            <w:pPr>
              <w:autoSpaceDE w:val="0"/>
              <w:autoSpaceDN w:val="0"/>
              <w:adjustRightInd w:val="0"/>
              <w:jc w:val="center"/>
              <w:rPr>
                <w:rFonts w:ascii="ＭＳ 明朝" w:eastAsia="ＭＳ 明朝" w:hAnsi="Century" w:cs="Times New Roman"/>
                <w:szCs w:val="20"/>
              </w:rPr>
            </w:pPr>
          </w:p>
        </w:tc>
      </w:tr>
      <w:tr w:rsidR="00084628" w14:paraId="559D2218" w14:textId="77777777" w:rsidTr="00003D9A">
        <w:trPr>
          <w:trHeight w:val="680"/>
        </w:trPr>
        <w:tc>
          <w:tcPr>
            <w:tcW w:w="704" w:type="dxa"/>
            <w:vAlign w:val="center"/>
          </w:tcPr>
          <w:p w14:paraId="452029DF" w14:textId="685F7D51" w:rsidR="00084628"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w:t>
            </w:r>
            <w:r w:rsidR="00D157B9">
              <w:rPr>
                <w:rFonts w:ascii="ＭＳ 明朝" w:eastAsia="ＭＳ 明朝" w:hAnsi="Century" w:cs="Times New Roman" w:hint="eastAsia"/>
                <w:szCs w:val="20"/>
              </w:rPr>
              <w:t>３</w:t>
            </w:r>
          </w:p>
        </w:tc>
        <w:tc>
          <w:tcPr>
            <w:tcW w:w="4110" w:type="dxa"/>
            <w:vAlign w:val="center"/>
          </w:tcPr>
          <w:p w14:paraId="7DF331B7" w14:textId="6722CFF2" w:rsidR="00084628" w:rsidRDefault="00084628"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事業継続計画</w:t>
            </w:r>
            <w:r w:rsidR="00570F24">
              <w:rPr>
                <w:rFonts w:ascii="ＭＳ 明朝" w:eastAsia="ＭＳ 明朝" w:hAnsi="Century" w:cs="Times New Roman" w:hint="eastAsia"/>
                <w:szCs w:val="20"/>
              </w:rPr>
              <w:t>（BCP）</w:t>
            </w:r>
          </w:p>
        </w:tc>
        <w:tc>
          <w:tcPr>
            <w:tcW w:w="2407" w:type="dxa"/>
            <w:vAlign w:val="center"/>
          </w:tcPr>
          <w:p w14:paraId="75C73449" w14:textId="77777777" w:rsidR="00084628" w:rsidRDefault="00084628" w:rsidP="00003D9A">
            <w:pPr>
              <w:autoSpaceDE w:val="0"/>
              <w:autoSpaceDN w:val="0"/>
              <w:adjustRightInd w:val="0"/>
              <w:jc w:val="center"/>
              <w:rPr>
                <w:rFonts w:ascii="ＭＳ 明朝" w:eastAsia="ＭＳ 明朝" w:hAnsi="Century" w:cs="Times New Roman"/>
                <w:szCs w:val="20"/>
              </w:rPr>
            </w:pPr>
          </w:p>
        </w:tc>
        <w:tc>
          <w:tcPr>
            <w:tcW w:w="2407" w:type="dxa"/>
            <w:vAlign w:val="center"/>
          </w:tcPr>
          <w:p w14:paraId="762DC9A1" w14:textId="11C1F258" w:rsidR="00084628" w:rsidRDefault="00084628"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r w:rsidR="00084628" w14:paraId="490C118B" w14:textId="77777777" w:rsidTr="00003D9A">
        <w:trPr>
          <w:trHeight w:val="680"/>
        </w:trPr>
        <w:tc>
          <w:tcPr>
            <w:tcW w:w="704" w:type="dxa"/>
            <w:vAlign w:val="center"/>
          </w:tcPr>
          <w:p w14:paraId="206AD86B" w14:textId="615689B4" w:rsidR="00084628"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w:t>
            </w:r>
            <w:r w:rsidR="00D157B9">
              <w:rPr>
                <w:rFonts w:ascii="ＭＳ 明朝" w:eastAsia="ＭＳ 明朝" w:hAnsi="Century" w:cs="Times New Roman" w:hint="eastAsia"/>
                <w:szCs w:val="20"/>
              </w:rPr>
              <w:t>４</w:t>
            </w:r>
          </w:p>
        </w:tc>
        <w:tc>
          <w:tcPr>
            <w:tcW w:w="4110" w:type="dxa"/>
            <w:vAlign w:val="center"/>
          </w:tcPr>
          <w:p w14:paraId="3DFD54F1" w14:textId="23DBF405" w:rsidR="00084628" w:rsidRDefault="00084628"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ＳＤＧｓに対する取り組み概要</w:t>
            </w:r>
          </w:p>
        </w:tc>
        <w:tc>
          <w:tcPr>
            <w:tcW w:w="2407" w:type="dxa"/>
            <w:vAlign w:val="center"/>
          </w:tcPr>
          <w:p w14:paraId="3AB073BF" w14:textId="77777777" w:rsidR="00084628" w:rsidRDefault="00084628" w:rsidP="00003D9A">
            <w:pPr>
              <w:autoSpaceDE w:val="0"/>
              <w:autoSpaceDN w:val="0"/>
              <w:adjustRightInd w:val="0"/>
              <w:jc w:val="center"/>
              <w:rPr>
                <w:rFonts w:ascii="ＭＳ 明朝" w:eastAsia="ＭＳ 明朝" w:hAnsi="Century" w:cs="Times New Roman"/>
                <w:szCs w:val="20"/>
              </w:rPr>
            </w:pPr>
          </w:p>
        </w:tc>
        <w:tc>
          <w:tcPr>
            <w:tcW w:w="2407" w:type="dxa"/>
            <w:vAlign w:val="center"/>
          </w:tcPr>
          <w:p w14:paraId="1E554A32" w14:textId="221E02A7" w:rsidR="00084628" w:rsidRDefault="00084628"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r w:rsidR="00366751" w14:paraId="251A273B" w14:textId="77777777" w:rsidTr="00003D9A">
        <w:trPr>
          <w:trHeight w:val="680"/>
        </w:trPr>
        <w:tc>
          <w:tcPr>
            <w:tcW w:w="704" w:type="dxa"/>
            <w:vAlign w:val="center"/>
          </w:tcPr>
          <w:p w14:paraId="4D24E50C" w14:textId="6DF5078E" w:rsidR="00366751"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w:t>
            </w:r>
            <w:r w:rsidR="00D157B9">
              <w:rPr>
                <w:rFonts w:ascii="ＭＳ 明朝" w:eastAsia="ＭＳ 明朝" w:hAnsi="Century" w:cs="Times New Roman" w:hint="eastAsia"/>
                <w:szCs w:val="20"/>
              </w:rPr>
              <w:t>５</w:t>
            </w:r>
          </w:p>
        </w:tc>
        <w:tc>
          <w:tcPr>
            <w:tcW w:w="4110" w:type="dxa"/>
            <w:vAlign w:val="center"/>
          </w:tcPr>
          <w:p w14:paraId="1B73E2E4" w14:textId="6EFDA9AB" w:rsidR="00366751" w:rsidRDefault="00366751"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地域未来</w:t>
            </w:r>
            <w:r w:rsidR="00D157B9">
              <w:rPr>
                <w:rFonts w:ascii="ＭＳ 明朝" w:eastAsia="ＭＳ 明朝" w:hAnsi="Century" w:cs="Times New Roman" w:hint="eastAsia"/>
                <w:szCs w:val="20"/>
              </w:rPr>
              <w:t>牽引</w:t>
            </w:r>
            <w:r>
              <w:rPr>
                <w:rFonts w:ascii="ＭＳ 明朝" w:eastAsia="ＭＳ 明朝" w:hAnsi="Century" w:cs="Times New Roman" w:hint="eastAsia"/>
                <w:szCs w:val="20"/>
              </w:rPr>
              <w:t>企業　認定証</w:t>
            </w:r>
          </w:p>
        </w:tc>
        <w:tc>
          <w:tcPr>
            <w:tcW w:w="2407" w:type="dxa"/>
            <w:vAlign w:val="center"/>
          </w:tcPr>
          <w:p w14:paraId="47D3FD06" w14:textId="77777777" w:rsidR="00366751" w:rsidRDefault="00366751" w:rsidP="00003D9A">
            <w:pPr>
              <w:autoSpaceDE w:val="0"/>
              <w:autoSpaceDN w:val="0"/>
              <w:adjustRightInd w:val="0"/>
              <w:jc w:val="center"/>
              <w:rPr>
                <w:rFonts w:ascii="ＭＳ 明朝" w:eastAsia="ＭＳ 明朝" w:hAnsi="Century" w:cs="Times New Roman"/>
                <w:szCs w:val="20"/>
              </w:rPr>
            </w:pPr>
          </w:p>
        </w:tc>
        <w:tc>
          <w:tcPr>
            <w:tcW w:w="2407" w:type="dxa"/>
            <w:vAlign w:val="center"/>
          </w:tcPr>
          <w:p w14:paraId="2A9EB1DD" w14:textId="5F0BE32C" w:rsidR="00366751" w:rsidRDefault="00366751"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r w:rsidR="00570F24" w14:paraId="798F7AF4" w14:textId="77777777" w:rsidTr="00003D9A">
        <w:trPr>
          <w:trHeight w:val="680"/>
        </w:trPr>
        <w:tc>
          <w:tcPr>
            <w:tcW w:w="704" w:type="dxa"/>
            <w:vAlign w:val="center"/>
          </w:tcPr>
          <w:p w14:paraId="1D4BFD2D" w14:textId="5F775599" w:rsidR="00570F24" w:rsidRDefault="00570F24"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１６</w:t>
            </w:r>
          </w:p>
        </w:tc>
        <w:tc>
          <w:tcPr>
            <w:tcW w:w="4110" w:type="dxa"/>
            <w:vAlign w:val="center"/>
          </w:tcPr>
          <w:p w14:paraId="073C6132" w14:textId="74AE87CD" w:rsidR="00570F24" w:rsidRDefault="00E4161B"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パートナーシップ宣言</w:t>
            </w:r>
            <w:r w:rsidR="00D85C5E">
              <w:rPr>
                <w:rFonts w:ascii="ＭＳ 明朝" w:eastAsia="ＭＳ 明朝" w:hAnsi="Century" w:cs="Times New Roman" w:hint="eastAsia"/>
                <w:szCs w:val="20"/>
              </w:rPr>
              <w:t>登録証</w:t>
            </w:r>
          </w:p>
        </w:tc>
        <w:tc>
          <w:tcPr>
            <w:tcW w:w="2407" w:type="dxa"/>
            <w:vAlign w:val="center"/>
          </w:tcPr>
          <w:p w14:paraId="32697755" w14:textId="77777777" w:rsidR="00570F24" w:rsidRDefault="00570F24" w:rsidP="00003D9A">
            <w:pPr>
              <w:autoSpaceDE w:val="0"/>
              <w:autoSpaceDN w:val="0"/>
              <w:adjustRightInd w:val="0"/>
              <w:jc w:val="center"/>
              <w:rPr>
                <w:rFonts w:ascii="ＭＳ 明朝" w:eastAsia="ＭＳ 明朝" w:hAnsi="Century" w:cs="Times New Roman"/>
                <w:szCs w:val="20"/>
              </w:rPr>
            </w:pPr>
          </w:p>
        </w:tc>
        <w:tc>
          <w:tcPr>
            <w:tcW w:w="2407" w:type="dxa"/>
            <w:vAlign w:val="center"/>
          </w:tcPr>
          <w:p w14:paraId="1313CC40" w14:textId="71B3CA03" w:rsidR="00570F24" w:rsidRDefault="00E41A7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r w:rsidR="00717D9B" w14:paraId="4D234E1A" w14:textId="77777777" w:rsidTr="00003D9A">
        <w:trPr>
          <w:trHeight w:val="680"/>
        </w:trPr>
        <w:tc>
          <w:tcPr>
            <w:tcW w:w="704" w:type="dxa"/>
            <w:vAlign w:val="center"/>
          </w:tcPr>
          <w:p w14:paraId="26EB653C" w14:textId="61C1A4B9" w:rsidR="00717D9B" w:rsidRDefault="00717D9B" w:rsidP="00003D9A">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１</w:t>
            </w:r>
            <w:r w:rsidR="00570F24">
              <w:rPr>
                <w:rFonts w:ascii="ＭＳ 明朝" w:eastAsia="ＭＳ 明朝" w:hAnsi="Century" w:cs="Times New Roman" w:hint="eastAsia"/>
                <w:szCs w:val="20"/>
              </w:rPr>
              <w:t>７</w:t>
            </w:r>
          </w:p>
        </w:tc>
        <w:tc>
          <w:tcPr>
            <w:tcW w:w="4110" w:type="dxa"/>
            <w:vAlign w:val="center"/>
          </w:tcPr>
          <w:p w14:paraId="2F9770BC" w14:textId="5315CD16" w:rsidR="00717D9B" w:rsidRDefault="00717D9B" w:rsidP="00003D9A">
            <w:pPr>
              <w:autoSpaceDE w:val="0"/>
              <w:autoSpaceDN w:val="0"/>
              <w:adjustRightInd w:val="0"/>
              <w:rPr>
                <w:rFonts w:ascii="ＭＳ 明朝" w:eastAsia="ＭＳ 明朝" w:hAnsi="Century" w:cs="Times New Roman"/>
                <w:szCs w:val="20"/>
              </w:rPr>
            </w:pPr>
            <w:r>
              <w:rPr>
                <w:rFonts w:ascii="ＭＳ 明朝" w:eastAsia="ＭＳ 明朝" w:hAnsi="Century" w:cs="Times New Roman" w:hint="eastAsia"/>
                <w:szCs w:val="20"/>
              </w:rPr>
              <w:t>その他添付書類（事業計画の説明資料別紙等）</w:t>
            </w:r>
          </w:p>
        </w:tc>
        <w:tc>
          <w:tcPr>
            <w:tcW w:w="2407" w:type="dxa"/>
            <w:vAlign w:val="center"/>
          </w:tcPr>
          <w:p w14:paraId="5FCCB024" w14:textId="77777777" w:rsidR="00717D9B" w:rsidRDefault="00717D9B" w:rsidP="00003D9A">
            <w:pPr>
              <w:autoSpaceDE w:val="0"/>
              <w:autoSpaceDN w:val="0"/>
              <w:adjustRightInd w:val="0"/>
              <w:jc w:val="center"/>
              <w:rPr>
                <w:rFonts w:ascii="ＭＳ 明朝" w:eastAsia="ＭＳ 明朝" w:hAnsi="Century" w:cs="Times New Roman"/>
                <w:szCs w:val="20"/>
              </w:rPr>
            </w:pPr>
          </w:p>
        </w:tc>
        <w:tc>
          <w:tcPr>
            <w:tcW w:w="2407" w:type="dxa"/>
            <w:vAlign w:val="center"/>
          </w:tcPr>
          <w:p w14:paraId="4A8E38BC" w14:textId="1FC8890C" w:rsidR="00717D9B" w:rsidRDefault="00717D9B" w:rsidP="00717D9B">
            <w:pPr>
              <w:autoSpaceDE w:val="0"/>
              <w:autoSpaceDN w:val="0"/>
              <w:adjustRightInd w:val="0"/>
              <w:jc w:val="center"/>
              <w:rPr>
                <w:rFonts w:ascii="ＭＳ 明朝" w:eastAsia="ＭＳ 明朝" w:hAnsi="Century" w:cs="Times New Roman"/>
                <w:szCs w:val="20"/>
              </w:rPr>
            </w:pPr>
            <w:r>
              <w:rPr>
                <w:rFonts w:ascii="ＭＳ 明朝" w:eastAsia="ＭＳ 明朝" w:hAnsi="Century" w:cs="Times New Roman" w:hint="eastAsia"/>
                <w:szCs w:val="20"/>
              </w:rPr>
              <w:t>〇</w:t>
            </w:r>
          </w:p>
        </w:tc>
      </w:tr>
    </w:tbl>
    <w:p w14:paraId="3197ABDC" w14:textId="497B2668" w:rsidR="00003D9A" w:rsidRPr="00C42B0F" w:rsidRDefault="00003D9A" w:rsidP="00731D43">
      <w:pPr>
        <w:autoSpaceDE w:val="0"/>
        <w:autoSpaceDN w:val="0"/>
        <w:adjustRightInd w:val="0"/>
        <w:jc w:val="left"/>
        <w:rPr>
          <w:rFonts w:ascii="ＭＳ 明朝" w:eastAsia="ＭＳ 明朝" w:hAnsi="Century" w:cs="Times New Roman"/>
          <w:szCs w:val="20"/>
        </w:rPr>
      </w:pPr>
    </w:p>
    <w:sectPr w:rsidR="00003D9A" w:rsidRPr="00C42B0F"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E94B5" w14:textId="77777777" w:rsidR="002E1016" w:rsidRDefault="002E1016" w:rsidP="00030A3E">
      <w:r>
        <w:separator/>
      </w:r>
    </w:p>
  </w:endnote>
  <w:endnote w:type="continuationSeparator" w:id="0">
    <w:p w14:paraId="5BC10C2A" w14:textId="77777777" w:rsidR="002E1016" w:rsidRDefault="002E1016" w:rsidP="000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46D30" w14:textId="77777777" w:rsidR="002E1016" w:rsidRDefault="002E1016" w:rsidP="00030A3E">
      <w:r>
        <w:separator/>
      </w:r>
    </w:p>
  </w:footnote>
  <w:footnote w:type="continuationSeparator" w:id="0">
    <w:p w14:paraId="12149667" w14:textId="77777777" w:rsidR="002E1016" w:rsidRDefault="002E1016" w:rsidP="0003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7"/>
  </w:num>
  <w:num w:numId="4">
    <w:abstractNumId w:val="0"/>
  </w:num>
  <w:num w:numId="5">
    <w:abstractNumId w:val="6"/>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2DA7"/>
    <w:rsid w:val="00003BB2"/>
    <w:rsid w:val="00003D9A"/>
    <w:rsid w:val="00005AE3"/>
    <w:rsid w:val="000064CB"/>
    <w:rsid w:val="00011E18"/>
    <w:rsid w:val="00014432"/>
    <w:rsid w:val="000169D7"/>
    <w:rsid w:val="00022698"/>
    <w:rsid w:val="00024A06"/>
    <w:rsid w:val="00025239"/>
    <w:rsid w:val="00025D10"/>
    <w:rsid w:val="00030A3E"/>
    <w:rsid w:val="0003131B"/>
    <w:rsid w:val="000323A1"/>
    <w:rsid w:val="0003368F"/>
    <w:rsid w:val="00050C11"/>
    <w:rsid w:val="00055DFF"/>
    <w:rsid w:val="00057E9D"/>
    <w:rsid w:val="00065396"/>
    <w:rsid w:val="000670FF"/>
    <w:rsid w:val="000705B4"/>
    <w:rsid w:val="000740A4"/>
    <w:rsid w:val="000752D7"/>
    <w:rsid w:val="0008164D"/>
    <w:rsid w:val="00084628"/>
    <w:rsid w:val="000860E4"/>
    <w:rsid w:val="0008785E"/>
    <w:rsid w:val="0009679C"/>
    <w:rsid w:val="000967AD"/>
    <w:rsid w:val="0009736C"/>
    <w:rsid w:val="000A2233"/>
    <w:rsid w:val="000B4DF7"/>
    <w:rsid w:val="000C68B6"/>
    <w:rsid w:val="000D0771"/>
    <w:rsid w:val="000D1D69"/>
    <w:rsid w:val="000D2CC5"/>
    <w:rsid w:val="000E00CA"/>
    <w:rsid w:val="000E33F5"/>
    <w:rsid w:val="000F3DA6"/>
    <w:rsid w:val="0010407A"/>
    <w:rsid w:val="00105058"/>
    <w:rsid w:val="001059F5"/>
    <w:rsid w:val="00114519"/>
    <w:rsid w:val="00117F46"/>
    <w:rsid w:val="00120217"/>
    <w:rsid w:val="0012077F"/>
    <w:rsid w:val="0012126E"/>
    <w:rsid w:val="00131835"/>
    <w:rsid w:val="0013336E"/>
    <w:rsid w:val="0013530E"/>
    <w:rsid w:val="00136C83"/>
    <w:rsid w:val="001372D0"/>
    <w:rsid w:val="00145018"/>
    <w:rsid w:val="0014685E"/>
    <w:rsid w:val="00157040"/>
    <w:rsid w:val="00160039"/>
    <w:rsid w:val="001676F4"/>
    <w:rsid w:val="00173AA7"/>
    <w:rsid w:val="0017482A"/>
    <w:rsid w:val="0018105B"/>
    <w:rsid w:val="00190A39"/>
    <w:rsid w:val="00192824"/>
    <w:rsid w:val="00192890"/>
    <w:rsid w:val="00195216"/>
    <w:rsid w:val="001A0D8F"/>
    <w:rsid w:val="001A5CBF"/>
    <w:rsid w:val="001B0B64"/>
    <w:rsid w:val="001B797A"/>
    <w:rsid w:val="001B7AB2"/>
    <w:rsid w:val="001C36BF"/>
    <w:rsid w:val="001C6FFF"/>
    <w:rsid w:val="001E2D1C"/>
    <w:rsid w:val="001F1051"/>
    <w:rsid w:val="00200E2B"/>
    <w:rsid w:val="00203471"/>
    <w:rsid w:val="00204BA6"/>
    <w:rsid w:val="00204EA8"/>
    <w:rsid w:val="00205AEF"/>
    <w:rsid w:val="002079B1"/>
    <w:rsid w:val="00210B86"/>
    <w:rsid w:val="002202A4"/>
    <w:rsid w:val="00222C4B"/>
    <w:rsid w:val="00226EC0"/>
    <w:rsid w:val="00227257"/>
    <w:rsid w:val="00232A52"/>
    <w:rsid w:val="002342CC"/>
    <w:rsid w:val="00235FA2"/>
    <w:rsid w:val="00237CC7"/>
    <w:rsid w:val="00251D7A"/>
    <w:rsid w:val="00255CC3"/>
    <w:rsid w:val="002619A6"/>
    <w:rsid w:val="00263334"/>
    <w:rsid w:val="0026415D"/>
    <w:rsid w:val="00266BB8"/>
    <w:rsid w:val="00272EB5"/>
    <w:rsid w:val="0027321B"/>
    <w:rsid w:val="00273C72"/>
    <w:rsid w:val="0028220E"/>
    <w:rsid w:val="0028603F"/>
    <w:rsid w:val="00287965"/>
    <w:rsid w:val="00292EDA"/>
    <w:rsid w:val="002950A6"/>
    <w:rsid w:val="002A4362"/>
    <w:rsid w:val="002C2ACE"/>
    <w:rsid w:val="002C341E"/>
    <w:rsid w:val="002C583D"/>
    <w:rsid w:val="002C61F0"/>
    <w:rsid w:val="002C72A8"/>
    <w:rsid w:val="002E0A4A"/>
    <w:rsid w:val="002E1016"/>
    <w:rsid w:val="002F0220"/>
    <w:rsid w:val="002F13D6"/>
    <w:rsid w:val="002F33A1"/>
    <w:rsid w:val="002F39B5"/>
    <w:rsid w:val="002F4A82"/>
    <w:rsid w:val="002F77A9"/>
    <w:rsid w:val="00305608"/>
    <w:rsid w:val="00305682"/>
    <w:rsid w:val="00314E9C"/>
    <w:rsid w:val="00315DA3"/>
    <w:rsid w:val="0031675C"/>
    <w:rsid w:val="0032187D"/>
    <w:rsid w:val="00324B17"/>
    <w:rsid w:val="00326E93"/>
    <w:rsid w:val="0033043A"/>
    <w:rsid w:val="00331E26"/>
    <w:rsid w:val="003415B6"/>
    <w:rsid w:val="0034698D"/>
    <w:rsid w:val="003472FC"/>
    <w:rsid w:val="003502DA"/>
    <w:rsid w:val="0035056A"/>
    <w:rsid w:val="003508CC"/>
    <w:rsid w:val="00360348"/>
    <w:rsid w:val="003613EB"/>
    <w:rsid w:val="00366751"/>
    <w:rsid w:val="003701CB"/>
    <w:rsid w:val="00380035"/>
    <w:rsid w:val="00381D4D"/>
    <w:rsid w:val="0038229B"/>
    <w:rsid w:val="00384B1C"/>
    <w:rsid w:val="0038693F"/>
    <w:rsid w:val="00391D37"/>
    <w:rsid w:val="00392667"/>
    <w:rsid w:val="003931C6"/>
    <w:rsid w:val="00396FFE"/>
    <w:rsid w:val="003A5A75"/>
    <w:rsid w:val="003A6AB5"/>
    <w:rsid w:val="003B3BFF"/>
    <w:rsid w:val="003C309F"/>
    <w:rsid w:val="003C69CE"/>
    <w:rsid w:val="003D2487"/>
    <w:rsid w:val="003D33FA"/>
    <w:rsid w:val="003D42D1"/>
    <w:rsid w:val="003D7D88"/>
    <w:rsid w:val="003E63FC"/>
    <w:rsid w:val="003E7580"/>
    <w:rsid w:val="003E7A0D"/>
    <w:rsid w:val="003F5A12"/>
    <w:rsid w:val="003F6753"/>
    <w:rsid w:val="0040087E"/>
    <w:rsid w:val="00404114"/>
    <w:rsid w:val="00411801"/>
    <w:rsid w:val="00421CDE"/>
    <w:rsid w:val="004242D1"/>
    <w:rsid w:val="00450CF2"/>
    <w:rsid w:val="00452BFD"/>
    <w:rsid w:val="0045467D"/>
    <w:rsid w:val="0045691D"/>
    <w:rsid w:val="0046339D"/>
    <w:rsid w:val="00464912"/>
    <w:rsid w:val="00465184"/>
    <w:rsid w:val="00473D29"/>
    <w:rsid w:val="00476BF9"/>
    <w:rsid w:val="0048602A"/>
    <w:rsid w:val="004863C6"/>
    <w:rsid w:val="004A0B20"/>
    <w:rsid w:val="004A13EE"/>
    <w:rsid w:val="004A463D"/>
    <w:rsid w:val="004A7D51"/>
    <w:rsid w:val="004B5230"/>
    <w:rsid w:val="004C5479"/>
    <w:rsid w:val="004D0F5E"/>
    <w:rsid w:val="004F5D2B"/>
    <w:rsid w:val="004F7D24"/>
    <w:rsid w:val="00502A93"/>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675F"/>
    <w:rsid w:val="00551955"/>
    <w:rsid w:val="00553DA2"/>
    <w:rsid w:val="00570F24"/>
    <w:rsid w:val="005731F4"/>
    <w:rsid w:val="00581EC4"/>
    <w:rsid w:val="00586AA8"/>
    <w:rsid w:val="00591A2D"/>
    <w:rsid w:val="00593529"/>
    <w:rsid w:val="005B134B"/>
    <w:rsid w:val="005B1C0E"/>
    <w:rsid w:val="005B430D"/>
    <w:rsid w:val="005B6C4E"/>
    <w:rsid w:val="005B71E2"/>
    <w:rsid w:val="005B749A"/>
    <w:rsid w:val="005B7A9E"/>
    <w:rsid w:val="005C20FA"/>
    <w:rsid w:val="005C3E4D"/>
    <w:rsid w:val="005D2D2F"/>
    <w:rsid w:val="005D41E4"/>
    <w:rsid w:val="005E06C8"/>
    <w:rsid w:val="005E0962"/>
    <w:rsid w:val="005F02DB"/>
    <w:rsid w:val="005F0C85"/>
    <w:rsid w:val="005F56ED"/>
    <w:rsid w:val="005F5734"/>
    <w:rsid w:val="006009D6"/>
    <w:rsid w:val="00604BE2"/>
    <w:rsid w:val="00616406"/>
    <w:rsid w:val="006200BE"/>
    <w:rsid w:val="006223FD"/>
    <w:rsid w:val="00633EAC"/>
    <w:rsid w:val="00636C71"/>
    <w:rsid w:val="00637848"/>
    <w:rsid w:val="0063786B"/>
    <w:rsid w:val="00640FB9"/>
    <w:rsid w:val="00654047"/>
    <w:rsid w:val="00670E7C"/>
    <w:rsid w:val="00672D87"/>
    <w:rsid w:val="006801AD"/>
    <w:rsid w:val="0068150D"/>
    <w:rsid w:val="0068320A"/>
    <w:rsid w:val="0068444F"/>
    <w:rsid w:val="00686262"/>
    <w:rsid w:val="006930C3"/>
    <w:rsid w:val="00696414"/>
    <w:rsid w:val="0069695E"/>
    <w:rsid w:val="006975B7"/>
    <w:rsid w:val="0069777F"/>
    <w:rsid w:val="006A1623"/>
    <w:rsid w:val="006A29C3"/>
    <w:rsid w:val="006A7470"/>
    <w:rsid w:val="006A785E"/>
    <w:rsid w:val="006B0F5D"/>
    <w:rsid w:val="006B1F83"/>
    <w:rsid w:val="006B4D44"/>
    <w:rsid w:val="006C0287"/>
    <w:rsid w:val="006D07F5"/>
    <w:rsid w:val="006F3380"/>
    <w:rsid w:val="006F4E33"/>
    <w:rsid w:val="006F50C6"/>
    <w:rsid w:val="00717D9B"/>
    <w:rsid w:val="00723BDB"/>
    <w:rsid w:val="007305B3"/>
    <w:rsid w:val="00731D43"/>
    <w:rsid w:val="0073266D"/>
    <w:rsid w:val="007332D7"/>
    <w:rsid w:val="007441AE"/>
    <w:rsid w:val="00746246"/>
    <w:rsid w:val="007509AA"/>
    <w:rsid w:val="00753C04"/>
    <w:rsid w:val="00754B80"/>
    <w:rsid w:val="00755207"/>
    <w:rsid w:val="007567A9"/>
    <w:rsid w:val="00761339"/>
    <w:rsid w:val="00767915"/>
    <w:rsid w:val="00774460"/>
    <w:rsid w:val="0077658D"/>
    <w:rsid w:val="00783378"/>
    <w:rsid w:val="0078588A"/>
    <w:rsid w:val="00786160"/>
    <w:rsid w:val="00791313"/>
    <w:rsid w:val="007A32A4"/>
    <w:rsid w:val="007A719B"/>
    <w:rsid w:val="007A7BD7"/>
    <w:rsid w:val="007B5B89"/>
    <w:rsid w:val="007B60FF"/>
    <w:rsid w:val="007B71B1"/>
    <w:rsid w:val="007C72F3"/>
    <w:rsid w:val="007D21E4"/>
    <w:rsid w:val="007D6296"/>
    <w:rsid w:val="007E0248"/>
    <w:rsid w:val="007E101C"/>
    <w:rsid w:val="007F0ADA"/>
    <w:rsid w:val="007F4549"/>
    <w:rsid w:val="007F4A4F"/>
    <w:rsid w:val="007F66E3"/>
    <w:rsid w:val="00802EA5"/>
    <w:rsid w:val="00810B82"/>
    <w:rsid w:val="00812A7E"/>
    <w:rsid w:val="00817C1A"/>
    <w:rsid w:val="00824B86"/>
    <w:rsid w:val="00827765"/>
    <w:rsid w:val="00827EF8"/>
    <w:rsid w:val="00832060"/>
    <w:rsid w:val="008365D9"/>
    <w:rsid w:val="00837275"/>
    <w:rsid w:val="00837D23"/>
    <w:rsid w:val="0084184F"/>
    <w:rsid w:val="00843E24"/>
    <w:rsid w:val="008473CB"/>
    <w:rsid w:val="0085140D"/>
    <w:rsid w:val="008531F8"/>
    <w:rsid w:val="0085556F"/>
    <w:rsid w:val="00857D1C"/>
    <w:rsid w:val="00861CA6"/>
    <w:rsid w:val="00870D64"/>
    <w:rsid w:val="0087128D"/>
    <w:rsid w:val="008870E0"/>
    <w:rsid w:val="00894D83"/>
    <w:rsid w:val="00894E30"/>
    <w:rsid w:val="0089544E"/>
    <w:rsid w:val="008A4544"/>
    <w:rsid w:val="008A7EBC"/>
    <w:rsid w:val="008C2A2A"/>
    <w:rsid w:val="008D1489"/>
    <w:rsid w:val="008D7232"/>
    <w:rsid w:val="008E10A9"/>
    <w:rsid w:val="008E15D2"/>
    <w:rsid w:val="008E264C"/>
    <w:rsid w:val="008E2A9A"/>
    <w:rsid w:val="008E619C"/>
    <w:rsid w:val="008E691C"/>
    <w:rsid w:val="008E7CEF"/>
    <w:rsid w:val="008F1C01"/>
    <w:rsid w:val="008F7691"/>
    <w:rsid w:val="008F784E"/>
    <w:rsid w:val="0090386B"/>
    <w:rsid w:val="0091599C"/>
    <w:rsid w:val="0092508D"/>
    <w:rsid w:val="009272D6"/>
    <w:rsid w:val="00927CD2"/>
    <w:rsid w:val="0093667D"/>
    <w:rsid w:val="009474D8"/>
    <w:rsid w:val="009510C2"/>
    <w:rsid w:val="00962B2A"/>
    <w:rsid w:val="009748AD"/>
    <w:rsid w:val="00985010"/>
    <w:rsid w:val="00992DAA"/>
    <w:rsid w:val="009939D2"/>
    <w:rsid w:val="009A1299"/>
    <w:rsid w:val="009A33E5"/>
    <w:rsid w:val="009A6652"/>
    <w:rsid w:val="009B790F"/>
    <w:rsid w:val="009C059C"/>
    <w:rsid w:val="009D07FB"/>
    <w:rsid w:val="009D4D94"/>
    <w:rsid w:val="009D6990"/>
    <w:rsid w:val="009E4A2F"/>
    <w:rsid w:val="009F2876"/>
    <w:rsid w:val="00A05CB8"/>
    <w:rsid w:val="00A14323"/>
    <w:rsid w:val="00A159A3"/>
    <w:rsid w:val="00A21F2A"/>
    <w:rsid w:val="00A22F8A"/>
    <w:rsid w:val="00A32BEE"/>
    <w:rsid w:val="00A35F18"/>
    <w:rsid w:val="00A41D1F"/>
    <w:rsid w:val="00A424FF"/>
    <w:rsid w:val="00A46804"/>
    <w:rsid w:val="00A54A43"/>
    <w:rsid w:val="00A60D47"/>
    <w:rsid w:val="00A61B89"/>
    <w:rsid w:val="00A66439"/>
    <w:rsid w:val="00A74E6D"/>
    <w:rsid w:val="00AA1AFF"/>
    <w:rsid w:val="00AA5614"/>
    <w:rsid w:val="00AA623E"/>
    <w:rsid w:val="00AB0CB1"/>
    <w:rsid w:val="00AB1429"/>
    <w:rsid w:val="00AB3C39"/>
    <w:rsid w:val="00AB5E97"/>
    <w:rsid w:val="00AC5224"/>
    <w:rsid w:val="00AE4CF3"/>
    <w:rsid w:val="00B02146"/>
    <w:rsid w:val="00B02FCB"/>
    <w:rsid w:val="00B217C2"/>
    <w:rsid w:val="00B24385"/>
    <w:rsid w:val="00B26BCD"/>
    <w:rsid w:val="00B30B98"/>
    <w:rsid w:val="00B525D9"/>
    <w:rsid w:val="00B5539B"/>
    <w:rsid w:val="00B562FE"/>
    <w:rsid w:val="00B7787C"/>
    <w:rsid w:val="00B80094"/>
    <w:rsid w:val="00B857CD"/>
    <w:rsid w:val="00B93E20"/>
    <w:rsid w:val="00B95E8E"/>
    <w:rsid w:val="00B95FEF"/>
    <w:rsid w:val="00BA110C"/>
    <w:rsid w:val="00BA3ABC"/>
    <w:rsid w:val="00BB48D1"/>
    <w:rsid w:val="00BB7F56"/>
    <w:rsid w:val="00BD0907"/>
    <w:rsid w:val="00BD7083"/>
    <w:rsid w:val="00BF1A3B"/>
    <w:rsid w:val="00BF4E67"/>
    <w:rsid w:val="00C01463"/>
    <w:rsid w:val="00C13CD1"/>
    <w:rsid w:val="00C20CF0"/>
    <w:rsid w:val="00C216B4"/>
    <w:rsid w:val="00C22615"/>
    <w:rsid w:val="00C24D58"/>
    <w:rsid w:val="00C27216"/>
    <w:rsid w:val="00C31645"/>
    <w:rsid w:val="00C330C0"/>
    <w:rsid w:val="00C34CC3"/>
    <w:rsid w:val="00C359E3"/>
    <w:rsid w:val="00C42B0F"/>
    <w:rsid w:val="00C43C8F"/>
    <w:rsid w:val="00C47210"/>
    <w:rsid w:val="00C57C5B"/>
    <w:rsid w:val="00C639D3"/>
    <w:rsid w:val="00C71CC9"/>
    <w:rsid w:val="00C72078"/>
    <w:rsid w:val="00C73E8B"/>
    <w:rsid w:val="00C76D95"/>
    <w:rsid w:val="00C854B9"/>
    <w:rsid w:val="00C8724F"/>
    <w:rsid w:val="00CB70A2"/>
    <w:rsid w:val="00CB7B0D"/>
    <w:rsid w:val="00CC2048"/>
    <w:rsid w:val="00CC5875"/>
    <w:rsid w:val="00CD4170"/>
    <w:rsid w:val="00CE1163"/>
    <w:rsid w:val="00CE1836"/>
    <w:rsid w:val="00CE4BA9"/>
    <w:rsid w:val="00CF3312"/>
    <w:rsid w:val="00CF4B65"/>
    <w:rsid w:val="00CF651A"/>
    <w:rsid w:val="00CF7B3A"/>
    <w:rsid w:val="00D051FF"/>
    <w:rsid w:val="00D157B9"/>
    <w:rsid w:val="00D2163A"/>
    <w:rsid w:val="00D2414A"/>
    <w:rsid w:val="00D260B6"/>
    <w:rsid w:val="00D30C80"/>
    <w:rsid w:val="00D35670"/>
    <w:rsid w:val="00D45E61"/>
    <w:rsid w:val="00D46381"/>
    <w:rsid w:val="00D466AE"/>
    <w:rsid w:val="00D508FE"/>
    <w:rsid w:val="00D67E4B"/>
    <w:rsid w:val="00D74C34"/>
    <w:rsid w:val="00D80DF1"/>
    <w:rsid w:val="00D81391"/>
    <w:rsid w:val="00D81430"/>
    <w:rsid w:val="00D85C5E"/>
    <w:rsid w:val="00D90A37"/>
    <w:rsid w:val="00D912D4"/>
    <w:rsid w:val="00D91A7B"/>
    <w:rsid w:val="00D94060"/>
    <w:rsid w:val="00DA42DB"/>
    <w:rsid w:val="00DA644E"/>
    <w:rsid w:val="00DA7FD6"/>
    <w:rsid w:val="00DB5702"/>
    <w:rsid w:val="00DB5FA9"/>
    <w:rsid w:val="00DC027A"/>
    <w:rsid w:val="00DC2F35"/>
    <w:rsid w:val="00DC6AC8"/>
    <w:rsid w:val="00DD3D17"/>
    <w:rsid w:val="00DE0503"/>
    <w:rsid w:val="00DE06B8"/>
    <w:rsid w:val="00DE3BC2"/>
    <w:rsid w:val="00DF5C14"/>
    <w:rsid w:val="00E107EF"/>
    <w:rsid w:val="00E13C24"/>
    <w:rsid w:val="00E171E2"/>
    <w:rsid w:val="00E233AF"/>
    <w:rsid w:val="00E2627F"/>
    <w:rsid w:val="00E3043F"/>
    <w:rsid w:val="00E33CDB"/>
    <w:rsid w:val="00E4161B"/>
    <w:rsid w:val="00E41A7B"/>
    <w:rsid w:val="00E42195"/>
    <w:rsid w:val="00E44BD6"/>
    <w:rsid w:val="00E51EB2"/>
    <w:rsid w:val="00E531D9"/>
    <w:rsid w:val="00E53E32"/>
    <w:rsid w:val="00E570D4"/>
    <w:rsid w:val="00E5746F"/>
    <w:rsid w:val="00E57D1F"/>
    <w:rsid w:val="00E7190D"/>
    <w:rsid w:val="00E77AD7"/>
    <w:rsid w:val="00E821A3"/>
    <w:rsid w:val="00E831AA"/>
    <w:rsid w:val="00E93FBF"/>
    <w:rsid w:val="00EA1FF1"/>
    <w:rsid w:val="00EB0319"/>
    <w:rsid w:val="00EB3F62"/>
    <w:rsid w:val="00EB549B"/>
    <w:rsid w:val="00EC1DB1"/>
    <w:rsid w:val="00EC50BE"/>
    <w:rsid w:val="00ED4E09"/>
    <w:rsid w:val="00ED7474"/>
    <w:rsid w:val="00EE015D"/>
    <w:rsid w:val="00EE05CA"/>
    <w:rsid w:val="00EF0081"/>
    <w:rsid w:val="00EF06EE"/>
    <w:rsid w:val="00EF7A33"/>
    <w:rsid w:val="00F07E34"/>
    <w:rsid w:val="00F12B3A"/>
    <w:rsid w:val="00F15564"/>
    <w:rsid w:val="00F159CE"/>
    <w:rsid w:val="00F21900"/>
    <w:rsid w:val="00F31018"/>
    <w:rsid w:val="00F324D2"/>
    <w:rsid w:val="00F36837"/>
    <w:rsid w:val="00F36D0B"/>
    <w:rsid w:val="00F56376"/>
    <w:rsid w:val="00F57165"/>
    <w:rsid w:val="00F60031"/>
    <w:rsid w:val="00F611D0"/>
    <w:rsid w:val="00F61B04"/>
    <w:rsid w:val="00F63A35"/>
    <w:rsid w:val="00F63F46"/>
    <w:rsid w:val="00F73117"/>
    <w:rsid w:val="00F73C45"/>
    <w:rsid w:val="00F80D02"/>
    <w:rsid w:val="00F85C90"/>
    <w:rsid w:val="00F8721E"/>
    <w:rsid w:val="00F90364"/>
    <w:rsid w:val="00F93CD4"/>
    <w:rsid w:val="00F95414"/>
    <w:rsid w:val="00FB0072"/>
    <w:rsid w:val="00FB1580"/>
    <w:rsid w:val="00FB1FEE"/>
    <w:rsid w:val="00FB5547"/>
    <w:rsid w:val="00FC3EC2"/>
    <w:rsid w:val="00FE4719"/>
    <w:rsid w:val="00FF0408"/>
    <w:rsid w:val="00FF386F"/>
    <w:rsid w:val="00FF556E"/>
    <w:rsid w:val="00FF76D8"/>
    <w:rsid w:val="00FF7D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3" ma:contentTypeDescription="新しいドキュメントを作成します。" ma:contentTypeScope="" ma:versionID="a4fa4676ee96b12d20fa260e488bbc9f">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d34607c3d883865afdafe23eee2191c9"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3.xml><?xml version="1.0" encoding="utf-8"?>
<ds:datastoreItem xmlns:ds="http://schemas.openxmlformats.org/officeDocument/2006/customXml" ds:itemID="{8862B6DF-87FD-40F0-9DCC-EA185FB30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F20C3C-D791-40E6-A27C-49BF75F22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松原 達宏</cp:lastModifiedBy>
  <cp:revision>24</cp:revision>
  <cp:lastPrinted>2021-03-28T01:35:00Z</cp:lastPrinted>
  <dcterms:created xsi:type="dcterms:W3CDTF">2021-03-25T07:07:00Z</dcterms:created>
  <dcterms:modified xsi:type="dcterms:W3CDTF">2023-03-07T23:17:00Z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