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EF96D" w14:textId="271C4E63" w:rsidR="00BA110C" w:rsidRPr="005D499A" w:rsidRDefault="00BA110C" w:rsidP="00BA110C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様式第１号（様式第２号・第１０号）別紙１の別添４</w:t>
      </w:r>
    </w:p>
    <w:p w14:paraId="5D83C04F" w14:textId="55325F96" w:rsidR="00BA110C" w:rsidRPr="005D499A" w:rsidRDefault="00BA110C" w:rsidP="00BA110C">
      <w:pPr>
        <w:spacing w:line="288" w:lineRule="auto"/>
        <w:jc w:val="center"/>
        <w:rPr>
          <w:rFonts w:ascii="ＭＳ 明朝" w:eastAsia="ＭＳ 明朝" w:hAnsi="Century" w:cs="Times New Roman"/>
          <w:szCs w:val="20"/>
          <w:bdr w:val="single" w:sz="4" w:space="0" w:color="auto" w:frame="1"/>
        </w:rPr>
      </w:pPr>
      <w:r w:rsidRPr="005D499A">
        <w:rPr>
          <w:rFonts w:ascii="ＭＳ 明朝" w:eastAsia="ＭＳ 明朝" w:hAnsi="Century" w:cs="Times New Roman" w:hint="eastAsia"/>
          <w:szCs w:val="20"/>
        </w:rPr>
        <w:t>連携</w:t>
      </w:r>
      <w:r w:rsidR="00575A8B" w:rsidRPr="005D499A">
        <w:rPr>
          <w:rFonts w:ascii="ＭＳ 明朝" w:eastAsia="ＭＳ 明朝" w:hAnsi="Century" w:cs="Times New Roman" w:hint="eastAsia"/>
          <w:szCs w:val="20"/>
        </w:rPr>
        <w:t>機関</w:t>
      </w:r>
      <w:r w:rsidRPr="005D499A">
        <w:rPr>
          <w:rFonts w:ascii="ＭＳ 明朝" w:eastAsia="ＭＳ 明朝" w:hAnsi="Century" w:cs="Times New Roman" w:hint="eastAsia"/>
          <w:szCs w:val="20"/>
        </w:rPr>
        <w:t>一覧表</w:t>
      </w:r>
    </w:p>
    <w:p w14:paraId="22757E41" w14:textId="77777777" w:rsidR="00BA110C" w:rsidRPr="005D499A" w:rsidRDefault="00BA110C" w:rsidP="00BA110C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p w14:paraId="10793824" w14:textId="63D7E2B9" w:rsidR="00BA110C" w:rsidRPr="005D499A" w:rsidRDefault="00BA110C" w:rsidP="00BA110C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（１）申請者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8"/>
        <w:gridCol w:w="2952"/>
        <w:gridCol w:w="3115"/>
        <w:gridCol w:w="3034"/>
      </w:tblGrid>
      <w:tr w:rsidR="005D499A" w:rsidRPr="005D499A" w14:paraId="604281FC" w14:textId="77777777" w:rsidTr="00DF5C14">
        <w:trPr>
          <w:cantSplit/>
          <w:trHeight w:val="165"/>
        </w:trPr>
        <w:tc>
          <w:tcPr>
            <w:tcW w:w="408" w:type="dxa"/>
          </w:tcPr>
          <w:p w14:paraId="156B7D38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952" w:type="dxa"/>
            <w:hideMark/>
          </w:tcPr>
          <w:p w14:paraId="57AF9367" w14:textId="77777777" w:rsidR="00BA110C" w:rsidRPr="005D499A" w:rsidRDefault="00BA110C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企業名等</w:t>
            </w:r>
          </w:p>
        </w:tc>
        <w:tc>
          <w:tcPr>
            <w:tcW w:w="3115" w:type="dxa"/>
            <w:hideMark/>
          </w:tcPr>
          <w:p w14:paraId="05B6A9E4" w14:textId="77777777" w:rsidR="00BA110C" w:rsidRPr="005D499A" w:rsidRDefault="00BA110C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企業概要等</w:t>
            </w:r>
          </w:p>
        </w:tc>
        <w:tc>
          <w:tcPr>
            <w:tcW w:w="3034" w:type="dxa"/>
            <w:hideMark/>
          </w:tcPr>
          <w:p w14:paraId="4BA050A4" w14:textId="77777777" w:rsidR="00BA110C" w:rsidRPr="005D499A" w:rsidRDefault="00BA110C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担当者</w:t>
            </w:r>
          </w:p>
        </w:tc>
      </w:tr>
      <w:tr w:rsidR="00BA110C" w:rsidRPr="005D499A" w14:paraId="3456D380" w14:textId="77777777" w:rsidTr="00DF5C14">
        <w:trPr>
          <w:cantSplit/>
          <w:trHeight w:val="165"/>
        </w:trPr>
        <w:tc>
          <w:tcPr>
            <w:tcW w:w="408" w:type="dxa"/>
            <w:hideMark/>
          </w:tcPr>
          <w:p w14:paraId="72819BA7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１</w:t>
            </w:r>
          </w:p>
        </w:tc>
        <w:tc>
          <w:tcPr>
            <w:tcW w:w="2952" w:type="dxa"/>
            <w:hideMark/>
          </w:tcPr>
          <w:p w14:paraId="713D4037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企業名</w:t>
            </w:r>
          </w:p>
          <w:p w14:paraId="55D56335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所在地</w:t>
            </w:r>
          </w:p>
          <w:p w14:paraId="764BD160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代表者名</w:t>
            </w:r>
          </w:p>
        </w:tc>
        <w:tc>
          <w:tcPr>
            <w:tcW w:w="3115" w:type="dxa"/>
            <w:hideMark/>
          </w:tcPr>
          <w:p w14:paraId="55AC4A02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業種</w:t>
            </w:r>
          </w:p>
          <w:p w14:paraId="4DA00B90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資本金</w:t>
            </w:r>
          </w:p>
          <w:p w14:paraId="0FE86F2E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従業員数</w:t>
            </w:r>
          </w:p>
        </w:tc>
        <w:tc>
          <w:tcPr>
            <w:tcW w:w="3034" w:type="dxa"/>
            <w:hideMark/>
          </w:tcPr>
          <w:p w14:paraId="62FDDF59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所属</w:t>
            </w:r>
          </w:p>
          <w:p w14:paraId="406E368B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氏名</w:t>
            </w:r>
          </w:p>
          <w:p w14:paraId="5F2F4AD6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ＴＥＬ</w:t>
            </w:r>
          </w:p>
        </w:tc>
      </w:tr>
    </w:tbl>
    <w:p w14:paraId="12F72802" w14:textId="77777777" w:rsidR="00BA110C" w:rsidRPr="005D499A" w:rsidRDefault="00BA110C" w:rsidP="00BA110C">
      <w:pPr>
        <w:spacing w:line="200" w:lineRule="exact"/>
        <w:rPr>
          <w:rFonts w:ascii="ＭＳ 明朝" w:eastAsia="ＭＳ 明朝" w:hAnsi="Century" w:cs="Times New Roman"/>
          <w:szCs w:val="20"/>
        </w:rPr>
      </w:pPr>
    </w:p>
    <w:p w14:paraId="2EC68DF9" w14:textId="6AC2FEDA" w:rsidR="00BA110C" w:rsidRPr="005D499A" w:rsidRDefault="00BA110C" w:rsidP="00BA110C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（２）申請者以外の企業（大企業を含む場合は、大企業も記入）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8"/>
        <w:gridCol w:w="2952"/>
        <w:gridCol w:w="3115"/>
        <w:gridCol w:w="3034"/>
      </w:tblGrid>
      <w:tr w:rsidR="005D499A" w:rsidRPr="005D499A" w14:paraId="054B3CD1" w14:textId="77777777" w:rsidTr="00DB3E9D">
        <w:trPr>
          <w:cantSplit/>
          <w:trHeight w:val="165"/>
        </w:trPr>
        <w:tc>
          <w:tcPr>
            <w:tcW w:w="4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415A9C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9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BB48" w14:textId="77777777" w:rsidR="00BA110C" w:rsidRPr="005D499A" w:rsidRDefault="00BA110C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企業名等</w:t>
            </w:r>
          </w:p>
        </w:tc>
        <w:tc>
          <w:tcPr>
            <w:tcW w:w="3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A43B" w14:textId="77777777" w:rsidR="00BA110C" w:rsidRPr="005D499A" w:rsidRDefault="00BA110C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企業概要等</w:t>
            </w:r>
          </w:p>
        </w:tc>
        <w:tc>
          <w:tcPr>
            <w:tcW w:w="30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1734A4" w14:textId="77777777" w:rsidR="00BA110C" w:rsidRPr="005D499A" w:rsidRDefault="00BA110C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担当者</w:t>
            </w:r>
          </w:p>
        </w:tc>
      </w:tr>
      <w:tr w:rsidR="005D499A" w:rsidRPr="005D499A" w14:paraId="6CC46B7D" w14:textId="77777777" w:rsidTr="00DB3E9D">
        <w:trPr>
          <w:cantSplit/>
          <w:trHeight w:val="165"/>
        </w:trPr>
        <w:tc>
          <w:tcPr>
            <w:tcW w:w="4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CB1C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１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4B8F3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企業名</w:t>
            </w:r>
          </w:p>
          <w:p w14:paraId="5C7842EE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所在地</w:t>
            </w:r>
          </w:p>
          <w:p w14:paraId="0CAC79A8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代表者名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E9A9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業種</w:t>
            </w:r>
          </w:p>
          <w:p w14:paraId="29E7EB1D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資本金</w:t>
            </w:r>
          </w:p>
          <w:p w14:paraId="41336E88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従業員数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243DAE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所属</w:t>
            </w:r>
          </w:p>
          <w:p w14:paraId="225F3A18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氏名</w:t>
            </w:r>
          </w:p>
          <w:p w14:paraId="3A446430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ＴＥＬ</w:t>
            </w:r>
          </w:p>
        </w:tc>
      </w:tr>
      <w:tr w:rsidR="00BA110C" w:rsidRPr="005D499A" w14:paraId="418E2AB2" w14:textId="77777777" w:rsidTr="00DB3E9D">
        <w:trPr>
          <w:cantSplit/>
          <w:trHeight w:val="165"/>
        </w:trPr>
        <w:tc>
          <w:tcPr>
            <w:tcW w:w="4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65C8362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２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932DF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企業名</w:t>
            </w:r>
          </w:p>
          <w:p w14:paraId="559180E8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所在地</w:t>
            </w:r>
          </w:p>
          <w:p w14:paraId="4A0B33B3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代表者名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ACB37B0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業種</w:t>
            </w:r>
          </w:p>
          <w:p w14:paraId="512436B9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資本金</w:t>
            </w:r>
          </w:p>
          <w:p w14:paraId="75544499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従業員数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CD8A947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所属</w:t>
            </w:r>
          </w:p>
          <w:p w14:paraId="5EE2E0D5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氏名</w:t>
            </w:r>
          </w:p>
          <w:p w14:paraId="40D835A1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ＴＥＬ</w:t>
            </w:r>
          </w:p>
        </w:tc>
      </w:tr>
    </w:tbl>
    <w:p w14:paraId="0608B3E7" w14:textId="77777777" w:rsidR="00BA110C" w:rsidRPr="005D499A" w:rsidRDefault="00BA110C" w:rsidP="00BA110C">
      <w:pPr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16EA521A" w14:textId="6EC12505" w:rsidR="00BA110C" w:rsidRPr="005D499A" w:rsidRDefault="00BA110C" w:rsidP="00BA110C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（３）大学・</w:t>
      </w:r>
      <w:r w:rsidR="009903BD" w:rsidRPr="005D499A">
        <w:rPr>
          <w:rFonts w:ascii="ＭＳ 明朝" w:eastAsia="ＭＳ 明朝" w:hAnsi="Century" w:cs="Times New Roman" w:hint="eastAsia"/>
          <w:szCs w:val="20"/>
        </w:rPr>
        <w:t>公設試等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8"/>
        <w:gridCol w:w="2720"/>
        <w:gridCol w:w="6381"/>
      </w:tblGrid>
      <w:tr w:rsidR="005D499A" w:rsidRPr="005D499A" w14:paraId="29907129" w14:textId="77777777" w:rsidTr="00DF5C14">
        <w:trPr>
          <w:cantSplit/>
          <w:trHeight w:val="165"/>
        </w:trPr>
        <w:tc>
          <w:tcPr>
            <w:tcW w:w="4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5C773A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C65D" w14:textId="77777777" w:rsidR="00BA110C" w:rsidRPr="005D499A" w:rsidRDefault="00BA110C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大学（機関）名等</w:t>
            </w:r>
          </w:p>
        </w:tc>
        <w:tc>
          <w:tcPr>
            <w:tcW w:w="63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0048C8A" w14:textId="77777777" w:rsidR="00BA110C" w:rsidRPr="005D499A" w:rsidRDefault="00BA110C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担当者</w:t>
            </w:r>
          </w:p>
        </w:tc>
      </w:tr>
      <w:tr w:rsidR="005D499A" w:rsidRPr="005D499A" w14:paraId="138A90EF" w14:textId="77777777" w:rsidTr="00DF5C14">
        <w:trPr>
          <w:cantSplit/>
          <w:trHeight w:val="165"/>
        </w:trPr>
        <w:tc>
          <w:tcPr>
            <w:tcW w:w="4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52025F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１</w:t>
            </w:r>
          </w:p>
          <w:p w14:paraId="5631AD22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4ACBDB26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2CEE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名称</w:t>
            </w:r>
          </w:p>
          <w:p w14:paraId="53FF5E0F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所在地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C836C0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所属</w:t>
            </w:r>
          </w:p>
          <w:p w14:paraId="49E91A4C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職</w:t>
            </w:r>
          </w:p>
          <w:p w14:paraId="0EA2B871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氏名</w:t>
            </w:r>
          </w:p>
        </w:tc>
      </w:tr>
      <w:tr w:rsidR="00BA110C" w:rsidRPr="005D499A" w14:paraId="0B4122BF" w14:textId="77777777" w:rsidTr="00DF5C14">
        <w:trPr>
          <w:cantSplit/>
          <w:trHeight w:val="165"/>
        </w:trPr>
        <w:tc>
          <w:tcPr>
            <w:tcW w:w="4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E6D80C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２</w:t>
            </w:r>
          </w:p>
          <w:p w14:paraId="43FB192E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1301C4DE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5EA333E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名称</w:t>
            </w:r>
          </w:p>
          <w:p w14:paraId="44BCAD03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所在地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5461D9D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所属</w:t>
            </w:r>
          </w:p>
          <w:p w14:paraId="3DEADB7D" w14:textId="77777777" w:rsidR="00BA110C" w:rsidRPr="005D499A" w:rsidRDefault="00BA110C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職</w:t>
            </w:r>
          </w:p>
          <w:p w14:paraId="75F320E0" w14:textId="77777777" w:rsidR="00BA110C" w:rsidRPr="005D499A" w:rsidRDefault="00BA110C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氏名</w:t>
            </w:r>
          </w:p>
        </w:tc>
      </w:tr>
    </w:tbl>
    <w:p w14:paraId="4C998962" w14:textId="77777777" w:rsidR="00DF5C14" w:rsidRPr="005D499A" w:rsidRDefault="00DF5C14" w:rsidP="00DF5C14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p w14:paraId="663DC9D4" w14:textId="02B622F0" w:rsidR="00DF5C14" w:rsidRPr="005D499A" w:rsidRDefault="00DF5C14" w:rsidP="00DF5C14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（４）金融機関</w:t>
      </w:r>
    </w:p>
    <w:tbl>
      <w:tblPr>
        <w:tblW w:w="0" w:type="auto"/>
        <w:tblInd w:w="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7"/>
        <w:gridCol w:w="2718"/>
        <w:gridCol w:w="6384"/>
      </w:tblGrid>
      <w:tr w:rsidR="005D499A" w:rsidRPr="005D499A" w14:paraId="43E9ED09" w14:textId="77777777" w:rsidTr="00DF5C14">
        <w:trPr>
          <w:cantSplit/>
          <w:trHeight w:val="165"/>
        </w:trPr>
        <w:tc>
          <w:tcPr>
            <w:tcW w:w="408" w:type="dxa"/>
          </w:tcPr>
          <w:p w14:paraId="6B74A61A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754" w:type="dxa"/>
            <w:hideMark/>
          </w:tcPr>
          <w:p w14:paraId="75151659" w14:textId="2066F6E1" w:rsidR="00DF5C14" w:rsidRPr="005D499A" w:rsidRDefault="00E16C55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金融</w:t>
            </w:r>
            <w:r w:rsidR="00DF5C14" w:rsidRPr="005D499A">
              <w:rPr>
                <w:rFonts w:ascii="ＭＳ 明朝" w:eastAsia="ＭＳ 明朝" w:hAnsi="Century" w:cs="Times New Roman" w:hint="eastAsia"/>
                <w:szCs w:val="20"/>
              </w:rPr>
              <w:t>機関名</w:t>
            </w:r>
          </w:p>
        </w:tc>
        <w:tc>
          <w:tcPr>
            <w:tcW w:w="6477" w:type="dxa"/>
            <w:hideMark/>
          </w:tcPr>
          <w:p w14:paraId="45074B8B" w14:textId="77777777" w:rsidR="00DF5C14" w:rsidRPr="005D499A" w:rsidRDefault="00DF5C14" w:rsidP="00DB3E9D">
            <w:pPr>
              <w:spacing w:line="288" w:lineRule="auto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担当者</w:t>
            </w:r>
          </w:p>
        </w:tc>
      </w:tr>
      <w:tr w:rsidR="005D499A" w:rsidRPr="005D499A" w14:paraId="5955A3F3" w14:textId="77777777" w:rsidTr="00DF5C14">
        <w:trPr>
          <w:cantSplit/>
          <w:trHeight w:val="165"/>
        </w:trPr>
        <w:tc>
          <w:tcPr>
            <w:tcW w:w="408" w:type="dxa"/>
          </w:tcPr>
          <w:p w14:paraId="00374E70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１</w:t>
            </w:r>
          </w:p>
          <w:p w14:paraId="64C8BBD5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03DACD79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754" w:type="dxa"/>
            <w:hideMark/>
          </w:tcPr>
          <w:p w14:paraId="7C095CD1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名称</w:t>
            </w:r>
          </w:p>
          <w:p w14:paraId="0E3AB12B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所在地</w:t>
            </w:r>
          </w:p>
        </w:tc>
        <w:tc>
          <w:tcPr>
            <w:tcW w:w="6477" w:type="dxa"/>
            <w:hideMark/>
          </w:tcPr>
          <w:p w14:paraId="7CAB802E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所属</w:t>
            </w:r>
          </w:p>
          <w:p w14:paraId="5A616270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職</w:t>
            </w:r>
          </w:p>
          <w:p w14:paraId="650A5B18" w14:textId="77777777" w:rsidR="00DF5C14" w:rsidRPr="005D499A" w:rsidRDefault="00DF5C14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氏名</w:t>
            </w:r>
          </w:p>
        </w:tc>
      </w:tr>
      <w:tr w:rsidR="00DF5C14" w:rsidRPr="005D499A" w14:paraId="70481DB6" w14:textId="77777777" w:rsidTr="00DF5C14">
        <w:trPr>
          <w:cantSplit/>
          <w:trHeight w:val="165"/>
        </w:trPr>
        <w:tc>
          <w:tcPr>
            <w:tcW w:w="408" w:type="dxa"/>
          </w:tcPr>
          <w:p w14:paraId="457F8143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２</w:t>
            </w:r>
          </w:p>
          <w:p w14:paraId="478EB4F7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  <w:p w14:paraId="48C14876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2754" w:type="dxa"/>
            <w:hideMark/>
          </w:tcPr>
          <w:p w14:paraId="3A05C3D0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名称</w:t>
            </w:r>
          </w:p>
          <w:p w14:paraId="0A35E074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所在地</w:t>
            </w:r>
          </w:p>
        </w:tc>
        <w:tc>
          <w:tcPr>
            <w:tcW w:w="6477" w:type="dxa"/>
            <w:hideMark/>
          </w:tcPr>
          <w:p w14:paraId="4FF0661B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所属</w:t>
            </w:r>
          </w:p>
          <w:p w14:paraId="5489FAD7" w14:textId="77777777" w:rsidR="00DF5C14" w:rsidRPr="005D499A" w:rsidRDefault="00DF5C14" w:rsidP="00DB3E9D">
            <w:pPr>
              <w:spacing w:line="288" w:lineRule="auto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職</w:t>
            </w:r>
          </w:p>
          <w:p w14:paraId="4C68EC90" w14:textId="77777777" w:rsidR="00DF5C14" w:rsidRPr="005D499A" w:rsidRDefault="00DF5C14" w:rsidP="00DB3E9D">
            <w:pPr>
              <w:widowControl/>
              <w:spacing w:line="288" w:lineRule="auto"/>
              <w:jc w:val="left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氏名</w:t>
            </w:r>
          </w:p>
        </w:tc>
      </w:tr>
    </w:tbl>
    <w:p w14:paraId="5CDEA61E" w14:textId="77777777" w:rsidR="00BA110C" w:rsidRPr="005D499A" w:rsidRDefault="00BA110C" w:rsidP="00BA110C">
      <w:pPr>
        <w:spacing w:line="240" w:lineRule="exact"/>
        <w:rPr>
          <w:rFonts w:ascii="ＭＳ 明朝" w:eastAsia="ＭＳ 明朝" w:hAnsi="Century" w:cs="Times New Roman"/>
          <w:szCs w:val="20"/>
        </w:rPr>
      </w:pPr>
    </w:p>
    <w:p w14:paraId="67B0120C" w14:textId="15CEA68A" w:rsidR="00192824" w:rsidRDefault="00BA110C" w:rsidP="000641D0">
      <w:pPr>
        <w:autoSpaceDE w:val="0"/>
        <w:autoSpaceDN w:val="0"/>
        <w:adjustRightInd w:val="0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※必要に応じて行を追加・削除してください。</w:t>
      </w:r>
    </w:p>
    <w:p w14:paraId="33D7BB39" w14:textId="7636514C" w:rsidR="000641D0" w:rsidRDefault="000641D0" w:rsidP="000641D0">
      <w:pPr>
        <w:autoSpaceDE w:val="0"/>
        <w:autoSpaceDN w:val="0"/>
        <w:adjustRightInd w:val="0"/>
        <w:rPr>
          <w:rFonts w:ascii="ＭＳ 明朝" w:eastAsia="ＭＳ 明朝" w:hAnsi="Century" w:cs="Times New Roman"/>
          <w:szCs w:val="20"/>
        </w:rPr>
      </w:pPr>
    </w:p>
    <w:p w14:paraId="1CD9B76A" w14:textId="675E1913" w:rsidR="000641D0" w:rsidRDefault="000641D0" w:rsidP="000641D0">
      <w:pPr>
        <w:autoSpaceDE w:val="0"/>
        <w:autoSpaceDN w:val="0"/>
        <w:adjustRightInd w:val="0"/>
        <w:rPr>
          <w:rFonts w:ascii="ＭＳ 明朝" w:eastAsia="ＭＳ 明朝" w:hAnsi="Century" w:cs="Times New Roman"/>
          <w:szCs w:val="20"/>
        </w:rPr>
      </w:pPr>
    </w:p>
    <w:p w14:paraId="1FF4D741" w14:textId="77777777" w:rsidR="000641D0" w:rsidRPr="005D499A" w:rsidRDefault="000641D0" w:rsidP="000641D0">
      <w:pPr>
        <w:autoSpaceDE w:val="0"/>
        <w:autoSpaceDN w:val="0"/>
        <w:adjustRightInd w:val="0"/>
        <w:rPr>
          <w:rFonts w:ascii="ＭＳ 明朝" w:eastAsia="ＭＳ 明朝" w:hAnsi="Century" w:cs="Times New Roman" w:hint="eastAsia"/>
          <w:szCs w:val="20"/>
        </w:rPr>
      </w:pPr>
    </w:p>
    <w:sectPr w:rsidR="000641D0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F38B3" w14:textId="77777777" w:rsidR="007B6081" w:rsidRDefault="007B6081" w:rsidP="00030A3E">
      <w:r>
        <w:separator/>
      </w:r>
    </w:p>
  </w:endnote>
  <w:endnote w:type="continuationSeparator" w:id="0">
    <w:p w14:paraId="68AD08C4" w14:textId="77777777" w:rsidR="007B6081" w:rsidRDefault="007B6081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0514" w14:textId="77777777" w:rsidR="007B6081" w:rsidRDefault="007B6081" w:rsidP="00030A3E">
      <w:r>
        <w:separator/>
      </w:r>
    </w:p>
  </w:footnote>
  <w:footnote w:type="continuationSeparator" w:id="0">
    <w:p w14:paraId="4FA102DC" w14:textId="77777777" w:rsidR="007B6081" w:rsidRDefault="007B6081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41D0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81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4296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133</cp:revision>
  <cp:lastPrinted>2023-02-14T02:39:00Z</cp:lastPrinted>
  <dcterms:created xsi:type="dcterms:W3CDTF">2022-02-17T09:51:00Z</dcterms:created>
  <dcterms:modified xsi:type="dcterms:W3CDTF">2023-03-07T09:55:00Z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