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D505B" w14:textId="2D4243AA" w:rsidR="00003D9A" w:rsidRPr="00717D9B" w:rsidRDefault="00717D9B" w:rsidP="00731D43">
      <w:pPr>
        <w:autoSpaceDE w:val="0"/>
        <w:autoSpaceDN w:val="0"/>
        <w:adjustRightInd w:val="0"/>
        <w:jc w:val="left"/>
        <w:rPr>
          <w:rFonts w:ascii="ＭＳ 明朝" w:eastAsia="ＭＳ 明朝" w:hAnsi="Century" w:cs="Times New Roman"/>
          <w:sz w:val="24"/>
        </w:rPr>
      </w:pPr>
      <w:r w:rsidRPr="00717D9B">
        <w:rPr>
          <w:rFonts w:ascii="ＭＳ 明朝" w:eastAsia="ＭＳ 明朝" w:hAnsi="Century" w:cs="Times New Roman" w:hint="eastAsia"/>
          <w:sz w:val="24"/>
        </w:rPr>
        <w:t>成長産業チャレンジ支援事業補助金　提出資料</w:t>
      </w:r>
    </w:p>
    <w:tbl>
      <w:tblPr>
        <w:tblStyle w:val="ad"/>
        <w:tblW w:w="9661" w:type="dxa"/>
        <w:tblLook w:val="04A0" w:firstRow="1" w:lastRow="0" w:firstColumn="1" w:lastColumn="0" w:noHBand="0" w:noVBand="1"/>
      </w:tblPr>
      <w:tblGrid>
        <w:gridCol w:w="704"/>
        <w:gridCol w:w="6463"/>
        <w:gridCol w:w="1247"/>
        <w:gridCol w:w="1247"/>
      </w:tblGrid>
      <w:tr w:rsidR="003D3596" w14:paraId="5496822A" w14:textId="77777777" w:rsidTr="003D3596">
        <w:trPr>
          <w:trHeight w:val="650"/>
        </w:trPr>
        <w:tc>
          <w:tcPr>
            <w:tcW w:w="704" w:type="dxa"/>
            <w:vAlign w:val="center"/>
          </w:tcPr>
          <w:p w14:paraId="437E1BD0" w14:textId="77777777" w:rsidR="00003D9A" w:rsidRDefault="00003D9A" w:rsidP="00003D9A">
            <w:pPr>
              <w:autoSpaceDE w:val="0"/>
              <w:autoSpaceDN w:val="0"/>
              <w:adjustRightInd w:val="0"/>
              <w:jc w:val="center"/>
              <w:rPr>
                <w:rFonts w:ascii="ＭＳ 明朝" w:eastAsia="ＭＳ 明朝" w:hAnsi="Century" w:cs="Times New Roman"/>
                <w:szCs w:val="20"/>
              </w:rPr>
            </w:pPr>
          </w:p>
        </w:tc>
        <w:tc>
          <w:tcPr>
            <w:tcW w:w="6463" w:type="dxa"/>
            <w:vAlign w:val="center"/>
          </w:tcPr>
          <w:p w14:paraId="57FDE363" w14:textId="5F0303E9" w:rsidR="00003D9A" w:rsidRDefault="00003D9A"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提出書類</w:t>
            </w:r>
          </w:p>
        </w:tc>
        <w:tc>
          <w:tcPr>
            <w:tcW w:w="1247" w:type="dxa"/>
            <w:vAlign w:val="center"/>
          </w:tcPr>
          <w:p w14:paraId="42092B3A" w14:textId="613B670F" w:rsidR="00003D9A" w:rsidRDefault="00003D9A"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必須</w:t>
            </w:r>
          </w:p>
        </w:tc>
        <w:tc>
          <w:tcPr>
            <w:tcW w:w="1247" w:type="dxa"/>
            <w:vAlign w:val="center"/>
          </w:tcPr>
          <w:p w14:paraId="7FD890A0" w14:textId="77777777" w:rsidR="00253757" w:rsidRDefault="00190A3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該当がある</w:t>
            </w:r>
          </w:p>
          <w:p w14:paraId="74CC16E0" w14:textId="1B1B42A6" w:rsidR="00003D9A" w:rsidRDefault="00190A3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場合に提出</w:t>
            </w:r>
          </w:p>
        </w:tc>
      </w:tr>
      <w:tr w:rsidR="001B3224" w14:paraId="4946C8C4" w14:textId="77777777" w:rsidTr="001B3224">
        <w:trPr>
          <w:trHeight w:val="567"/>
        </w:trPr>
        <w:tc>
          <w:tcPr>
            <w:tcW w:w="704" w:type="dxa"/>
            <w:vAlign w:val="center"/>
          </w:tcPr>
          <w:p w14:paraId="2D0C6997" w14:textId="32B02AD0"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p>
        </w:tc>
        <w:tc>
          <w:tcPr>
            <w:tcW w:w="6463" w:type="dxa"/>
            <w:vAlign w:val="center"/>
          </w:tcPr>
          <w:p w14:paraId="503B81A6" w14:textId="07BCC40F"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様式第１号　事業計画書（鑑）</w:t>
            </w:r>
          </w:p>
        </w:tc>
        <w:tc>
          <w:tcPr>
            <w:tcW w:w="1247" w:type="dxa"/>
            <w:vAlign w:val="center"/>
          </w:tcPr>
          <w:p w14:paraId="15E99533" w14:textId="634B1B51" w:rsidR="001B3224" w:rsidRDefault="001B3224" w:rsidP="001B3224">
            <w:pPr>
              <w:autoSpaceDE w:val="0"/>
              <w:autoSpaceDN w:val="0"/>
              <w:adjustRightInd w:val="0"/>
              <w:jc w:val="center"/>
              <w:rPr>
                <w:rFonts w:ascii="ＭＳ 明朝" w:eastAsia="ＭＳ 明朝" w:hAnsi="Century" w:cs="Times New Roman"/>
                <w:szCs w:val="20"/>
              </w:rPr>
            </w:pPr>
            <w:r w:rsidRPr="00994DFE">
              <w:rPr>
                <w:rFonts w:ascii="ＭＳ 明朝" w:eastAsia="ＭＳ 明朝" w:hAnsi="Century" w:cs="Times New Roman" w:hint="eastAsia"/>
                <w:szCs w:val="20"/>
              </w:rPr>
              <w:t>○</w:t>
            </w:r>
          </w:p>
        </w:tc>
        <w:tc>
          <w:tcPr>
            <w:tcW w:w="1247" w:type="dxa"/>
            <w:vAlign w:val="center"/>
          </w:tcPr>
          <w:p w14:paraId="3D0D7B7A"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1BA66E85" w14:textId="77777777" w:rsidTr="001B3224">
        <w:trPr>
          <w:trHeight w:val="567"/>
        </w:trPr>
        <w:tc>
          <w:tcPr>
            <w:tcW w:w="704" w:type="dxa"/>
            <w:vAlign w:val="center"/>
          </w:tcPr>
          <w:p w14:paraId="3B90F20D" w14:textId="2B672F20"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２</w:t>
            </w:r>
          </w:p>
        </w:tc>
        <w:tc>
          <w:tcPr>
            <w:tcW w:w="6463" w:type="dxa"/>
            <w:vAlign w:val="center"/>
          </w:tcPr>
          <w:p w14:paraId="42A2B750" w14:textId="14F9C2C9"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　事業計画書</w:t>
            </w:r>
          </w:p>
        </w:tc>
        <w:tc>
          <w:tcPr>
            <w:tcW w:w="1247" w:type="dxa"/>
            <w:vAlign w:val="center"/>
          </w:tcPr>
          <w:p w14:paraId="775F42B0" w14:textId="38916801" w:rsidR="001B3224" w:rsidRDefault="001B3224" w:rsidP="001B3224">
            <w:pPr>
              <w:autoSpaceDE w:val="0"/>
              <w:autoSpaceDN w:val="0"/>
              <w:adjustRightInd w:val="0"/>
              <w:jc w:val="center"/>
              <w:rPr>
                <w:rFonts w:ascii="ＭＳ 明朝" w:eastAsia="ＭＳ 明朝" w:hAnsi="Century" w:cs="Times New Roman"/>
                <w:szCs w:val="20"/>
              </w:rPr>
            </w:pPr>
            <w:r w:rsidRPr="00994DFE">
              <w:rPr>
                <w:rFonts w:ascii="ＭＳ 明朝" w:eastAsia="ＭＳ 明朝" w:hAnsi="Century" w:cs="Times New Roman" w:hint="eastAsia"/>
                <w:szCs w:val="20"/>
              </w:rPr>
              <w:t>○</w:t>
            </w:r>
          </w:p>
        </w:tc>
        <w:tc>
          <w:tcPr>
            <w:tcW w:w="1247" w:type="dxa"/>
            <w:vAlign w:val="center"/>
          </w:tcPr>
          <w:p w14:paraId="1C8E56D8"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448051DF" w14:textId="77777777" w:rsidTr="001B3224">
        <w:trPr>
          <w:trHeight w:val="567"/>
        </w:trPr>
        <w:tc>
          <w:tcPr>
            <w:tcW w:w="704" w:type="dxa"/>
            <w:vAlign w:val="center"/>
          </w:tcPr>
          <w:p w14:paraId="5AEA93D2" w14:textId="3087B5FE"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３</w:t>
            </w:r>
          </w:p>
        </w:tc>
        <w:tc>
          <w:tcPr>
            <w:tcW w:w="6463" w:type="dxa"/>
            <w:vAlign w:val="center"/>
          </w:tcPr>
          <w:p w14:paraId="7435BF45" w14:textId="0B764B27"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別紙１の別添１　経営状況表</w:t>
            </w:r>
          </w:p>
        </w:tc>
        <w:tc>
          <w:tcPr>
            <w:tcW w:w="1247" w:type="dxa"/>
            <w:vAlign w:val="center"/>
          </w:tcPr>
          <w:p w14:paraId="4CF7AE0E" w14:textId="35538C02" w:rsidR="001B3224" w:rsidRDefault="001B3224" w:rsidP="001B3224">
            <w:pPr>
              <w:autoSpaceDE w:val="0"/>
              <w:autoSpaceDN w:val="0"/>
              <w:adjustRightInd w:val="0"/>
              <w:jc w:val="center"/>
              <w:rPr>
                <w:rFonts w:ascii="ＭＳ 明朝" w:eastAsia="ＭＳ 明朝" w:hAnsi="Century" w:cs="Times New Roman"/>
                <w:szCs w:val="20"/>
              </w:rPr>
            </w:pPr>
            <w:r w:rsidRPr="00994DFE">
              <w:rPr>
                <w:rFonts w:ascii="ＭＳ 明朝" w:eastAsia="ＭＳ 明朝" w:hAnsi="Century" w:cs="Times New Roman" w:hint="eastAsia"/>
                <w:szCs w:val="20"/>
              </w:rPr>
              <w:t>○</w:t>
            </w:r>
          </w:p>
        </w:tc>
        <w:tc>
          <w:tcPr>
            <w:tcW w:w="1247" w:type="dxa"/>
            <w:vAlign w:val="center"/>
          </w:tcPr>
          <w:p w14:paraId="54DD2FD1"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0142A59B" w14:textId="77777777" w:rsidTr="001B3224">
        <w:trPr>
          <w:trHeight w:val="567"/>
        </w:trPr>
        <w:tc>
          <w:tcPr>
            <w:tcW w:w="704" w:type="dxa"/>
            <w:vAlign w:val="center"/>
          </w:tcPr>
          <w:p w14:paraId="09D1B5E7" w14:textId="615DA32B"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４</w:t>
            </w:r>
          </w:p>
        </w:tc>
        <w:tc>
          <w:tcPr>
            <w:tcW w:w="6463" w:type="dxa"/>
            <w:vAlign w:val="center"/>
          </w:tcPr>
          <w:p w14:paraId="4D3C02E2" w14:textId="686A0D5C"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別紙１の別添２　公的支援制度の利用実績（過去５年間）および申請予定</w:t>
            </w:r>
          </w:p>
        </w:tc>
        <w:tc>
          <w:tcPr>
            <w:tcW w:w="1247" w:type="dxa"/>
            <w:vAlign w:val="center"/>
          </w:tcPr>
          <w:p w14:paraId="12477923"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5AFEEFCE" w14:textId="07BA452B" w:rsidR="001B3224" w:rsidRDefault="001B3224" w:rsidP="001B3224">
            <w:pPr>
              <w:autoSpaceDE w:val="0"/>
              <w:autoSpaceDN w:val="0"/>
              <w:adjustRightInd w:val="0"/>
              <w:jc w:val="center"/>
              <w:rPr>
                <w:rFonts w:ascii="ＭＳ 明朝" w:eastAsia="ＭＳ 明朝" w:hAnsi="Century" w:cs="Times New Roman"/>
                <w:szCs w:val="20"/>
              </w:rPr>
            </w:pPr>
            <w:r w:rsidRPr="00362FFC">
              <w:rPr>
                <w:rFonts w:ascii="ＭＳ 明朝" w:eastAsia="ＭＳ 明朝" w:hAnsi="Century" w:cs="Times New Roman" w:hint="eastAsia"/>
                <w:szCs w:val="20"/>
              </w:rPr>
              <w:t>○</w:t>
            </w:r>
          </w:p>
        </w:tc>
      </w:tr>
      <w:tr w:rsidR="001B3224" w14:paraId="61F8DAD8" w14:textId="77777777" w:rsidTr="001B3224">
        <w:trPr>
          <w:trHeight w:val="567"/>
        </w:trPr>
        <w:tc>
          <w:tcPr>
            <w:tcW w:w="704" w:type="dxa"/>
            <w:vAlign w:val="center"/>
          </w:tcPr>
          <w:p w14:paraId="74D7D0C5" w14:textId="604996EA"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５</w:t>
            </w:r>
          </w:p>
        </w:tc>
        <w:tc>
          <w:tcPr>
            <w:tcW w:w="6463" w:type="dxa"/>
            <w:vAlign w:val="center"/>
          </w:tcPr>
          <w:p w14:paraId="16710EE1" w14:textId="6935548E" w:rsidR="001B3224" w:rsidRPr="00C73E8B"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別紙１の別添３　金融機関確認書（A類型は任意）</w:t>
            </w:r>
          </w:p>
        </w:tc>
        <w:tc>
          <w:tcPr>
            <w:tcW w:w="1247" w:type="dxa"/>
            <w:vAlign w:val="center"/>
          </w:tcPr>
          <w:p w14:paraId="0A548FC1" w14:textId="116E99E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691B9390" w14:textId="5B15BED8" w:rsidR="001B3224" w:rsidRDefault="001B3224" w:rsidP="001B3224">
            <w:pPr>
              <w:autoSpaceDE w:val="0"/>
              <w:autoSpaceDN w:val="0"/>
              <w:adjustRightInd w:val="0"/>
              <w:jc w:val="center"/>
              <w:rPr>
                <w:rFonts w:ascii="ＭＳ 明朝" w:eastAsia="ＭＳ 明朝" w:hAnsi="Century" w:cs="Times New Roman"/>
                <w:szCs w:val="20"/>
              </w:rPr>
            </w:pPr>
            <w:r w:rsidRPr="00362FFC">
              <w:rPr>
                <w:rFonts w:ascii="ＭＳ 明朝" w:eastAsia="ＭＳ 明朝" w:hAnsi="Century" w:cs="Times New Roman" w:hint="eastAsia"/>
                <w:szCs w:val="20"/>
              </w:rPr>
              <w:t>○</w:t>
            </w:r>
          </w:p>
        </w:tc>
      </w:tr>
      <w:tr w:rsidR="001B3224" w14:paraId="131FCB01" w14:textId="77777777" w:rsidTr="001B3224">
        <w:trPr>
          <w:trHeight w:val="567"/>
        </w:trPr>
        <w:tc>
          <w:tcPr>
            <w:tcW w:w="704" w:type="dxa"/>
            <w:vAlign w:val="center"/>
          </w:tcPr>
          <w:p w14:paraId="22F08103" w14:textId="022F773D"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６</w:t>
            </w:r>
          </w:p>
        </w:tc>
        <w:tc>
          <w:tcPr>
            <w:tcW w:w="6463" w:type="dxa"/>
            <w:vAlign w:val="center"/>
          </w:tcPr>
          <w:p w14:paraId="7F92232F" w14:textId="79576A76"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別紙１の別添４　連携機関一覧表</w:t>
            </w:r>
          </w:p>
        </w:tc>
        <w:tc>
          <w:tcPr>
            <w:tcW w:w="1247" w:type="dxa"/>
            <w:vAlign w:val="center"/>
          </w:tcPr>
          <w:p w14:paraId="245CACC6" w14:textId="57F671CF" w:rsidR="001B3224" w:rsidRDefault="001B3224" w:rsidP="001B3224">
            <w:pPr>
              <w:autoSpaceDE w:val="0"/>
              <w:autoSpaceDN w:val="0"/>
              <w:adjustRightInd w:val="0"/>
              <w:jc w:val="center"/>
              <w:rPr>
                <w:rFonts w:ascii="ＭＳ 明朝" w:eastAsia="ＭＳ 明朝" w:hAnsi="Century" w:cs="Times New Roman"/>
                <w:szCs w:val="20"/>
              </w:rPr>
            </w:pPr>
            <w:r w:rsidRPr="003235F4">
              <w:rPr>
                <w:rFonts w:ascii="ＭＳ 明朝" w:eastAsia="ＭＳ 明朝" w:hAnsi="Century" w:cs="Times New Roman" w:hint="eastAsia"/>
                <w:szCs w:val="20"/>
              </w:rPr>
              <w:t>○</w:t>
            </w:r>
          </w:p>
        </w:tc>
        <w:tc>
          <w:tcPr>
            <w:tcW w:w="1247" w:type="dxa"/>
            <w:vAlign w:val="center"/>
          </w:tcPr>
          <w:p w14:paraId="125CF496"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516D294C" w14:textId="77777777" w:rsidTr="001B3224">
        <w:trPr>
          <w:trHeight w:val="567"/>
        </w:trPr>
        <w:tc>
          <w:tcPr>
            <w:tcW w:w="704" w:type="dxa"/>
            <w:vAlign w:val="center"/>
          </w:tcPr>
          <w:p w14:paraId="45BB94CB" w14:textId="71FE05AC"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７</w:t>
            </w:r>
          </w:p>
        </w:tc>
        <w:tc>
          <w:tcPr>
            <w:tcW w:w="6463" w:type="dxa"/>
            <w:vAlign w:val="center"/>
          </w:tcPr>
          <w:p w14:paraId="484808C3" w14:textId="51DD1521"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　経費内訳書（※Excel様式でも可）</w:t>
            </w:r>
          </w:p>
        </w:tc>
        <w:tc>
          <w:tcPr>
            <w:tcW w:w="1247" w:type="dxa"/>
            <w:vAlign w:val="center"/>
          </w:tcPr>
          <w:p w14:paraId="0E84F297" w14:textId="5184E4F4" w:rsidR="001B3224" w:rsidRDefault="001B3224" w:rsidP="001B3224">
            <w:pPr>
              <w:autoSpaceDE w:val="0"/>
              <w:autoSpaceDN w:val="0"/>
              <w:adjustRightInd w:val="0"/>
              <w:jc w:val="center"/>
              <w:rPr>
                <w:rFonts w:ascii="ＭＳ 明朝" w:eastAsia="ＭＳ 明朝" w:hAnsi="Century" w:cs="Times New Roman"/>
                <w:szCs w:val="20"/>
              </w:rPr>
            </w:pPr>
            <w:r w:rsidRPr="003235F4">
              <w:rPr>
                <w:rFonts w:ascii="ＭＳ 明朝" w:eastAsia="ＭＳ 明朝" w:hAnsi="Century" w:cs="Times New Roman" w:hint="eastAsia"/>
                <w:szCs w:val="20"/>
              </w:rPr>
              <w:t>○</w:t>
            </w:r>
          </w:p>
        </w:tc>
        <w:tc>
          <w:tcPr>
            <w:tcW w:w="1247" w:type="dxa"/>
            <w:vAlign w:val="center"/>
          </w:tcPr>
          <w:p w14:paraId="1D5B44DA"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74E1C80D" w14:textId="77777777" w:rsidTr="001B3224">
        <w:trPr>
          <w:trHeight w:val="567"/>
        </w:trPr>
        <w:tc>
          <w:tcPr>
            <w:tcW w:w="704" w:type="dxa"/>
            <w:vAlign w:val="center"/>
          </w:tcPr>
          <w:p w14:paraId="7C68C616" w14:textId="392C7F43"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８</w:t>
            </w:r>
          </w:p>
        </w:tc>
        <w:tc>
          <w:tcPr>
            <w:tcW w:w="6463" w:type="dxa"/>
            <w:vAlign w:val="center"/>
          </w:tcPr>
          <w:p w14:paraId="5A844236" w14:textId="259A63F7"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別紙２－２　資金調達内訳</w:t>
            </w:r>
          </w:p>
        </w:tc>
        <w:tc>
          <w:tcPr>
            <w:tcW w:w="1247" w:type="dxa"/>
            <w:vAlign w:val="center"/>
          </w:tcPr>
          <w:p w14:paraId="1EECF426" w14:textId="0E316710" w:rsidR="001B3224" w:rsidRDefault="001B3224" w:rsidP="001B3224">
            <w:pPr>
              <w:autoSpaceDE w:val="0"/>
              <w:autoSpaceDN w:val="0"/>
              <w:adjustRightInd w:val="0"/>
              <w:jc w:val="center"/>
              <w:rPr>
                <w:rFonts w:ascii="ＭＳ 明朝" w:eastAsia="ＭＳ 明朝" w:hAnsi="Century" w:cs="Times New Roman"/>
                <w:szCs w:val="20"/>
              </w:rPr>
            </w:pPr>
            <w:r w:rsidRPr="003235F4">
              <w:rPr>
                <w:rFonts w:ascii="ＭＳ 明朝" w:eastAsia="ＭＳ 明朝" w:hAnsi="Century" w:cs="Times New Roman" w:hint="eastAsia"/>
                <w:szCs w:val="20"/>
              </w:rPr>
              <w:t>○</w:t>
            </w:r>
          </w:p>
        </w:tc>
        <w:tc>
          <w:tcPr>
            <w:tcW w:w="1247" w:type="dxa"/>
            <w:vAlign w:val="center"/>
          </w:tcPr>
          <w:p w14:paraId="035F2A2E"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3D3596" w14:paraId="2B3C91EF" w14:textId="77777777" w:rsidTr="003D3596">
        <w:trPr>
          <w:trHeight w:val="567"/>
        </w:trPr>
        <w:tc>
          <w:tcPr>
            <w:tcW w:w="704" w:type="dxa"/>
            <w:vAlign w:val="center"/>
          </w:tcPr>
          <w:p w14:paraId="2A343DB6" w14:textId="7B1B0DC5" w:rsidR="00824B86"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９</w:t>
            </w:r>
          </w:p>
        </w:tc>
        <w:tc>
          <w:tcPr>
            <w:tcW w:w="6463" w:type="dxa"/>
            <w:vAlign w:val="center"/>
          </w:tcPr>
          <w:p w14:paraId="313031E1" w14:textId="4C675244" w:rsidR="00824B86" w:rsidRDefault="00824B86"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別紙２の別添　機械装置の購入計画書</w:t>
            </w:r>
          </w:p>
        </w:tc>
        <w:tc>
          <w:tcPr>
            <w:tcW w:w="1247" w:type="dxa"/>
            <w:vAlign w:val="center"/>
          </w:tcPr>
          <w:p w14:paraId="20F65883" w14:textId="77777777" w:rsidR="00824B86" w:rsidRDefault="00824B86" w:rsidP="00003D9A">
            <w:pPr>
              <w:autoSpaceDE w:val="0"/>
              <w:autoSpaceDN w:val="0"/>
              <w:adjustRightInd w:val="0"/>
              <w:jc w:val="center"/>
              <w:rPr>
                <w:rFonts w:ascii="ＭＳ 明朝" w:eastAsia="ＭＳ 明朝" w:hAnsi="Century" w:cs="Times New Roman"/>
                <w:szCs w:val="20"/>
              </w:rPr>
            </w:pPr>
          </w:p>
        </w:tc>
        <w:tc>
          <w:tcPr>
            <w:tcW w:w="1247" w:type="dxa"/>
            <w:vAlign w:val="center"/>
          </w:tcPr>
          <w:p w14:paraId="25AE4FEA" w14:textId="0EE55894" w:rsidR="00824B86" w:rsidRDefault="001B3224"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w:t>
            </w:r>
          </w:p>
        </w:tc>
      </w:tr>
      <w:tr w:rsidR="001B3224" w14:paraId="083233D7" w14:textId="77777777" w:rsidTr="001B3224">
        <w:trPr>
          <w:trHeight w:val="567"/>
        </w:trPr>
        <w:tc>
          <w:tcPr>
            <w:tcW w:w="704" w:type="dxa"/>
            <w:vAlign w:val="center"/>
          </w:tcPr>
          <w:p w14:paraId="1991D4BD" w14:textId="1BE08C86"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１０</w:t>
            </w:r>
          </w:p>
        </w:tc>
        <w:tc>
          <w:tcPr>
            <w:tcW w:w="6463" w:type="dxa"/>
            <w:vAlign w:val="center"/>
          </w:tcPr>
          <w:p w14:paraId="0A9B1501" w14:textId="1EF08BAA"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県税に滞納がない旨の納税証明書または納税状況確認に関する同意書</w:t>
            </w:r>
          </w:p>
        </w:tc>
        <w:tc>
          <w:tcPr>
            <w:tcW w:w="1247" w:type="dxa"/>
            <w:vAlign w:val="center"/>
          </w:tcPr>
          <w:p w14:paraId="7A817FA2" w14:textId="30B18FDF" w:rsidR="001B3224" w:rsidRDefault="001B3224" w:rsidP="001B3224">
            <w:pPr>
              <w:autoSpaceDE w:val="0"/>
              <w:autoSpaceDN w:val="0"/>
              <w:adjustRightInd w:val="0"/>
              <w:jc w:val="center"/>
              <w:rPr>
                <w:rFonts w:ascii="ＭＳ 明朝" w:eastAsia="ＭＳ 明朝" w:hAnsi="Century" w:cs="Times New Roman"/>
                <w:szCs w:val="20"/>
              </w:rPr>
            </w:pPr>
            <w:r w:rsidRPr="00ED589A">
              <w:rPr>
                <w:rFonts w:ascii="ＭＳ 明朝" w:eastAsia="ＭＳ 明朝" w:hAnsi="Century" w:cs="Times New Roman" w:hint="eastAsia"/>
                <w:szCs w:val="20"/>
              </w:rPr>
              <w:t>○</w:t>
            </w:r>
          </w:p>
        </w:tc>
        <w:tc>
          <w:tcPr>
            <w:tcW w:w="1247" w:type="dxa"/>
            <w:vAlign w:val="center"/>
          </w:tcPr>
          <w:p w14:paraId="550A5380"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6D386B0C" w14:textId="77777777" w:rsidTr="001B3224">
        <w:trPr>
          <w:trHeight w:val="567"/>
        </w:trPr>
        <w:tc>
          <w:tcPr>
            <w:tcW w:w="704" w:type="dxa"/>
            <w:vAlign w:val="center"/>
          </w:tcPr>
          <w:p w14:paraId="637F4800" w14:textId="20B30CFF"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１１</w:t>
            </w:r>
          </w:p>
        </w:tc>
        <w:tc>
          <w:tcPr>
            <w:tcW w:w="6463" w:type="dxa"/>
            <w:vAlign w:val="center"/>
          </w:tcPr>
          <w:p w14:paraId="24FA18D8" w14:textId="58D1AFF9"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会社概要（パンフレット等）</w:t>
            </w:r>
          </w:p>
        </w:tc>
        <w:tc>
          <w:tcPr>
            <w:tcW w:w="1247" w:type="dxa"/>
            <w:vAlign w:val="center"/>
          </w:tcPr>
          <w:p w14:paraId="2997DF13" w14:textId="596176C6" w:rsidR="001B3224" w:rsidRDefault="001B3224" w:rsidP="001B3224">
            <w:pPr>
              <w:autoSpaceDE w:val="0"/>
              <w:autoSpaceDN w:val="0"/>
              <w:adjustRightInd w:val="0"/>
              <w:jc w:val="center"/>
              <w:rPr>
                <w:rFonts w:ascii="ＭＳ 明朝" w:eastAsia="ＭＳ 明朝" w:hAnsi="Century" w:cs="Times New Roman"/>
                <w:szCs w:val="20"/>
              </w:rPr>
            </w:pPr>
            <w:r w:rsidRPr="00ED589A">
              <w:rPr>
                <w:rFonts w:ascii="ＭＳ 明朝" w:eastAsia="ＭＳ 明朝" w:hAnsi="Century" w:cs="Times New Roman" w:hint="eastAsia"/>
                <w:szCs w:val="20"/>
              </w:rPr>
              <w:t>○</w:t>
            </w:r>
          </w:p>
        </w:tc>
        <w:tc>
          <w:tcPr>
            <w:tcW w:w="1247" w:type="dxa"/>
            <w:vAlign w:val="center"/>
          </w:tcPr>
          <w:p w14:paraId="4255B61E"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386B4F12" w14:textId="77777777" w:rsidTr="001B3224">
        <w:trPr>
          <w:trHeight w:val="567"/>
        </w:trPr>
        <w:tc>
          <w:tcPr>
            <w:tcW w:w="704" w:type="dxa"/>
            <w:vAlign w:val="center"/>
          </w:tcPr>
          <w:p w14:paraId="4DE5936E" w14:textId="5C5AB118"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１２</w:t>
            </w:r>
          </w:p>
        </w:tc>
        <w:tc>
          <w:tcPr>
            <w:tcW w:w="6463" w:type="dxa"/>
            <w:vAlign w:val="center"/>
          </w:tcPr>
          <w:p w14:paraId="7B55CCE8" w14:textId="60BA38EE"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決算報告書（直近３期分）</w:t>
            </w:r>
          </w:p>
        </w:tc>
        <w:tc>
          <w:tcPr>
            <w:tcW w:w="1247" w:type="dxa"/>
            <w:vAlign w:val="center"/>
          </w:tcPr>
          <w:p w14:paraId="25A2DA57" w14:textId="78CCC265" w:rsidR="001B3224" w:rsidRDefault="001B3224" w:rsidP="001B3224">
            <w:pPr>
              <w:autoSpaceDE w:val="0"/>
              <w:autoSpaceDN w:val="0"/>
              <w:adjustRightInd w:val="0"/>
              <w:jc w:val="center"/>
              <w:rPr>
                <w:rFonts w:ascii="ＭＳ 明朝" w:eastAsia="ＭＳ 明朝" w:hAnsi="Century" w:cs="Times New Roman"/>
                <w:szCs w:val="20"/>
              </w:rPr>
            </w:pPr>
            <w:r w:rsidRPr="00ED589A">
              <w:rPr>
                <w:rFonts w:ascii="ＭＳ 明朝" w:eastAsia="ＭＳ 明朝" w:hAnsi="Century" w:cs="Times New Roman" w:hint="eastAsia"/>
                <w:szCs w:val="20"/>
              </w:rPr>
              <w:t>○</w:t>
            </w:r>
          </w:p>
        </w:tc>
        <w:tc>
          <w:tcPr>
            <w:tcW w:w="1247" w:type="dxa"/>
            <w:vAlign w:val="center"/>
          </w:tcPr>
          <w:p w14:paraId="739F1165" w14:textId="77777777" w:rsidR="001B3224" w:rsidRDefault="001B3224" w:rsidP="001B3224">
            <w:pPr>
              <w:autoSpaceDE w:val="0"/>
              <w:autoSpaceDN w:val="0"/>
              <w:adjustRightInd w:val="0"/>
              <w:jc w:val="center"/>
              <w:rPr>
                <w:rFonts w:ascii="ＭＳ 明朝" w:eastAsia="ＭＳ 明朝" w:hAnsi="Century" w:cs="Times New Roman"/>
                <w:szCs w:val="20"/>
              </w:rPr>
            </w:pPr>
          </w:p>
        </w:tc>
      </w:tr>
      <w:tr w:rsidR="001B3224" w14:paraId="559D2218" w14:textId="77777777" w:rsidTr="001B3224">
        <w:trPr>
          <w:trHeight w:val="567"/>
        </w:trPr>
        <w:tc>
          <w:tcPr>
            <w:tcW w:w="704" w:type="dxa"/>
            <w:vAlign w:val="center"/>
          </w:tcPr>
          <w:p w14:paraId="452029DF" w14:textId="685F7D51"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１３</w:t>
            </w:r>
          </w:p>
        </w:tc>
        <w:tc>
          <w:tcPr>
            <w:tcW w:w="6463" w:type="dxa"/>
            <w:vAlign w:val="center"/>
          </w:tcPr>
          <w:p w14:paraId="7DF331B7" w14:textId="6722CFF2"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事業継続計画（BCP）</w:t>
            </w:r>
          </w:p>
        </w:tc>
        <w:tc>
          <w:tcPr>
            <w:tcW w:w="1247" w:type="dxa"/>
            <w:vAlign w:val="center"/>
          </w:tcPr>
          <w:p w14:paraId="75C73449"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762DC9A1" w14:textId="4D4650E3"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490C118B" w14:textId="77777777" w:rsidTr="001B3224">
        <w:trPr>
          <w:trHeight w:val="567"/>
        </w:trPr>
        <w:tc>
          <w:tcPr>
            <w:tcW w:w="704" w:type="dxa"/>
            <w:vAlign w:val="center"/>
          </w:tcPr>
          <w:p w14:paraId="206AD86B" w14:textId="615689B4"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１４</w:t>
            </w:r>
          </w:p>
        </w:tc>
        <w:tc>
          <w:tcPr>
            <w:tcW w:w="6463" w:type="dxa"/>
            <w:vAlign w:val="center"/>
          </w:tcPr>
          <w:p w14:paraId="3DFD54F1" w14:textId="23DBF405"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ＳＤＧｓに対する取り組み概要</w:t>
            </w:r>
          </w:p>
        </w:tc>
        <w:tc>
          <w:tcPr>
            <w:tcW w:w="1247" w:type="dxa"/>
            <w:vAlign w:val="center"/>
          </w:tcPr>
          <w:p w14:paraId="3AB073BF"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1E554A32" w14:textId="34A00049"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251A273B" w14:textId="77777777" w:rsidTr="001B3224">
        <w:trPr>
          <w:trHeight w:val="567"/>
        </w:trPr>
        <w:tc>
          <w:tcPr>
            <w:tcW w:w="704" w:type="dxa"/>
            <w:vAlign w:val="center"/>
          </w:tcPr>
          <w:p w14:paraId="4D24E50C" w14:textId="6DF5078E"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１５</w:t>
            </w:r>
          </w:p>
        </w:tc>
        <w:tc>
          <w:tcPr>
            <w:tcW w:w="6463" w:type="dxa"/>
            <w:vAlign w:val="center"/>
          </w:tcPr>
          <w:p w14:paraId="1B73E2E4" w14:textId="6EFDA9AB"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地域未来牽引企業　認定証</w:t>
            </w:r>
          </w:p>
        </w:tc>
        <w:tc>
          <w:tcPr>
            <w:tcW w:w="1247" w:type="dxa"/>
            <w:vAlign w:val="center"/>
          </w:tcPr>
          <w:p w14:paraId="47D3FD06"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2A9EB1DD" w14:textId="6B91C625"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798F7AF4" w14:textId="77777777" w:rsidTr="001B3224">
        <w:trPr>
          <w:trHeight w:val="567"/>
        </w:trPr>
        <w:tc>
          <w:tcPr>
            <w:tcW w:w="704" w:type="dxa"/>
            <w:vAlign w:val="center"/>
          </w:tcPr>
          <w:p w14:paraId="1D4BFD2D" w14:textId="5F775599"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１６</w:t>
            </w:r>
          </w:p>
        </w:tc>
        <w:tc>
          <w:tcPr>
            <w:tcW w:w="6463" w:type="dxa"/>
            <w:vAlign w:val="center"/>
          </w:tcPr>
          <w:p w14:paraId="073C6132" w14:textId="74AE87CD"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パートナーシップ宣言登録証</w:t>
            </w:r>
          </w:p>
        </w:tc>
        <w:tc>
          <w:tcPr>
            <w:tcW w:w="1247" w:type="dxa"/>
            <w:vAlign w:val="center"/>
          </w:tcPr>
          <w:p w14:paraId="32697755"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1313CC40" w14:textId="7D522146"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6144A553" w14:textId="77777777" w:rsidTr="001B3224">
        <w:trPr>
          <w:trHeight w:val="567"/>
        </w:trPr>
        <w:tc>
          <w:tcPr>
            <w:tcW w:w="704" w:type="dxa"/>
            <w:vAlign w:val="center"/>
          </w:tcPr>
          <w:p w14:paraId="65E7A844" w14:textId="64A1960E" w:rsidR="00544F6A" w:rsidRDefault="00544F6A" w:rsidP="00544F6A">
            <w:pPr>
              <w:autoSpaceDE w:val="0"/>
              <w:autoSpaceDN w:val="0"/>
              <w:adjustRightInd w:val="0"/>
              <w:jc w:val="center"/>
              <w:rPr>
                <w:rFonts w:ascii="ＭＳ 明朝" w:eastAsia="ＭＳ 明朝" w:hAnsi="Century" w:cs="Times New Roman" w:hint="eastAsia"/>
                <w:szCs w:val="20"/>
              </w:rPr>
            </w:pPr>
            <w:r>
              <w:rPr>
                <w:rFonts w:ascii="ＭＳ 明朝" w:eastAsia="ＭＳ 明朝" w:hAnsi="Century" w:cs="Times New Roman" w:hint="eastAsia"/>
                <w:szCs w:val="20"/>
              </w:rPr>
              <w:t>１７</w:t>
            </w:r>
          </w:p>
        </w:tc>
        <w:tc>
          <w:tcPr>
            <w:tcW w:w="6463" w:type="dxa"/>
            <w:vAlign w:val="center"/>
          </w:tcPr>
          <w:p w14:paraId="032F1DA3" w14:textId="49F93F97" w:rsidR="001B3224" w:rsidRDefault="001B3224" w:rsidP="001B3224">
            <w:pPr>
              <w:autoSpaceDE w:val="0"/>
              <w:autoSpaceDN w:val="0"/>
              <w:adjustRightInd w:val="0"/>
              <w:rPr>
                <w:rFonts w:ascii="ＭＳ 明朝" w:eastAsia="ＭＳ 明朝" w:hAnsi="Century" w:cs="Times New Roman"/>
                <w:szCs w:val="20"/>
              </w:rPr>
            </w:pPr>
            <w:r w:rsidRPr="00EC6399">
              <w:rPr>
                <w:rFonts w:ascii="ＭＳ 明朝" w:eastAsia="ＭＳ 明朝" w:hAnsi="Century" w:cs="Times New Roman"/>
                <w:szCs w:val="20"/>
              </w:rPr>
              <w:t>賃金引上げ計画の誓約書</w:t>
            </w:r>
          </w:p>
        </w:tc>
        <w:tc>
          <w:tcPr>
            <w:tcW w:w="1247" w:type="dxa"/>
            <w:vAlign w:val="center"/>
          </w:tcPr>
          <w:p w14:paraId="41909D07"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63E4F2D4" w14:textId="2422105D"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135B5208" w14:textId="77777777" w:rsidTr="001B3224">
        <w:trPr>
          <w:trHeight w:val="567"/>
        </w:trPr>
        <w:tc>
          <w:tcPr>
            <w:tcW w:w="704" w:type="dxa"/>
            <w:vAlign w:val="center"/>
          </w:tcPr>
          <w:p w14:paraId="27263DEB" w14:textId="2BCC74B1"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r w:rsidR="00544F6A">
              <w:rPr>
                <w:rFonts w:ascii="ＭＳ 明朝" w:eastAsia="ＭＳ 明朝" w:hAnsi="Century" w:cs="Times New Roman" w:hint="eastAsia"/>
                <w:szCs w:val="20"/>
              </w:rPr>
              <w:t>８</w:t>
            </w:r>
          </w:p>
        </w:tc>
        <w:tc>
          <w:tcPr>
            <w:tcW w:w="6463" w:type="dxa"/>
            <w:vAlign w:val="center"/>
          </w:tcPr>
          <w:p w14:paraId="0122314C" w14:textId="25B11724" w:rsidR="001B3224" w:rsidRDefault="001B3224" w:rsidP="001B3224">
            <w:pPr>
              <w:autoSpaceDE w:val="0"/>
              <w:autoSpaceDN w:val="0"/>
              <w:adjustRightInd w:val="0"/>
              <w:rPr>
                <w:rFonts w:ascii="ＭＳ 明朝" w:eastAsia="ＭＳ 明朝" w:hAnsi="Century" w:cs="Times New Roman"/>
                <w:szCs w:val="20"/>
              </w:rPr>
            </w:pPr>
            <w:r w:rsidRPr="00EC6399">
              <w:rPr>
                <w:rFonts w:ascii="ＭＳ 明朝" w:eastAsia="ＭＳ 明朝" w:hAnsi="Century" w:cs="Times New Roman"/>
                <w:szCs w:val="20"/>
              </w:rPr>
              <w:t xml:space="preserve">女性活躍推進計画の誓約書 </w:t>
            </w:r>
          </w:p>
        </w:tc>
        <w:tc>
          <w:tcPr>
            <w:tcW w:w="1247" w:type="dxa"/>
            <w:vAlign w:val="center"/>
          </w:tcPr>
          <w:p w14:paraId="17C9EAAE"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383CE649" w14:textId="6072B5BF"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63E8C186" w14:textId="77777777" w:rsidTr="001B3224">
        <w:trPr>
          <w:trHeight w:val="567"/>
        </w:trPr>
        <w:tc>
          <w:tcPr>
            <w:tcW w:w="704" w:type="dxa"/>
            <w:vAlign w:val="center"/>
          </w:tcPr>
          <w:p w14:paraId="23D4A620" w14:textId="5DA71DD8" w:rsidR="001B3224" w:rsidRDefault="00544F6A"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１９</w:t>
            </w:r>
          </w:p>
        </w:tc>
        <w:tc>
          <w:tcPr>
            <w:tcW w:w="6463" w:type="dxa"/>
            <w:vAlign w:val="center"/>
          </w:tcPr>
          <w:p w14:paraId="2FF5E7B4" w14:textId="315D2306" w:rsidR="001B3224" w:rsidRDefault="001B3224" w:rsidP="001B3224">
            <w:pPr>
              <w:autoSpaceDE w:val="0"/>
              <w:autoSpaceDN w:val="0"/>
              <w:adjustRightInd w:val="0"/>
              <w:rPr>
                <w:rFonts w:ascii="ＭＳ 明朝" w:eastAsia="ＭＳ 明朝" w:hAnsi="Century" w:cs="Times New Roman"/>
                <w:szCs w:val="20"/>
              </w:rPr>
            </w:pPr>
            <w:r w:rsidRPr="001B3224">
              <w:rPr>
                <w:rFonts w:ascii="ＭＳ 明朝" w:eastAsia="ＭＳ 明朝" w:hAnsi="Century" w:cs="Times New Roman"/>
                <w:szCs w:val="20"/>
              </w:rPr>
              <w:t>男性の育児休業取得促進計画の誓約書</w:t>
            </w:r>
          </w:p>
        </w:tc>
        <w:tc>
          <w:tcPr>
            <w:tcW w:w="1247" w:type="dxa"/>
            <w:vAlign w:val="center"/>
          </w:tcPr>
          <w:p w14:paraId="07C6B937" w14:textId="77777777" w:rsidR="001B3224" w:rsidRP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6DBC17C5" w14:textId="180C7AE1"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r w:rsidR="001B3224" w14:paraId="4D234E1A" w14:textId="77777777" w:rsidTr="001B3224">
        <w:trPr>
          <w:trHeight w:val="567"/>
        </w:trPr>
        <w:tc>
          <w:tcPr>
            <w:tcW w:w="704" w:type="dxa"/>
            <w:vAlign w:val="center"/>
          </w:tcPr>
          <w:p w14:paraId="26EB653C" w14:textId="501334C2" w:rsidR="001B3224" w:rsidRDefault="001B3224" w:rsidP="001B3224">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２</w:t>
            </w:r>
            <w:r w:rsidR="00544F6A">
              <w:rPr>
                <w:rFonts w:ascii="ＭＳ 明朝" w:eastAsia="ＭＳ 明朝" w:hAnsi="Century" w:cs="Times New Roman" w:hint="eastAsia"/>
                <w:szCs w:val="20"/>
              </w:rPr>
              <w:t>０</w:t>
            </w:r>
          </w:p>
        </w:tc>
        <w:tc>
          <w:tcPr>
            <w:tcW w:w="6463" w:type="dxa"/>
            <w:vAlign w:val="center"/>
          </w:tcPr>
          <w:p w14:paraId="2F9770BC" w14:textId="5315CD16" w:rsidR="001B3224" w:rsidRDefault="001B3224" w:rsidP="001B3224">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その他添付書類（事業計画の説明資料別紙等）</w:t>
            </w:r>
          </w:p>
        </w:tc>
        <w:tc>
          <w:tcPr>
            <w:tcW w:w="1247" w:type="dxa"/>
            <w:vAlign w:val="center"/>
          </w:tcPr>
          <w:p w14:paraId="5FCCB024" w14:textId="77777777" w:rsidR="001B3224" w:rsidRDefault="001B3224" w:rsidP="001B3224">
            <w:pPr>
              <w:autoSpaceDE w:val="0"/>
              <w:autoSpaceDN w:val="0"/>
              <w:adjustRightInd w:val="0"/>
              <w:jc w:val="center"/>
              <w:rPr>
                <w:rFonts w:ascii="ＭＳ 明朝" w:eastAsia="ＭＳ 明朝" w:hAnsi="Century" w:cs="Times New Roman"/>
                <w:szCs w:val="20"/>
              </w:rPr>
            </w:pPr>
          </w:p>
        </w:tc>
        <w:tc>
          <w:tcPr>
            <w:tcW w:w="1247" w:type="dxa"/>
            <w:vAlign w:val="center"/>
          </w:tcPr>
          <w:p w14:paraId="4A8E38BC" w14:textId="7F975748" w:rsidR="001B3224" w:rsidRDefault="001B3224" w:rsidP="001B3224">
            <w:pPr>
              <w:autoSpaceDE w:val="0"/>
              <w:autoSpaceDN w:val="0"/>
              <w:adjustRightInd w:val="0"/>
              <w:jc w:val="center"/>
              <w:rPr>
                <w:rFonts w:ascii="ＭＳ 明朝" w:eastAsia="ＭＳ 明朝" w:hAnsi="Century" w:cs="Times New Roman"/>
                <w:szCs w:val="20"/>
              </w:rPr>
            </w:pPr>
            <w:r w:rsidRPr="0017338D">
              <w:rPr>
                <w:rFonts w:ascii="ＭＳ 明朝" w:eastAsia="ＭＳ 明朝" w:hAnsi="Century" w:cs="Times New Roman" w:hint="eastAsia"/>
                <w:szCs w:val="20"/>
              </w:rPr>
              <w:t>○</w:t>
            </w:r>
          </w:p>
        </w:tc>
      </w:tr>
    </w:tbl>
    <w:p w14:paraId="3197ABDC" w14:textId="497B2668" w:rsidR="00003D9A" w:rsidRPr="00C42B0F" w:rsidRDefault="00003D9A" w:rsidP="00731D43">
      <w:pPr>
        <w:autoSpaceDE w:val="0"/>
        <w:autoSpaceDN w:val="0"/>
        <w:adjustRightInd w:val="0"/>
        <w:jc w:val="left"/>
        <w:rPr>
          <w:rFonts w:ascii="ＭＳ 明朝" w:eastAsia="ＭＳ 明朝" w:hAnsi="Century" w:cs="Times New Roman"/>
          <w:szCs w:val="20"/>
        </w:rPr>
      </w:pPr>
    </w:p>
    <w:sectPr w:rsidR="00003D9A" w:rsidRPr="00C42B0F"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43B81" w14:textId="77777777" w:rsidR="0082218D" w:rsidRDefault="0082218D" w:rsidP="00030A3E">
      <w:r>
        <w:separator/>
      </w:r>
    </w:p>
  </w:endnote>
  <w:endnote w:type="continuationSeparator" w:id="0">
    <w:p w14:paraId="5405F74B" w14:textId="77777777" w:rsidR="0082218D" w:rsidRDefault="0082218D"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48ACD" w14:textId="77777777" w:rsidR="0082218D" w:rsidRDefault="0082218D" w:rsidP="00030A3E">
      <w:r>
        <w:separator/>
      </w:r>
    </w:p>
  </w:footnote>
  <w:footnote w:type="continuationSeparator" w:id="0">
    <w:p w14:paraId="4F2DCC23" w14:textId="77777777" w:rsidR="0082218D" w:rsidRDefault="0082218D"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7"/>
  </w:num>
  <w:num w:numId="4">
    <w:abstractNumId w:val="0"/>
  </w:num>
  <w:num w:numId="5">
    <w:abstractNumId w:val="6"/>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2DA7"/>
    <w:rsid w:val="00003BB2"/>
    <w:rsid w:val="00003D9A"/>
    <w:rsid w:val="00005AE3"/>
    <w:rsid w:val="000064CB"/>
    <w:rsid w:val="00011E18"/>
    <w:rsid w:val="00014432"/>
    <w:rsid w:val="000169D7"/>
    <w:rsid w:val="00022698"/>
    <w:rsid w:val="00024A06"/>
    <w:rsid w:val="00025239"/>
    <w:rsid w:val="00025D10"/>
    <w:rsid w:val="00030A3E"/>
    <w:rsid w:val="0003131B"/>
    <w:rsid w:val="000323A1"/>
    <w:rsid w:val="0003368F"/>
    <w:rsid w:val="00050C11"/>
    <w:rsid w:val="00055DFF"/>
    <w:rsid w:val="00057E9D"/>
    <w:rsid w:val="00065396"/>
    <w:rsid w:val="000670FF"/>
    <w:rsid w:val="000705B4"/>
    <w:rsid w:val="000740A4"/>
    <w:rsid w:val="000752D7"/>
    <w:rsid w:val="0008164D"/>
    <w:rsid w:val="00081D65"/>
    <w:rsid w:val="00084628"/>
    <w:rsid w:val="000860E4"/>
    <w:rsid w:val="0008785E"/>
    <w:rsid w:val="0009679C"/>
    <w:rsid w:val="000967AD"/>
    <w:rsid w:val="0009736C"/>
    <w:rsid w:val="000A2233"/>
    <w:rsid w:val="000B4DF7"/>
    <w:rsid w:val="000C68B6"/>
    <w:rsid w:val="000D0771"/>
    <w:rsid w:val="000D1D69"/>
    <w:rsid w:val="000D2CC5"/>
    <w:rsid w:val="000E00CA"/>
    <w:rsid w:val="000E33F5"/>
    <w:rsid w:val="000F3DA6"/>
    <w:rsid w:val="0010407A"/>
    <w:rsid w:val="00105058"/>
    <w:rsid w:val="001059F5"/>
    <w:rsid w:val="00114519"/>
    <w:rsid w:val="00117F46"/>
    <w:rsid w:val="00120217"/>
    <w:rsid w:val="0012077F"/>
    <w:rsid w:val="0012126E"/>
    <w:rsid w:val="00131835"/>
    <w:rsid w:val="0013336E"/>
    <w:rsid w:val="0013530E"/>
    <w:rsid w:val="00136C83"/>
    <w:rsid w:val="001372D0"/>
    <w:rsid w:val="00145018"/>
    <w:rsid w:val="0014685E"/>
    <w:rsid w:val="00154B38"/>
    <w:rsid w:val="00157040"/>
    <w:rsid w:val="00160039"/>
    <w:rsid w:val="001676F4"/>
    <w:rsid w:val="00173AA7"/>
    <w:rsid w:val="0017482A"/>
    <w:rsid w:val="0018105B"/>
    <w:rsid w:val="00190A39"/>
    <w:rsid w:val="00192824"/>
    <w:rsid w:val="00192890"/>
    <w:rsid w:val="00195216"/>
    <w:rsid w:val="001A0D8F"/>
    <w:rsid w:val="001A5CBF"/>
    <w:rsid w:val="001B0B64"/>
    <w:rsid w:val="001B3224"/>
    <w:rsid w:val="001B797A"/>
    <w:rsid w:val="001B7AB2"/>
    <w:rsid w:val="001C36BF"/>
    <w:rsid w:val="001C6FFF"/>
    <w:rsid w:val="001E2D1C"/>
    <w:rsid w:val="001F1051"/>
    <w:rsid w:val="00200E2B"/>
    <w:rsid w:val="00203471"/>
    <w:rsid w:val="00204BA6"/>
    <w:rsid w:val="00204EA8"/>
    <w:rsid w:val="00205AEF"/>
    <w:rsid w:val="002079B1"/>
    <w:rsid w:val="00210B86"/>
    <w:rsid w:val="002202A4"/>
    <w:rsid w:val="00222C4B"/>
    <w:rsid w:val="00226EC0"/>
    <w:rsid w:val="00227257"/>
    <w:rsid w:val="00232A52"/>
    <w:rsid w:val="002342CC"/>
    <w:rsid w:val="00235FA2"/>
    <w:rsid w:val="00237CC7"/>
    <w:rsid w:val="00251D7A"/>
    <w:rsid w:val="00253757"/>
    <w:rsid w:val="00255CC3"/>
    <w:rsid w:val="002619A6"/>
    <w:rsid w:val="00263334"/>
    <w:rsid w:val="0026415D"/>
    <w:rsid w:val="00266BB8"/>
    <w:rsid w:val="00272EB5"/>
    <w:rsid w:val="0027321B"/>
    <w:rsid w:val="00273C72"/>
    <w:rsid w:val="0028220E"/>
    <w:rsid w:val="0028603F"/>
    <w:rsid w:val="00287965"/>
    <w:rsid w:val="00292EDA"/>
    <w:rsid w:val="002950A6"/>
    <w:rsid w:val="002A4362"/>
    <w:rsid w:val="002C2ACE"/>
    <w:rsid w:val="002C341E"/>
    <w:rsid w:val="002C583D"/>
    <w:rsid w:val="002C61F0"/>
    <w:rsid w:val="002C72A8"/>
    <w:rsid w:val="002E0A4A"/>
    <w:rsid w:val="002E1016"/>
    <w:rsid w:val="002F0220"/>
    <w:rsid w:val="002F13D6"/>
    <w:rsid w:val="002F33A1"/>
    <w:rsid w:val="002F39B5"/>
    <w:rsid w:val="002F4A82"/>
    <w:rsid w:val="002F77A9"/>
    <w:rsid w:val="00305608"/>
    <w:rsid w:val="00305682"/>
    <w:rsid w:val="00314E9C"/>
    <w:rsid w:val="00315DA3"/>
    <w:rsid w:val="0031675C"/>
    <w:rsid w:val="0032187D"/>
    <w:rsid w:val="00324B17"/>
    <w:rsid w:val="00326E93"/>
    <w:rsid w:val="0033043A"/>
    <w:rsid w:val="00331E26"/>
    <w:rsid w:val="003415B6"/>
    <w:rsid w:val="0034698D"/>
    <w:rsid w:val="003472FC"/>
    <w:rsid w:val="003502DA"/>
    <w:rsid w:val="0035056A"/>
    <w:rsid w:val="003508CC"/>
    <w:rsid w:val="00360348"/>
    <w:rsid w:val="003613EB"/>
    <w:rsid w:val="00366751"/>
    <w:rsid w:val="003701CB"/>
    <w:rsid w:val="00380035"/>
    <w:rsid w:val="00381D4D"/>
    <w:rsid w:val="0038229B"/>
    <w:rsid w:val="00384B1C"/>
    <w:rsid w:val="0038693F"/>
    <w:rsid w:val="00391D37"/>
    <w:rsid w:val="00392667"/>
    <w:rsid w:val="003931C6"/>
    <w:rsid w:val="00396FFE"/>
    <w:rsid w:val="003A5A75"/>
    <w:rsid w:val="003A6AB5"/>
    <w:rsid w:val="003B3BFF"/>
    <w:rsid w:val="003C309F"/>
    <w:rsid w:val="003C69CE"/>
    <w:rsid w:val="003D2487"/>
    <w:rsid w:val="003D33FA"/>
    <w:rsid w:val="003D3596"/>
    <w:rsid w:val="003D42D1"/>
    <w:rsid w:val="003D7D88"/>
    <w:rsid w:val="003E63FC"/>
    <w:rsid w:val="003E7580"/>
    <w:rsid w:val="003E7A0D"/>
    <w:rsid w:val="003F5A12"/>
    <w:rsid w:val="003F6753"/>
    <w:rsid w:val="0040087E"/>
    <w:rsid w:val="00404114"/>
    <w:rsid w:val="00411801"/>
    <w:rsid w:val="00421CDE"/>
    <w:rsid w:val="004242D1"/>
    <w:rsid w:val="00450CF2"/>
    <w:rsid w:val="00452BFD"/>
    <w:rsid w:val="0045467D"/>
    <w:rsid w:val="0045691D"/>
    <w:rsid w:val="0046339D"/>
    <w:rsid w:val="00464912"/>
    <w:rsid w:val="00465184"/>
    <w:rsid w:val="00473D29"/>
    <w:rsid w:val="00476BF9"/>
    <w:rsid w:val="0048602A"/>
    <w:rsid w:val="004863C6"/>
    <w:rsid w:val="004A0B20"/>
    <w:rsid w:val="004A13EE"/>
    <w:rsid w:val="004A463D"/>
    <w:rsid w:val="004A7D51"/>
    <w:rsid w:val="004B5230"/>
    <w:rsid w:val="004C5479"/>
    <w:rsid w:val="004D0F5E"/>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F6A"/>
    <w:rsid w:val="0054675F"/>
    <w:rsid w:val="00551955"/>
    <w:rsid w:val="00553DA2"/>
    <w:rsid w:val="00570F24"/>
    <w:rsid w:val="005731F4"/>
    <w:rsid w:val="00581EC4"/>
    <w:rsid w:val="00586AA8"/>
    <w:rsid w:val="00591A2D"/>
    <w:rsid w:val="00593529"/>
    <w:rsid w:val="005B134B"/>
    <w:rsid w:val="005B1C0E"/>
    <w:rsid w:val="005B430D"/>
    <w:rsid w:val="005B6C4E"/>
    <w:rsid w:val="005B71E2"/>
    <w:rsid w:val="005B749A"/>
    <w:rsid w:val="005B7A9E"/>
    <w:rsid w:val="005C20FA"/>
    <w:rsid w:val="005C3E4D"/>
    <w:rsid w:val="005D2D2F"/>
    <w:rsid w:val="005D41E4"/>
    <w:rsid w:val="005E06C8"/>
    <w:rsid w:val="005E0962"/>
    <w:rsid w:val="005F02DB"/>
    <w:rsid w:val="005F0C85"/>
    <w:rsid w:val="005F56ED"/>
    <w:rsid w:val="005F5734"/>
    <w:rsid w:val="006009D6"/>
    <w:rsid w:val="00604BE2"/>
    <w:rsid w:val="00616406"/>
    <w:rsid w:val="006200BE"/>
    <w:rsid w:val="006223FD"/>
    <w:rsid w:val="00633EAC"/>
    <w:rsid w:val="00636C71"/>
    <w:rsid w:val="00637848"/>
    <w:rsid w:val="0063786B"/>
    <w:rsid w:val="00640FB9"/>
    <w:rsid w:val="00654047"/>
    <w:rsid w:val="00670E7C"/>
    <w:rsid w:val="00672D87"/>
    <w:rsid w:val="006801AD"/>
    <w:rsid w:val="0068150D"/>
    <w:rsid w:val="0068320A"/>
    <w:rsid w:val="0068444F"/>
    <w:rsid w:val="00686262"/>
    <w:rsid w:val="006930C3"/>
    <w:rsid w:val="00696414"/>
    <w:rsid w:val="0069695E"/>
    <w:rsid w:val="006975B7"/>
    <w:rsid w:val="0069777F"/>
    <w:rsid w:val="006A1623"/>
    <w:rsid w:val="006A29C3"/>
    <w:rsid w:val="006A7470"/>
    <w:rsid w:val="006A785E"/>
    <w:rsid w:val="006B0F5D"/>
    <w:rsid w:val="006B1F83"/>
    <w:rsid w:val="006B4D44"/>
    <w:rsid w:val="006C0287"/>
    <w:rsid w:val="006D07F5"/>
    <w:rsid w:val="006D7754"/>
    <w:rsid w:val="006F3380"/>
    <w:rsid w:val="006F4E33"/>
    <w:rsid w:val="006F50C6"/>
    <w:rsid w:val="00717D9B"/>
    <w:rsid w:val="00723BDB"/>
    <w:rsid w:val="007305B3"/>
    <w:rsid w:val="00731D43"/>
    <w:rsid w:val="0073266D"/>
    <w:rsid w:val="007332D7"/>
    <w:rsid w:val="007441AE"/>
    <w:rsid w:val="00746246"/>
    <w:rsid w:val="007509AA"/>
    <w:rsid w:val="00753C04"/>
    <w:rsid w:val="00754B80"/>
    <w:rsid w:val="00755207"/>
    <w:rsid w:val="007567A9"/>
    <w:rsid w:val="00761339"/>
    <w:rsid w:val="00767915"/>
    <w:rsid w:val="00774460"/>
    <w:rsid w:val="0077658D"/>
    <w:rsid w:val="00783378"/>
    <w:rsid w:val="0078588A"/>
    <w:rsid w:val="00786160"/>
    <w:rsid w:val="00791313"/>
    <w:rsid w:val="007A32A4"/>
    <w:rsid w:val="007A719B"/>
    <w:rsid w:val="007A7BD7"/>
    <w:rsid w:val="007B5B89"/>
    <w:rsid w:val="007B60FF"/>
    <w:rsid w:val="007B71B1"/>
    <w:rsid w:val="007C72F3"/>
    <w:rsid w:val="007D21E4"/>
    <w:rsid w:val="007D6296"/>
    <w:rsid w:val="007E0248"/>
    <w:rsid w:val="007E101C"/>
    <w:rsid w:val="007F0ADA"/>
    <w:rsid w:val="007F4549"/>
    <w:rsid w:val="007F4A4F"/>
    <w:rsid w:val="007F66E3"/>
    <w:rsid w:val="00802EA5"/>
    <w:rsid w:val="00810B82"/>
    <w:rsid w:val="00812A7E"/>
    <w:rsid w:val="00817C1A"/>
    <w:rsid w:val="0082218D"/>
    <w:rsid w:val="00824B86"/>
    <w:rsid w:val="00827765"/>
    <w:rsid w:val="00827EF8"/>
    <w:rsid w:val="00832060"/>
    <w:rsid w:val="008365D9"/>
    <w:rsid w:val="00837275"/>
    <w:rsid w:val="00837D23"/>
    <w:rsid w:val="0084184F"/>
    <w:rsid w:val="00843E24"/>
    <w:rsid w:val="008473CB"/>
    <w:rsid w:val="0085140D"/>
    <w:rsid w:val="008531F8"/>
    <w:rsid w:val="0085556F"/>
    <w:rsid w:val="00857D1C"/>
    <w:rsid w:val="00861CA6"/>
    <w:rsid w:val="00870D64"/>
    <w:rsid w:val="0087128D"/>
    <w:rsid w:val="008870E0"/>
    <w:rsid w:val="00894D83"/>
    <w:rsid w:val="00894E30"/>
    <w:rsid w:val="0089544E"/>
    <w:rsid w:val="008A00A1"/>
    <w:rsid w:val="008A4544"/>
    <w:rsid w:val="008A7EBC"/>
    <w:rsid w:val="008C2A2A"/>
    <w:rsid w:val="008D1489"/>
    <w:rsid w:val="008D7232"/>
    <w:rsid w:val="008E10A9"/>
    <w:rsid w:val="008E15D2"/>
    <w:rsid w:val="008E264C"/>
    <w:rsid w:val="008E2A9A"/>
    <w:rsid w:val="008E619C"/>
    <w:rsid w:val="008E691C"/>
    <w:rsid w:val="008E7CEF"/>
    <w:rsid w:val="008F1C01"/>
    <w:rsid w:val="008F7691"/>
    <w:rsid w:val="008F784E"/>
    <w:rsid w:val="0090386B"/>
    <w:rsid w:val="0091599C"/>
    <w:rsid w:val="0092508D"/>
    <w:rsid w:val="009272D6"/>
    <w:rsid w:val="00927CD2"/>
    <w:rsid w:val="0093667D"/>
    <w:rsid w:val="009474D8"/>
    <w:rsid w:val="009510C2"/>
    <w:rsid w:val="00962B2A"/>
    <w:rsid w:val="009748AD"/>
    <w:rsid w:val="00985010"/>
    <w:rsid w:val="00992DAA"/>
    <w:rsid w:val="009939D2"/>
    <w:rsid w:val="009A1299"/>
    <w:rsid w:val="009A33E5"/>
    <w:rsid w:val="009A6652"/>
    <w:rsid w:val="009B790F"/>
    <w:rsid w:val="009C059C"/>
    <w:rsid w:val="009D07FB"/>
    <w:rsid w:val="009D4D94"/>
    <w:rsid w:val="009D6990"/>
    <w:rsid w:val="009E4A2F"/>
    <w:rsid w:val="009F2876"/>
    <w:rsid w:val="00A05CB8"/>
    <w:rsid w:val="00A14323"/>
    <w:rsid w:val="00A159A3"/>
    <w:rsid w:val="00A21F2A"/>
    <w:rsid w:val="00A22F8A"/>
    <w:rsid w:val="00A32BEE"/>
    <w:rsid w:val="00A35F18"/>
    <w:rsid w:val="00A41D1F"/>
    <w:rsid w:val="00A424FF"/>
    <w:rsid w:val="00A46804"/>
    <w:rsid w:val="00A54A43"/>
    <w:rsid w:val="00A60D47"/>
    <w:rsid w:val="00A61B89"/>
    <w:rsid w:val="00A66439"/>
    <w:rsid w:val="00A74E6D"/>
    <w:rsid w:val="00AA1AFF"/>
    <w:rsid w:val="00AA5614"/>
    <w:rsid w:val="00AA623E"/>
    <w:rsid w:val="00AB0CB1"/>
    <w:rsid w:val="00AB1429"/>
    <w:rsid w:val="00AB3C39"/>
    <w:rsid w:val="00AB5E97"/>
    <w:rsid w:val="00AC5224"/>
    <w:rsid w:val="00AE4CF3"/>
    <w:rsid w:val="00B02146"/>
    <w:rsid w:val="00B02FCB"/>
    <w:rsid w:val="00B217C2"/>
    <w:rsid w:val="00B24385"/>
    <w:rsid w:val="00B26BCD"/>
    <w:rsid w:val="00B30B98"/>
    <w:rsid w:val="00B525D9"/>
    <w:rsid w:val="00B5539B"/>
    <w:rsid w:val="00B562FE"/>
    <w:rsid w:val="00B7787C"/>
    <w:rsid w:val="00B80094"/>
    <w:rsid w:val="00B857CD"/>
    <w:rsid w:val="00B93E20"/>
    <w:rsid w:val="00B95E8E"/>
    <w:rsid w:val="00B95FEF"/>
    <w:rsid w:val="00BA110C"/>
    <w:rsid w:val="00BA3ABC"/>
    <w:rsid w:val="00BB48D1"/>
    <w:rsid w:val="00BB7F56"/>
    <w:rsid w:val="00BD0907"/>
    <w:rsid w:val="00BD7083"/>
    <w:rsid w:val="00BF1A3B"/>
    <w:rsid w:val="00BF4E67"/>
    <w:rsid w:val="00C01463"/>
    <w:rsid w:val="00C077FB"/>
    <w:rsid w:val="00C13CD1"/>
    <w:rsid w:val="00C20CF0"/>
    <w:rsid w:val="00C216B4"/>
    <w:rsid w:val="00C22615"/>
    <w:rsid w:val="00C24D58"/>
    <w:rsid w:val="00C27216"/>
    <w:rsid w:val="00C31645"/>
    <w:rsid w:val="00C330C0"/>
    <w:rsid w:val="00C34CC3"/>
    <w:rsid w:val="00C359E3"/>
    <w:rsid w:val="00C42B0F"/>
    <w:rsid w:val="00C43C8F"/>
    <w:rsid w:val="00C47210"/>
    <w:rsid w:val="00C57C5B"/>
    <w:rsid w:val="00C639D3"/>
    <w:rsid w:val="00C71CC9"/>
    <w:rsid w:val="00C72078"/>
    <w:rsid w:val="00C73E8B"/>
    <w:rsid w:val="00C76D95"/>
    <w:rsid w:val="00C854B9"/>
    <w:rsid w:val="00C8724F"/>
    <w:rsid w:val="00CB70A2"/>
    <w:rsid w:val="00CB7B0D"/>
    <w:rsid w:val="00CC2048"/>
    <w:rsid w:val="00CC5875"/>
    <w:rsid w:val="00CD4170"/>
    <w:rsid w:val="00CE1163"/>
    <w:rsid w:val="00CE1836"/>
    <w:rsid w:val="00CE4BA9"/>
    <w:rsid w:val="00CF3312"/>
    <w:rsid w:val="00CF4B65"/>
    <w:rsid w:val="00CF651A"/>
    <w:rsid w:val="00CF7B3A"/>
    <w:rsid w:val="00D051FF"/>
    <w:rsid w:val="00D157B9"/>
    <w:rsid w:val="00D2163A"/>
    <w:rsid w:val="00D2414A"/>
    <w:rsid w:val="00D260B6"/>
    <w:rsid w:val="00D30C80"/>
    <w:rsid w:val="00D35670"/>
    <w:rsid w:val="00D45E61"/>
    <w:rsid w:val="00D46381"/>
    <w:rsid w:val="00D466AE"/>
    <w:rsid w:val="00D508FE"/>
    <w:rsid w:val="00D67E4B"/>
    <w:rsid w:val="00D74C34"/>
    <w:rsid w:val="00D80DF1"/>
    <w:rsid w:val="00D81391"/>
    <w:rsid w:val="00D81430"/>
    <w:rsid w:val="00D85C5E"/>
    <w:rsid w:val="00D90A37"/>
    <w:rsid w:val="00D912D4"/>
    <w:rsid w:val="00D91A7B"/>
    <w:rsid w:val="00D94060"/>
    <w:rsid w:val="00DA42DB"/>
    <w:rsid w:val="00DA644E"/>
    <w:rsid w:val="00DA7FD6"/>
    <w:rsid w:val="00DB5702"/>
    <w:rsid w:val="00DB5FA9"/>
    <w:rsid w:val="00DC027A"/>
    <w:rsid w:val="00DC2F35"/>
    <w:rsid w:val="00DC6AC8"/>
    <w:rsid w:val="00DD3D17"/>
    <w:rsid w:val="00DE0503"/>
    <w:rsid w:val="00DE06B8"/>
    <w:rsid w:val="00DE3BC2"/>
    <w:rsid w:val="00DF5C14"/>
    <w:rsid w:val="00E107EF"/>
    <w:rsid w:val="00E13C24"/>
    <w:rsid w:val="00E15D6D"/>
    <w:rsid w:val="00E171E2"/>
    <w:rsid w:val="00E233AF"/>
    <w:rsid w:val="00E2627F"/>
    <w:rsid w:val="00E3043F"/>
    <w:rsid w:val="00E33CDB"/>
    <w:rsid w:val="00E4161B"/>
    <w:rsid w:val="00E41A7B"/>
    <w:rsid w:val="00E42195"/>
    <w:rsid w:val="00E44BD6"/>
    <w:rsid w:val="00E51EB2"/>
    <w:rsid w:val="00E531D9"/>
    <w:rsid w:val="00E53E32"/>
    <w:rsid w:val="00E570D4"/>
    <w:rsid w:val="00E5746F"/>
    <w:rsid w:val="00E57D1F"/>
    <w:rsid w:val="00E61C3C"/>
    <w:rsid w:val="00E7190D"/>
    <w:rsid w:val="00E77AD7"/>
    <w:rsid w:val="00E821A3"/>
    <w:rsid w:val="00E831AA"/>
    <w:rsid w:val="00E93FBF"/>
    <w:rsid w:val="00EA1FF1"/>
    <w:rsid w:val="00EB0319"/>
    <w:rsid w:val="00EB3F62"/>
    <w:rsid w:val="00EB549B"/>
    <w:rsid w:val="00EC12EB"/>
    <w:rsid w:val="00EC1DB1"/>
    <w:rsid w:val="00EC50BE"/>
    <w:rsid w:val="00EC6399"/>
    <w:rsid w:val="00ED4E09"/>
    <w:rsid w:val="00ED7474"/>
    <w:rsid w:val="00EE015D"/>
    <w:rsid w:val="00EE05CA"/>
    <w:rsid w:val="00EF0081"/>
    <w:rsid w:val="00EF06EE"/>
    <w:rsid w:val="00EF7A33"/>
    <w:rsid w:val="00F07E34"/>
    <w:rsid w:val="00F12B3A"/>
    <w:rsid w:val="00F15564"/>
    <w:rsid w:val="00F159CE"/>
    <w:rsid w:val="00F21900"/>
    <w:rsid w:val="00F31018"/>
    <w:rsid w:val="00F324D2"/>
    <w:rsid w:val="00F36837"/>
    <w:rsid w:val="00F36D0B"/>
    <w:rsid w:val="00F56376"/>
    <w:rsid w:val="00F57165"/>
    <w:rsid w:val="00F60031"/>
    <w:rsid w:val="00F611D0"/>
    <w:rsid w:val="00F61B04"/>
    <w:rsid w:val="00F63A35"/>
    <w:rsid w:val="00F63F46"/>
    <w:rsid w:val="00F7194F"/>
    <w:rsid w:val="00F73117"/>
    <w:rsid w:val="00F73C45"/>
    <w:rsid w:val="00F80D02"/>
    <w:rsid w:val="00F85C90"/>
    <w:rsid w:val="00F8721E"/>
    <w:rsid w:val="00F90364"/>
    <w:rsid w:val="00F93CD4"/>
    <w:rsid w:val="00F95414"/>
    <w:rsid w:val="00FB0072"/>
    <w:rsid w:val="00FB1580"/>
    <w:rsid w:val="00FB1FEE"/>
    <w:rsid w:val="00FB5547"/>
    <w:rsid w:val="00FC3EC2"/>
    <w:rsid w:val="00FE4719"/>
    <w:rsid w:val="00FF0408"/>
    <w:rsid w:val="00FF386F"/>
    <w:rsid w:val="00FF556E"/>
    <w:rsid w:val="00FF76D8"/>
    <w:rsid w:val="00FF7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2B6DF-87FD-40F0-9DCC-EA185FB30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3.xml><?xml version="1.0" encoding="utf-8"?>
<ds:datastoreItem xmlns:ds="http://schemas.openxmlformats.org/officeDocument/2006/customXml" ds:itemID="{CB957169-5D87-45F7-8C44-F77CA8AC9170}">
  <ds:schemaRefs>
    <ds:schemaRef ds:uri="http://purl.org/dc/dcmitype/"/>
    <ds:schemaRef ds:uri="http://schemas.microsoft.com/office/2006/documentManagement/types"/>
    <ds:schemaRef ds:uri="caaac1a8-278e-4f0b-b907-c321bbf0f875"/>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ebc35bfd-7794-4c8c-b846-d4ae8f13a481"/>
    <ds:schemaRef ds:uri="http://www.w3.org/XML/1998/namespace"/>
  </ds:schemaRefs>
</ds:datastoreItem>
</file>

<file path=customXml/itemProps4.xml><?xml version="1.0" encoding="utf-8"?>
<ds:datastoreItem xmlns:ds="http://schemas.openxmlformats.org/officeDocument/2006/customXml" ds:itemID="{26F20C3C-D791-40E6-A27C-49BF75F2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38</cp:revision>
  <cp:lastPrinted>2021-03-28T01:35:00Z</cp:lastPrinted>
  <dcterms:created xsi:type="dcterms:W3CDTF">2021-03-25T07:07:00Z</dcterms:created>
  <dcterms:modified xsi:type="dcterms:W3CDTF">2023-09-08T06:01:00Z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