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E405" w14:textId="77777777" w:rsidR="005C60FF" w:rsidRPr="003A0154" w:rsidRDefault="003A0154">
      <w:pPr>
        <w:pStyle w:val="a4"/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年　　　月　　　日</w:t>
      </w:r>
    </w:p>
    <w:p w14:paraId="641B560D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07C12ED5" w14:textId="490201EA" w:rsidR="005C60FF" w:rsidRPr="003A0154" w:rsidRDefault="003A0154" w:rsidP="008D7D7D">
      <w:pPr>
        <w:ind w:firstLineChars="100" w:firstLine="240"/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 xml:space="preserve">福井空港事務所長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192E4965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1FC25B05" w14:textId="77777777" w:rsidR="005C60FF" w:rsidRPr="003A0154" w:rsidRDefault="003A0154" w:rsidP="003A0154">
      <w:pPr>
        <w:ind w:firstLine="5103"/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住　所</w:t>
      </w:r>
    </w:p>
    <w:p w14:paraId="7E2A928C" w14:textId="77777777" w:rsidR="005C60FF" w:rsidRPr="003A0154" w:rsidRDefault="003A0154" w:rsidP="003A0154">
      <w:pPr>
        <w:ind w:firstLine="5103"/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氏　名</w:t>
      </w:r>
    </w:p>
    <w:p w14:paraId="42450CDB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7AC4B5CF" w14:textId="77777777" w:rsidR="003A0154" w:rsidRDefault="003A0154">
      <w:pPr>
        <w:rPr>
          <w:rFonts w:ascii="ＭＳ 明朝" w:hAnsi="ＭＳ 明朝"/>
          <w:sz w:val="24"/>
          <w:szCs w:val="24"/>
        </w:rPr>
      </w:pPr>
    </w:p>
    <w:p w14:paraId="6E0AFB1B" w14:textId="29BAA84F" w:rsidR="005C60FF" w:rsidRPr="003A0154" w:rsidRDefault="003A0154" w:rsidP="003A0154">
      <w:pPr>
        <w:jc w:val="center"/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pacing w:val="34"/>
          <w:kern w:val="0"/>
          <w:sz w:val="24"/>
          <w:szCs w:val="24"/>
          <w:fitText w:val="2400" w:id="-1702640896"/>
        </w:rPr>
        <w:t>定置場承認申請</w:t>
      </w:r>
      <w:r w:rsidRPr="003A0154">
        <w:rPr>
          <w:rFonts w:ascii="ＭＳ 明朝" w:hAnsi="ＭＳ 明朝" w:hint="eastAsia"/>
          <w:spacing w:val="2"/>
          <w:kern w:val="0"/>
          <w:sz w:val="24"/>
          <w:szCs w:val="24"/>
          <w:fitText w:val="2400" w:id="-1702640896"/>
        </w:rPr>
        <w:t>書</w:t>
      </w:r>
    </w:p>
    <w:p w14:paraId="36503AF0" w14:textId="79AD9E44" w:rsidR="005C60FF" w:rsidRPr="003A0154" w:rsidRDefault="005C60FF" w:rsidP="003A0154">
      <w:pPr>
        <w:rPr>
          <w:rFonts w:ascii="ＭＳ 明朝" w:hAnsi="ＭＳ 明朝"/>
          <w:sz w:val="24"/>
          <w:szCs w:val="24"/>
        </w:rPr>
      </w:pPr>
    </w:p>
    <w:p w14:paraId="3EF1D40B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5E606F14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34923E3D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 xml:space="preserve">　下記のとおり、福井空港を定置場としたいので、承認されるよう申請します。</w:t>
      </w:r>
    </w:p>
    <w:p w14:paraId="696A7A2E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34DE369D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4BE20132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3854C50A" w14:textId="77777777" w:rsidR="005C60FF" w:rsidRPr="003A0154" w:rsidRDefault="003A0154">
      <w:pPr>
        <w:pStyle w:val="a3"/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記</w:t>
      </w:r>
    </w:p>
    <w:p w14:paraId="2717DD5C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5993EC42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1ADB9804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１　申請理由　　　　　　　　１．航空機登録　　　　２．更新</w:t>
      </w:r>
    </w:p>
    <w:p w14:paraId="7563847A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05DE30EA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２　航空機の種類および型式</w:t>
      </w:r>
    </w:p>
    <w:p w14:paraId="38072666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0558E309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３　国籍および登録記号</w:t>
      </w:r>
    </w:p>
    <w:p w14:paraId="3E0A8ACA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357B3BE7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４　所有者住所氏名</w:t>
      </w:r>
    </w:p>
    <w:p w14:paraId="53B5E28F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03C17965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５　使用目的　　　　　　　　１．公用　　　２．事業用　　　３．私用</w:t>
      </w:r>
    </w:p>
    <w:p w14:paraId="305ACB51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2636C209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６　連絡先および使用者</w:t>
      </w:r>
    </w:p>
    <w:p w14:paraId="1DBEA46B" w14:textId="77777777" w:rsidR="005C60FF" w:rsidRPr="003A0154" w:rsidRDefault="005C60FF">
      <w:pPr>
        <w:rPr>
          <w:rFonts w:ascii="ＭＳ 明朝" w:hAnsi="ＭＳ 明朝"/>
          <w:sz w:val="24"/>
          <w:szCs w:val="24"/>
        </w:rPr>
      </w:pPr>
    </w:p>
    <w:p w14:paraId="35B66BD9" w14:textId="77777777" w:rsidR="005C60FF" w:rsidRPr="003A0154" w:rsidRDefault="003A0154">
      <w:pPr>
        <w:rPr>
          <w:rFonts w:ascii="ＭＳ 明朝" w:hAnsi="ＭＳ 明朝"/>
          <w:sz w:val="24"/>
          <w:szCs w:val="24"/>
        </w:rPr>
      </w:pPr>
      <w:r w:rsidRPr="003A0154">
        <w:rPr>
          <w:rFonts w:ascii="ＭＳ 明朝" w:hAnsi="ＭＳ 明朝" w:hint="eastAsia"/>
          <w:sz w:val="24"/>
          <w:szCs w:val="24"/>
        </w:rPr>
        <w:t>７　その他（添付書類等）</w:t>
      </w:r>
    </w:p>
    <w:sectPr w:rsidR="005C60FF" w:rsidRPr="003A0154" w:rsidSect="003A01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0060" w14:textId="77777777" w:rsidR="008D7D7D" w:rsidRDefault="008D7D7D" w:rsidP="008D7D7D">
      <w:r>
        <w:separator/>
      </w:r>
    </w:p>
  </w:endnote>
  <w:endnote w:type="continuationSeparator" w:id="0">
    <w:p w14:paraId="3BD4108F" w14:textId="77777777" w:rsidR="008D7D7D" w:rsidRDefault="008D7D7D" w:rsidP="008D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C52EC" w14:textId="77777777" w:rsidR="008D7D7D" w:rsidRDefault="008D7D7D" w:rsidP="008D7D7D">
      <w:r>
        <w:separator/>
      </w:r>
    </w:p>
  </w:footnote>
  <w:footnote w:type="continuationSeparator" w:id="0">
    <w:p w14:paraId="3088DF6B" w14:textId="77777777" w:rsidR="008D7D7D" w:rsidRDefault="008D7D7D" w:rsidP="008D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F81"/>
    <w:rsid w:val="003A0154"/>
    <w:rsid w:val="005C60FF"/>
    <w:rsid w:val="008D7D7D"/>
    <w:rsid w:val="009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425A0"/>
  <w15:chartTrackingRefBased/>
  <w15:docId w15:val="{980F74A6-46F6-4DD8-825F-FC922888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D7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D7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D7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D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</vt:lpstr>
    </vt:vector>
  </TitlesOfParts>
  <Company>福井県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福井県</dc:creator>
  <cp:keywords/>
  <dc:description/>
  <cp:lastModifiedBy>竹内 一</cp:lastModifiedBy>
  <cp:revision>4</cp:revision>
  <dcterms:created xsi:type="dcterms:W3CDTF">2021-10-16T06:00:00Z</dcterms:created>
  <dcterms:modified xsi:type="dcterms:W3CDTF">2021-10-16T06:10:00Z</dcterms:modified>
</cp:coreProperties>
</file>