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204B" w14:textId="261CD6E1" w:rsidR="00DA1182" w:rsidRPr="003B4A0D" w:rsidRDefault="003B4A0D" w:rsidP="003B4A0D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（様式第１号別紙）</w:t>
      </w:r>
    </w:p>
    <w:p w14:paraId="7BD9E76F" w14:textId="5D95907E" w:rsidR="00352B87" w:rsidRPr="002A0FA6" w:rsidRDefault="00B85501" w:rsidP="00B85501">
      <w:pPr>
        <w:jc w:val="center"/>
        <w:rPr>
          <w:rFonts w:ascii="HGｺﾞｼｯｸM" w:eastAsia="HGｺﾞｼｯｸM"/>
          <w:sz w:val="36"/>
          <w:szCs w:val="36"/>
        </w:rPr>
      </w:pPr>
      <w:r w:rsidRPr="002A0FA6">
        <w:rPr>
          <w:rFonts w:ascii="HGｺﾞｼｯｸM" w:eastAsia="HGｺﾞｼｯｸM" w:hint="eastAsia"/>
          <w:sz w:val="36"/>
          <w:szCs w:val="36"/>
        </w:rPr>
        <w:t>店舗の概要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2"/>
        <w:gridCol w:w="5662"/>
      </w:tblGrid>
      <w:tr w:rsidR="00B85501" w:rsidRPr="003B4A0D" w14:paraId="40273B72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71909551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店舗名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52BD3857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145874D4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3C205616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3F936362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0A2E7662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2086B4C5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6AD1B58B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403E753B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33803BD5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電話番号（店舗）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598436FD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3E849912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372432CC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電話番号（代表者）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02BD9833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6E9C3486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7FF11863" w14:textId="08CE0B4A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営業許可No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5F417E6E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3B485198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7997EE77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営業時間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54A439C0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49355270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606EFBB3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定休日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1CBAE6CF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45D2F4D0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1DA87838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座席数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6318B48A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2B0E5764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4906B1DE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駐車場台数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20E2777A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1D13F5CA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603B6986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店舗地図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624C1D7B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 w:rsidRPr="003B4A0D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別添のとおり</w:t>
            </w:r>
          </w:p>
        </w:tc>
      </w:tr>
      <w:tr w:rsidR="002A0FA6" w:rsidRPr="003B4A0D" w14:paraId="4F8FA1D2" w14:textId="77777777" w:rsidTr="002A0FA6">
        <w:trPr>
          <w:trHeight w:val="850"/>
        </w:trPr>
        <w:tc>
          <w:tcPr>
            <w:tcW w:w="1667" w:type="pct"/>
            <w:shd w:val="clear" w:color="auto" w:fill="auto"/>
            <w:noWrap/>
            <w:vAlign w:val="center"/>
          </w:tcPr>
          <w:p w14:paraId="7190B0F2" w14:textId="77777777" w:rsidR="002A0FA6" w:rsidRDefault="002A0FA6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ホームページ</w:t>
            </w:r>
          </w:p>
          <w:p w14:paraId="606B73B8" w14:textId="7EA3C0D3" w:rsidR="000A2D7F" w:rsidRPr="003B4A0D" w:rsidRDefault="000A2D7F" w:rsidP="00B85501">
            <w:pPr>
              <w:widowControl/>
              <w:jc w:val="left"/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ＳＮＳ等</w:t>
            </w:r>
          </w:p>
        </w:tc>
        <w:tc>
          <w:tcPr>
            <w:tcW w:w="3333" w:type="pct"/>
            <w:shd w:val="clear" w:color="auto" w:fill="auto"/>
            <w:noWrap/>
            <w:vAlign w:val="center"/>
          </w:tcPr>
          <w:p w14:paraId="15433D34" w14:textId="77777777" w:rsidR="002A0FA6" w:rsidRPr="003B4A0D" w:rsidRDefault="002A0FA6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  <w:tr w:rsidR="00B85501" w:rsidRPr="003B4A0D" w14:paraId="18FAA55C" w14:textId="77777777" w:rsidTr="002A0FA6">
        <w:trPr>
          <w:trHeight w:val="1531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p w14:paraId="21C914C3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Cs w:val="21"/>
              </w:rPr>
            </w:pPr>
            <w:r w:rsidRPr="002A0FA6">
              <w:rPr>
                <w:rFonts w:ascii="HGｺﾞｼｯｸM" w:eastAsia="HGｺﾞｼｯｸM" w:hAnsi="Yu Gothic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3333" w:type="pct"/>
            <w:shd w:val="clear" w:color="auto" w:fill="auto"/>
            <w:noWrap/>
            <w:vAlign w:val="center"/>
            <w:hideMark/>
          </w:tcPr>
          <w:p w14:paraId="3A2E302B" w14:textId="77777777" w:rsidR="00B85501" w:rsidRPr="003B4A0D" w:rsidRDefault="00B85501" w:rsidP="00B85501">
            <w:pPr>
              <w:widowControl/>
              <w:jc w:val="left"/>
              <w:rPr>
                <w:rFonts w:ascii="HGｺﾞｼｯｸM" w:eastAsia="HGｺﾞｼｯｸM" w:hAnsi="Yu Gothic" w:cs="ＭＳ Ｐゴシック"/>
                <w:color w:val="000000"/>
                <w:kern w:val="0"/>
                <w:sz w:val="22"/>
              </w:rPr>
            </w:pPr>
          </w:p>
        </w:tc>
      </w:tr>
    </w:tbl>
    <w:p w14:paraId="62A675B0" w14:textId="77777777" w:rsidR="00B85501" w:rsidRPr="002A0FA6" w:rsidRDefault="00B85501" w:rsidP="002A0FA6">
      <w:pPr>
        <w:rPr>
          <w:rFonts w:ascii="HGｺﾞｼｯｸM" w:eastAsia="HGｺﾞｼｯｸM"/>
          <w:sz w:val="2"/>
          <w:szCs w:val="2"/>
        </w:rPr>
      </w:pPr>
    </w:p>
    <w:sectPr w:rsidR="00B85501" w:rsidRPr="002A0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F914" w14:textId="77777777" w:rsidR="0047438A" w:rsidRDefault="0047438A" w:rsidP="00DA1182">
      <w:r>
        <w:separator/>
      </w:r>
    </w:p>
  </w:endnote>
  <w:endnote w:type="continuationSeparator" w:id="0">
    <w:p w14:paraId="759A3FE5" w14:textId="77777777" w:rsidR="0047438A" w:rsidRDefault="0047438A" w:rsidP="00D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6D3B8" w14:textId="77777777" w:rsidR="0047438A" w:rsidRDefault="0047438A" w:rsidP="00DA1182">
      <w:r>
        <w:separator/>
      </w:r>
    </w:p>
  </w:footnote>
  <w:footnote w:type="continuationSeparator" w:id="0">
    <w:p w14:paraId="2775AED4" w14:textId="77777777" w:rsidR="0047438A" w:rsidRDefault="0047438A" w:rsidP="00DA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01"/>
    <w:rsid w:val="000A2D7F"/>
    <w:rsid w:val="002A0FA6"/>
    <w:rsid w:val="00352B87"/>
    <w:rsid w:val="003B4A0D"/>
    <w:rsid w:val="0047438A"/>
    <w:rsid w:val="007A6283"/>
    <w:rsid w:val="00B85501"/>
    <w:rsid w:val="00C23BA5"/>
    <w:rsid w:val="00C44DDE"/>
    <w:rsid w:val="00DA1182"/>
    <w:rsid w:val="00D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AA4BC"/>
  <w15:chartTrackingRefBased/>
  <w15:docId w15:val="{2CEC1A51-35FF-4B68-B41E-89179712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182"/>
  </w:style>
  <w:style w:type="paragraph" w:styleId="a7">
    <w:name w:val="footer"/>
    <w:basedOn w:val="a"/>
    <w:link w:val="a8"/>
    <w:uiPriority w:val="99"/>
    <w:unhideWhenUsed/>
    <w:rsid w:val="00DA1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f8ea57f5e9424c2e3edb512d8d7016b5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ae1f0c25c19f809db8e7f83f204608b2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7c41-705d-480d-b797-08ae93dbbe66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D51D0-2981-4D7B-9F2E-0763E5793B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FE9A8-7097-4F02-B0FF-620CECE8CE9E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3.xml><?xml version="1.0" encoding="utf-8"?>
<ds:datastoreItem xmlns:ds="http://schemas.openxmlformats.org/officeDocument/2006/customXml" ds:itemID="{CBF764F9-4AF4-4ACC-A76F-FEC8D8D417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2D3808-FE74-4576-BA2C-59667FB0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将之</dc:creator>
  <cp:keywords/>
  <dc:description/>
  <cp:lastModifiedBy>庄田 匡志</cp:lastModifiedBy>
  <cp:revision>7</cp:revision>
  <cp:lastPrinted>2021-07-01T09:43:00Z</cp:lastPrinted>
  <dcterms:created xsi:type="dcterms:W3CDTF">2021-07-01T09:16:00Z</dcterms:created>
  <dcterms:modified xsi:type="dcterms:W3CDTF">2023-11-23T23:30:00Z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