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35"/>
        <w:gridCol w:w="5565"/>
        <w:gridCol w:w="3660"/>
      </w:tblGrid>
      <w:tr w:rsidR="002C5F07" w14:paraId="094F5BF6" w14:textId="77777777" w:rsidTr="00234D54">
        <w:trPr>
          <w:trHeight w:val="416"/>
        </w:trPr>
        <w:tc>
          <w:tcPr>
            <w:tcW w:w="10060" w:type="dxa"/>
            <w:gridSpan w:val="3"/>
            <w:shd w:val="clear" w:color="auto" w:fill="F8F8F8"/>
          </w:tcPr>
          <w:p w14:paraId="01BB4B96" w14:textId="1EC8B697" w:rsidR="00234D54" w:rsidRPr="00234D54" w:rsidRDefault="002C5F07" w:rsidP="00234D54">
            <w:pPr>
              <w:spacing w:line="560" w:lineRule="exact"/>
              <w:jc w:val="lef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記入者</w:t>
            </w:r>
            <w:r w:rsidR="00234D54" w:rsidRPr="00234D54">
              <w:rPr>
                <w:rFonts w:ascii="UD デジタル 教科書体 NK-R" w:eastAsia="UD デジタル 教科書体 NK-R" w:hint="eastAsia"/>
                <w:sz w:val="32"/>
                <w:szCs w:val="32"/>
              </w:rPr>
              <w:t>（所属・氏名）</w:t>
            </w:r>
            <w:r w:rsidR="00234D54"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：　　　　　　　　　　　　　　　　　</w:t>
            </w:r>
            <w:r w:rsidR="00234D54" w:rsidRPr="00234D54">
              <w:rPr>
                <w:rFonts w:ascii="UD デジタル 教科書体 NK-R" w:eastAsia="UD デジタル 教科書体 NK-R" w:hint="eastAsia"/>
                <w:sz w:val="32"/>
                <w:szCs w:val="32"/>
              </w:rPr>
              <w:t>園小</w:t>
            </w:r>
            <w:r w:rsidR="00234D54"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・　　　　　　　　　　　　</w:t>
            </w:r>
          </w:p>
        </w:tc>
      </w:tr>
      <w:tr w:rsidR="002C5F07" w14:paraId="68CBD319" w14:textId="77777777" w:rsidTr="00234D54">
        <w:trPr>
          <w:trHeight w:val="416"/>
        </w:trPr>
        <w:tc>
          <w:tcPr>
            <w:tcW w:w="10060" w:type="dxa"/>
            <w:gridSpan w:val="3"/>
            <w:shd w:val="clear" w:color="auto" w:fill="F8F8F8"/>
          </w:tcPr>
          <w:p w14:paraId="06E70C34" w14:textId="5D844238" w:rsidR="002C5F07" w:rsidRPr="00234D54" w:rsidRDefault="00234D54" w:rsidP="007138A5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>訪問</w:t>
            </w:r>
            <w:r w:rsidR="002C5F07"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>先</w:t>
            </w:r>
            <w:r w:rsidRPr="00234D54">
              <w:rPr>
                <w:rFonts w:ascii="UD デジタル 教科書体 NK-R" w:eastAsia="UD デジタル 教科書体 NK-R" w:hint="eastAsia"/>
                <w:sz w:val="36"/>
                <w:szCs w:val="36"/>
              </w:rPr>
              <w:t>：　　　　　　　　　　　　　　　　　　　　参観日：　　　　　月　　　　　日（　　　）</w:t>
            </w:r>
          </w:p>
        </w:tc>
      </w:tr>
      <w:tr w:rsidR="0013095E" w14:paraId="02E11829" w14:textId="77777777" w:rsidTr="002C5F07">
        <w:trPr>
          <w:trHeight w:val="121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BDCDB98" w14:textId="3F04B4F7" w:rsidR="0013095E" w:rsidRPr="002C5F07" w:rsidRDefault="0013095E" w:rsidP="002C5F07">
            <w:pPr>
              <w:spacing w:line="100" w:lineRule="exact"/>
              <w:jc w:val="center"/>
              <w:rPr>
                <w:rFonts w:ascii="UD デジタル 教科書体 NK-R" w:eastAsia="UD デジタル 教科書体 NK-R"/>
                <w:sz w:val="12"/>
                <w:szCs w:val="12"/>
              </w:rPr>
            </w:pPr>
          </w:p>
        </w:tc>
      </w:tr>
      <w:tr w:rsidR="002C5F07" w14:paraId="2D41364C" w14:textId="77777777" w:rsidTr="00444490">
        <w:tc>
          <w:tcPr>
            <w:tcW w:w="10060" w:type="dxa"/>
            <w:gridSpan w:val="3"/>
            <w:shd w:val="clear" w:color="auto" w:fill="F2F2F2" w:themeFill="background1" w:themeFillShade="F2"/>
          </w:tcPr>
          <w:p w14:paraId="3872F581" w14:textId="22765D0E" w:rsidR="002C5F07" w:rsidRPr="0013095E" w:rsidRDefault="002C5F07" w:rsidP="002C5F07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r w:rsidRPr="0013095E">
              <w:rPr>
                <w:rFonts w:ascii="UD デジタル 教科書体 NK-R" w:eastAsia="UD デジタル 教科書体 NK-R" w:hint="eastAsia"/>
                <w:sz w:val="44"/>
                <w:szCs w:val="44"/>
              </w:rPr>
              <w:t>子どもの学び　見取りシート</w:t>
            </w:r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 xml:space="preserve">　【　</w:t>
            </w:r>
            <w:r w:rsidR="00234D54">
              <w:rPr>
                <w:rFonts w:ascii="UD デジタル 教科書体 NK-R" w:eastAsia="UD デジタル 教科書体 NK-R" w:hint="eastAsia"/>
                <w:sz w:val="44"/>
                <w:szCs w:val="4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 xml:space="preserve">　】歳児</w:t>
            </w:r>
          </w:p>
        </w:tc>
      </w:tr>
      <w:tr w:rsidR="002C5F07" w14:paraId="3B4D88A1" w14:textId="77777777" w:rsidTr="00444490">
        <w:tc>
          <w:tcPr>
            <w:tcW w:w="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56142B" w14:textId="64D8EDBF" w:rsidR="002C5F07" w:rsidRDefault="002C5F07" w:rsidP="002C5F07">
            <w:pPr>
              <w:spacing w:line="400" w:lineRule="exact"/>
            </w:pP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50A6AF" w14:textId="5D296419" w:rsidR="002C5F07" w:rsidRPr="0013095E" w:rsidRDefault="002C5F07" w:rsidP="002C5F0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3095E">
              <w:rPr>
                <w:rFonts w:ascii="UD デジタル 教科書体 NK-R" w:eastAsia="UD デジタル 教科書体 NK-R" w:hint="eastAsia"/>
                <w:sz w:val="28"/>
                <w:szCs w:val="28"/>
              </w:rPr>
              <w:t>幼児の姿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78B72" w14:textId="41836A69" w:rsidR="002C5F07" w:rsidRPr="0013095E" w:rsidRDefault="002C5F07" w:rsidP="002C5F07">
            <w:pPr>
              <w:spacing w:line="48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13095E">
              <w:rPr>
                <w:rFonts w:ascii="UD デジタル 教科書体 NK-R" w:eastAsia="UD デジタル 教科書体 NK-R" w:hint="eastAsia"/>
                <w:sz w:val="28"/>
                <w:szCs w:val="28"/>
              </w:rPr>
              <w:t>小学校で発揮される姿</w:t>
            </w:r>
          </w:p>
        </w:tc>
      </w:tr>
      <w:tr w:rsidR="002C5F07" w14:paraId="52FBEADA" w14:textId="77777777" w:rsidTr="00444490">
        <w:tc>
          <w:tcPr>
            <w:tcW w:w="835" w:type="dxa"/>
            <w:tcBorders>
              <w:bottom w:val="dashed" w:sz="4" w:space="0" w:color="auto"/>
            </w:tcBorders>
            <w:shd w:val="clear" w:color="auto" w:fill="FFCCFF"/>
          </w:tcPr>
          <w:p w14:paraId="287F57D7" w14:textId="3B2F5089" w:rsidR="002C5F07" w:rsidRDefault="002C5F07" w:rsidP="002C5F07"/>
        </w:tc>
        <w:tc>
          <w:tcPr>
            <w:tcW w:w="5565" w:type="dxa"/>
            <w:tcBorders>
              <w:bottom w:val="dashed" w:sz="4" w:space="0" w:color="auto"/>
            </w:tcBorders>
          </w:tcPr>
          <w:p w14:paraId="0086E00A" w14:textId="7D1EA0F3" w:rsidR="002C5F07" w:rsidRDefault="002C5F07" w:rsidP="002C5F07"/>
          <w:p w14:paraId="27342BCD" w14:textId="366CB8F6" w:rsidR="002C5F07" w:rsidRDefault="002C5F07" w:rsidP="002C5F07"/>
          <w:p w14:paraId="4F931B29" w14:textId="51896807" w:rsidR="002C5F07" w:rsidRDefault="002C5F07" w:rsidP="002C5F07"/>
          <w:p w14:paraId="6F564404" w14:textId="58C4343D" w:rsidR="002C5F07" w:rsidRDefault="002C5F07" w:rsidP="002C5F07"/>
          <w:p w14:paraId="7EA3949F" w14:textId="7C8FCDD4" w:rsidR="002C5F07" w:rsidRDefault="002C5F07" w:rsidP="002C5F07"/>
          <w:p w14:paraId="3859944B" w14:textId="4B76CEFE" w:rsidR="002C5F07" w:rsidRPr="0013095E" w:rsidRDefault="002C5F07" w:rsidP="002C5F07"/>
        </w:tc>
        <w:tc>
          <w:tcPr>
            <w:tcW w:w="3660" w:type="dxa"/>
            <w:tcBorders>
              <w:bottom w:val="dashed" w:sz="4" w:space="0" w:color="auto"/>
            </w:tcBorders>
          </w:tcPr>
          <w:p w14:paraId="5F9ADC22" w14:textId="77777777" w:rsidR="002C5F07" w:rsidRPr="00C464DB" w:rsidRDefault="002C5F07" w:rsidP="002C5F07"/>
        </w:tc>
      </w:tr>
      <w:tr w:rsidR="002C5F07" w14:paraId="36EE8FDB" w14:textId="77777777" w:rsidTr="00444490">
        <w:tc>
          <w:tcPr>
            <w:tcW w:w="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CCFF"/>
          </w:tcPr>
          <w:p w14:paraId="7B375018" w14:textId="44823EAA" w:rsidR="002C5F07" w:rsidRDefault="002C5F07" w:rsidP="002C5F07"/>
        </w:tc>
        <w:tc>
          <w:tcPr>
            <w:tcW w:w="5565" w:type="dxa"/>
            <w:tcBorders>
              <w:top w:val="dashed" w:sz="4" w:space="0" w:color="auto"/>
              <w:bottom w:val="single" w:sz="4" w:space="0" w:color="auto"/>
            </w:tcBorders>
          </w:tcPr>
          <w:p w14:paraId="53A3C3C3" w14:textId="361E9121" w:rsidR="002C5F07" w:rsidRDefault="002C5F07" w:rsidP="002C5F07"/>
          <w:p w14:paraId="1408AA6C" w14:textId="6A35C035" w:rsidR="002C5F07" w:rsidRDefault="002C5F07" w:rsidP="002C5F07"/>
        </w:tc>
        <w:tc>
          <w:tcPr>
            <w:tcW w:w="3660" w:type="dxa"/>
            <w:tcBorders>
              <w:top w:val="dashed" w:sz="4" w:space="0" w:color="auto"/>
              <w:bottom w:val="single" w:sz="4" w:space="0" w:color="auto"/>
            </w:tcBorders>
          </w:tcPr>
          <w:p w14:paraId="2B7EB4E5" w14:textId="77777777" w:rsidR="002C5F07" w:rsidRDefault="002C5F07" w:rsidP="002C5F07"/>
        </w:tc>
      </w:tr>
      <w:tr w:rsidR="002C5F07" w14:paraId="0A4C98BC" w14:textId="77777777" w:rsidTr="00444490">
        <w:tc>
          <w:tcPr>
            <w:tcW w:w="835" w:type="dxa"/>
            <w:tcBorders>
              <w:bottom w:val="dashed" w:sz="4" w:space="0" w:color="auto"/>
            </w:tcBorders>
            <w:shd w:val="clear" w:color="auto" w:fill="CCECFF"/>
          </w:tcPr>
          <w:p w14:paraId="6C4CE960" w14:textId="487CC787" w:rsidR="002C5F07" w:rsidRDefault="002C5F07" w:rsidP="002C5F07"/>
        </w:tc>
        <w:tc>
          <w:tcPr>
            <w:tcW w:w="5565" w:type="dxa"/>
            <w:tcBorders>
              <w:bottom w:val="dashed" w:sz="4" w:space="0" w:color="auto"/>
            </w:tcBorders>
          </w:tcPr>
          <w:p w14:paraId="7DB990E3" w14:textId="59A4B59A" w:rsidR="002C5F07" w:rsidRDefault="002C5F07" w:rsidP="002C5F07"/>
          <w:p w14:paraId="1B7BD9CE" w14:textId="0FC54D35" w:rsidR="002C5F07" w:rsidRDefault="002C5F07" w:rsidP="002C5F07"/>
          <w:p w14:paraId="5DDFC4A7" w14:textId="70E3A108" w:rsidR="002C5F07" w:rsidRDefault="002C5F07" w:rsidP="002C5F07"/>
          <w:p w14:paraId="3E4AB116" w14:textId="2DFFA383" w:rsidR="002C5F07" w:rsidRDefault="002C5F07" w:rsidP="002C5F07"/>
          <w:p w14:paraId="0EB163CE" w14:textId="77777777" w:rsidR="002C5F07" w:rsidRDefault="002C5F07" w:rsidP="002C5F07"/>
          <w:p w14:paraId="5DA20AA0" w14:textId="64899F4E" w:rsidR="002C5F07" w:rsidRDefault="002C5F07" w:rsidP="002C5F07"/>
        </w:tc>
        <w:tc>
          <w:tcPr>
            <w:tcW w:w="3660" w:type="dxa"/>
            <w:tcBorders>
              <w:bottom w:val="dashed" w:sz="4" w:space="0" w:color="auto"/>
            </w:tcBorders>
          </w:tcPr>
          <w:p w14:paraId="2C7E749E" w14:textId="168EE566" w:rsidR="002C5F07" w:rsidRDefault="002C5F07" w:rsidP="002C5F07"/>
        </w:tc>
      </w:tr>
      <w:tr w:rsidR="002C5F07" w14:paraId="7F51CF36" w14:textId="77777777" w:rsidTr="00444490">
        <w:tc>
          <w:tcPr>
            <w:tcW w:w="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CCECFF"/>
          </w:tcPr>
          <w:p w14:paraId="628C8D49" w14:textId="1E0CCCA5" w:rsidR="002C5F07" w:rsidRDefault="002C5F07" w:rsidP="002C5F07"/>
        </w:tc>
        <w:tc>
          <w:tcPr>
            <w:tcW w:w="5565" w:type="dxa"/>
            <w:tcBorders>
              <w:top w:val="dashed" w:sz="4" w:space="0" w:color="auto"/>
              <w:bottom w:val="single" w:sz="4" w:space="0" w:color="auto"/>
            </w:tcBorders>
          </w:tcPr>
          <w:p w14:paraId="44B481C0" w14:textId="699B6012" w:rsidR="002C5F07" w:rsidRDefault="002C5F07" w:rsidP="002C5F07"/>
          <w:p w14:paraId="45151F62" w14:textId="73D738C8" w:rsidR="002C5F07" w:rsidRDefault="002C5F07" w:rsidP="002C5F07"/>
        </w:tc>
        <w:tc>
          <w:tcPr>
            <w:tcW w:w="3660" w:type="dxa"/>
            <w:tcBorders>
              <w:top w:val="dashed" w:sz="4" w:space="0" w:color="auto"/>
              <w:bottom w:val="single" w:sz="4" w:space="0" w:color="auto"/>
            </w:tcBorders>
          </w:tcPr>
          <w:p w14:paraId="5661C1BA" w14:textId="3E6A8B2A" w:rsidR="002C5F07" w:rsidRDefault="002C5F07" w:rsidP="002C5F07"/>
        </w:tc>
      </w:tr>
      <w:tr w:rsidR="002C5F07" w14:paraId="52723467" w14:textId="77777777" w:rsidTr="00444490">
        <w:tc>
          <w:tcPr>
            <w:tcW w:w="835" w:type="dxa"/>
            <w:tcBorders>
              <w:bottom w:val="dashed" w:sz="4" w:space="0" w:color="auto"/>
            </w:tcBorders>
            <w:shd w:val="clear" w:color="auto" w:fill="BCE292"/>
          </w:tcPr>
          <w:p w14:paraId="3AC1DA5B" w14:textId="6D333401" w:rsidR="002C5F07" w:rsidRDefault="002C5F07" w:rsidP="002C5F07"/>
        </w:tc>
        <w:tc>
          <w:tcPr>
            <w:tcW w:w="5565" w:type="dxa"/>
            <w:tcBorders>
              <w:bottom w:val="dashed" w:sz="4" w:space="0" w:color="auto"/>
            </w:tcBorders>
          </w:tcPr>
          <w:p w14:paraId="4B06B46A" w14:textId="795B2134" w:rsidR="002C5F07" w:rsidRDefault="002C5F07" w:rsidP="002C5F07"/>
          <w:p w14:paraId="61C48F0B" w14:textId="6904C1C3" w:rsidR="002C5F07" w:rsidRDefault="002C5F07" w:rsidP="002C5F07"/>
          <w:p w14:paraId="29AADC79" w14:textId="4BAA0B77" w:rsidR="002C5F07" w:rsidRDefault="002C5F07" w:rsidP="002C5F07"/>
          <w:p w14:paraId="0DC5B458" w14:textId="3EA3F437" w:rsidR="002C5F07" w:rsidRDefault="002C5F07" w:rsidP="002C5F07"/>
          <w:p w14:paraId="51A8492F" w14:textId="23A0F8A1" w:rsidR="002C5F07" w:rsidRDefault="002C5F07" w:rsidP="002C5F07"/>
          <w:p w14:paraId="39E2BA96" w14:textId="4FC7B944" w:rsidR="002C5F07" w:rsidRDefault="002C5F07" w:rsidP="002C5F07"/>
        </w:tc>
        <w:tc>
          <w:tcPr>
            <w:tcW w:w="3660" w:type="dxa"/>
            <w:tcBorders>
              <w:bottom w:val="dashed" w:sz="4" w:space="0" w:color="auto"/>
            </w:tcBorders>
          </w:tcPr>
          <w:p w14:paraId="4A1CEB0D" w14:textId="1DD42192" w:rsidR="002C5F07" w:rsidRDefault="002C5F07" w:rsidP="002C5F07"/>
        </w:tc>
      </w:tr>
      <w:tr w:rsidR="002C5F07" w14:paraId="75D8C73C" w14:textId="77777777" w:rsidTr="00444490">
        <w:tc>
          <w:tcPr>
            <w:tcW w:w="835" w:type="dxa"/>
            <w:tcBorders>
              <w:top w:val="dashed" w:sz="4" w:space="0" w:color="auto"/>
              <w:bottom w:val="single" w:sz="4" w:space="0" w:color="auto"/>
            </w:tcBorders>
            <w:shd w:val="clear" w:color="auto" w:fill="BCE292"/>
          </w:tcPr>
          <w:p w14:paraId="3944B53E" w14:textId="0A89BCCC" w:rsidR="002C5F07" w:rsidRDefault="002C5F07" w:rsidP="002C5F07"/>
        </w:tc>
        <w:tc>
          <w:tcPr>
            <w:tcW w:w="5565" w:type="dxa"/>
            <w:tcBorders>
              <w:top w:val="dashed" w:sz="4" w:space="0" w:color="auto"/>
              <w:bottom w:val="single" w:sz="4" w:space="0" w:color="auto"/>
            </w:tcBorders>
          </w:tcPr>
          <w:p w14:paraId="33BD683A" w14:textId="1ECD4FAA" w:rsidR="002C5F07" w:rsidRDefault="002C5F07" w:rsidP="002C5F07"/>
          <w:p w14:paraId="1BE9E5D1" w14:textId="2035AABF" w:rsidR="002C5F07" w:rsidRDefault="002C5F07" w:rsidP="002C5F07"/>
        </w:tc>
        <w:tc>
          <w:tcPr>
            <w:tcW w:w="3660" w:type="dxa"/>
            <w:tcBorders>
              <w:top w:val="dashed" w:sz="4" w:space="0" w:color="auto"/>
              <w:bottom w:val="single" w:sz="4" w:space="0" w:color="auto"/>
            </w:tcBorders>
          </w:tcPr>
          <w:p w14:paraId="772231AE" w14:textId="1BDD1E6D" w:rsidR="002C5F07" w:rsidRDefault="002C5F07" w:rsidP="002C5F07"/>
        </w:tc>
      </w:tr>
      <w:tr w:rsidR="002C5F07" w14:paraId="3D1455D0" w14:textId="77777777" w:rsidTr="00444490">
        <w:trPr>
          <w:trHeight w:val="3687"/>
        </w:trPr>
        <w:tc>
          <w:tcPr>
            <w:tcW w:w="100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CBF4C8" w14:textId="19DC8DE4" w:rsidR="002C5F07" w:rsidRDefault="00AD0BF9" w:rsidP="002C5F0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D3C21CC" wp14:editId="2D75199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30479</wp:posOffset>
                      </wp:positionV>
                      <wp:extent cx="6530340" cy="2270787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0340" cy="2270787"/>
                                <a:chOff x="0" y="-43027"/>
                                <a:chExt cx="6530340" cy="2305215"/>
                              </a:xfrm>
                            </wpg:grpSpPr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1000125" y="-43027"/>
                                  <a:ext cx="4631055" cy="1262258"/>
                                  <a:chOff x="57150" y="-43027"/>
                                  <a:chExt cx="4631055" cy="1262258"/>
                                </a:xfrm>
                              </wpg:grpSpPr>
                              <wps:wsp>
                                <wps:cNvPr id="3" name="楕円 3"/>
                                <wps:cNvSpPr/>
                                <wps:spPr>
                                  <a:xfrm>
                                    <a:off x="57150" y="-43027"/>
                                    <a:ext cx="4631055" cy="12622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CFF">
                                      <a:alpha val="8000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テキスト ボックス 11"/>
                                <wps:cNvSpPr txBox="1"/>
                                <wps:spPr>
                                  <a:xfrm>
                                    <a:off x="253365" y="15461"/>
                                    <a:ext cx="4267200" cy="8534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F3C6CC" w14:textId="77777777" w:rsidR="007138A5" w:rsidRPr="00BC1FC7" w:rsidRDefault="007138A5" w:rsidP="00C464DB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b/>
                                          <w:bCs/>
                                          <w:color w:val="FF99CC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C1FC7">
                                        <w:rPr>
                                          <w:rFonts w:ascii="Segoe UI Emoji" w:eastAsia="UD Digi Kyokasho NK-B" w:hAnsi="Segoe UI Emoji" w:cs="Segoe UI Emoji"/>
                                          <w:b/>
                                          <w:bCs/>
                                          <w:color w:val="FF99CC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♥</w:t>
                                      </w:r>
                                      <w:r w:rsidRPr="00BC1FC7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学びに向かう力、人間性等</w:t>
                                      </w:r>
                                    </w:p>
                                    <w:p w14:paraId="351E500F" w14:textId="77777777" w:rsidR="007138A5" w:rsidRPr="00DD5B1F" w:rsidRDefault="007138A5" w:rsidP="00C464DB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安定した情緒のもと、自己肯定感や好奇心、</w:t>
                                      </w:r>
                                    </w:p>
                                    <w:p w14:paraId="66F22205" w14:textId="77777777" w:rsidR="007138A5" w:rsidRDefault="007138A5" w:rsidP="00C464DB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探究心をもち、よりよい生活をつくりだそうとする</w:t>
                                      </w:r>
                                    </w:p>
                                    <w:p w14:paraId="720FFA19" w14:textId="1B55A77E" w:rsidR="007138A5" w:rsidRPr="00DD5B1F" w:rsidRDefault="007138A5" w:rsidP="007138A5">
                                      <w:pPr>
                                        <w:spacing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・思いやり　・安定した情緒　・自信</w:t>
                                      </w:r>
                                      <w:r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FF0066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　　　 </w:t>
                                      </w: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・相手の気持ちの受容　・好奇心、探究心</w:t>
                                      </w:r>
                                    </w:p>
                                    <w:p w14:paraId="69FA7A94" w14:textId="05866ADE" w:rsidR="007138A5" w:rsidRPr="00DD5B1F" w:rsidRDefault="007138A5" w:rsidP="00C464DB">
                                      <w:pPr>
                                        <w:spacing w:line="200" w:lineRule="exact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　・葛藤、自分への向き合い、折り合い</w:t>
                                      </w:r>
                                      <w:r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　　</w:t>
                                      </w: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・話し合い、目的の共有、協力</w:t>
                                      </w:r>
                                    </w:p>
                                    <w:p w14:paraId="493D7660" w14:textId="77777777" w:rsidR="007138A5" w:rsidRPr="00DD5B1F" w:rsidRDefault="007138A5" w:rsidP="00C464DB">
                                      <w:pPr>
                                        <w:spacing w:line="200" w:lineRule="exact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　・色・形・音との美しさや面白さに対する感覚　・自然現象や社会現象への関心等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0" y="894813"/>
                                  <a:ext cx="3429000" cy="1367346"/>
                                  <a:chOff x="0" y="-537"/>
                                  <a:chExt cx="3429000" cy="1367346"/>
                                </a:xfrm>
                              </wpg:grpSpPr>
                              <wps:wsp>
                                <wps:cNvPr id="5" name="楕円 5"/>
                                <wps:cNvSpPr/>
                                <wps:spPr>
                                  <a:xfrm>
                                    <a:off x="0" y="-537"/>
                                    <a:ext cx="3429000" cy="136734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>
                                      <a:alpha val="8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テキスト ボックス 11"/>
                                <wps:cNvSpPr txBox="1"/>
                                <wps:spPr>
                                  <a:xfrm>
                                    <a:off x="333375" y="47625"/>
                                    <a:ext cx="2905125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727960" w14:textId="45B76065" w:rsidR="007138A5" w:rsidRPr="00BC1FC7" w:rsidRDefault="00DD4FF2" w:rsidP="007138A5">
                                      <w:pPr>
                                        <w:spacing w:line="200" w:lineRule="exact"/>
                                        <w:ind w:firstLineChars="600" w:firstLine="1081"/>
                                        <w:rPr>
                                          <w:rFonts w:ascii="UD デジタル 教科書体 NK-R" w:eastAsia="UD デジタル 教科書体 NK-R" w:hAnsi="ＭＳ ゴシック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</w:pPr>
                                      <w:r w:rsidRPr="00BC1FC7">
                                        <w:rPr>
                                          <w:rFonts w:ascii="Segoe UI Emoji" w:eastAsia="UD デジタル 教科書体 NK-R" w:hAnsi="Segoe UI Emoji" w:cs="Segoe UI Emoji" w:hint="eastAsia"/>
                                          <w:b/>
                                          <w:bCs/>
                                          <w:color w:val="00B05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♦</w:t>
                                      </w:r>
                                      <w:r w:rsidR="007138A5" w:rsidRPr="00BC1FC7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知識・技能の基礎</w:t>
                                      </w:r>
                                    </w:p>
                                    <w:p w14:paraId="09A75BAD" w14:textId="77777777" w:rsidR="007138A5" w:rsidRPr="00DD5B1F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遊びや生活の中で、豊な体験を通じて感じたり、</w:t>
                                      </w:r>
                                    </w:p>
                                    <w:p w14:paraId="7474C2CD" w14:textId="77777777" w:rsidR="007138A5" w:rsidRPr="00DD5B1F" w:rsidRDefault="007138A5" w:rsidP="00AE4098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気付いたり、わかったり、できるようになったりする</w:t>
                                      </w:r>
                                    </w:p>
                                    <w:p w14:paraId="3E623333" w14:textId="77777777" w:rsidR="007138A5" w:rsidRPr="00DD5B1F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・基本的な生活習慣の獲得　　</w:t>
                                      </w:r>
                                    </w:p>
                                    <w:p w14:paraId="585307C3" w14:textId="77777777" w:rsidR="007138A5" w:rsidRPr="00DD5B1F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・様々な気付き、発見の喜び</w:t>
                                      </w:r>
                                    </w:p>
                                    <w:p w14:paraId="045DB4B0" w14:textId="77777777" w:rsidR="007138A5" w:rsidRPr="00DD5B1F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・規則性、法則性、関連性等の発見</w:t>
                                      </w:r>
                                    </w:p>
                                    <w:p w14:paraId="19E9662F" w14:textId="77777777" w:rsidR="007138A5" w:rsidRPr="00DD5B1F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・日常生活に必要な言葉の理解</w:t>
                                      </w:r>
                                    </w:p>
                                    <w:p w14:paraId="2B66A1B0" w14:textId="77777777" w:rsidR="007138A5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・身体的技能や芸術表現のための基礎的な</w:t>
                                      </w:r>
                                    </w:p>
                                    <w:p w14:paraId="221F6E40" w14:textId="78713E0E" w:rsidR="007138A5" w:rsidRPr="007138A5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400" w:firstLine="72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DD5B1F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技能の獲得</w:t>
                                      </w:r>
                                    </w:p>
                                    <w:p w14:paraId="2AD55209" w14:textId="77777777" w:rsidR="007138A5" w:rsidRPr="00DD5B1F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54B8F35E" w14:textId="77777777" w:rsidR="007138A5" w:rsidRPr="00DD5B1F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565D3DA8" w14:textId="77777777" w:rsidR="007138A5" w:rsidRPr="00DD5B1F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rPr>
                                          <w:rFonts w:ascii="ＭＳ ゴシック" w:eastAsia="ＭＳ ゴシック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52132E12" w14:textId="77777777" w:rsidR="007138A5" w:rsidRPr="00DD5B1F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44DB52CA" w14:textId="77777777" w:rsidR="007138A5" w:rsidRPr="00DD5B1F" w:rsidRDefault="007138A5" w:rsidP="007138A5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99CC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2796540" y="894816"/>
                                  <a:ext cx="3733800" cy="1367372"/>
                                  <a:chOff x="129540" y="-19584"/>
                                  <a:chExt cx="3733800" cy="1367372"/>
                                </a:xfrm>
                              </wpg:grpSpPr>
                              <wps:wsp>
                                <wps:cNvPr id="16" name="楕円 16"/>
                                <wps:cNvSpPr/>
                                <wps:spPr>
                                  <a:xfrm>
                                    <a:off x="129540" y="-19584"/>
                                    <a:ext cx="3467100" cy="135549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66CCFF">
                                      <a:alpha val="80000"/>
                                    </a:srgb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テキスト ボックス 11"/>
                                <wps:cNvSpPr txBox="1"/>
                                <wps:spPr>
                                  <a:xfrm>
                                    <a:off x="462915" y="39421"/>
                                    <a:ext cx="3400425" cy="13083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0253FB" w14:textId="77777777" w:rsidR="007138A5" w:rsidRPr="00BC1FC7" w:rsidRDefault="007138A5" w:rsidP="007138A5">
                                      <w:pPr>
                                        <w:spacing w:line="200" w:lineRule="exact"/>
                                        <w:ind w:firstLineChars="400" w:firstLine="720"/>
                                        <w:rPr>
                                          <w:rFonts w:ascii="UD デジタル 教科書体 NK-R" w:eastAsia="UD デジタル 教科書体 NK-R" w:hAnsi="ＭＳ ゴシック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</w:pPr>
                                      <w:r w:rsidRPr="00BC1FC7">
                                        <w:rPr>
                                          <w:rFonts w:ascii="Segoe UI Emoji" w:eastAsia="UD デジタル 教科書体 NK-R" w:hAnsi="Segoe UI Emoji" w:cs="Segoe UI Emoji" w:hint="eastAsia"/>
                                          <w:b/>
                                          <w:bCs/>
                                          <w:color w:val="4472C4" w:themeColor="accen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★</w:t>
                                      </w:r>
                                      <w:r w:rsidRPr="00BC1FC7">
                                        <w:rPr>
                                          <w:rFonts w:ascii="UD デジタル 教科書体 NK-R" w:eastAsia="UD デジタル 教科書体 NK-R" w:hAnsi="ＭＳ ゴシック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u w:val="single"/>
                                        </w:rPr>
                                        <w:t>思考力・判断力・表現力の基礎</w:t>
                                      </w:r>
                                    </w:p>
                                    <w:p w14:paraId="1C5C99D4" w14:textId="77777777" w:rsidR="007138A5" w:rsidRPr="006D1B7B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1F4E79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1F4E79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遊びや生活の中で、気付いたこと、できるように</w:t>
                                      </w:r>
                                    </w:p>
                                    <w:p w14:paraId="27862518" w14:textId="77777777" w:rsidR="007138A5" w:rsidRPr="006D1B7B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/>
                                          <w:color w:val="1F4E79" w:themeColor="accent5" w:themeShade="8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1F4E79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なったことを使いながら、考えたり、試したり、</w:t>
                                      </w:r>
                                    </w:p>
                                    <w:p w14:paraId="6049E3B5" w14:textId="77777777" w:rsidR="007138A5" w:rsidRPr="006D1B7B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100" w:firstLine="18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1F4E79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1F4E79" w:themeColor="accent5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工夫したり、表現したりする</w:t>
                                      </w:r>
                                    </w:p>
                                    <w:p w14:paraId="0DB1765E" w14:textId="77777777" w:rsidR="007138A5" w:rsidRPr="006D1B7B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50" w:firstLine="90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8000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・試行錯誤、工夫　　・予想、予測、比較、分類、確認</w:t>
                                      </w:r>
                                    </w:p>
                                    <w:p w14:paraId="3ADC05CD" w14:textId="1B388F7D" w:rsidR="007138A5" w:rsidRPr="006D1B7B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rPr>
                                          <w:rFonts w:ascii="UD デジタル 教科書体 NK-R" w:eastAsia="UD デジタル 教科書体 NK-R" w:hAnsi="ＭＳ ゴシック" w:cstheme="minorBidi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・友達の考えに触れ、新しい考えを生み出す喜びや楽しさ</w:t>
                                      </w:r>
                                    </w:p>
                                    <w:p w14:paraId="25D74E55" w14:textId="77777777" w:rsidR="007138A5" w:rsidRPr="006D1B7B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 xml:space="preserve">　・言葉による表現、伝え合い</w:t>
                                      </w:r>
                                      <w:r w:rsidRPr="006D1B7B">
                                        <w:rPr>
                                          <w:rFonts w:ascii="UD デジタル 教科書体 NK-R" w:eastAsia="UD デジタル 教科書体 NK-R" w:hint="eastAsi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</w:p>
                                    <w:p w14:paraId="4FE4E9F2" w14:textId="77777777" w:rsidR="007138A5" w:rsidRPr="006D1B7B" w:rsidRDefault="007138A5" w:rsidP="007138A5">
                                      <w:pPr>
                                        <w:pStyle w:val="Web"/>
                                        <w:spacing w:before="0" w:beforeAutospacing="0" w:after="0" w:afterAutospacing="0" w:line="200" w:lineRule="exact"/>
                                        <w:ind w:firstLineChars="50" w:firstLine="90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・振り返り、次への見通し</w:t>
                                      </w:r>
                                      <w:r w:rsidRPr="006D1B7B">
                                        <w:rPr>
                                          <w:rFonts w:ascii="UD デジタル 教科書体 NK-R" w:eastAsia="UD デジタル 教科書体 NK-R" w:hint="eastAsia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Pr="006D1B7B">
                                        <w:rPr>
                                          <w:rFonts w:ascii="UD デジタル 教科書体 NK-R" w:eastAsia="UD デジタル 教科書体 NK-R" w:hAnsi="ＭＳ ゴシック" w:cstheme="minorBidi"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・自分なりの表現</w:t>
                                      </w:r>
                                    </w:p>
                                    <w:p w14:paraId="1BEFC54E" w14:textId="77777777" w:rsidR="007138A5" w:rsidRPr="00DD5B1F" w:rsidRDefault="007138A5" w:rsidP="007138A5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UD デジタル 教科書体 NK-R" w:eastAsia="UD デジタル 教科書体 NK-R" w:hAnsi="ＭＳ ゴシック"/>
                                          <w:color w:val="FF99CC"/>
                                          <w:kern w:val="24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C21CC" id="グループ化 21" o:spid="_x0000_s1026" style="position:absolute;left:0;text-align:left;margin-left:-2.35pt;margin-top:2.4pt;width:514.2pt;height:178.8pt;z-index:251698176" coordorigin=",-430" coordsize="65303,23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">
                      <v:group id="グループ化 18" o:spid="_x0000_s1027" style="position:absolute;left:10001;top:-430;width:46310;height:12622" coordorigin="571,-430" coordsize="46310,1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oval id="楕円 3" o:spid="_x0000_s1028" style="position:absolute;left:571;top:-430;width:46311;height:12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" fillcolor="#fcf" stroked="f" strokeweight="1pt">
                          <v:fill opacity="52428f"/>
                          <v:stroke joinstyle="miter"/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11" o:spid="_x0000_s1029" type="#_x0000_t202" style="position:absolute;left:2533;top:154;width:42672;height:8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  <v:textbox>
                            <w:txbxContent>
                              <w:p w14:paraId="3AF3C6CC" w14:textId="77777777" w:rsidR="007138A5" w:rsidRPr="00BC1FC7" w:rsidRDefault="007138A5" w:rsidP="00C464DB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b/>
                                    <w:bCs/>
                                    <w:color w:val="FF99CC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BC1FC7">
                                  <w:rPr>
                                    <w:rFonts w:ascii="Segoe UI Emoji" w:eastAsia="UD Digi Kyokasho NK-B" w:hAnsi="Segoe UI Emoji" w:cs="Segoe UI Emoji"/>
                                    <w:b/>
                                    <w:bCs/>
                                    <w:color w:val="FF99CC"/>
                                    <w:kern w:val="24"/>
                                    <w:sz w:val="18"/>
                                    <w:szCs w:val="18"/>
                                  </w:rPr>
                                  <w:t>♥</w:t>
                                </w:r>
                                <w:r w:rsidRPr="00BC1FC7">
                                  <w:rPr>
                                    <w:rFonts w:ascii="UD デジタル 教科書体 NK-R" w:eastAsia="UD デジタル 教科書体 NK-R" w:hAnsi="ＭＳ ゴシック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学びに向かう力、人間性等</w:t>
                                </w:r>
                              </w:p>
                              <w:p w14:paraId="351E500F" w14:textId="77777777" w:rsidR="007138A5" w:rsidRPr="00DD5B1F" w:rsidRDefault="007138A5" w:rsidP="00C464DB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  <w:t>安定した情緒のもと、自己肯定感や好奇心、</w:t>
                                </w:r>
                              </w:p>
                              <w:p w14:paraId="66F22205" w14:textId="77777777" w:rsidR="007138A5" w:rsidRDefault="007138A5" w:rsidP="00C464DB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  <w:t>探究心をもち、よりよい生活をつくりだそうとする</w:t>
                                </w:r>
                              </w:p>
                              <w:p w14:paraId="720FFA19" w14:textId="1B55A77E" w:rsidR="007138A5" w:rsidRPr="00DD5B1F" w:rsidRDefault="007138A5" w:rsidP="007138A5">
                                <w:pPr>
                                  <w:spacing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・思いやり　・安定した情緒　・自信</w:t>
                                </w:r>
                                <w:r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FF0066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　　　 </w:t>
                                </w: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・相手の気持ちの受容　・好奇心、探究心</w:t>
                                </w:r>
                              </w:p>
                              <w:p w14:paraId="69FA7A94" w14:textId="05866ADE" w:rsidR="007138A5" w:rsidRPr="00DD5B1F" w:rsidRDefault="007138A5" w:rsidP="00C464DB">
                                <w:pPr>
                                  <w:spacing w:line="200" w:lineRule="exact"/>
                                  <w:rPr>
                                    <w:rFonts w:ascii="UD デジタル 教科書体 NK-R" w:eastAsia="UD デジタル 教科書体 NK-R" w:hAnsi="ＭＳ ゴシック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　・葛藤、自分への向き合い、折り合い</w:t>
                                </w:r>
                                <w:r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　　</w:t>
                                </w: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・話し合い、目的の共有、協力</w:t>
                                </w:r>
                              </w:p>
                              <w:p w14:paraId="493D7660" w14:textId="77777777" w:rsidR="007138A5" w:rsidRPr="00DD5B1F" w:rsidRDefault="007138A5" w:rsidP="00C464DB">
                                <w:pPr>
                                  <w:spacing w:line="200" w:lineRule="exact"/>
                                  <w:rPr>
                                    <w:rFonts w:ascii="UD デジタル 教科書体 NK-R" w:eastAsia="UD デジタル 教科書体 NK-R" w:hAnsi="ＭＳ ゴシック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　・色・形・音との美しさや面白さに対する感覚　・自然現象や社会現象への関心等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9" o:spid="_x0000_s1030" style="position:absolute;top:8948;width:34290;height:13673" coordorigin=",-5" coordsize="34290,1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oval id="楕円 5" o:spid="_x0000_s1031" style="position:absolute;top:-5;width:34290;height:13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" fillcolor="#92d050" stroked="f" strokeweight="1pt">
                          <v:fill opacity="52428f"/>
                          <v:stroke joinstyle="miter"/>
                        </v:oval>
                        <v:shape id="テキスト ボックス 11" o:spid="_x0000_s1032" type="#_x0000_t202" style="position:absolute;left:3333;top:476;width:2905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  <v:textbox>
                            <w:txbxContent>
                              <w:p w14:paraId="73727960" w14:textId="45B76065" w:rsidR="007138A5" w:rsidRPr="00BC1FC7" w:rsidRDefault="00DD4FF2" w:rsidP="007138A5">
                                <w:pPr>
                                  <w:spacing w:line="200" w:lineRule="exact"/>
                                  <w:ind w:firstLineChars="600" w:firstLine="1081"/>
                                  <w:rPr>
                                    <w:rFonts w:ascii="UD デジタル 教科書体 NK-R" w:eastAsia="UD デジタル 教科書体 NK-R" w:hAnsi="ＭＳ ゴシック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BC1FC7">
                                  <w:rPr>
                                    <w:rFonts w:ascii="Segoe UI Emoji" w:eastAsia="UD デジタル 教科書体 NK-R" w:hAnsi="Segoe UI Emoji" w:cs="Segoe UI Emoji" w:hint="eastAsia"/>
                                    <w:b/>
                                    <w:bCs/>
                                    <w:color w:val="00B050"/>
                                    <w:kern w:val="24"/>
                                    <w:sz w:val="18"/>
                                    <w:szCs w:val="18"/>
                                  </w:rPr>
                                  <w:t>♦</w:t>
                                </w:r>
                                <w:r w:rsidR="007138A5" w:rsidRPr="00BC1FC7">
                                  <w:rPr>
                                    <w:rFonts w:ascii="UD デジタル 教科書体 NK-R" w:eastAsia="UD デジタル 教科書体 NK-R" w:hAnsi="ＭＳ ゴシック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知識・技能の基礎</w:t>
                                </w:r>
                              </w:p>
                              <w:p w14:paraId="09A75BAD" w14:textId="77777777" w:rsidR="007138A5" w:rsidRPr="00DD5B1F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  <w:t>遊びや生活の中で、豊な体験を通じて感じたり、</w:t>
                                </w:r>
                              </w:p>
                              <w:p w14:paraId="7474C2CD" w14:textId="77777777" w:rsidR="007138A5" w:rsidRPr="00DD5B1F" w:rsidRDefault="007138A5" w:rsidP="00AE4098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  <w:t>気付いたり、わかったり、できるようになったりする</w:t>
                                </w:r>
                              </w:p>
                              <w:p w14:paraId="3E623333" w14:textId="77777777" w:rsidR="007138A5" w:rsidRPr="00DD5B1F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・基本的な生活習慣の獲得　　</w:t>
                                </w:r>
                              </w:p>
                              <w:p w14:paraId="585307C3" w14:textId="77777777" w:rsidR="007138A5" w:rsidRPr="00DD5B1F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・様々な気付き、発見の喜び</w:t>
                                </w:r>
                              </w:p>
                              <w:p w14:paraId="045DB4B0" w14:textId="77777777" w:rsidR="007138A5" w:rsidRPr="00DD5B1F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・規則性、法則性、関連性等の発見</w:t>
                                </w:r>
                              </w:p>
                              <w:p w14:paraId="19E9662F" w14:textId="77777777" w:rsidR="007138A5" w:rsidRPr="00DD5B1F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・日常生活に必要な言葉の理解</w:t>
                                </w:r>
                              </w:p>
                              <w:p w14:paraId="2B66A1B0" w14:textId="77777777" w:rsidR="007138A5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・身体的技能や芸術表現のための基礎的な</w:t>
                                </w:r>
                              </w:p>
                              <w:p w14:paraId="221F6E40" w14:textId="78713E0E" w:rsidR="007138A5" w:rsidRPr="007138A5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400" w:firstLine="72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DD5B1F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技能の獲得</w:t>
                                </w:r>
                              </w:p>
                              <w:p w14:paraId="2AD55209" w14:textId="77777777" w:rsidR="007138A5" w:rsidRPr="00DD5B1F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4B8F35E" w14:textId="77777777" w:rsidR="007138A5" w:rsidRPr="00DD5B1F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5D3DA8" w14:textId="77777777" w:rsidR="007138A5" w:rsidRPr="00DD5B1F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rPr>
                                    <w:rFonts w:ascii="ＭＳ ゴシック" w:eastAsia="ＭＳ ゴシック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2132E12" w14:textId="77777777" w:rsidR="007138A5" w:rsidRPr="00DD5B1F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4DB52CA" w14:textId="77777777" w:rsidR="007138A5" w:rsidRPr="00DD5B1F" w:rsidRDefault="007138A5" w:rsidP="007138A5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color w:val="FF99CC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グループ化 20" o:spid="_x0000_s1033" style="position:absolute;left:27965;top:8948;width:37338;height:13673" coordorigin="1295,-195" coordsize="37338,1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楕円 16" o:spid="_x0000_s1034" style="position:absolute;left:1295;top:-195;width:34671;height:1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" fillcolor="#6cf" stroked="f" strokeweight="1pt">
                          <v:fill opacity="52428f"/>
                          <v:stroke joinstyle="miter"/>
                        </v:oval>
                        <v:shape id="テキスト ボックス 11" o:spid="_x0000_s1035" type="#_x0000_t202" style="position:absolute;left:4629;top:394;width:34004;height:1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<v:textbox>
                            <w:txbxContent>
                              <w:p w14:paraId="480253FB" w14:textId="77777777" w:rsidR="007138A5" w:rsidRPr="00BC1FC7" w:rsidRDefault="007138A5" w:rsidP="007138A5">
                                <w:pPr>
                                  <w:spacing w:line="200" w:lineRule="exact"/>
                                  <w:ind w:firstLineChars="400" w:firstLine="720"/>
                                  <w:rPr>
                                    <w:rFonts w:ascii="UD デジタル 教科書体 NK-R" w:eastAsia="UD デジタル 教科書体 NK-R" w:hAnsi="ＭＳ ゴシック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BC1FC7">
                                  <w:rPr>
                                    <w:rFonts w:ascii="Segoe UI Emoji" w:eastAsia="UD デジタル 教科書体 NK-R" w:hAnsi="Segoe UI Emoji" w:cs="Segoe UI Emoji" w:hint="eastAsia"/>
                                    <w:b/>
                                    <w:bCs/>
                                    <w:color w:val="4472C4" w:themeColor="accent1"/>
                                    <w:kern w:val="24"/>
                                    <w:sz w:val="18"/>
                                    <w:szCs w:val="18"/>
                                  </w:rPr>
                                  <w:t>★</w:t>
                                </w:r>
                                <w:r w:rsidRPr="00BC1FC7">
                                  <w:rPr>
                                    <w:rFonts w:ascii="UD デジタル 教科書体 NK-R" w:eastAsia="UD デジタル 教科書体 NK-R" w:hAnsi="ＭＳ ゴシック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u w:val="single"/>
                                  </w:rPr>
                                  <w:t>思考力・判断力・表現力の基礎</w:t>
                                </w:r>
                              </w:p>
                              <w:p w14:paraId="1C5C99D4" w14:textId="77777777" w:rsidR="007138A5" w:rsidRPr="006D1B7B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1F4E79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1F4E79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  <w:t>遊びや生活の中で、気付いたこと、できるように</w:t>
                                </w:r>
                              </w:p>
                              <w:p w14:paraId="27862518" w14:textId="77777777" w:rsidR="007138A5" w:rsidRPr="006D1B7B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/>
                                    <w:color w:val="1F4E79" w:themeColor="accent5" w:themeShade="80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1F4E79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  <w:t>なったことを使いながら、考えたり、試したり、</w:t>
                                </w:r>
                              </w:p>
                              <w:p w14:paraId="6049E3B5" w14:textId="77777777" w:rsidR="007138A5" w:rsidRPr="006D1B7B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100" w:firstLine="18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1F4E79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1F4E79" w:themeColor="accent5" w:themeShade="80"/>
                                    <w:kern w:val="24"/>
                                    <w:sz w:val="18"/>
                                    <w:szCs w:val="18"/>
                                  </w:rPr>
                                  <w:t>工夫したり、表現したりする</w:t>
                                </w:r>
                              </w:p>
                              <w:p w14:paraId="0DB1765E" w14:textId="77777777" w:rsidR="007138A5" w:rsidRPr="006D1B7B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50" w:firstLine="90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8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・試行錯誤、工夫　　・予想、予測、比較、分類、確認</w:t>
                                </w:r>
                              </w:p>
                              <w:p w14:paraId="3ADC05CD" w14:textId="1B388F7D" w:rsidR="007138A5" w:rsidRPr="006D1B7B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rPr>
                                    <w:rFonts w:ascii="UD デジタル 教科書体 NK-R" w:eastAsia="UD デジタル 教科書体 NK-R" w:hAnsi="ＭＳ ゴシック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・友達の考えに触れ、新しい考えを生み出す喜びや楽しさ</w:t>
                                </w:r>
                              </w:p>
                              <w:p w14:paraId="25D74E55" w14:textId="77777777" w:rsidR="007138A5" w:rsidRPr="006D1B7B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　・言葉による表現、伝え合い</w:t>
                                </w:r>
                                <w:r w:rsidRPr="006D1B7B">
                                  <w:rPr>
                                    <w:rFonts w:ascii="UD デジタル 教科書体 NK-R" w:eastAsia="UD デジタル 教科書体 NK-R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4FE4E9F2" w14:textId="77777777" w:rsidR="007138A5" w:rsidRPr="006D1B7B" w:rsidRDefault="007138A5" w:rsidP="007138A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ind w:firstLineChars="50" w:firstLine="90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・振り返り、次への見通し</w:t>
                                </w:r>
                                <w:r w:rsidRPr="006D1B7B">
                                  <w:rPr>
                                    <w:rFonts w:ascii="UD デジタル 教科書体 NK-R" w:eastAsia="UD デジタル 教科書体 NK-R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D1B7B">
                                  <w:rPr>
                                    <w:rFonts w:ascii="UD デジタル 教科書体 NK-R" w:eastAsia="UD デジタル 教科書体 NK-R" w:hAnsi="ＭＳ ゴシック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・自分なりの表現</w:t>
                                </w:r>
                              </w:p>
                              <w:p w14:paraId="1BEFC54E" w14:textId="77777777" w:rsidR="007138A5" w:rsidRPr="00DD5B1F" w:rsidRDefault="007138A5" w:rsidP="007138A5">
                                <w:pPr>
                                  <w:spacing w:line="200" w:lineRule="exact"/>
                                  <w:jc w:val="center"/>
                                  <w:rPr>
                                    <w:rFonts w:ascii="UD デジタル 教科書体 NK-R" w:eastAsia="UD デジタル 教科書体 NK-R" w:hAnsi="ＭＳ ゴシック"/>
                                    <w:color w:val="FF99CC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3E098D55" w14:textId="0318AE21" w:rsidR="002C5F07" w:rsidRDefault="002C5F07" w:rsidP="002C5F07"/>
          <w:p w14:paraId="36F72481" w14:textId="6CA71BD9" w:rsidR="002C5F07" w:rsidRDefault="002C5F07" w:rsidP="002C5F07"/>
          <w:p w14:paraId="376E1800" w14:textId="441D9418" w:rsidR="002C5F07" w:rsidRDefault="002C5F07" w:rsidP="002C5F07"/>
          <w:p w14:paraId="0D02CD99" w14:textId="3FC4529D" w:rsidR="002C5F07" w:rsidRDefault="002C5F07" w:rsidP="002C5F07"/>
          <w:p w14:paraId="7E864B31" w14:textId="70C11D15" w:rsidR="002C5F07" w:rsidRDefault="002C5F07" w:rsidP="002C5F07"/>
          <w:p w14:paraId="68FA6B8D" w14:textId="2AFFD7EC" w:rsidR="002C5F07" w:rsidRDefault="002C5F07" w:rsidP="002C5F07"/>
          <w:p w14:paraId="30E7F1B8" w14:textId="70FF9B14" w:rsidR="002C5F07" w:rsidRDefault="002C5F07" w:rsidP="002C5F07"/>
          <w:p w14:paraId="34B1EFB7" w14:textId="77777777" w:rsidR="002C5F07" w:rsidRDefault="002C5F07" w:rsidP="002C5F07"/>
          <w:p w14:paraId="5C762FCB" w14:textId="3B8D3EE0" w:rsidR="002C5F07" w:rsidRDefault="002C5F07" w:rsidP="002C5F07"/>
        </w:tc>
      </w:tr>
    </w:tbl>
    <w:p w14:paraId="1375A4D7" w14:textId="72E6653E" w:rsidR="00A219F5" w:rsidRPr="008B71E6" w:rsidRDefault="00AD0BF9" w:rsidP="00DC5989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BC6E33A" wp14:editId="17452026">
                <wp:simplePos x="0" y="0"/>
                <wp:positionH relativeFrom="column">
                  <wp:posOffset>-57150</wp:posOffset>
                </wp:positionH>
                <wp:positionV relativeFrom="paragraph">
                  <wp:posOffset>-7917815</wp:posOffset>
                </wp:positionV>
                <wp:extent cx="889635" cy="5581498"/>
                <wp:effectExtent l="0" t="0" r="0" b="63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" cy="5581498"/>
                          <a:chOff x="-32385" y="-89839"/>
                          <a:chExt cx="889635" cy="566612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6675" y="3959399"/>
                            <a:ext cx="466725" cy="1257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F633E8" w14:textId="39C6A3DD" w:rsidR="00504CDE" w:rsidRPr="00504CDE" w:rsidRDefault="00504CDE">
                              <w:pPr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 w:rsidRPr="00504CDE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知識・技能の基礎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2133600"/>
                            <a:ext cx="533400" cy="123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33BEF9" w14:textId="2ED5C4FA" w:rsidR="00504CDE" w:rsidRDefault="00504CDE" w:rsidP="00504CDE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思考力・判断力・</w:t>
                              </w:r>
                            </w:p>
                            <w:p w14:paraId="7B628EB8" w14:textId="59F27D64" w:rsidR="00504CDE" w:rsidRPr="00504CDE" w:rsidRDefault="00504CDE" w:rsidP="00504CDE">
                              <w:pPr>
                                <w:spacing w:line="240" w:lineRule="exact"/>
                                <w:ind w:firstLineChars="100" w:firstLine="220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表現力の基礎</w:t>
                              </w:r>
                            </w:p>
                            <w:p w14:paraId="696A0E80" w14:textId="77777777" w:rsidR="00504CDE" w:rsidRDefault="00504CDE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100" y="238125"/>
                            <a:ext cx="533400" cy="1371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CF69CF" w14:textId="6FC9B63D" w:rsidR="00504CDE" w:rsidRDefault="00504CDE" w:rsidP="00504CDE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学びに向かう力・</w:t>
                              </w:r>
                            </w:p>
                            <w:p w14:paraId="28612AB0" w14:textId="4AAF17A9" w:rsidR="00504CDE" w:rsidRPr="00504CDE" w:rsidRDefault="00504CDE" w:rsidP="00504CDE">
                              <w:pPr>
                                <w:spacing w:line="240" w:lineRule="exact"/>
                                <w:ind w:firstLineChars="100" w:firstLine="220"/>
                                <w:rPr>
                                  <w:rFonts w:ascii="UD デジタル 教科書体 NK-R" w:eastAsia="UD デジタル 教科書体 NK-R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人間性等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85725" y="-89839"/>
                            <a:ext cx="77152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FA2070" w14:textId="0B00026E" w:rsidR="00B31D4A" w:rsidRPr="00B31D4A" w:rsidRDefault="00B31D4A" w:rsidP="00B31D4A">
                              <w:pPr>
                                <w:rPr>
                                  <w:rFonts w:ascii="ＭＳ ゴシック" w:eastAsia="ＭＳ ゴシック" w:hAnsi="ＭＳ ゴシック"/>
                                  <w:color w:val="FF33CC"/>
                                  <w:sz w:val="56"/>
                                  <w:szCs w:val="56"/>
                                </w:rPr>
                              </w:pPr>
                              <w:r w:rsidRPr="00B31D4A">
                                <w:rPr>
                                  <w:rFonts w:ascii="ＭＳ ゴシック" w:eastAsia="ＭＳ ゴシック" w:hAnsi="ＭＳ ゴシック" w:hint="eastAsia"/>
                                  <w:color w:val="FF33CC"/>
                                  <w:sz w:val="56"/>
                                  <w:szCs w:val="56"/>
                                </w:rPr>
                                <w:t>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85725" y="1771650"/>
                            <a:ext cx="6000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6915F7" w14:textId="266E9C0F" w:rsidR="00B31D4A" w:rsidRPr="00AE4098" w:rsidRDefault="00B31D4A" w:rsidP="00B31D4A">
                              <w:pPr>
                                <w:rPr>
                                  <w:rFonts w:ascii="ＭＳ ゴシック" w:eastAsia="ＭＳ ゴシック" w:hAnsi="ＭＳ ゴシック"/>
                                  <w:color w:val="2F5496" w:themeColor="accent1" w:themeShade="BF"/>
                                  <w:sz w:val="48"/>
                                  <w:szCs w:val="48"/>
                                </w:rPr>
                              </w:pPr>
                              <w:r w:rsidRPr="00AE4098">
                                <w:rPr>
                                  <w:rFonts w:ascii="ＭＳ ゴシック" w:eastAsia="ＭＳ ゴシック" w:hAnsi="ＭＳ ゴシック" w:hint="eastAsia"/>
                                  <w:color w:val="2F5496" w:themeColor="accent1" w:themeShade="BF"/>
                                  <w:sz w:val="48"/>
                                  <w:szCs w:val="48"/>
                                </w:rPr>
                                <w:t>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85725" y="3639086"/>
                            <a:ext cx="762000" cy="333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2CE69C" w14:textId="15028E66" w:rsidR="00B31D4A" w:rsidRPr="00B31D4A" w:rsidRDefault="00B31D4A" w:rsidP="00B31D4A">
                              <w:pPr>
                                <w:rPr>
                                  <w:rFonts w:ascii="ＭＳ ゴシック" w:eastAsia="ＭＳ ゴシック" w:hAnsi="ＭＳ ゴシック"/>
                                  <w:color w:val="538135" w:themeColor="accent6" w:themeShade="BF"/>
                                  <w:sz w:val="56"/>
                                  <w:szCs w:val="56"/>
                                </w:rPr>
                              </w:pPr>
                              <w:r w:rsidRPr="00B31D4A">
                                <w:rPr>
                                  <w:rFonts w:ascii="ＭＳ ゴシック" w:eastAsia="ＭＳ ゴシック" w:hAnsi="ＭＳ ゴシック" w:hint="eastAsia"/>
                                  <w:color w:val="538135" w:themeColor="accent6" w:themeShade="BF"/>
                                  <w:sz w:val="56"/>
                                  <w:szCs w:val="56"/>
                                </w:rPr>
                                <w:t>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32385" y="1346604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9DA0FA" w14:textId="367889E0" w:rsidR="00B31D4A" w:rsidRDefault="00B31D4A" w:rsidP="00B31D4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 w:rsidRPr="00B31D4A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環境構成</w:t>
                              </w:r>
                            </w:p>
                            <w:p w14:paraId="494E354F" w14:textId="52D2F00E" w:rsidR="00B31D4A" w:rsidRPr="00B31D4A" w:rsidRDefault="00B31D4A" w:rsidP="00B31D4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支援など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-22860" y="3236711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DC3171" w14:textId="77777777" w:rsidR="00B31D4A" w:rsidRDefault="00B31D4A" w:rsidP="00B31D4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 w:rsidRPr="00B31D4A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環境構成</w:t>
                              </w:r>
                            </w:p>
                            <w:p w14:paraId="2961A8EC" w14:textId="77777777" w:rsidR="00B31D4A" w:rsidRPr="00B31D4A" w:rsidRDefault="00B31D4A" w:rsidP="00B31D4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支援など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22860" y="5119081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70FB26" w14:textId="77777777" w:rsidR="00B31D4A" w:rsidRDefault="00B31D4A" w:rsidP="00B31D4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 w:rsidRPr="00B31D4A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環境構成</w:t>
                              </w:r>
                            </w:p>
                            <w:p w14:paraId="645F93D4" w14:textId="77777777" w:rsidR="00B31D4A" w:rsidRPr="00B31D4A" w:rsidRDefault="00B31D4A" w:rsidP="00B31D4A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支援など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6E33A" id="グループ化 17" o:spid="_x0000_s1036" style="position:absolute;left:0;text-align:left;margin-left:-4.5pt;margin-top:-623.45pt;width:70.05pt;height:439.5pt;z-index:251698176;mso-width-relative:margin;mso-height-relative:margin" coordorigin="-323,-898" coordsize="8896,5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">
                <v:shape id="テキスト ボックス 1" o:spid="_x0000_s1037" type="#_x0000_t202" style="position:absolute;left:666;top:39593;width:4668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04F633E8" w14:textId="39C6A3DD" w:rsidR="00504CDE" w:rsidRPr="00504CDE" w:rsidRDefault="00504CDE">
                        <w:pPr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 w:rsidRPr="00504CDE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知識・技能の基礎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476;top:21336;width:5334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5833BEF9" w14:textId="2ED5C4FA" w:rsidR="00504CDE" w:rsidRDefault="00504CDE" w:rsidP="00504CDE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思考力・判断力・</w:t>
                        </w:r>
                      </w:p>
                      <w:p w14:paraId="7B628EB8" w14:textId="59F27D64" w:rsidR="00504CDE" w:rsidRPr="00504CDE" w:rsidRDefault="00504CDE" w:rsidP="00504CDE">
                        <w:pPr>
                          <w:spacing w:line="240" w:lineRule="exact"/>
                          <w:ind w:firstLineChars="100" w:firstLine="220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表現力の基礎</w:t>
                        </w:r>
                      </w:p>
                      <w:p w14:paraId="696A0E80" w14:textId="77777777" w:rsidR="00504CDE" w:rsidRDefault="00504CDE"/>
                    </w:txbxContent>
                  </v:textbox>
                </v:shape>
                <v:shape id="テキスト ボックス 6" o:spid="_x0000_s1039" type="#_x0000_t202" style="position:absolute;left:381;top:2381;width:5334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1ACF69CF" w14:textId="6FC9B63D" w:rsidR="00504CDE" w:rsidRDefault="00504CDE" w:rsidP="00504CDE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学びに向かう力・</w:t>
                        </w:r>
                      </w:p>
                      <w:p w14:paraId="28612AB0" w14:textId="4AAF17A9" w:rsidR="00504CDE" w:rsidRPr="00504CDE" w:rsidRDefault="00504CDE" w:rsidP="00504CDE">
                        <w:pPr>
                          <w:spacing w:line="240" w:lineRule="exact"/>
                          <w:ind w:firstLineChars="100" w:firstLine="220"/>
                          <w:rPr>
                            <w:rFonts w:ascii="UD デジタル 教科書体 NK-R" w:eastAsia="UD デジタル 教科書体 NK-R"/>
                            <w:sz w:val="2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人間性等</w:t>
                        </w:r>
                      </w:p>
                    </w:txbxContent>
                  </v:textbox>
                </v:shape>
                <v:shape id="テキスト ボックス 7" o:spid="_x0000_s1040" type="#_x0000_t202" style="position:absolute;left:857;top:-898;width:7715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" filled="f" stroked="f" strokeweight=".5pt">
                  <v:textbox style="layout-flow:vertical-ideographic">
                    <w:txbxContent>
                      <w:p w14:paraId="7AFA2070" w14:textId="0B00026E" w:rsidR="00B31D4A" w:rsidRPr="00B31D4A" w:rsidRDefault="00B31D4A" w:rsidP="00B31D4A">
                        <w:pPr>
                          <w:rPr>
                            <w:rFonts w:ascii="ＭＳ ゴシック" w:eastAsia="ＭＳ ゴシック" w:hAnsi="ＭＳ ゴシック"/>
                            <w:color w:val="FF33CC"/>
                            <w:sz w:val="56"/>
                            <w:szCs w:val="56"/>
                          </w:rPr>
                        </w:pPr>
                        <w:r w:rsidRPr="00B31D4A">
                          <w:rPr>
                            <w:rFonts w:ascii="ＭＳ ゴシック" w:eastAsia="ＭＳ ゴシック" w:hAnsi="ＭＳ ゴシック" w:hint="eastAsia"/>
                            <w:color w:val="FF33CC"/>
                            <w:sz w:val="56"/>
                            <w:szCs w:val="56"/>
                          </w:rPr>
                          <w:t>♥</w:t>
                        </w:r>
                      </w:p>
                    </w:txbxContent>
                  </v:textbox>
                </v:shape>
                <v:shape id="テキスト ボックス 8" o:spid="_x0000_s1041" type="#_x0000_t202" style="position:absolute;left:857;top:17716;width:6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1A6915F7" w14:textId="266E9C0F" w:rsidR="00B31D4A" w:rsidRPr="00AE4098" w:rsidRDefault="00B31D4A" w:rsidP="00B31D4A">
                        <w:pPr>
                          <w:rPr>
                            <w:rFonts w:ascii="ＭＳ ゴシック" w:eastAsia="ＭＳ ゴシック" w:hAnsi="ＭＳ ゴシック"/>
                            <w:color w:val="2F5496" w:themeColor="accent1" w:themeShade="BF"/>
                            <w:sz w:val="48"/>
                            <w:szCs w:val="48"/>
                          </w:rPr>
                        </w:pPr>
                        <w:r w:rsidRPr="00AE4098">
                          <w:rPr>
                            <w:rFonts w:ascii="ＭＳ ゴシック" w:eastAsia="ＭＳ ゴシック" w:hAnsi="ＭＳ ゴシック" w:hint="eastAsia"/>
                            <w:color w:val="2F5496" w:themeColor="accent1" w:themeShade="BF"/>
                            <w:sz w:val="48"/>
                            <w:szCs w:val="48"/>
                          </w:rPr>
                          <w:t>★</w:t>
                        </w:r>
                      </w:p>
                    </w:txbxContent>
                  </v:textbox>
                </v:shape>
                <v:shape id="テキスト ボックス 9" o:spid="_x0000_s1042" type="#_x0000_t202" style="position:absolute;left:857;top:36390;width:762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" filled="f" stroked="f" strokeweight=".5pt">
                  <v:textbox style="layout-flow:vertical-ideographic">
                    <w:txbxContent>
                      <w:p w14:paraId="252CE69C" w14:textId="15028E66" w:rsidR="00B31D4A" w:rsidRPr="00B31D4A" w:rsidRDefault="00B31D4A" w:rsidP="00B31D4A">
                        <w:pPr>
                          <w:rPr>
                            <w:rFonts w:ascii="ＭＳ ゴシック" w:eastAsia="ＭＳ ゴシック" w:hAnsi="ＭＳ ゴシック"/>
                            <w:color w:val="538135" w:themeColor="accent6" w:themeShade="BF"/>
                            <w:sz w:val="56"/>
                            <w:szCs w:val="56"/>
                          </w:rPr>
                        </w:pPr>
                        <w:r w:rsidRPr="00B31D4A">
                          <w:rPr>
                            <w:rFonts w:ascii="ＭＳ ゴシック" w:eastAsia="ＭＳ ゴシック" w:hAnsi="ＭＳ ゴシック" w:hint="eastAsia"/>
                            <w:color w:val="538135" w:themeColor="accent6" w:themeShade="BF"/>
                            <w:sz w:val="56"/>
                            <w:szCs w:val="56"/>
                          </w:rPr>
                          <w:t>♦</w:t>
                        </w:r>
                      </w:p>
                    </w:txbxContent>
                  </v:textbox>
                </v:shape>
                <v:shape id="テキスト ボックス 10" o:spid="_x0000_s1043" type="#_x0000_t202" style="position:absolute;left:-323;top:13466;width:761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59DA0FA" w14:textId="367889E0" w:rsidR="00B31D4A" w:rsidRDefault="00B31D4A" w:rsidP="00B31D4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 w:rsidRPr="00B31D4A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環境構成</w:t>
                        </w:r>
                      </w:p>
                      <w:p w14:paraId="494E354F" w14:textId="52D2F00E" w:rsidR="00B31D4A" w:rsidRPr="00B31D4A" w:rsidRDefault="00B31D4A" w:rsidP="00B31D4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支援など</w:t>
                        </w:r>
                      </w:p>
                    </w:txbxContent>
                  </v:textbox>
                </v:shape>
                <v:shape id="テキスト ボックス 11" o:spid="_x0000_s1044" type="#_x0000_t202" style="position:absolute;left:-228;top:32367;width:761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BDC3171" w14:textId="77777777" w:rsidR="00B31D4A" w:rsidRDefault="00B31D4A" w:rsidP="00B31D4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 w:rsidRPr="00B31D4A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環境構成</w:t>
                        </w:r>
                      </w:p>
                      <w:p w14:paraId="2961A8EC" w14:textId="77777777" w:rsidR="00B31D4A" w:rsidRPr="00B31D4A" w:rsidRDefault="00B31D4A" w:rsidP="00B31D4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支援など</w:t>
                        </w:r>
                      </w:p>
                    </w:txbxContent>
                  </v:textbox>
                </v:shape>
                <v:shape id="テキスト ボックス 12" o:spid="_x0000_s1045" type="#_x0000_t202" style="position:absolute;left:-228;top:51190;width:761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1770FB26" w14:textId="77777777" w:rsidR="00B31D4A" w:rsidRDefault="00B31D4A" w:rsidP="00B31D4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 w:rsidRPr="00B31D4A"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環境構成</w:t>
                        </w:r>
                      </w:p>
                      <w:p w14:paraId="645F93D4" w14:textId="77777777" w:rsidR="00B31D4A" w:rsidRPr="00B31D4A" w:rsidRDefault="00B31D4A" w:rsidP="00B31D4A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  <w:szCs w:val="18"/>
                          </w:rPr>
                          <w:t>支援など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219F5" w:rsidRPr="008B71E6" w:rsidSect="00444490">
      <w:pgSz w:w="11906" w:h="16838" w:code="9"/>
      <w:pgMar w:top="851" w:right="720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FBE16" w14:textId="77777777" w:rsidR="006358C6" w:rsidRDefault="006358C6" w:rsidP="00C464DB">
      <w:r>
        <w:separator/>
      </w:r>
    </w:p>
  </w:endnote>
  <w:endnote w:type="continuationSeparator" w:id="0">
    <w:p w14:paraId="2DDD86A4" w14:textId="77777777" w:rsidR="006358C6" w:rsidRDefault="006358C6" w:rsidP="00C4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684C7" w14:textId="77777777" w:rsidR="006358C6" w:rsidRDefault="006358C6" w:rsidP="00C464DB">
      <w:r>
        <w:separator/>
      </w:r>
    </w:p>
  </w:footnote>
  <w:footnote w:type="continuationSeparator" w:id="0">
    <w:p w14:paraId="36C5E8DC" w14:textId="77777777" w:rsidR="006358C6" w:rsidRDefault="006358C6" w:rsidP="00C4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E"/>
    <w:rsid w:val="0005157C"/>
    <w:rsid w:val="00077047"/>
    <w:rsid w:val="000D3913"/>
    <w:rsid w:val="0013095E"/>
    <w:rsid w:val="00200594"/>
    <w:rsid w:val="00233E3A"/>
    <w:rsid w:val="00234D54"/>
    <w:rsid w:val="002C5F07"/>
    <w:rsid w:val="003E313D"/>
    <w:rsid w:val="00424493"/>
    <w:rsid w:val="00444490"/>
    <w:rsid w:val="004D0E65"/>
    <w:rsid w:val="00504CDE"/>
    <w:rsid w:val="00580D46"/>
    <w:rsid w:val="006358C6"/>
    <w:rsid w:val="006D1B7B"/>
    <w:rsid w:val="007102A6"/>
    <w:rsid w:val="007138A5"/>
    <w:rsid w:val="00761F87"/>
    <w:rsid w:val="007E781B"/>
    <w:rsid w:val="008B71E6"/>
    <w:rsid w:val="008E7E7A"/>
    <w:rsid w:val="00987B56"/>
    <w:rsid w:val="00A219F5"/>
    <w:rsid w:val="00A46854"/>
    <w:rsid w:val="00A96831"/>
    <w:rsid w:val="00AD0BF9"/>
    <w:rsid w:val="00AE4098"/>
    <w:rsid w:val="00B31D4A"/>
    <w:rsid w:val="00BC1FC7"/>
    <w:rsid w:val="00BE35C3"/>
    <w:rsid w:val="00C464DB"/>
    <w:rsid w:val="00C84B54"/>
    <w:rsid w:val="00D44EBB"/>
    <w:rsid w:val="00DC5989"/>
    <w:rsid w:val="00DD4FF2"/>
    <w:rsid w:val="00DD5B1F"/>
    <w:rsid w:val="00E841F9"/>
    <w:rsid w:val="00E86183"/>
    <w:rsid w:val="00ED0368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2CF87"/>
  <w15:chartTrackingRefBased/>
  <w15:docId w15:val="{A6E3ACF2-7CBF-4829-9440-AD197D78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D5B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6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4DB"/>
  </w:style>
  <w:style w:type="paragraph" w:styleId="a6">
    <w:name w:val="footer"/>
    <w:basedOn w:val="a"/>
    <w:link w:val="a7"/>
    <w:uiPriority w:val="99"/>
    <w:unhideWhenUsed/>
    <w:rsid w:val="00C46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美恵</dc:creator>
  <cp:keywords/>
  <dc:description/>
  <cp:lastModifiedBy>吉田 瑞紀</cp:lastModifiedBy>
  <cp:revision>11</cp:revision>
  <cp:lastPrinted>2022-03-15T01:32:00Z</cp:lastPrinted>
  <dcterms:created xsi:type="dcterms:W3CDTF">2022-02-26T06:50:00Z</dcterms:created>
  <dcterms:modified xsi:type="dcterms:W3CDTF">2022-03-15T01:33:00Z</dcterms:modified>
</cp:coreProperties>
</file>