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1F67" w14:textId="77777777" w:rsidR="00F92F88" w:rsidRDefault="00F92F88" w:rsidP="00F92F88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9636" behindDoc="0" locked="0" layoutInCell="1" allowOverlap="1" wp14:anchorId="5C8E7613" wp14:editId="60549263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7543800" cy="44259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534B8" w14:textId="77777777" w:rsidR="00F92F88" w:rsidRPr="000F5CDF" w:rsidRDefault="00F92F88" w:rsidP="00F92F88">
                            <w:pPr>
                              <w:rPr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＜　　　市・町　　　　小学校区　＞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記入者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園（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）小（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</w:t>
                            </w:r>
                            <w:r w:rsidRPr="000F5CD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）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8E7613" id="テキスト ボックス 12" o:spid="_x0000_s1060" type="#_x0000_t202" style="position:absolute;left:0;text-align:left;margin-left:542.8pt;margin-top:-.1pt;width:594pt;height:34.85pt;z-index:2517996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" filled="f" stroked="f">
                <v:textbox inset="5.85pt,.7pt,5.85pt,.7pt">
                  <w:txbxContent>
                    <w:p w14:paraId="4D4534B8" w14:textId="77777777" w:rsidR="00F92F88" w:rsidRPr="000F5CDF" w:rsidRDefault="00F92F88" w:rsidP="00F92F88">
                      <w:pPr>
                        <w:rPr>
                          <w:color w:val="000000"/>
                          <w:sz w:val="32"/>
                          <w:szCs w:val="32"/>
                        </w:rPr>
                      </w:pP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＜　　　市・町　　　　小学校区　＞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記入者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園（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）小（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　　　　　　　</w:t>
                      </w:r>
                      <w:r w:rsidRPr="000F5CD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）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3492" behindDoc="0" locked="0" layoutInCell="1" allowOverlap="1" wp14:anchorId="2780D7DA" wp14:editId="14E591A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562600" cy="44259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442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6C10" w14:textId="77777777" w:rsidR="00F92F88" w:rsidRPr="00D7147E" w:rsidRDefault="00F92F88" w:rsidP="00F92F88">
                            <w:pPr>
                              <w:rPr>
                                <w:color w:val="000000"/>
                                <w:sz w:val="18"/>
                              </w:rPr>
                            </w:pP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【令和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年度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>入学</w:t>
                            </w:r>
                            <w:r w:rsidRPr="00551A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架け橋カリキュラム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40"/>
                              </w:rPr>
                              <w:t xml:space="preserve">　あしあとシート】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D7DA" id="テキスト ボックス 14" o:spid="_x0000_s1061" type="#_x0000_t202" style="position:absolute;left:0;text-align:left;margin-left:0;margin-top:.4pt;width:438pt;height:34.85pt;z-index:2517934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" filled="f" stroked="f">
                <v:textbox inset="5.85pt,.7pt,5.85pt,.7pt">
                  <w:txbxContent>
                    <w:p w14:paraId="06226C10" w14:textId="77777777" w:rsidR="00F92F88" w:rsidRPr="00D7147E" w:rsidRDefault="00F92F88" w:rsidP="00F92F88">
                      <w:pPr>
                        <w:rPr>
                          <w:color w:val="000000"/>
                          <w:sz w:val="18"/>
                        </w:rPr>
                      </w:pP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【令和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年度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>入学</w:t>
                      </w:r>
                      <w:r w:rsidRPr="00551A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架け橋カリキュラム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40"/>
                        </w:rPr>
                        <w:t xml:space="preserve">　あしあとシート】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6086CA" w14:textId="77777777" w:rsidR="00F92F88" w:rsidRDefault="00F92F88" w:rsidP="00F92F88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22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9"/>
        <w:gridCol w:w="7828"/>
        <w:gridCol w:w="11340"/>
      </w:tblGrid>
      <w:tr w:rsidR="00F92F88" w:rsidRPr="00AA5F40" w14:paraId="3946AA17" w14:textId="77777777" w:rsidTr="00D15C97">
        <w:tc>
          <w:tcPr>
            <w:tcW w:w="3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341FBB17" w14:textId="77777777" w:rsidR="00F92F88" w:rsidRPr="00B2349F" w:rsidRDefault="00F92F88" w:rsidP="00D15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w w:val="95"/>
              </w:rPr>
            </w:pPr>
            <w:r w:rsidRPr="00F61D74">
              <w:rPr>
                <w:rFonts w:ascii="ＭＳ ゴシック" w:eastAsia="ＭＳ ゴシック" w:hAnsi="ＭＳ ゴシック" w:hint="eastAsia"/>
                <w:b/>
                <w:w w:val="95"/>
              </w:rPr>
              <w:t>期待する子どもの姿</w:t>
            </w:r>
          </w:p>
        </w:tc>
        <w:tc>
          <w:tcPr>
            <w:tcW w:w="19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5934AD" w14:textId="77777777" w:rsidR="00F92F88" w:rsidRPr="00B2349F" w:rsidRDefault="00F92F88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  <w:r w:rsidRPr="001874F1"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516" behindDoc="0" locked="0" layoutInCell="1" allowOverlap="1" wp14:anchorId="461163C6" wp14:editId="242D6DEF">
                      <wp:simplePos x="0" y="0"/>
                      <wp:positionH relativeFrom="margin">
                        <wp:posOffset>7912735</wp:posOffset>
                      </wp:positionH>
                      <wp:positionV relativeFrom="paragraph">
                        <wp:posOffset>69850</wp:posOffset>
                      </wp:positionV>
                      <wp:extent cx="4122420" cy="967740"/>
                      <wp:effectExtent l="0" t="0" r="11430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242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7CCA8" w14:textId="77777777" w:rsidR="00F92F88" w:rsidRPr="00F61D74" w:rsidRDefault="00F92F88" w:rsidP="00F92F8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Cs w:val="20"/>
                                      <w:u w:val="single"/>
                                    </w:rPr>
                                  </w:pPr>
                                  <w:r w:rsidRPr="00880F3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0"/>
                                      <w:u w:val="single"/>
                                    </w:rPr>
                                    <w:t>幼児期の終わりまでに育ってほしい姿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0"/>
                                      <w:u w:val="single"/>
                                    </w:rPr>
                                    <w:t>（10の姿）</w:t>
                                  </w:r>
                                </w:p>
                                <w:p w14:paraId="3B0338C0" w14:textId="77777777" w:rsidR="00F92F88" w:rsidRPr="00F61D74" w:rsidRDefault="00F92F88" w:rsidP="00F92F8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①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健康な心と体　②自立心　③協同性　④道徳性・規範意識の芽生え</w:t>
                                  </w:r>
                                </w:p>
                                <w:p w14:paraId="05A4F100" w14:textId="77777777" w:rsidR="00F92F88" w:rsidRPr="00F61D74" w:rsidRDefault="00F92F88" w:rsidP="00F92F8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⑤社会生活との関わり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⑥思考力の芽生え　⑦自然との関わり・</w:t>
                                  </w:r>
                                </w:p>
                                <w:p w14:paraId="23BE38E9" w14:textId="77777777" w:rsidR="00F92F88" w:rsidRPr="00F61D74" w:rsidRDefault="00F92F88" w:rsidP="00F92F8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生命尊重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</w:t>
                                  </w:r>
                                  <w:r w:rsidRPr="00F61D7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⑧数量や図形、標識や文字などへの関心・感覚</w:t>
                                  </w:r>
                                </w:p>
                                <w:p w14:paraId="539A070E" w14:textId="77777777" w:rsidR="00F92F88" w:rsidRPr="00103B49" w:rsidRDefault="00F92F88" w:rsidP="00F92F8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⑨</w:t>
                                  </w:r>
                                  <w:r w:rsidRPr="00B738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言葉による伝え合い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 xml:space="preserve">　⑩</w:t>
                                  </w:r>
                                  <w:r w:rsidRPr="00B7387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1"/>
                                    </w:rPr>
                                    <w:t>豊かな感性と表現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163C6" id="テキスト ボックス 15" o:spid="_x0000_s1062" type="#_x0000_t202" style="position:absolute;margin-left:623.05pt;margin-top:5.5pt;width:324.6pt;height:76.2pt;z-index:2517945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" fillcolor="#ffc" strokeweight="1pt">
                      <v:stroke dashstyle="dash"/>
                      <v:textbox inset="5.85pt,.7pt,5.85pt,.7pt">
                        <w:txbxContent>
                          <w:p w14:paraId="7BC7CCA8" w14:textId="77777777" w:rsidR="00F92F88" w:rsidRPr="00F61D74" w:rsidRDefault="00F92F88" w:rsidP="00F92F88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0"/>
                                <w:u w:val="single"/>
                              </w:rPr>
                            </w:pPr>
                            <w:r w:rsidRPr="00880F3A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  <w:u w:val="single"/>
                              </w:rPr>
                              <w:t>幼児期の終わりまでに育ってほしい姿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0"/>
                                <w:u w:val="single"/>
                              </w:rPr>
                              <w:t>（10の姿）</w:t>
                            </w:r>
                          </w:p>
                          <w:p w14:paraId="3B0338C0" w14:textId="77777777" w:rsidR="00F92F88" w:rsidRPr="00F61D74" w:rsidRDefault="00F92F88" w:rsidP="00F92F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①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健康な心と体　②自立心　③協同性　④道徳性・規範意識の芽生え</w:t>
                            </w:r>
                          </w:p>
                          <w:p w14:paraId="05A4F100" w14:textId="77777777" w:rsidR="00F92F88" w:rsidRPr="00F61D74" w:rsidRDefault="00F92F88" w:rsidP="00F92F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⑤社会生活との関わり</w:t>
                            </w:r>
                            <w:r w:rsidRPr="00F61D7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⑥思考力の芽生え　⑦自然との関わり・</w:t>
                            </w:r>
                          </w:p>
                          <w:p w14:paraId="23BE38E9" w14:textId="77777777" w:rsidR="00F92F88" w:rsidRPr="00F61D74" w:rsidRDefault="00F92F88" w:rsidP="00F92F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生命尊重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61D7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⑧数量や図形、標識や文字などへの関心・感覚</w:t>
                            </w:r>
                          </w:p>
                          <w:p w14:paraId="539A070E" w14:textId="77777777" w:rsidR="00F92F88" w:rsidRPr="00103B49" w:rsidRDefault="00F92F88" w:rsidP="00F92F88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⑨</w:t>
                            </w:r>
                            <w:r w:rsidRPr="00B73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言葉による伝え合い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 xml:space="preserve">　⑩</w:t>
                            </w:r>
                            <w:r w:rsidRPr="00B7387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豊かな感性と表現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F92F88" w:rsidRPr="00AA5F40" w14:paraId="7E958F69" w14:textId="77777777" w:rsidTr="00D15C97">
        <w:tc>
          <w:tcPr>
            <w:tcW w:w="3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66F7F4A4" w14:textId="77777777" w:rsidR="00F92F88" w:rsidRPr="00B2349F" w:rsidRDefault="00F92F88" w:rsidP="00D15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w w:val="95"/>
              </w:rPr>
            </w:pPr>
            <w:r w:rsidRPr="00B2349F">
              <w:rPr>
                <w:rFonts w:ascii="ＭＳ ゴシック" w:eastAsia="ＭＳ ゴシック" w:hAnsi="ＭＳ ゴシック" w:hint="eastAsia"/>
                <w:b/>
                <w:w w:val="95"/>
              </w:rPr>
              <w:t>子ども観（子どもってどんな存在）</w:t>
            </w:r>
          </w:p>
        </w:tc>
        <w:tc>
          <w:tcPr>
            <w:tcW w:w="19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7131EF" w14:textId="77777777" w:rsidR="00F92F88" w:rsidRPr="00B2349F" w:rsidRDefault="00F92F88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</w:p>
        </w:tc>
      </w:tr>
      <w:tr w:rsidR="00F92F88" w:rsidRPr="00FA3ED0" w14:paraId="43359211" w14:textId="77777777" w:rsidTr="00D15C97">
        <w:tc>
          <w:tcPr>
            <w:tcW w:w="3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4AABBD6F" w14:textId="77777777" w:rsidR="00F92F88" w:rsidRPr="00B2349F" w:rsidRDefault="00F92F88" w:rsidP="00D15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w w:val="95"/>
              </w:rPr>
            </w:pPr>
            <w:r w:rsidRPr="00B2349F">
              <w:rPr>
                <w:rFonts w:ascii="ＭＳ ゴシック" w:eastAsia="ＭＳ ゴシック" w:hAnsi="ＭＳ ゴシック" w:hint="eastAsia"/>
                <w:b/>
                <w:w w:val="95"/>
              </w:rPr>
              <w:t>学習観（子どもにとって学びとは）</w:t>
            </w:r>
          </w:p>
        </w:tc>
        <w:tc>
          <w:tcPr>
            <w:tcW w:w="19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8F22C4" w14:textId="77777777" w:rsidR="00F92F88" w:rsidRPr="00B2349F" w:rsidRDefault="00F92F88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</w:p>
        </w:tc>
      </w:tr>
      <w:tr w:rsidR="00F92F88" w:rsidRPr="00AA5F40" w14:paraId="0C4AA02F" w14:textId="77777777" w:rsidTr="00D15C97">
        <w:tc>
          <w:tcPr>
            <w:tcW w:w="34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  <w:vAlign w:val="center"/>
          </w:tcPr>
          <w:p w14:paraId="79318059" w14:textId="77777777" w:rsidR="00F92F88" w:rsidRPr="00B2349F" w:rsidRDefault="00F92F88" w:rsidP="00D15C9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w w:val="95"/>
              </w:rPr>
            </w:pPr>
            <w:r w:rsidRPr="00B2349F">
              <w:rPr>
                <w:rFonts w:ascii="ＭＳ ゴシック" w:eastAsia="ＭＳ ゴシック" w:hAnsi="ＭＳ ゴシック" w:hint="eastAsia"/>
                <w:b/>
                <w:w w:val="95"/>
              </w:rPr>
              <w:t>指導観（保育者・教師の役割とは）</w:t>
            </w:r>
          </w:p>
        </w:tc>
        <w:tc>
          <w:tcPr>
            <w:tcW w:w="191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15BEEE" w14:textId="77777777" w:rsidR="00F92F88" w:rsidRPr="00B2349F" w:rsidRDefault="00F92F88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32"/>
              </w:rPr>
            </w:pPr>
          </w:p>
        </w:tc>
      </w:tr>
      <w:tr w:rsidR="00F92F88" w:rsidRPr="00AA5F40" w14:paraId="7D3CA446" w14:textId="77777777" w:rsidTr="00D15C97">
        <w:trPr>
          <w:trHeight w:val="298"/>
        </w:trPr>
        <w:tc>
          <w:tcPr>
            <w:tcW w:w="2265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5EFD7F5" w14:textId="77777777" w:rsidR="00F92F88" w:rsidRPr="00EE1A85" w:rsidRDefault="00F92F88" w:rsidP="00D15C9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sz w:val="28"/>
                <w:szCs w:val="24"/>
              </w:rPr>
            </w:pPr>
            <w:r w:rsidRPr="00EE1A85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>資質・能力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がつながる自己発揮する姿の記録　　　　　　　　　　　　　　　　　　　　　　　　　　　　　　　　　　</w:t>
            </w:r>
            <w:r w:rsidRPr="00C6546A">
              <w:rPr>
                <w:rFonts w:ascii="ＭＳ ゴシック" w:eastAsia="ＭＳ ゴシック" w:hAnsi="ＭＳ ゴシック" w:hint="eastAsia"/>
                <w:bCs/>
                <w:sz w:val="24"/>
              </w:rPr>
              <w:t>※参考「子どもの学び見取りシート」「週案スタンダードセット」</w:t>
            </w:r>
          </w:p>
        </w:tc>
      </w:tr>
      <w:tr w:rsidR="00F92F88" w:rsidRPr="00AA5F40" w14:paraId="248C9236" w14:textId="77777777" w:rsidTr="00D15C97">
        <w:trPr>
          <w:trHeight w:val="460"/>
        </w:trPr>
        <w:tc>
          <w:tcPr>
            <w:tcW w:w="113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14:paraId="1A76FC35" w14:textId="77777777" w:rsidR="00F92F88" w:rsidRPr="00E13A75" w:rsidRDefault="00F92F88" w:rsidP="00D15C9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4"/>
              </w:rPr>
            </w:pPr>
            <w:r w:rsidRPr="002145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５歳児　＜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環境を通して総合的に学ぶ姿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 xml:space="preserve">＞　</w:t>
            </w:r>
          </w:p>
        </w:tc>
        <w:tc>
          <w:tcPr>
            <w:tcW w:w="11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1B62A95" w14:textId="77777777" w:rsidR="00F92F88" w:rsidRPr="002145FC" w:rsidRDefault="00F92F88" w:rsidP="00D15C97">
            <w:pPr>
              <w:spacing w:line="360" w:lineRule="exact"/>
              <w:ind w:firstLineChars="700" w:firstLine="2249"/>
              <w:rPr>
                <w:rFonts w:ascii="ＭＳ ゴシック" w:eastAsia="ＭＳ ゴシック" w:hAnsi="ＭＳ ゴシック"/>
                <w:b/>
                <w:sz w:val="24"/>
              </w:rPr>
            </w:pP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1年生　＜</w:t>
            </w:r>
            <w:r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体験活動を通して自覚的に学ぶ姿</w:t>
            </w:r>
            <w:r w:rsidRPr="002145FC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 xml:space="preserve">＞　　　</w:t>
            </w:r>
            <w:r w:rsidRPr="002145FC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</w:p>
        </w:tc>
      </w:tr>
      <w:tr w:rsidR="00F92F88" w:rsidRPr="001874F1" w14:paraId="0828F7E0" w14:textId="77777777" w:rsidTr="00D4637C">
        <w:tblPrEx>
          <w:tblCellMar>
            <w:left w:w="99" w:type="dxa"/>
            <w:right w:w="99" w:type="dxa"/>
          </w:tblCellMar>
        </w:tblPrEx>
        <w:trPr>
          <w:trHeight w:val="8252"/>
        </w:trPr>
        <w:tc>
          <w:tcPr>
            <w:tcW w:w="11317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5A5A5" w:themeColor="accent3"/>
            </w:tcBorders>
            <w:shd w:val="clear" w:color="auto" w:fill="auto"/>
          </w:tcPr>
          <w:p w14:paraId="3FD1F3AA" w14:textId="77777777" w:rsidR="00F92F88" w:rsidRDefault="00F92F88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7828" behindDoc="0" locked="0" layoutInCell="1" allowOverlap="1" wp14:anchorId="7DDF3CD7" wp14:editId="782E0E32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59055</wp:posOffset>
                      </wp:positionV>
                      <wp:extent cx="2305050" cy="819150"/>
                      <wp:effectExtent l="19050" t="19050" r="19050" b="19050"/>
                      <wp:wrapNone/>
                      <wp:docPr id="17" name="四角形: 角を丸くする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81915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B62981" w14:textId="77777777" w:rsidR="00F92F88" w:rsidRPr="00866E95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○○遊び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79631007" w14:textId="77777777" w:rsidR="00F92F88" w:rsidRPr="00A47876" w:rsidRDefault="00F92F88" w:rsidP="00F92F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DF3CD7" id="四角形: 角を丸くする 17" o:spid="_x0000_s1063" style="position:absolute;margin-left:270pt;margin-top:4.65pt;width:181.5pt;height:64.5pt;z-index:2518078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" fillcolor="window" strokecolor="windowText" strokeweight="3pt">
                      <v:stroke linestyle="thinThin" joinstyle="miter"/>
                      <v:textbox inset="0,0,0,0">
                        <w:txbxContent>
                          <w:p w14:paraId="3AB62981" w14:textId="77777777" w:rsidR="00F92F88" w:rsidRPr="00866E95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○○遊び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79631007" w14:textId="77777777" w:rsidR="00F92F88" w:rsidRPr="00A47876" w:rsidRDefault="00F92F88" w:rsidP="00F92F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7588" behindDoc="0" locked="0" layoutInCell="1" allowOverlap="1" wp14:anchorId="19E38B61" wp14:editId="4966BB6A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67945</wp:posOffset>
                      </wp:positionV>
                      <wp:extent cx="2305050" cy="819150"/>
                      <wp:effectExtent l="19050" t="19050" r="19050" b="19050"/>
                      <wp:wrapNone/>
                      <wp:docPr id="20" name="四角形: 角を丸くする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819150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3810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5FCA4A2" w14:textId="77777777" w:rsidR="00F92F88" w:rsidRPr="00866E95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○○遊び</w:t>
                                  </w:r>
                                  <w:r w:rsidRPr="00866E95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</w:p>
                                <w:p w14:paraId="2844C40D" w14:textId="77777777" w:rsidR="00F92F88" w:rsidRPr="00A47876" w:rsidRDefault="00F92F88" w:rsidP="00F92F88">
                                  <w:pPr>
                                    <w:spacing w:line="240" w:lineRule="exact"/>
                                    <w:rPr>
                                      <w:rFonts w:ascii="UD デジタル 教科書体 NP-R" w:eastAsia="UD デジタル 教科書体 NP-R"/>
                                      <w:sz w:val="2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E38B61" id="四角形: 角を丸くする 20" o:spid="_x0000_s1064" style="position:absolute;margin-left:2.05pt;margin-top:5.35pt;width:181.5pt;height:64.5pt;z-index:2517975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" fillcolor="window" strokecolor="windowText" strokeweight="3pt">
                      <v:stroke linestyle="thinThin" joinstyle="miter"/>
                      <v:textbox inset="0,0,0,0">
                        <w:txbxContent>
                          <w:p w14:paraId="65FCA4A2" w14:textId="77777777" w:rsidR="00F92F88" w:rsidRPr="00866E95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○○遊び</w:t>
                            </w:r>
                            <w:r w:rsidRPr="00866E95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14:paraId="2844C40D" w14:textId="77777777" w:rsidR="00F92F88" w:rsidRPr="00A47876" w:rsidRDefault="00F92F88" w:rsidP="00F92F88">
                            <w:pPr>
                              <w:spacing w:line="240" w:lineRule="exact"/>
                              <w:rPr>
                                <w:rFonts w:ascii="UD デジタル 教科書体 NP-R" w:eastAsia="UD デジタル 教科書体 NP-R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47D969F" w14:textId="77777777" w:rsidR="00F92F88" w:rsidRPr="00C635B0" w:rsidRDefault="00F92F88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2708" behindDoc="0" locked="0" layoutInCell="1" allowOverlap="1" wp14:anchorId="0530ADAC" wp14:editId="378362FF">
                  <wp:simplePos x="0" y="0"/>
                  <wp:positionH relativeFrom="column">
                    <wp:posOffset>6029325</wp:posOffset>
                  </wp:positionH>
                  <wp:positionV relativeFrom="paragraph">
                    <wp:posOffset>3558540</wp:posOffset>
                  </wp:positionV>
                  <wp:extent cx="914400" cy="906780"/>
                  <wp:effectExtent l="0" t="0" r="0" b="0"/>
                  <wp:wrapNone/>
                  <wp:docPr id="28" name="グラフィックス 28" descr="ポラロイド写真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84022" name="グラフィックス 253184022" descr="ポラロイド写真 枠線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1684" behindDoc="0" locked="0" layoutInCell="1" allowOverlap="1" wp14:anchorId="46799D5D" wp14:editId="4296D2A0">
                  <wp:simplePos x="0" y="0"/>
                  <wp:positionH relativeFrom="column">
                    <wp:posOffset>6004560</wp:posOffset>
                  </wp:positionH>
                  <wp:positionV relativeFrom="paragraph">
                    <wp:posOffset>2699385</wp:posOffset>
                  </wp:positionV>
                  <wp:extent cx="914400" cy="914400"/>
                  <wp:effectExtent l="0" t="0" r="0" b="0"/>
                  <wp:wrapNone/>
                  <wp:docPr id="29" name="グラフィックス 29" descr="カメラ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84021" name="グラフィックス 253184021" descr="カメラ 枠線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8612" behindDoc="0" locked="0" layoutInCell="1" allowOverlap="1" wp14:anchorId="2F1B15CC" wp14:editId="3D200C80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794385</wp:posOffset>
                      </wp:positionV>
                      <wp:extent cx="6903720" cy="1866900"/>
                      <wp:effectExtent l="0" t="0" r="11430" b="19050"/>
                      <wp:wrapSquare wrapText="bothSides"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3720" cy="18669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9EE46F" w14:textId="204F3E4B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子どもの姿の記録</w:t>
                                  </w:r>
                                </w:p>
                                <w:p w14:paraId="2AAE44C7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7A914095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3167A079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♡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学びに向かう力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・人間性</w:t>
                                  </w:r>
                                </w:p>
                                <w:p w14:paraId="6F83FDAC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wave"/>
                                    </w:rPr>
                                    <w:t>知識・技能の基礎</w:t>
                                  </w:r>
                                </w:p>
                                <w:p w14:paraId="35A7A6C5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  <w:t>思考力・判断力・表現力の基礎</w:t>
                                  </w:r>
                                </w:p>
                                <w:p w14:paraId="7BB5B3FF" w14:textId="77777777" w:rsidR="00F92F88" w:rsidRPr="00F17D04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1B15CC" id="正方形/長方形 21" o:spid="_x0000_s1066" style="position:absolute;margin-left:1.95pt;margin-top:62.55pt;width:543.6pt;height:147pt;z-index:2517986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" filled="f" strokecolor="black [3213]" strokeweight=".25pt">
                      <v:textbox>
                        <w:txbxContent>
                          <w:p w14:paraId="409EE46F" w14:textId="204F3E4B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子どもの姿の記録</w:t>
                            </w:r>
                          </w:p>
                          <w:p w14:paraId="2AAE44C7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A914095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167A079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♡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学びに向かう力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・人間性</w:t>
                            </w:r>
                          </w:p>
                          <w:p w14:paraId="6F83FDAC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知識・技能の基礎</w:t>
                            </w:r>
                          </w:p>
                          <w:p w14:paraId="35A7A6C5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dash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dash"/>
                              </w:rPr>
                              <w:t>思考力・判断力・表現力の基礎</w:t>
                            </w:r>
                          </w:p>
                          <w:p w14:paraId="7BB5B3FF" w14:textId="77777777" w:rsidR="00F92F88" w:rsidRPr="00F17D04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0660" behindDoc="0" locked="0" layoutInCell="1" allowOverlap="1" wp14:anchorId="118C58BA" wp14:editId="5034A35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2806065</wp:posOffset>
                      </wp:positionV>
                      <wp:extent cx="5806440" cy="2049780"/>
                      <wp:effectExtent l="0" t="0" r="22860" b="26670"/>
                      <wp:wrapSquare wrapText="bothSides"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6440" cy="20497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4BE20E" w14:textId="3684A18D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子どもの姿の記録</w:t>
                                  </w:r>
                                </w:p>
                                <w:p w14:paraId="1F2C3038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7D4294DB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7E557E74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♡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学びに向かう力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・人間性</w:t>
                                  </w:r>
                                </w:p>
                                <w:p w14:paraId="30E133BC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wave"/>
                                    </w:rPr>
                                    <w:t>知識・技能の基礎</w:t>
                                  </w:r>
                                </w:p>
                                <w:p w14:paraId="4A8A760F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  <w:t>思考力・判断力・表現力の基礎</w:t>
                                  </w:r>
                                </w:p>
                                <w:p w14:paraId="3CDFF138" w14:textId="77777777" w:rsidR="00F92F88" w:rsidRPr="00F17D04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C58BA" id="正方形/長方形 24" o:spid="_x0000_s1067" style="position:absolute;margin-left:4.5pt;margin-top:220.95pt;width:457.2pt;height:161.4pt;z-index:2518006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" filled="f" strokecolor="black [3213]" strokeweight=".25pt">
                      <v:textbox>
                        <w:txbxContent>
                          <w:p w14:paraId="694BE20E" w14:textId="3684A18D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子どもの姿の記録</w:t>
                            </w:r>
                          </w:p>
                          <w:p w14:paraId="1F2C3038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D4294DB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E557E74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♡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学びに向かう力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・人間性</w:t>
                            </w:r>
                          </w:p>
                          <w:p w14:paraId="30E133BC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知識・技能の基礎</w:t>
                            </w:r>
                          </w:p>
                          <w:p w14:paraId="4A8A760F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dash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dash"/>
                              </w:rPr>
                              <w:t>思考力・判断力・表現力の基礎</w:t>
                            </w:r>
                          </w:p>
                          <w:p w14:paraId="3CDFF138" w14:textId="77777777" w:rsidR="00F92F88" w:rsidRPr="00F17D04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11340" w:type="dxa"/>
            <w:tcBorders>
              <w:top w:val="single" w:sz="18" w:space="0" w:color="auto"/>
              <w:left w:val="single" w:sz="4" w:space="0" w:color="A5A5A5" w:themeColor="accent3"/>
              <w:bottom w:val="dotted" w:sz="4" w:space="0" w:color="auto"/>
              <w:right w:val="single" w:sz="18" w:space="0" w:color="auto"/>
            </w:tcBorders>
          </w:tcPr>
          <w:p w14:paraId="1108581D" w14:textId="77777777" w:rsidR="00F92F88" w:rsidRPr="00EE51BE" w:rsidRDefault="00F92F88" w:rsidP="00D15C97">
            <w:pPr>
              <w:ind w:leftChars="-50" w:left="-105"/>
              <w:jc w:val="left"/>
              <w:rPr>
                <w:rFonts w:ascii="ＭＳ ゴシック" w:eastAsia="ＭＳ ゴシック" w:hAnsi="ＭＳ ゴシック"/>
                <w:w w:val="8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6804" behindDoc="0" locked="0" layoutInCell="1" allowOverlap="1" wp14:anchorId="0E6A7322" wp14:editId="24CF99DF">
                  <wp:simplePos x="0" y="0"/>
                  <wp:positionH relativeFrom="column">
                    <wp:posOffset>5977255</wp:posOffset>
                  </wp:positionH>
                  <wp:positionV relativeFrom="paragraph">
                    <wp:posOffset>2447290</wp:posOffset>
                  </wp:positionV>
                  <wp:extent cx="914400" cy="906780"/>
                  <wp:effectExtent l="0" t="0" r="0" b="0"/>
                  <wp:wrapNone/>
                  <wp:docPr id="30" name="グラフィックス 30" descr="ポラロイド写真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84022" name="グラフィックス 253184022" descr="ポラロイド写真 枠線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w:drawing>
                <wp:anchor distT="0" distB="0" distL="114300" distR="114300" simplePos="0" relativeHeight="251805780" behindDoc="0" locked="0" layoutInCell="1" allowOverlap="1" wp14:anchorId="4B4ED488" wp14:editId="2A3C3B0D">
                  <wp:simplePos x="0" y="0"/>
                  <wp:positionH relativeFrom="column">
                    <wp:posOffset>5989955</wp:posOffset>
                  </wp:positionH>
                  <wp:positionV relativeFrom="paragraph">
                    <wp:posOffset>1626235</wp:posOffset>
                  </wp:positionV>
                  <wp:extent cx="914400" cy="914400"/>
                  <wp:effectExtent l="0" t="0" r="0" b="0"/>
                  <wp:wrapNone/>
                  <wp:docPr id="31" name="グラフィックス 31" descr="カメラ 枠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184021" name="グラフィックス 253184021" descr="カメラ 枠線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96564" behindDoc="0" locked="0" layoutInCell="1" allowOverlap="1" wp14:anchorId="63B22CCD" wp14:editId="456D8E76">
                  <wp:simplePos x="0" y="0"/>
                  <wp:positionH relativeFrom="column">
                    <wp:posOffset>-842010</wp:posOffset>
                  </wp:positionH>
                  <wp:positionV relativeFrom="paragraph">
                    <wp:posOffset>-473075</wp:posOffset>
                  </wp:positionV>
                  <wp:extent cx="1553845" cy="1115060"/>
                  <wp:effectExtent l="0" t="0" r="8255" b="0"/>
                  <wp:wrapNone/>
                  <wp:docPr id="1847100896" name="図 1847100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ackgroundRemoval t="9943" b="92352" l="3018" r="98765">
                                        <a14:foregroundMark x1="46502" y1="20650" x2="46502" y2="20650"/>
                                        <a14:foregroundMark x1="48834" y1="39006" x2="48834" y2="39006"/>
                                        <a14:foregroundMark x1="11385" y1="39388" x2="11385" y2="39388"/>
                                        <a14:foregroundMark x1="11385" y1="39388" x2="11385" y2="39388"/>
                                        <a14:foregroundMark x1="8642" y1="39388" x2="8642" y2="39388"/>
                                        <a14:foregroundMark x1="48560" y1="13767" x2="48560" y2="13767"/>
                                        <a14:foregroundMark x1="50480" y1="30784" x2="50480" y2="30784"/>
                                        <a14:foregroundMark x1="50480" y1="30784" x2="50480" y2="30784"/>
                                        <a14:foregroundMark x1="44582" y1="35564" x2="56516" y2="36520"/>
                                        <a14:foregroundMark x1="39095" y1="12428" x2="55967" y2="12428"/>
                                        <a14:foregroundMark x1="14815" y1="61377" x2="20027" y2="71511"/>
                                        <a14:foregroundMark x1="20576" y1="51052" x2="23731" y2="69407"/>
                                        <a14:foregroundMark x1="13855" y1="87954" x2="16598" y2="84895"/>
                                        <a14:foregroundMark x1="87654" y1="69025" x2="89163" y2="80497"/>
                                        <a14:foregroundMark x1="93827" y1="65966" x2="95610" y2="66348"/>
                                        <a14:foregroundMark x1="82167" y1="88337" x2="83402" y2="91205"/>
                                        <a14:foregroundMark x1="74486" y1="78394" x2="74486" y2="78394"/>
                                        <a14:foregroundMark x1="74486" y1="83556" x2="74486" y2="83556"/>
                                        <a14:foregroundMark x1="74074" y1="85277" x2="74074" y2="85277"/>
                                        <a14:foregroundMark x1="74074" y1="85277" x2="74074" y2="85277"/>
                                        <a14:foregroundMark x1="73800" y1="90057" x2="73800" y2="90057"/>
                                        <a14:foregroundMark x1="73800" y1="90057" x2="73800" y2="90057"/>
                                        <a14:foregroundMark x1="73800" y1="82218" x2="73800" y2="82218"/>
                                        <a14:foregroundMark x1="73800" y1="87380" x2="73800" y2="87380"/>
                                        <a14:foregroundMark x1="73525" y1="88719" x2="73525" y2="88719"/>
                                        <a14:foregroundMark x1="74760" y1="90440" x2="74760" y2="90440"/>
                                        <a14:foregroundMark x1="83951" y1="90057" x2="83951" y2="90057"/>
                                        <a14:foregroundMark x1="96571" y1="65201" x2="96571" y2="65201"/>
                                        <a14:foregroundMark x1="96571" y1="65201" x2="96571" y2="65201"/>
                                        <a14:foregroundMark x1="95885" y1="65201" x2="95885" y2="65201"/>
                                        <a14:foregroundMark x1="94650" y1="63862" x2="94650" y2="63862"/>
                                        <a14:foregroundMark x1="93553" y1="63862" x2="93553" y2="63862"/>
                                        <a14:foregroundMark x1="91907" y1="63862" x2="91907" y2="63862"/>
                                        <a14:foregroundMark x1="91907" y1="62141" x2="91907" y2="62141"/>
                                        <a14:foregroundMark x1="95610" y1="64627" x2="95610" y2="64627"/>
                                        <a14:foregroundMark x1="88203" y1="88337" x2="88203" y2="88337"/>
                                        <a14:foregroundMark x1="88889" y1="89101" x2="88889" y2="89101"/>
                                        <a14:foregroundMark x1="92318" y1="90440" x2="92318" y2="90440"/>
                                        <a14:foregroundMark x1="92318" y1="90440" x2="92318" y2="90440"/>
                                        <a14:foregroundMark x1="92867" y1="90822" x2="92867" y2="90822"/>
                                        <a14:foregroundMark x1="90672" y1="88719" x2="92318" y2="89484"/>
                                        <a14:foregroundMark x1="92593" y1="77055" x2="92593" y2="86998"/>
                                        <a14:foregroundMark x1="93141" y1="74952" x2="97119" y2="68642"/>
                                        <a14:foregroundMark x1="16598" y1="75526" x2="25514" y2="63098"/>
                                        <a14:foregroundMark x1="10425" y1="64245" x2="21811" y2="77055"/>
                                        <a14:foregroundMark x1="9191" y1="62524" x2="11934" y2="78776"/>
                                        <a14:foregroundMark x1="11934" y1="81453" x2="8916" y2="74952"/>
                                        <a14:foregroundMark x1="7956" y1="74187" x2="5487" y2="69407"/>
                                        <a14:foregroundMark x1="7682" y1="63098" x2="11660" y2="81836"/>
                                        <a14:foregroundMark x1="11660" y1="81836" x2="11660" y2="81836"/>
                                        <a14:foregroundMark x1="10425" y1="80115" x2="10425" y2="80115"/>
                                        <a14:foregroundMark x1="9191" y1="78011" x2="9191" y2="78011"/>
                                        <a14:foregroundMark x1="6722" y1="74952" x2="6722" y2="74952"/>
                                        <a14:foregroundMark x1="5898" y1="72849" x2="5898" y2="72849"/>
                                        <a14:foregroundMark x1="3978" y1="72467" x2="3978" y2="72467"/>
                                        <a14:foregroundMark x1="3978" y1="71511" x2="3978" y2="71511"/>
                                        <a14:foregroundMark x1="4252" y1="69025" x2="4252" y2="69025"/>
                                        <a14:foregroundMark x1="7956" y1="65583" x2="7956" y2="65583"/>
                                        <a14:foregroundMark x1="6722" y1="64627" x2="6722" y2="64627"/>
                                        <a14:foregroundMark x1="5487" y1="66922" x2="5487" y2="66922"/>
                                        <a14:foregroundMark x1="5487" y1="66922" x2="5487" y2="66922"/>
                                        <a14:foregroundMark x1="3429" y1="71128" x2="3429" y2="71128"/>
                                        <a14:foregroundMark x1="16872" y1="90057" x2="16872" y2="90057"/>
                                        <a14:foregroundMark x1="15638" y1="90440" x2="15638" y2="90440"/>
                                        <a14:foregroundMark x1="15638" y1="90440" x2="15638" y2="90440"/>
                                        <a14:foregroundMark x1="21262" y1="92925" x2="21262" y2="92925"/>
                                        <a14:foregroundMark x1="21262" y1="92925" x2="21262" y2="92925"/>
                                        <a14:foregroundMark x1="21262" y1="92925" x2="21262" y2="92925"/>
                                        <a14:foregroundMark x1="15089" y1="90057" x2="15089" y2="90057"/>
                                        <a14:foregroundMark x1="24005" y1="82792" x2="24005" y2="82792"/>
                                        <a14:foregroundMark x1="18107" y1="90822" x2="18107" y2="90822"/>
                                        <a14:foregroundMark x1="12894" y1="90822" x2="12894" y2="90822"/>
                                        <a14:foregroundMark x1="20850" y1="91778" x2="20850" y2="91778"/>
                                        <a14:foregroundMark x1="21811" y1="88719" x2="21811" y2="88719"/>
                                        <a14:foregroundMark x1="83402" y1="90057" x2="83402" y2="90057"/>
                                        <a14:foregroundMark x1="80247" y1="90822" x2="80247" y2="90822"/>
                                        <a14:foregroundMark x1="79012" y1="92161" x2="79012" y2="92161"/>
                                        <a14:foregroundMark x1="91907" y1="63862" x2="91907" y2="63862"/>
                                        <a14:foregroundMark x1="92593" y1="63862" x2="92593" y2="63862"/>
                                        <a14:foregroundMark x1="97531" y1="64627" x2="97531" y2="64627"/>
                                        <a14:foregroundMark x1="95336" y1="63862" x2="95336" y2="63862"/>
                                        <a14:foregroundMark x1="25240" y1="80497" x2="25240" y2="80497"/>
                                        <a14:foregroundMark x1="97805" y1="65583" x2="97805" y2="65583"/>
                                        <a14:foregroundMark x1="98765" y1="66922" x2="98765" y2="66922"/>
                                        <a14:foregroundMark x1="98765" y1="66922" x2="98765" y2="66922"/>
                                        <a14:foregroundMark x1="45816" y1="30402" x2="57476" y2="35182"/>
                                        <a14:foregroundMark x1="5213" y1="68069" x2="5213" y2="68069"/>
                                        <a14:foregroundMark x1="24966" y1="82792" x2="24966" y2="82792"/>
                                        <a14:foregroundMark x1="93553" y1="63098" x2="93553" y2="63098"/>
                                        <a14:foregroundMark x1="95885" y1="64245" x2="95885" y2="64245"/>
                                        <a14:foregroundMark x1="98765" y1="66348" x2="98765" y2="66348"/>
                                        <a14:foregroundMark x1="98765" y1="64627" x2="98765" y2="64627"/>
                                        <a14:foregroundMark x1="91907" y1="87380" x2="91907" y2="87380"/>
                                        <a14:foregroundMark x1="92593" y1="89484" x2="92593" y2="89484"/>
                                        <a14:foregroundMark x1="93553" y1="88337" x2="93553" y2="88337"/>
                                        <a14:foregroundMark x1="4664" y1="69407" x2="4664" y2="69407"/>
                                        <a14:backgroundMark x1="98080" y1="84895" x2="99588" y2="67686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845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8852" behindDoc="0" locked="0" layoutInCell="1" allowOverlap="1" wp14:anchorId="16FF247B" wp14:editId="55272D77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36195</wp:posOffset>
                      </wp:positionV>
                      <wp:extent cx="2251710" cy="848995"/>
                      <wp:effectExtent l="19050" t="19050" r="15240" b="27305"/>
                      <wp:wrapSquare wrapText="bothSides"/>
                      <wp:docPr id="25" name="四角形: 角を丸くする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710" cy="848995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ln w="38100" cmpd="dbl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2DD6D6" w14:textId="77777777" w:rsidR="00F92F88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教科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単元名</w:t>
                                  </w:r>
                                </w:p>
                                <w:p w14:paraId="3E977F9F" w14:textId="77777777" w:rsidR="00F92F88" w:rsidRPr="005C1BE9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FF247B" id="四角形: 角を丸くする 25" o:spid="_x0000_s1067" style="position:absolute;left:0;text-align:left;margin-left:250.55pt;margin-top:2.85pt;width:177.3pt;height:66.85pt;z-index:2518088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" fillcolor="white [3201]" strokecolor="black [3200]" strokeweight="3pt">
                      <v:stroke linestyle="thinThin" joinstyle="miter"/>
                      <v:textbox inset="0,0,0,0">
                        <w:txbxContent>
                          <w:p w14:paraId="092DD6D6" w14:textId="77777777" w:rsidR="00F92F88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教科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単元名</w:t>
                            </w:r>
                          </w:p>
                          <w:p w14:paraId="3E977F9F" w14:textId="77777777" w:rsidR="00F92F88" w:rsidRPr="005C1BE9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3732" behindDoc="0" locked="0" layoutInCell="1" allowOverlap="1" wp14:anchorId="5B082391" wp14:editId="62495CB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1001395</wp:posOffset>
                      </wp:positionV>
                      <wp:extent cx="5669280" cy="2240280"/>
                      <wp:effectExtent l="0" t="0" r="26670" b="26670"/>
                      <wp:wrapSquare wrapText="bothSides"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69280" cy="224028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3F1118" w14:textId="1581BD86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子どもの姿の記録</w:t>
                                  </w:r>
                                </w:p>
                                <w:p w14:paraId="167F81F7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34A995B5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68E10456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♡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学びに向かう力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・人間性</w:t>
                                  </w:r>
                                </w:p>
                                <w:p w14:paraId="1B70514E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wave"/>
                                    </w:rPr>
                                    <w:t>知識・技能の基礎</w:t>
                                  </w:r>
                                </w:p>
                                <w:p w14:paraId="3EEBCCB1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  <w:t>思考力・判断力・表現力の基礎</w:t>
                                  </w:r>
                                </w:p>
                                <w:p w14:paraId="77187458" w14:textId="77777777" w:rsidR="00F92F88" w:rsidRPr="00F17D04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82391" id="正方形/長方形 26" o:spid="_x0000_s1069" style="position:absolute;left:0;text-align:left;margin-left:2.1pt;margin-top:78.85pt;width:446.4pt;height:176.4pt;z-index:251803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" filled="f" strokecolor="black [3213]" strokeweight=".25pt">
                      <v:textbox>
                        <w:txbxContent>
                          <w:p w14:paraId="283F1118" w14:textId="1581BD86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子どもの姿の記録</w:t>
                            </w:r>
                          </w:p>
                          <w:p w14:paraId="167F81F7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34A995B5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68E10456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♡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学びに向かう力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・人間性</w:t>
                            </w:r>
                          </w:p>
                          <w:p w14:paraId="1B70514E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知識・技能の基礎</w:t>
                            </w:r>
                          </w:p>
                          <w:p w14:paraId="3EEBCCB1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dash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dash"/>
                              </w:rPr>
                              <w:t>思考力・判断力・表現力の基礎</w:t>
                            </w:r>
                          </w:p>
                          <w:p w14:paraId="77187458" w14:textId="77777777" w:rsidR="00F92F88" w:rsidRPr="00F17D04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95540" behindDoc="0" locked="0" layoutInCell="1" allowOverlap="1" wp14:anchorId="3377FAE2" wp14:editId="1CE06E5F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52705</wp:posOffset>
                      </wp:positionV>
                      <wp:extent cx="2251710" cy="848995"/>
                      <wp:effectExtent l="19050" t="19050" r="15240" b="27305"/>
                      <wp:wrapSquare wrapText="bothSides"/>
                      <wp:docPr id="27" name="四角形: 角を丸くする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1710" cy="848995"/>
                              </a:xfrm>
                              <a:prstGeom prst="roundRect">
                                <a:avLst>
                                  <a:gd name="adj" fmla="val 10929"/>
                                </a:avLst>
                              </a:prstGeom>
                              <a:ln w="38100" cmpd="dbl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F594A8" w14:textId="77777777" w:rsidR="00F92F88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教科</w:t>
                                  </w:r>
                                  <w:r w:rsidRPr="009C0DF6"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UD デジタル 教科書体 NP-R" w:eastAsia="UD デジタル 教科書体 NP-R" w:hint="eastAsia"/>
                                      <w:sz w:val="18"/>
                                      <w:szCs w:val="20"/>
                                    </w:rPr>
                                    <w:t>単元名</w:t>
                                  </w:r>
                                </w:p>
                                <w:p w14:paraId="7554F2F5" w14:textId="77777777" w:rsidR="00F92F88" w:rsidRPr="005C1BE9" w:rsidRDefault="00F92F88" w:rsidP="00F92F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377FAE2" id="四角形: 角を丸くする 27" o:spid="_x0000_s1069" style="position:absolute;left:0;text-align:left;margin-left:57pt;margin-top:4.15pt;width:177.3pt;height:66.85pt;z-index:2517955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1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" fillcolor="white [3201]" strokecolor="black [3200]" strokeweight="3pt">
                      <v:stroke linestyle="thinThin" joinstyle="miter"/>
                      <v:textbox inset="0,0,0,0">
                        <w:txbxContent>
                          <w:p w14:paraId="71F594A8" w14:textId="77777777" w:rsidR="00F92F88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教科</w:t>
                            </w:r>
                            <w:r w:rsidRPr="009C0DF6"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】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8"/>
                                <w:szCs w:val="20"/>
                              </w:rPr>
                              <w:t>単元名</w:t>
                            </w:r>
                          </w:p>
                          <w:p w14:paraId="7554F2F5" w14:textId="77777777" w:rsidR="00F92F88" w:rsidRPr="005C1BE9" w:rsidRDefault="00F92F88" w:rsidP="00F92F88">
                            <w:pPr>
                              <w:spacing w:line="24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04756" behindDoc="0" locked="0" layoutInCell="1" allowOverlap="1" wp14:anchorId="68F6E3D0" wp14:editId="628E905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3333115</wp:posOffset>
                      </wp:positionV>
                      <wp:extent cx="6903720" cy="1760220"/>
                      <wp:effectExtent l="0" t="0" r="11430" b="11430"/>
                      <wp:wrapSquare wrapText="bothSides"/>
                      <wp:docPr id="1549475202" name="正方形/長方形 1549475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03720" cy="17602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DEABB7" w14:textId="7D5F4E99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子どもの姿の記録</w:t>
                                  </w:r>
                                </w:p>
                                <w:p w14:paraId="226E5151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7D324EFD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</w:rPr>
                                  </w:pPr>
                                </w:p>
                                <w:p w14:paraId="0E0D3374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♡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学びに向かう力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  <w:t>・人間性</w:t>
                                  </w:r>
                                </w:p>
                                <w:p w14:paraId="2B7BA037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single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◇</w:t>
                                  </w: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wave"/>
                                    </w:rPr>
                                    <w:t>知識・技能の基礎</w:t>
                                  </w:r>
                                </w:p>
                                <w:p w14:paraId="40BE24DD" w14:textId="77777777" w:rsidR="00F92F88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rFonts w:ascii="UD デジタル 教科書体 NK-R" w:eastAsia="UD デジタル 教科書体 NK-R" w:hAnsiTheme="major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</w:pPr>
                                  <w:r w:rsidRPr="00F17D04"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</w:rPr>
                                    <w:t>☆</w:t>
                                  </w:r>
                                  <w:r>
                                    <w:rPr>
                                      <w:rFonts w:ascii="UD デジタル 教科書体 NK-R" w:eastAsia="UD デジタル 教科書体 NK-R" w:hAnsiTheme="majorEastAsia" w:hint="eastAsia"/>
                                      <w:color w:val="000000" w:themeColor="text1"/>
                                      <w:szCs w:val="21"/>
                                      <w:u w:val="dash"/>
                                    </w:rPr>
                                    <w:t>思考力・判断力・表現力の基礎</w:t>
                                  </w:r>
                                </w:p>
                                <w:p w14:paraId="599905AE" w14:textId="77777777" w:rsidR="00F92F88" w:rsidRPr="00F17D04" w:rsidRDefault="00F92F88" w:rsidP="00F92F88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spacing w:line="260" w:lineRule="exac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6E3D0" id="正方形/長方形 1549475202" o:spid="_x0000_s1071" style="position:absolute;left:0;text-align:left;margin-left:2.1pt;margin-top:262.45pt;width:543.6pt;height:138.6pt;z-index:2518047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" filled="f" strokecolor="black [3213]" strokeweight=".25pt">
                      <v:textbox>
                        <w:txbxContent>
                          <w:p w14:paraId="3DDEABB7" w14:textId="7D5F4E99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子どもの姿の記録</w:t>
                            </w:r>
                          </w:p>
                          <w:p w14:paraId="226E5151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7D324EFD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0E0D3374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♡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学びに向かう力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>・人間性</w:t>
                            </w:r>
                          </w:p>
                          <w:p w14:paraId="2B7BA037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wave"/>
                              </w:rPr>
                              <w:t>知識・技能の基礎</w:t>
                            </w:r>
                          </w:p>
                          <w:p w14:paraId="40BE24DD" w14:textId="77777777" w:rsidR="00F92F88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Cs w:val="21"/>
                                <w:u w:val="dash"/>
                              </w:rPr>
                            </w:pPr>
                            <w:r w:rsidRPr="00F17D04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</w:rPr>
                              <w:t>☆</w:t>
                            </w:r>
                            <w:r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Cs w:val="21"/>
                                <w:u w:val="dash"/>
                              </w:rPr>
                              <w:t>思考力・判断力・表現力の基礎</w:t>
                            </w:r>
                          </w:p>
                          <w:p w14:paraId="599905AE" w14:textId="77777777" w:rsidR="00F92F88" w:rsidRPr="00F17D04" w:rsidRDefault="00F92F88" w:rsidP="00F92F88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spacing w:line="260" w:lineRule="exac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F92F88" w:rsidRPr="001874F1" w14:paraId="2A1F011C" w14:textId="77777777" w:rsidTr="00D4637C">
        <w:trPr>
          <w:cantSplit/>
          <w:trHeight w:val="3446"/>
        </w:trPr>
        <w:tc>
          <w:tcPr>
            <w:tcW w:w="11317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4" w:space="0" w:color="A5A5A5" w:themeColor="accent3"/>
            </w:tcBorders>
          </w:tcPr>
          <w:p w14:paraId="26BA0DB7" w14:textId="77777777" w:rsidR="00F92F88" w:rsidRPr="0007771D" w:rsidRDefault="00F92F88" w:rsidP="00D15C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777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環境構成の工夫、先生の関わり方</w:t>
            </w:r>
          </w:p>
          <w:p w14:paraId="4AACE7F1" w14:textId="77777777" w:rsidR="00F92F88" w:rsidRPr="0047449A" w:rsidRDefault="00F92F88" w:rsidP="00D15C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664AE6CF" w14:textId="77777777" w:rsidR="00F92F88" w:rsidRPr="0047449A" w:rsidRDefault="00F92F88" w:rsidP="00D15C97">
            <w:pPr>
              <w:widowControl/>
              <w:ind w:left="210" w:hangingChars="100" w:hanging="21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0" w:type="dxa"/>
            <w:tcBorders>
              <w:top w:val="double" w:sz="4" w:space="0" w:color="auto"/>
              <w:left w:val="single" w:sz="4" w:space="0" w:color="A5A5A5" w:themeColor="accent3"/>
              <w:bottom w:val="single" w:sz="18" w:space="0" w:color="auto"/>
              <w:right w:val="single" w:sz="18" w:space="0" w:color="auto"/>
            </w:tcBorders>
          </w:tcPr>
          <w:p w14:paraId="6285805E" w14:textId="77777777" w:rsidR="00F92F88" w:rsidRPr="0007771D" w:rsidRDefault="00F92F88" w:rsidP="00D15C97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07771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環境構成の工夫、先生の関わり方</w:t>
            </w:r>
          </w:p>
          <w:p w14:paraId="369A88F1" w14:textId="77777777" w:rsidR="00F92F88" w:rsidRPr="0007771D" w:rsidRDefault="00F92F88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61844384" w14:textId="77777777" w:rsidR="00F92F88" w:rsidRPr="0007771D" w:rsidRDefault="00F92F88" w:rsidP="00D15C97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F92F88" w:rsidRPr="007F2001" w14:paraId="2CD0AD20" w14:textId="77777777" w:rsidTr="00D4637C">
        <w:trPr>
          <w:trHeight w:val="56"/>
        </w:trPr>
        <w:tc>
          <w:tcPr>
            <w:tcW w:w="2265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27A6711" w14:textId="79FC948C" w:rsidR="00F92F88" w:rsidRPr="007F2001" w:rsidRDefault="00F92F88" w:rsidP="00F92F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幼児期・生活科の資質・能力…「</w:t>
            </w:r>
            <w:r w:rsidRPr="00BB5947">
              <w:rPr>
                <w:rFonts w:ascii="BIZ UDPゴシック" w:eastAsia="BIZ UDPゴシック" w:hAnsi="BIZ UDPゴシック" w:cs="ＭＳ 明朝" w:hint="eastAsia"/>
                <w:w w:val="150"/>
                <w:sz w:val="18"/>
                <w:szCs w:val="18"/>
              </w:rPr>
              <w:t>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学びに向かう力、人間性等」「◇知識及び技能の基礎」「☆思考力、判断力、表現力等の基礎」　　※資質・能力の育ちには個人差があり、活動を通して一体的に培われていくものなので、</w:t>
            </w:r>
            <w:r w:rsidRPr="00BB5947">
              <w:rPr>
                <w:rFonts w:ascii="BIZ UDPゴシック" w:eastAsia="BIZ UDPゴシック" w:hAnsi="BIZ UDPゴシック" w:cs="ＭＳ 明朝" w:hint="eastAsia"/>
                <w:w w:val="150"/>
                <w:sz w:val="18"/>
                <w:szCs w:val="18"/>
              </w:rPr>
              <w:t>♡</w:t>
            </w:r>
            <w:r w:rsidRPr="00CC64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◇☆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マークは目安です。</w:t>
            </w:r>
          </w:p>
        </w:tc>
      </w:tr>
    </w:tbl>
    <w:p w14:paraId="6FE60F92" w14:textId="2E47BCDE" w:rsidR="00277155" w:rsidRPr="00F92F88" w:rsidRDefault="00277155" w:rsidP="009F3137">
      <w:pPr>
        <w:rPr>
          <w:rFonts w:ascii="ＭＳ ゴシック" w:eastAsia="ＭＳ ゴシック" w:hAnsi="ＭＳ ゴシック"/>
          <w:sz w:val="18"/>
          <w:szCs w:val="18"/>
        </w:rPr>
      </w:pPr>
    </w:p>
    <w:sectPr w:rsidR="00277155" w:rsidRPr="00F92F88" w:rsidSect="00F11423">
      <w:headerReference w:type="default" r:id="rId14"/>
      <w:pgSz w:w="23814" w:h="16839" w:orient="landscape" w:code="8"/>
      <w:pgMar w:top="567" w:right="567" w:bottom="567" w:left="567" w:header="284" w:footer="170" w:gutter="0"/>
      <w:pgNumType w:fmt="numberInDash" w:start="52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26B2D" w14:textId="77777777" w:rsidR="0013082D" w:rsidRDefault="0013082D" w:rsidP="0098297C">
      <w:r>
        <w:separator/>
      </w:r>
    </w:p>
  </w:endnote>
  <w:endnote w:type="continuationSeparator" w:id="0">
    <w:p w14:paraId="37628DD5" w14:textId="77777777" w:rsidR="0013082D" w:rsidRDefault="0013082D" w:rsidP="0098297C">
      <w:r>
        <w:continuationSeparator/>
      </w:r>
    </w:p>
  </w:endnote>
  <w:endnote w:type="continuationNotice" w:id="1">
    <w:p w14:paraId="0EEB74B8" w14:textId="77777777" w:rsidR="0013082D" w:rsidRDefault="00130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2589" w14:textId="77777777" w:rsidR="0013082D" w:rsidRDefault="0013082D" w:rsidP="0098297C">
      <w:r>
        <w:separator/>
      </w:r>
    </w:p>
  </w:footnote>
  <w:footnote w:type="continuationSeparator" w:id="0">
    <w:p w14:paraId="4B6A9A67" w14:textId="77777777" w:rsidR="0013082D" w:rsidRDefault="0013082D" w:rsidP="0098297C">
      <w:r>
        <w:continuationSeparator/>
      </w:r>
    </w:p>
  </w:footnote>
  <w:footnote w:type="continuationNotice" w:id="1">
    <w:p w14:paraId="79C2EBAF" w14:textId="77777777" w:rsidR="0013082D" w:rsidRDefault="001308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7385" w14:textId="7FC038A9" w:rsidR="00752A50" w:rsidRPr="006C4C9A" w:rsidRDefault="00752A50" w:rsidP="006C4C9A">
    <w:pPr>
      <w:pStyle w:val="a6"/>
      <w:jc w:val="right"/>
      <w:rPr>
        <w:rFonts w:ascii="ＭＳ Ｐゴシック" w:eastAsia="ＭＳ Ｐゴシック" w:hAnsi="ＭＳ Ｐゴシック"/>
        <w:color w:val="FFFFFF" w:themeColor="background1"/>
        <w:sz w:val="28"/>
        <w:szCs w:val="36"/>
      </w:rPr>
    </w:pPr>
    <w:r w:rsidRPr="00CB3478">
      <w:rPr>
        <w:rFonts w:ascii="ＭＳ Ｐゴシック" w:eastAsia="ＭＳ Ｐゴシック" w:hAnsi="ＭＳ Ｐゴシック" w:hint="eastAsia"/>
        <w:color w:val="FFFFFF" w:themeColor="background1"/>
        <w:sz w:val="28"/>
        <w:szCs w:val="36"/>
      </w:rPr>
      <w:t>資料6－2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2FBD"/>
    <w:multiLevelType w:val="hybridMultilevel"/>
    <w:tmpl w:val="604CBA7A"/>
    <w:lvl w:ilvl="0" w:tplc="9A320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3715BF4"/>
    <w:multiLevelType w:val="hybridMultilevel"/>
    <w:tmpl w:val="5B3C7566"/>
    <w:lvl w:ilvl="0" w:tplc="3F9EE1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" w15:restartNumberingAfterBreak="0">
    <w:nsid w:val="2AE07D74"/>
    <w:multiLevelType w:val="hybridMultilevel"/>
    <w:tmpl w:val="2890A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15514D"/>
    <w:multiLevelType w:val="hybridMultilevel"/>
    <w:tmpl w:val="851CF64A"/>
    <w:lvl w:ilvl="0" w:tplc="1392082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E64733"/>
    <w:multiLevelType w:val="hybridMultilevel"/>
    <w:tmpl w:val="70E4447C"/>
    <w:lvl w:ilvl="0" w:tplc="33166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BCF0A3B"/>
    <w:multiLevelType w:val="hybridMultilevel"/>
    <w:tmpl w:val="70BC7FE2"/>
    <w:lvl w:ilvl="0" w:tplc="A8B22074">
      <w:start w:val="1"/>
      <w:numFmt w:val="decimalEnclosedCircle"/>
      <w:lvlText w:val="（%1"/>
      <w:lvlJc w:val="left"/>
      <w:pPr>
        <w:ind w:left="10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40"/>
      </w:pPr>
    </w:lvl>
    <w:lvl w:ilvl="3" w:tplc="0409000F" w:tentative="1">
      <w:start w:val="1"/>
      <w:numFmt w:val="decimal"/>
      <w:lvlText w:val="%4."/>
      <w:lvlJc w:val="left"/>
      <w:pPr>
        <w:ind w:left="2084" w:hanging="440"/>
      </w:pPr>
    </w:lvl>
    <w:lvl w:ilvl="4" w:tplc="04090017" w:tentative="1">
      <w:start w:val="1"/>
      <w:numFmt w:val="aiueoFullWidth"/>
      <w:lvlText w:val="(%5)"/>
      <w:lvlJc w:val="left"/>
      <w:pPr>
        <w:ind w:left="252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40"/>
      </w:pPr>
    </w:lvl>
    <w:lvl w:ilvl="6" w:tplc="0409000F" w:tentative="1">
      <w:start w:val="1"/>
      <w:numFmt w:val="decimal"/>
      <w:lvlText w:val="%7."/>
      <w:lvlJc w:val="left"/>
      <w:pPr>
        <w:ind w:left="3404" w:hanging="440"/>
      </w:pPr>
    </w:lvl>
    <w:lvl w:ilvl="7" w:tplc="04090017" w:tentative="1">
      <w:start w:val="1"/>
      <w:numFmt w:val="aiueoFullWidth"/>
      <w:lvlText w:val="(%8)"/>
      <w:lvlJc w:val="left"/>
      <w:pPr>
        <w:ind w:left="38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40"/>
      </w:pPr>
    </w:lvl>
  </w:abstractNum>
  <w:num w:numId="1" w16cid:durableId="1270551651">
    <w:abstractNumId w:val="1"/>
  </w:num>
  <w:num w:numId="2" w16cid:durableId="1695571187">
    <w:abstractNumId w:val="2"/>
  </w:num>
  <w:num w:numId="3" w16cid:durableId="1742170130">
    <w:abstractNumId w:val="0"/>
  </w:num>
  <w:num w:numId="4" w16cid:durableId="1409499317">
    <w:abstractNumId w:val="4"/>
  </w:num>
  <w:num w:numId="5" w16cid:durableId="919098149">
    <w:abstractNumId w:val="3"/>
  </w:num>
  <w:num w:numId="6" w16cid:durableId="1593510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none [3052]">
      <v:fill color="none [3052]"/>
      <v:textbox inset="5.85pt,.75mm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34"/>
    <w:rsid w:val="00000262"/>
    <w:rsid w:val="00001454"/>
    <w:rsid w:val="000040CD"/>
    <w:rsid w:val="00005D52"/>
    <w:rsid w:val="000077E3"/>
    <w:rsid w:val="00010E58"/>
    <w:rsid w:val="00012971"/>
    <w:rsid w:val="00012F47"/>
    <w:rsid w:val="00014A13"/>
    <w:rsid w:val="00017D42"/>
    <w:rsid w:val="00020119"/>
    <w:rsid w:val="00020515"/>
    <w:rsid w:val="00021EAD"/>
    <w:rsid w:val="00022F87"/>
    <w:rsid w:val="00023EBD"/>
    <w:rsid w:val="00024E61"/>
    <w:rsid w:val="0002527A"/>
    <w:rsid w:val="0003106C"/>
    <w:rsid w:val="00034126"/>
    <w:rsid w:val="000373EF"/>
    <w:rsid w:val="00042EF2"/>
    <w:rsid w:val="0005021F"/>
    <w:rsid w:val="0005233D"/>
    <w:rsid w:val="00054E89"/>
    <w:rsid w:val="00060B15"/>
    <w:rsid w:val="00062BCB"/>
    <w:rsid w:val="0006324C"/>
    <w:rsid w:val="00064C14"/>
    <w:rsid w:val="00066390"/>
    <w:rsid w:val="00067487"/>
    <w:rsid w:val="00067B17"/>
    <w:rsid w:val="00070902"/>
    <w:rsid w:val="000728ED"/>
    <w:rsid w:val="0007771D"/>
    <w:rsid w:val="00084048"/>
    <w:rsid w:val="00090B23"/>
    <w:rsid w:val="00091625"/>
    <w:rsid w:val="00091FAC"/>
    <w:rsid w:val="00094590"/>
    <w:rsid w:val="00094A02"/>
    <w:rsid w:val="000A16E2"/>
    <w:rsid w:val="000A403F"/>
    <w:rsid w:val="000A4935"/>
    <w:rsid w:val="000B3111"/>
    <w:rsid w:val="000B32C2"/>
    <w:rsid w:val="000B34E9"/>
    <w:rsid w:val="000B5473"/>
    <w:rsid w:val="000B6F84"/>
    <w:rsid w:val="000C1424"/>
    <w:rsid w:val="000C581C"/>
    <w:rsid w:val="000C6255"/>
    <w:rsid w:val="000C69CC"/>
    <w:rsid w:val="000D020A"/>
    <w:rsid w:val="000D0E77"/>
    <w:rsid w:val="000D0FBF"/>
    <w:rsid w:val="000D1419"/>
    <w:rsid w:val="000D2C12"/>
    <w:rsid w:val="000D6021"/>
    <w:rsid w:val="000D66B9"/>
    <w:rsid w:val="000E032D"/>
    <w:rsid w:val="000E0478"/>
    <w:rsid w:val="000E159A"/>
    <w:rsid w:val="000E582E"/>
    <w:rsid w:val="000E6776"/>
    <w:rsid w:val="000E7C72"/>
    <w:rsid w:val="000F04F4"/>
    <w:rsid w:val="000F1073"/>
    <w:rsid w:val="000F1E32"/>
    <w:rsid w:val="000F3D09"/>
    <w:rsid w:val="000F4572"/>
    <w:rsid w:val="001035AC"/>
    <w:rsid w:val="00103B49"/>
    <w:rsid w:val="00103EEF"/>
    <w:rsid w:val="001043AF"/>
    <w:rsid w:val="00104509"/>
    <w:rsid w:val="001055CF"/>
    <w:rsid w:val="001117A5"/>
    <w:rsid w:val="00112C26"/>
    <w:rsid w:val="00113232"/>
    <w:rsid w:val="00115541"/>
    <w:rsid w:val="001166F2"/>
    <w:rsid w:val="00121DD6"/>
    <w:rsid w:val="00122A6E"/>
    <w:rsid w:val="00124A18"/>
    <w:rsid w:val="00125028"/>
    <w:rsid w:val="00125DE2"/>
    <w:rsid w:val="001264BB"/>
    <w:rsid w:val="001271E4"/>
    <w:rsid w:val="0013082D"/>
    <w:rsid w:val="00134083"/>
    <w:rsid w:val="00136535"/>
    <w:rsid w:val="001373E2"/>
    <w:rsid w:val="001419EA"/>
    <w:rsid w:val="00151532"/>
    <w:rsid w:val="00151EF1"/>
    <w:rsid w:val="00154647"/>
    <w:rsid w:val="001551C2"/>
    <w:rsid w:val="00155258"/>
    <w:rsid w:val="00157922"/>
    <w:rsid w:val="00157B87"/>
    <w:rsid w:val="00157D7A"/>
    <w:rsid w:val="00160749"/>
    <w:rsid w:val="00161CED"/>
    <w:rsid w:val="00163373"/>
    <w:rsid w:val="00165360"/>
    <w:rsid w:val="00171F38"/>
    <w:rsid w:val="00173FEB"/>
    <w:rsid w:val="001744A3"/>
    <w:rsid w:val="00174C7F"/>
    <w:rsid w:val="00175964"/>
    <w:rsid w:val="00177251"/>
    <w:rsid w:val="00177431"/>
    <w:rsid w:val="00182751"/>
    <w:rsid w:val="00184515"/>
    <w:rsid w:val="00186924"/>
    <w:rsid w:val="001874F1"/>
    <w:rsid w:val="00190987"/>
    <w:rsid w:val="001917CC"/>
    <w:rsid w:val="00191E25"/>
    <w:rsid w:val="00192802"/>
    <w:rsid w:val="00192DC6"/>
    <w:rsid w:val="00195A3A"/>
    <w:rsid w:val="00195AF8"/>
    <w:rsid w:val="00195BB5"/>
    <w:rsid w:val="00196074"/>
    <w:rsid w:val="0019688A"/>
    <w:rsid w:val="00197AAA"/>
    <w:rsid w:val="001A3BA7"/>
    <w:rsid w:val="001A4A87"/>
    <w:rsid w:val="001A5D63"/>
    <w:rsid w:val="001B0358"/>
    <w:rsid w:val="001B2922"/>
    <w:rsid w:val="001B5446"/>
    <w:rsid w:val="001C0585"/>
    <w:rsid w:val="001C286D"/>
    <w:rsid w:val="001C3211"/>
    <w:rsid w:val="001C5249"/>
    <w:rsid w:val="001C7929"/>
    <w:rsid w:val="001D3910"/>
    <w:rsid w:val="001D627B"/>
    <w:rsid w:val="001D7472"/>
    <w:rsid w:val="001E4D45"/>
    <w:rsid w:val="001E4EA9"/>
    <w:rsid w:val="001E5E89"/>
    <w:rsid w:val="001E6C6D"/>
    <w:rsid w:val="001E7267"/>
    <w:rsid w:val="001F037D"/>
    <w:rsid w:val="001F378E"/>
    <w:rsid w:val="00200A91"/>
    <w:rsid w:val="00200D38"/>
    <w:rsid w:val="00202D2C"/>
    <w:rsid w:val="0020311E"/>
    <w:rsid w:val="002068E4"/>
    <w:rsid w:val="0020775E"/>
    <w:rsid w:val="0021095B"/>
    <w:rsid w:val="00210A7F"/>
    <w:rsid w:val="00211DAD"/>
    <w:rsid w:val="002145FC"/>
    <w:rsid w:val="002177D1"/>
    <w:rsid w:val="002178CD"/>
    <w:rsid w:val="00217CC2"/>
    <w:rsid w:val="00220134"/>
    <w:rsid w:val="00220D0B"/>
    <w:rsid w:val="00222625"/>
    <w:rsid w:val="00226FA9"/>
    <w:rsid w:val="00227368"/>
    <w:rsid w:val="0022739C"/>
    <w:rsid w:val="002324B5"/>
    <w:rsid w:val="00232A42"/>
    <w:rsid w:val="00233240"/>
    <w:rsid w:val="00233973"/>
    <w:rsid w:val="00235748"/>
    <w:rsid w:val="00236CB9"/>
    <w:rsid w:val="00240F53"/>
    <w:rsid w:val="0024389B"/>
    <w:rsid w:val="002444D7"/>
    <w:rsid w:val="002459CF"/>
    <w:rsid w:val="002503FF"/>
    <w:rsid w:val="002630B0"/>
    <w:rsid w:val="00263FDB"/>
    <w:rsid w:val="00264A5F"/>
    <w:rsid w:val="00264AD7"/>
    <w:rsid w:val="0026507E"/>
    <w:rsid w:val="002659AB"/>
    <w:rsid w:val="002748C8"/>
    <w:rsid w:val="00275614"/>
    <w:rsid w:val="00275BE2"/>
    <w:rsid w:val="00276AF5"/>
    <w:rsid w:val="00277155"/>
    <w:rsid w:val="00280873"/>
    <w:rsid w:val="002809A2"/>
    <w:rsid w:val="00286D6C"/>
    <w:rsid w:val="00293644"/>
    <w:rsid w:val="00293A8B"/>
    <w:rsid w:val="002947D8"/>
    <w:rsid w:val="002967F2"/>
    <w:rsid w:val="002A22DF"/>
    <w:rsid w:val="002A2C37"/>
    <w:rsid w:val="002A6B2F"/>
    <w:rsid w:val="002A7344"/>
    <w:rsid w:val="002B0915"/>
    <w:rsid w:val="002B57CB"/>
    <w:rsid w:val="002C1208"/>
    <w:rsid w:val="002C210F"/>
    <w:rsid w:val="002C2EE3"/>
    <w:rsid w:val="002C61C6"/>
    <w:rsid w:val="002C7ED8"/>
    <w:rsid w:val="002D0191"/>
    <w:rsid w:val="002D0500"/>
    <w:rsid w:val="002D0EC5"/>
    <w:rsid w:val="002D3CA8"/>
    <w:rsid w:val="002D3DA6"/>
    <w:rsid w:val="002D469B"/>
    <w:rsid w:val="002D46EB"/>
    <w:rsid w:val="002D5BF5"/>
    <w:rsid w:val="002D7F63"/>
    <w:rsid w:val="002E0CB0"/>
    <w:rsid w:val="002E373C"/>
    <w:rsid w:val="002E3EC6"/>
    <w:rsid w:val="002E5F6A"/>
    <w:rsid w:val="002E70B7"/>
    <w:rsid w:val="002F07E6"/>
    <w:rsid w:val="002F1AAB"/>
    <w:rsid w:val="002F2DB5"/>
    <w:rsid w:val="002F460C"/>
    <w:rsid w:val="002F7464"/>
    <w:rsid w:val="00300EAB"/>
    <w:rsid w:val="00301063"/>
    <w:rsid w:val="003012D5"/>
    <w:rsid w:val="003044DF"/>
    <w:rsid w:val="00304FC7"/>
    <w:rsid w:val="00305726"/>
    <w:rsid w:val="0031015E"/>
    <w:rsid w:val="003101AA"/>
    <w:rsid w:val="003112AA"/>
    <w:rsid w:val="00311F2F"/>
    <w:rsid w:val="00314C25"/>
    <w:rsid w:val="00314D32"/>
    <w:rsid w:val="003173C9"/>
    <w:rsid w:val="00320BFA"/>
    <w:rsid w:val="00321F76"/>
    <w:rsid w:val="00324AB9"/>
    <w:rsid w:val="00330417"/>
    <w:rsid w:val="00331B0B"/>
    <w:rsid w:val="00337FDC"/>
    <w:rsid w:val="00346E5C"/>
    <w:rsid w:val="0035127B"/>
    <w:rsid w:val="0036048A"/>
    <w:rsid w:val="00364C2C"/>
    <w:rsid w:val="00367BF8"/>
    <w:rsid w:val="00367DA2"/>
    <w:rsid w:val="00371AE0"/>
    <w:rsid w:val="003728D7"/>
    <w:rsid w:val="003750BF"/>
    <w:rsid w:val="00377015"/>
    <w:rsid w:val="0037706A"/>
    <w:rsid w:val="00380976"/>
    <w:rsid w:val="00381860"/>
    <w:rsid w:val="00391602"/>
    <w:rsid w:val="0039442F"/>
    <w:rsid w:val="003949DE"/>
    <w:rsid w:val="00396F56"/>
    <w:rsid w:val="003A08C4"/>
    <w:rsid w:val="003A0BDE"/>
    <w:rsid w:val="003A0E20"/>
    <w:rsid w:val="003A261A"/>
    <w:rsid w:val="003A352D"/>
    <w:rsid w:val="003A49CD"/>
    <w:rsid w:val="003A588E"/>
    <w:rsid w:val="003A74E0"/>
    <w:rsid w:val="003B0402"/>
    <w:rsid w:val="003B05B1"/>
    <w:rsid w:val="003B0E80"/>
    <w:rsid w:val="003B1385"/>
    <w:rsid w:val="003B2599"/>
    <w:rsid w:val="003B3DE2"/>
    <w:rsid w:val="003B488D"/>
    <w:rsid w:val="003B5A3C"/>
    <w:rsid w:val="003B5DB0"/>
    <w:rsid w:val="003B5FB4"/>
    <w:rsid w:val="003B64A5"/>
    <w:rsid w:val="003C09C8"/>
    <w:rsid w:val="003C119A"/>
    <w:rsid w:val="003C165A"/>
    <w:rsid w:val="003C371A"/>
    <w:rsid w:val="003C4946"/>
    <w:rsid w:val="003C6317"/>
    <w:rsid w:val="003C6E18"/>
    <w:rsid w:val="003C78AD"/>
    <w:rsid w:val="003D11F8"/>
    <w:rsid w:val="003D2DF2"/>
    <w:rsid w:val="003D35CB"/>
    <w:rsid w:val="003D3DB8"/>
    <w:rsid w:val="003D52BB"/>
    <w:rsid w:val="003D5885"/>
    <w:rsid w:val="003E31EE"/>
    <w:rsid w:val="003E4DED"/>
    <w:rsid w:val="003E7C00"/>
    <w:rsid w:val="003F0763"/>
    <w:rsid w:val="003F275E"/>
    <w:rsid w:val="003F6BF4"/>
    <w:rsid w:val="00406CCF"/>
    <w:rsid w:val="00407055"/>
    <w:rsid w:val="00412813"/>
    <w:rsid w:val="0041474C"/>
    <w:rsid w:val="00414823"/>
    <w:rsid w:val="0041639B"/>
    <w:rsid w:val="0042274B"/>
    <w:rsid w:val="00424A93"/>
    <w:rsid w:val="004268B0"/>
    <w:rsid w:val="004269E1"/>
    <w:rsid w:val="0044059E"/>
    <w:rsid w:val="00441149"/>
    <w:rsid w:val="00443957"/>
    <w:rsid w:val="004439C0"/>
    <w:rsid w:val="0045147C"/>
    <w:rsid w:val="00453588"/>
    <w:rsid w:val="004547FF"/>
    <w:rsid w:val="00454B21"/>
    <w:rsid w:val="00456BE1"/>
    <w:rsid w:val="00456D3A"/>
    <w:rsid w:val="00462E18"/>
    <w:rsid w:val="0046393B"/>
    <w:rsid w:val="004666AD"/>
    <w:rsid w:val="00470FD8"/>
    <w:rsid w:val="0047137F"/>
    <w:rsid w:val="00471E14"/>
    <w:rsid w:val="0047449A"/>
    <w:rsid w:val="004755B7"/>
    <w:rsid w:val="0047791F"/>
    <w:rsid w:val="00477A2B"/>
    <w:rsid w:val="00483B92"/>
    <w:rsid w:val="00486D03"/>
    <w:rsid w:val="00487A32"/>
    <w:rsid w:val="00490020"/>
    <w:rsid w:val="004907EE"/>
    <w:rsid w:val="00493A56"/>
    <w:rsid w:val="00493EC7"/>
    <w:rsid w:val="00494CF8"/>
    <w:rsid w:val="004A05E7"/>
    <w:rsid w:val="004A10C2"/>
    <w:rsid w:val="004A210E"/>
    <w:rsid w:val="004A6948"/>
    <w:rsid w:val="004A6DDD"/>
    <w:rsid w:val="004B1B69"/>
    <w:rsid w:val="004B311F"/>
    <w:rsid w:val="004B33CC"/>
    <w:rsid w:val="004B3AB7"/>
    <w:rsid w:val="004B5B23"/>
    <w:rsid w:val="004B5D03"/>
    <w:rsid w:val="004C0369"/>
    <w:rsid w:val="004C0C55"/>
    <w:rsid w:val="004C1599"/>
    <w:rsid w:val="004C4B71"/>
    <w:rsid w:val="004C68D5"/>
    <w:rsid w:val="004C72ED"/>
    <w:rsid w:val="004D0228"/>
    <w:rsid w:val="004D2EA7"/>
    <w:rsid w:val="004D2FF0"/>
    <w:rsid w:val="004D35CB"/>
    <w:rsid w:val="004D64C6"/>
    <w:rsid w:val="004D6678"/>
    <w:rsid w:val="004E0BB6"/>
    <w:rsid w:val="004E5A25"/>
    <w:rsid w:val="004E5B14"/>
    <w:rsid w:val="004E7CBC"/>
    <w:rsid w:val="004F57A7"/>
    <w:rsid w:val="004F60F4"/>
    <w:rsid w:val="004F7F16"/>
    <w:rsid w:val="00501743"/>
    <w:rsid w:val="00503E4F"/>
    <w:rsid w:val="005046E8"/>
    <w:rsid w:val="00505FD7"/>
    <w:rsid w:val="00514545"/>
    <w:rsid w:val="005154D9"/>
    <w:rsid w:val="005207BE"/>
    <w:rsid w:val="00520A18"/>
    <w:rsid w:val="005227A5"/>
    <w:rsid w:val="005228C9"/>
    <w:rsid w:val="00523985"/>
    <w:rsid w:val="0052665C"/>
    <w:rsid w:val="00530238"/>
    <w:rsid w:val="0053177C"/>
    <w:rsid w:val="00533984"/>
    <w:rsid w:val="005340A0"/>
    <w:rsid w:val="00534A00"/>
    <w:rsid w:val="00535291"/>
    <w:rsid w:val="00535337"/>
    <w:rsid w:val="00536719"/>
    <w:rsid w:val="00537601"/>
    <w:rsid w:val="00537740"/>
    <w:rsid w:val="005409C3"/>
    <w:rsid w:val="00541205"/>
    <w:rsid w:val="00541C69"/>
    <w:rsid w:val="00542D68"/>
    <w:rsid w:val="00542F3D"/>
    <w:rsid w:val="00546B79"/>
    <w:rsid w:val="0055052D"/>
    <w:rsid w:val="00551A42"/>
    <w:rsid w:val="0055216C"/>
    <w:rsid w:val="005547F5"/>
    <w:rsid w:val="00556076"/>
    <w:rsid w:val="0056424C"/>
    <w:rsid w:val="00564894"/>
    <w:rsid w:val="00565B50"/>
    <w:rsid w:val="00571B1D"/>
    <w:rsid w:val="00574162"/>
    <w:rsid w:val="00574598"/>
    <w:rsid w:val="00576151"/>
    <w:rsid w:val="00576994"/>
    <w:rsid w:val="00576E44"/>
    <w:rsid w:val="005778F3"/>
    <w:rsid w:val="005812F7"/>
    <w:rsid w:val="00583A8B"/>
    <w:rsid w:val="0058527D"/>
    <w:rsid w:val="00586FE8"/>
    <w:rsid w:val="00590362"/>
    <w:rsid w:val="00591EB5"/>
    <w:rsid w:val="00594F29"/>
    <w:rsid w:val="005A07E7"/>
    <w:rsid w:val="005A0872"/>
    <w:rsid w:val="005A24FE"/>
    <w:rsid w:val="005A31D5"/>
    <w:rsid w:val="005A53B9"/>
    <w:rsid w:val="005A69B9"/>
    <w:rsid w:val="005A7A21"/>
    <w:rsid w:val="005B0E1B"/>
    <w:rsid w:val="005B2C53"/>
    <w:rsid w:val="005B46F0"/>
    <w:rsid w:val="005B69D8"/>
    <w:rsid w:val="005C0E50"/>
    <w:rsid w:val="005C1BE9"/>
    <w:rsid w:val="005C2B1A"/>
    <w:rsid w:val="005C3F2C"/>
    <w:rsid w:val="005C4C7F"/>
    <w:rsid w:val="005D1C39"/>
    <w:rsid w:val="005D29EF"/>
    <w:rsid w:val="005D310D"/>
    <w:rsid w:val="005D362C"/>
    <w:rsid w:val="005D6133"/>
    <w:rsid w:val="005D7558"/>
    <w:rsid w:val="005E06F8"/>
    <w:rsid w:val="005E0792"/>
    <w:rsid w:val="005E0C4C"/>
    <w:rsid w:val="005E3E4A"/>
    <w:rsid w:val="005E3FF9"/>
    <w:rsid w:val="005E4439"/>
    <w:rsid w:val="005E5484"/>
    <w:rsid w:val="005E5F9E"/>
    <w:rsid w:val="005F1032"/>
    <w:rsid w:val="005F2147"/>
    <w:rsid w:val="005F48FE"/>
    <w:rsid w:val="005F5213"/>
    <w:rsid w:val="005F6082"/>
    <w:rsid w:val="00602431"/>
    <w:rsid w:val="00603176"/>
    <w:rsid w:val="00605BB4"/>
    <w:rsid w:val="00611653"/>
    <w:rsid w:val="00612148"/>
    <w:rsid w:val="00612A5F"/>
    <w:rsid w:val="00615DF8"/>
    <w:rsid w:val="006203B7"/>
    <w:rsid w:val="00620ACD"/>
    <w:rsid w:val="00620C58"/>
    <w:rsid w:val="00622579"/>
    <w:rsid w:val="00622EF5"/>
    <w:rsid w:val="006240C5"/>
    <w:rsid w:val="00625927"/>
    <w:rsid w:val="0062656B"/>
    <w:rsid w:val="00631A29"/>
    <w:rsid w:val="00633109"/>
    <w:rsid w:val="006339C7"/>
    <w:rsid w:val="006343C2"/>
    <w:rsid w:val="00635C2D"/>
    <w:rsid w:val="00637702"/>
    <w:rsid w:val="00641ED9"/>
    <w:rsid w:val="0064452A"/>
    <w:rsid w:val="00652BAA"/>
    <w:rsid w:val="0065362D"/>
    <w:rsid w:val="00654A78"/>
    <w:rsid w:val="00655AA9"/>
    <w:rsid w:val="006625B6"/>
    <w:rsid w:val="00662DA5"/>
    <w:rsid w:val="0066342A"/>
    <w:rsid w:val="00663652"/>
    <w:rsid w:val="006639EE"/>
    <w:rsid w:val="006648AE"/>
    <w:rsid w:val="00665C1C"/>
    <w:rsid w:val="00666A33"/>
    <w:rsid w:val="00670166"/>
    <w:rsid w:val="006705AD"/>
    <w:rsid w:val="00670EE6"/>
    <w:rsid w:val="00671EC2"/>
    <w:rsid w:val="00673775"/>
    <w:rsid w:val="00673AC9"/>
    <w:rsid w:val="006835A0"/>
    <w:rsid w:val="00683A40"/>
    <w:rsid w:val="00683C72"/>
    <w:rsid w:val="006842AD"/>
    <w:rsid w:val="006953D5"/>
    <w:rsid w:val="006963F0"/>
    <w:rsid w:val="00697FE1"/>
    <w:rsid w:val="006A06BB"/>
    <w:rsid w:val="006A11C5"/>
    <w:rsid w:val="006A321F"/>
    <w:rsid w:val="006A3FBC"/>
    <w:rsid w:val="006A60DE"/>
    <w:rsid w:val="006A76DF"/>
    <w:rsid w:val="006A7B83"/>
    <w:rsid w:val="006B084B"/>
    <w:rsid w:val="006B3041"/>
    <w:rsid w:val="006B3214"/>
    <w:rsid w:val="006B5427"/>
    <w:rsid w:val="006B6380"/>
    <w:rsid w:val="006B7497"/>
    <w:rsid w:val="006B7633"/>
    <w:rsid w:val="006C0A55"/>
    <w:rsid w:val="006C19CD"/>
    <w:rsid w:val="006C4C9A"/>
    <w:rsid w:val="006D175C"/>
    <w:rsid w:val="006D65D3"/>
    <w:rsid w:val="006E2A66"/>
    <w:rsid w:val="006E488C"/>
    <w:rsid w:val="006E6832"/>
    <w:rsid w:val="006F1A13"/>
    <w:rsid w:val="006F2AE8"/>
    <w:rsid w:val="006F47E4"/>
    <w:rsid w:val="006F515E"/>
    <w:rsid w:val="006F69D4"/>
    <w:rsid w:val="006F740E"/>
    <w:rsid w:val="00701E03"/>
    <w:rsid w:val="007023D5"/>
    <w:rsid w:val="007042EA"/>
    <w:rsid w:val="007134E6"/>
    <w:rsid w:val="007135EE"/>
    <w:rsid w:val="007167A9"/>
    <w:rsid w:val="00717A02"/>
    <w:rsid w:val="00721294"/>
    <w:rsid w:val="00721406"/>
    <w:rsid w:val="007214BB"/>
    <w:rsid w:val="00721E8E"/>
    <w:rsid w:val="007243EA"/>
    <w:rsid w:val="00724EC2"/>
    <w:rsid w:val="00725E12"/>
    <w:rsid w:val="00730932"/>
    <w:rsid w:val="00735051"/>
    <w:rsid w:val="00736102"/>
    <w:rsid w:val="00737244"/>
    <w:rsid w:val="00740600"/>
    <w:rsid w:val="0074113A"/>
    <w:rsid w:val="007414FC"/>
    <w:rsid w:val="007454BF"/>
    <w:rsid w:val="007463CA"/>
    <w:rsid w:val="00752A50"/>
    <w:rsid w:val="00754538"/>
    <w:rsid w:val="00757BBE"/>
    <w:rsid w:val="00760464"/>
    <w:rsid w:val="00761343"/>
    <w:rsid w:val="00762133"/>
    <w:rsid w:val="00763E36"/>
    <w:rsid w:val="0076602F"/>
    <w:rsid w:val="00767A37"/>
    <w:rsid w:val="00770E2B"/>
    <w:rsid w:val="00771DB6"/>
    <w:rsid w:val="00771EE8"/>
    <w:rsid w:val="00772D85"/>
    <w:rsid w:val="0077547D"/>
    <w:rsid w:val="00782872"/>
    <w:rsid w:val="00791575"/>
    <w:rsid w:val="0079605A"/>
    <w:rsid w:val="007A0C1F"/>
    <w:rsid w:val="007A10EB"/>
    <w:rsid w:val="007A35FB"/>
    <w:rsid w:val="007A6671"/>
    <w:rsid w:val="007A6816"/>
    <w:rsid w:val="007B442B"/>
    <w:rsid w:val="007B60D1"/>
    <w:rsid w:val="007B760F"/>
    <w:rsid w:val="007B78D1"/>
    <w:rsid w:val="007C0A2C"/>
    <w:rsid w:val="007C14B0"/>
    <w:rsid w:val="007C405D"/>
    <w:rsid w:val="007C5E94"/>
    <w:rsid w:val="007C656F"/>
    <w:rsid w:val="007D0AFD"/>
    <w:rsid w:val="007D181D"/>
    <w:rsid w:val="007D1A67"/>
    <w:rsid w:val="007D395C"/>
    <w:rsid w:val="007D5FAA"/>
    <w:rsid w:val="007D6122"/>
    <w:rsid w:val="007D7E5A"/>
    <w:rsid w:val="007E06F4"/>
    <w:rsid w:val="007E14D7"/>
    <w:rsid w:val="007E2EE4"/>
    <w:rsid w:val="007E2FD8"/>
    <w:rsid w:val="007E5B06"/>
    <w:rsid w:val="007E5E88"/>
    <w:rsid w:val="007E7688"/>
    <w:rsid w:val="007F2001"/>
    <w:rsid w:val="007F5023"/>
    <w:rsid w:val="007F627F"/>
    <w:rsid w:val="0080047F"/>
    <w:rsid w:val="00800E5D"/>
    <w:rsid w:val="00803B51"/>
    <w:rsid w:val="008047D6"/>
    <w:rsid w:val="00805B47"/>
    <w:rsid w:val="008065DF"/>
    <w:rsid w:val="00812037"/>
    <w:rsid w:val="0081512B"/>
    <w:rsid w:val="00817889"/>
    <w:rsid w:val="00820276"/>
    <w:rsid w:val="00824BC9"/>
    <w:rsid w:val="00825469"/>
    <w:rsid w:val="00827BA9"/>
    <w:rsid w:val="008300B2"/>
    <w:rsid w:val="00831985"/>
    <w:rsid w:val="0083379C"/>
    <w:rsid w:val="00834B70"/>
    <w:rsid w:val="008360C0"/>
    <w:rsid w:val="00841356"/>
    <w:rsid w:val="00841D87"/>
    <w:rsid w:val="008428B6"/>
    <w:rsid w:val="00842D0E"/>
    <w:rsid w:val="00842FA8"/>
    <w:rsid w:val="0084446C"/>
    <w:rsid w:val="0084688A"/>
    <w:rsid w:val="0084796D"/>
    <w:rsid w:val="0085007D"/>
    <w:rsid w:val="00853124"/>
    <w:rsid w:val="008558B5"/>
    <w:rsid w:val="00855BFD"/>
    <w:rsid w:val="00861C20"/>
    <w:rsid w:val="00861C8A"/>
    <w:rsid w:val="00866E95"/>
    <w:rsid w:val="0087152F"/>
    <w:rsid w:val="00872F71"/>
    <w:rsid w:val="00873422"/>
    <w:rsid w:val="00877AA9"/>
    <w:rsid w:val="0088003D"/>
    <w:rsid w:val="00880F3A"/>
    <w:rsid w:val="00882D04"/>
    <w:rsid w:val="00885C02"/>
    <w:rsid w:val="008907D3"/>
    <w:rsid w:val="00892D79"/>
    <w:rsid w:val="00895BAA"/>
    <w:rsid w:val="00895ED0"/>
    <w:rsid w:val="00896CDD"/>
    <w:rsid w:val="008A385F"/>
    <w:rsid w:val="008A41E0"/>
    <w:rsid w:val="008A42A0"/>
    <w:rsid w:val="008A6022"/>
    <w:rsid w:val="008B1FD1"/>
    <w:rsid w:val="008B58D0"/>
    <w:rsid w:val="008C3046"/>
    <w:rsid w:val="008C3227"/>
    <w:rsid w:val="008D11B7"/>
    <w:rsid w:val="008D52F2"/>
    <w:rsid w:val="008D5905"/>
    <w:rsid w:val="008E2E45"/>
    <w:rsid w:val="008E30FB"/>
    <w:rsid w:val="008E3A46"/>
    <w:rsid w:val="008E55F4"/>
    <w:rsid w:val="008E7D30"/>
    <w:rsid w:val="008E7E12"/>
    <w:rsid w:val="008F01FD"/>
    <w:rsid w:val="008F1661"/>
    <w:rsid w:val="008F6270"/>
    <w:rsid w:val="008F7630"/>
    <w:rsid w:val="008F7A2D"/>
    <w:rsid w:val="009033B6"/>
    <w:rsid w:val="009054F9"/>
    <w:rsid w:val="00905781"/>
    <w:rsid w:val="009058EB"/>
    <w:rsid w:val="00905C19"/>
    <w:rsid w:val="00911C4D"/>
    <w:rsid w:val="00920D4F"/>
    <w:rsid w:val="00921ACC"/>
    <w:rsid w:val="00930D34"/>
    <w:rsid w:val="009360D3"/>
    <w:rsid w:val="00936B12"/>
    <w:rsid w:val="0094047D"/>
    <w:rsid w:val="009409C7"/>
    <w:rsid w:val="0094105F"/>
    <w:rsid w:val="00942949"/>
    <w:rsid w:val="00942D4C"/>
    <w:rsid w:val="00945742"/>
    <w:rsid w:val="00946155"/>
    <w:rsid w:val="009465A4"/>
    <w:rsid w:val="0095010C"/>
    <w:rsid w:val="00950E02"/>
    <w:rsid w:val="00953D5A"/>
    <w:rsid w:val="009547A2"/>
    <w:rsid w:val="00956411"/>
    <w:rsid w:val="0095737E"/>
    <w:rsid w:val="00957E2A"/>
    <w:rsid w:val="00957F95"/>
    <w:rsid w:val="00961058"/>
    <w:rsid w:val="00962592"/>
    <w:rsid w:val="009647C2"/>
    <w:rsid w:val="00970D40"/>
    <w:rsid w:val="009720E3"/>
    <w:rsid w:val="009720FB"/>
    <w:rsid w:val="00973BDD"/>
    <w:rsid w:val="00980381"/>
    <w:rsid w:val="0098297C"/>
    <w:rsid w:val="0098301D"/>
    <w:rsid w:val="00984032"/>
    <w:rsid w:val="009855AD"/>
    <w:rsid w:val="00993029"/>
    <w:rsid w:val="00994672"/>
    <w:rsid w:val="009954AE"/>
    <w:rsid w:val="009A16D1"/>
    <w:rsid w:val="009A53A0"/>
    <w:rsid w:val="009A5EC6"/>
    <w:rsid w:val="009A64C6"/>
    <w:rsid w:val="009B0C18"/>
    <w:rsid w:val="009B22CB"/>
    <w:rsid w:val="009B302B"/>
    <w:rsid w:val="009B36BD"/>
    <w:rsid w:val="009B453F"/>
    <w:rsid w:val="009B4A04"/>
    <w:rsid w:val="009C0DF6"/>
    <w:rsid w:val="009C3B73"/>
    <w:rsid w:val="009C503F"/>
    <w:rsid w:val="009C522A"/>
    <w:rsid w:val="009C789A"/>
    <w:rsid w:val="009D2190"/>
    <w:rsid w:val="009D2B99"/>
    <w:rsid w:val="009D2EEC"/>
    <w:rsid w:val="009D3354"/>
    <w:rsid w:val="009D3502"/>
    <w:rsid w:val="009D5A0C"/>
    <w:rsid w:val="009E1205"/>
    <w:rsid w:val="009E2966"/>
    <w:rsid w:val="009E2A78"/>
    <w:rsid w:val="009E3909"/>
    <w:rsid w:val="009F1563"/>
    <w:rsid w:val="009F3137"/>
    <w:rsid w:val="009F4693"/>
    <w:rsid w:val="009F5231"/>
    <w:rsid w:val="009F56A9"/>
    <w:rsid w:val="009F71D1"/>
    <w:rsid w:val="00A0229A"/>
    <w:rsid w:val="00A03EE4"/>
    <w:rsid w:val="00A0471B"/>
    <w:rsid w:val="00A04A93"/>
    <w:rsid w:val="00A05D87"/>
    <w:rsid w:val="00A072BB"/>
    <w:rsid w:val="00A11BAD"/>
    <w:rsid w:val="00A1482D"/>
    <w:rsid w:val="00A27507"/>
    <w:rsid w:val="00A31B87"/>
    <w:rsid w:val="00A321B3"/>
    <w:rsid w:val="00A325DB"/>
    <w:rsid w:val="00A33CA4"/>
    <w:rsid w:val="00A4550B"/>
    <w:rsid w:val="00A4565C"/>
    <w:rsid w:val="00A45AC9"/>
    <w:rsid w:val="00A46C40"/>
    <w:rsid w:val="00A470C3"/>
    <w:rsid w:val="00A47876"/>
    <w:rsid w:val="00A520D0"/>
    <w:rsid w:val="00A52C1E"/>
    <w:rsid w:val="00A63A6C"/>
    <w:rsid w:val="00A646C3"/>
    <w:rsid w:val="00A669C6"/>
    <w:rsid w:val="00A726C1"/>
    <w:rsid w:val="00A729BD"/>
    <w:rsid w:val="00A778C4"/>
    <w:rsid w:val="00A80424"/>
    <w:rsid w:val="00A80B3B"/>
    <w:rsid w:val="00A83D8D"/>
    <w:rsid w:val="00A8480F"/>
    <w:rsid w:val="00A87619"/>
    <w:rsid w:val="00A87FCB"/>
    <w:rsid w:val="00A91BA3"/>
    <w:rsid w:val="00A943D7"/>
    <w:rsid w:val="00A9558A"/>
    <w:rsid w:val="00A96F7A"/>
    <w:rsid w:val="00A97A16"/>
    <w:rsid w:val="00A97CB4"/>
    <w:rsid w:val="00AA0E6E"/>
    <w:rsid w:val="00AA1C86"/>
    <w:rsid w:val="00AA202F"/>
    <w:rsid w:val="00AA5F40"/>
    <w:rsid w:val="00AB0EED"/>
    <w:rsid w:val="00AB6E84"/>
    <w:rsid w:val="00AB7278"/>
    <w:rsid w:val="00AC10A6"/>
    <w:rsid w:val="00AC3956"/>
    <w:rsid w:val="00AD1504"/>
    <w:rsid w:val="00AD3304"/>
    <w:rsid w:val="00AD3BCE"/>
    <w:rsid w:val="00AD5B17"/>
    <w:rsid w:val="00AD6F77"/>
    <w:rsid w:val="00AE2C33"/>
    <w:rsid w:val="00AE51A9"/>
    <w:rsid w:val="00AF2A48"/>
    <w:rsid w:val="00AF58D5"/>
    <w:rsid w:val="00AF603D"/>
    <w:rsid w:val="00AF7385"/>
    <w:rsid w:val="00B0023C"/>
    <w:rsid w:val="00B01B08"/>
    <w:rsid w:val="00B0220C"/>
    <w:rsid w:val="00B02F11"/>
    <w:rsid w:val="00B052D9"/>
    <w:rsid w:val="00B064A0"/>
    <w:rsid w:val="00B0720C"/>
    <w:rsid w:val="00B073A0"/>
    <w:rsid w:val="00B11214"/>
    <w:rsid w:val="00B11D1D"/>
    <w:rsid w:val="00B1286F"/>
    <w:rsid w:val="00B133F5"/>
    <w:rsid w:val="00B2211F"/>
    <w:rsid w:val="00B2349F"/>
    <w:rsid w:val="00B258BD"/>
    <w:rsid w:val="00B25983"/>
    <w:rsid w:val="00B26589"/>
    <w:rsid w:val="00B26861"/>
    <w:rsid w:val="00B2695B"/>
    <w:rsid w:val="00B30050"/>
    <w:rsid w:val="00B3169B"/>
    <w:rsid w:val="00B34393"/>
    <w:rsid w:val="00B344DD"/>
    <w:rsid w:val="00B34DD0"/>
    <w:rsid w:val="00B40EC9"/>
    <w:rsid w:val="00B422EC"/>
    <w:rsid w:val="00B42B87"/>
    <w:rsid w:val="00B42EEF"/>
    <w:rsid w:val="00B44AE4"/>
    <w:rsid w:val="00B45D4A"/>
    <w:rsid w:val="00B463B6"/>
    <w:rsid w:val="00B46D9A"/>
    <w:rsid w:val="00B503F0"/>
    <w:rsid w:val="00B50606"/>
    <w:rsid w:val="00B54827"/>
    <w:rsid w:val="00B56A82"/>
    <w:rsid w:val="00B60ADE"/>
    <w:rsid w:val="00B6485F"/>
    <w:rsid w:val="00B6498E"/>
    <w:rsid w:val="00B659AA"/>
    <w:rsid w:val="00B66859"/>
    <w:rsid w:val="00B7097D"/>
    <w:rsid w:val="00B710A4"/>
    <w:rsid w:val="00B72E70"/>
    <w:rsid w:val="00B7387C"/>
    <w:rsid w:val="00B759B7"/>
    <w:rsid w:val="00B75AC6"/>
    <w:rsid w:val="00B77316"/>
    <w:rsid w:val="00B823F5"/>
    <w:rsid w:val="00B82A50"/>
    <w:rsid w:val="00B847ED"/>
    <w:rsid w:val="00B91884"/>
    <w:rsid w:val="00B92540"/>
    <w:rsid w:val="00B935D9"/>
    <w:rsid w:val="00B94F83"/>
    <w:rsid w:val="00B95D48"/>
    <w:rsid w:val="00BA3D77"/>
    <w:rsid w:val="00BA404C"/>
    <w:rsid w:val="00BA5EB5"/>
    <w:rsid w:val="00BA70BE"/>
    <w:rsid w:val="00BA77A0"/>
    <w:rsid w:val="00BB0653"/>
    <w:rsid w:val="00BB17B2"/>
    <w:rsid w:val="00BB451C"/>
    <w:rsid w:val="00BB72CF"/>
    <w:rsid w:val="00BB7654"/>
    <w:rsid w:val="00BB7843"/>
    <w:rsid w:val="00BC0925"/>
    <w:rsid w:val="00BC09D7"/>
    <w:rsid w:val="00BC2472"/>
    <w:rsid w:val="00BD27DB"/>
    <w:rsid w:val="00BD44C1"/>
    <w:rsid w:val="00BD7191"/>
    <w:rsid w:val="00BE0C8E"/>
    <w:rsid w:val="00BE50ED"/>
    <w:rsid w:val="00BF0A41"/>
    <w:rsid w:val="00BF2751"/>
    <w:rsid w:val="00BF3173"/>
    <w:rsid w:val="00BF3D63"/>
    <w:rsid w:val="00BF466C"/>
    <w:rsid w:val="00BF7E44"/>
    <w:rsid w:val="00C00261"/>
    <w:rsid w:val="00C00EA0"/>
    <w:rsid w:val="00C1035F"/>
    <w:rsid w:val="00C1401B"/>
    <w:rsid w:val="00C17FD9"/>
    <w:rsid w:val="00C20D1A"/>
    <w:rsid w:val="00C22772"/>
    <w:rsid w:val="00C2374B"/>
    <w:rsid w:val="00C23A02"/>
    <w:rsid w:val="00C24252"/>
    <w:rsid w:val="00C24A8B"/>
    <w:rsid w:val="00C25847"/>
    <w:rsid w:val="00C31B5E"/>
    <w:rsid w:val="00C36822"/>
    <w:rsid w:val="00C373FC"/>
    <w:rsid w:val="00C42C97"/>
    <w:rsid w:val="00C4376B"/>
    <w:rsid w:val="00C44A96"/>
    <w:rsid w:val="00C47399"/>
    <w:rsid w:val="00C476BE"/>
    <w:rsid w:val="00C479FB"/>
    <w:rsid w:val="00C51B74"/>
    <w:rsid w:val="00C52547"/>
    <w:rsid w:val="00C53C07"/>
    <w:rsid w:val="00C544F9"/>
    <w:rsid w:val="00C558B0"/>
    <w:rsid w:val="00C60499"/>
    <w:rsid w:val="00C62ED2"/>
    <w:rsid w:val="00C635B0"/>
    <w:rsid w:val="00C63822"/>
    <w:rsid w:val="00C63B74"/>
    <w:rsid w:val="00C63F88"/>
    <w:rsid w:val="00C64239"/>
    <w:rsid w:val="00C6546A"/>
    <w:rsid w:val="00C715E3"/>
    <w:rsid w:val="00C73CA6"/>
    <w:rsid w:val="00C73E63"/>
    <w:rsid w:val="00C74386"/>
    <w:rsid w:val="00C76006"/>
    <w:rsid w:val="00C82A2B"/>
    <w:rsid w:val="00C8461C"/>
    <w:rsid w:val="00C90C82"/>
    <w:rsid w:val="00C9225E"/>
    <w:rsid w:val="00C96583"/>
    <w:rsid w:val="00CA100F"/>
    <w:rsid w:val="00CA3D97"/>
    <w:rsid w:val="00CB11EA"/>
    <w:rsid w:val="00CB121C"/>
    <w:rsid w:val="00CB25FC"/>
    <w:rsid w:val="00CB287C"/>
    <w:rsid w:val="00CB2D21"/>
    <w:rsid w:val="00CB3478"/>
    <w:rsid w:val="00CB4D42"/>
    <w:rsid w:val="00CB65C1"/>
    <w:rsid w:val="00CC1DFC"/>
    <w:rsid w:val="00CC2A5B"/>
    <w:rsid w:val="00CC4E43"/>
    <w:rsid w:val="00CC547D"/>
    <w:rsid w:val="00CC6461"/>
    <w:rsid w:val="00CC7BE8"/>
    <w:rsid w:val="00CC7CA3"/>
    <w:rsid w:val="00CD3214"/>
    <w:rsid w:val="00CD49F7"/>
    <w:rsid w:val="00CD61AA"/>
    <w:rsid w:val="00CE028A"/>
    <w:rsid w:val="00CE1AC5"/>
    <w:rsid w:val="00CE345C"/>
    <w:rsid w:val="00CE774F"/>
    <w:rsid w:val="00CF0EBF"/>
    <w:rsid w:val="00CF7E2B"/>
    <w:rsid w:val="00CF7ED4"/>
    <w:rsid w:val="00D03054"/>
    <w:rsid w:val="00D05387"/>
    <w:rsid w:val="00D066D4"/>
    <w:rsid w:val="00D11525"/>
    <w:rsid w:val="00D149D4"/>
    <w:rsid w:val="00D155C7"/>
    <w:rsid w:val="00D17115"/>
    <w:rsid w:val="00D17601"/>
    <w:rsid w:val="00D209E5"/>
    <w:rsid w:val="00D20AA6"/>
    <w:rsid w:val="00D20BAB"/>
    <w:rsid w:val="00D21288"/>
    <w:rsid w:val="00D21353"/>
    <w:rsid w:val="00D21DAC"/>
    <w:rsid w:val="00D222F2"/>
    <w:rsid w:val="00D23F3D"/>
    <w:rsid w:val="00D26E31"/>
    <w:rsid w:val="00D27284"/>
    <w:rsid w:val="00D30149"/>
    <w:rsid w:val="00D30650"/>
    <w:rsid w:val="00D30CD9"/>
    <w:rsid w:val="00D33013"/>
    <w:rsid w:val="00D332F4"/>
    <w:rsid w:val="00D365D8"/>
    <w:rsid w:val="00D36FA2"/>
    <w:rsid w:val="00D372A1"/>
    <w:rsid w:val="00D377A6"/>
    <w:rsid w:val="00D417E0"/>
    <w:rsid w:val="00D44E15"/>
    <w:rsid w:val="00D46294"/>
    <w:rsid w:val="00D4637C"/>
    <w:rsid w:val="00D46FD2"/>
    <w:rsid w:val="00D50167"/>
    <w:rsid w:val="00D52E02"/>
    <w:rsid w:val="00D563B1"/>
    <w:rsid w:val="00D566C8"/>
    <w:rsid w:val="00D56BC1"/>
    <w:rsid w:val="00D56DCD"/>
    <w:rsid w:val="00D66DE0"/>
    <w:rsid w:val="00D67C8E"/>
    <w:rsid w:val="00D7147E"/>
    <w:rsid w:val="00D73328"/>
    <w:rsid w:val="00D82B08"/>
    <w:rsid w:val="00D85995"/>
    <w:rsid w:val="00D85C1D"/>
    <w:rsid w:val="00D85F77"/>
    <w:rsid w:val="00D9005D"/>
    <w:rsid w:val="00D9016E"/>
    <w:rsid w:val="00D904D4"/>
    <w:rsid w:val="00D907FD"/>
    <w:rsid w:val="00D909E3"/>
    <w:rsid w:val="00D93060"/>
    <w:rsid w:val="00D93351"/>
    <w:rsid w:val="00D93565"/>
    <w:rsid w:val="00D96D84"/>
    <w:rsid w:val="00DA1929"/>
    <w:rsid w:val="00DA4074"/>
    <w:rsid w:val="00DA6864"/>
    <w:rsid w:val="00DA6BC3"/>
    <w:rsid w:val="00DA7180"/>
    <w:rsid w:val="00DA7838"/>
    <w:rsid w:val="00DB1D12"/>
    <w:rsid w:val="00DB2ACD"/>
    <w:rsid w:val="00DB3742"/>
    <w:rsid w:val="00DB37E4"/>
    <w:rsid w:val="00DB45B6"/>
    <w:rsid w:val="00DB7689"/>
    <w:rsid w:val="00DC0D38"/>
    <w:rsid w:val="00DC3632"/>
    <w:rsid w:val="00DC4C7E"/>
    <w:rsid w:val="00DC5B7E"/>
    <w:rsid w:val="00DC6965"/>
    <w:rsid w:val="00DD2AF9"/>
    <w:rsid w:val="00DD322F"/>
    <w:rsid w:val="00DD399E"/>
    <w:rsid w:val="00DD4211"/>
    <w:rsid w:val="00DD5C25"/>
    <w:rsid w:val="00DD6BBC"/>
    <w:rsid w:val="00DE5A45"/>
    <w:rsid w:val="00DE7D9B"/>
    <w:rsid w:val="00DF0B07"/>
    <w:rsid w:val="00DF4D3B"/>
    <w:rsid w:val="00DF636D"/>
    <w:rsid w:val="00DF6FD0"/>
    <w:rsid w:val="00E01464"/>
    <w:rsid w:val="00E024E6"/>
    <w:rsid w:val="00E03F9E"/>
    <w:rsid w:val="00E05872"/>
    <w:rsid w:val="00E129F6"/>
    <w:rsid w:val="00E13A75"/>
    <w:rsid w:val="00E276E1"/>
    <w:rsid w:val="00E31F29"/>
    <w:rsid w:val="00E321CF"/>
    <w:rsid w:val="00E3270A"/>
    <w:rsid w:val="00E32A51"/>
    <w:rsid w:val="00E33CFF"/>
    <w:rsid w:val="00E43883"/>
    <w:rsid w:val="00E4763E"/>
    <w:rsid w:val="00E51A40"/>
    <w:rsid w:val="00E5319C"/>
    <w:rsid w:val="00E536DC"/>
    <w:rsid w:val="00E57AC4"/>
    <w:rsid w:val="00E57CBA"/>
    <w:rsid w:val="00E61552"/>
    <w:rsid w:val="00E61C71"/>
    <w:rsid w:val="00E61FC0"/>
    <w:rsid w:val="00E63C87"/>
    <w:rsid w:val="00E647CF"/>
    <w:rsid w:val="00E65B12"/>
    <w:rsid w:val="00E70C09"/>
    <w:rsid w:val="00E720FC"/>
    <w:rsid w:val="00E76FAC"/>
    <w:rsid w:val="00E81BEB"/>
    <w:rsid w:val="00E82C8F"/>
    <w:rsid w:val="00E83375"/>
    <w:rsid w:val="00E90119"/>
    <w:rsid w:val="00E961DD"/>
    <w:rsid w:val="00E96D7C"/>
    <w:rsid w:val="00EA0BF7"/>
    <w:rsid w:val="00EA10BF"/>
    <w:rsid w:val="00EA2F3A"/>
    <w:rsid w:val="00EA46ED"/>
    <w:rsid w:val="00EA5C2F"/>
    <w:rsid w:val="00EA798A"/>
    <w:rsid w:val="00EB1B13"/>
    <w:rsid w:val="00EB3605"/>
    <w:rsid w:val="00EB3D34"/>
    <w:rsid w:val="00EB5D73"/>
    <w:rsid w:val="00EB5D94"/>
    <w:rsid w:val="00EC1810"/>
    <w:rsid w:val="00EC30AA"/>
    <w:rsid w:val="00ED06FF"/>
    <w:rsid w:val="00ED261C"/>
    <w:rsid w:val="00ED5D65"/>
    <w:rsid w:val="00ED6888"/>
    <w:rsid w:val="00EE09E8"/>
    <w:rsid w:val="00EE1A85"/>
    <w:rsid w:val="00EE1D42"/>
    <w:rsid w:val="00EE271B"/>
    <w:rsid w:val="00EE4111"/>
    <w:rsid w:val="00EE4DA0"/>
    <w:rsid w:val="00EE51BE"/>
    <w:rsid w:val="00EE6E22"/>
    <w:rsid w:val="00EF1430"/>
    <w:rsid w:val="00EF6263"/>
    <w:rsid w:val="00F00BA5"/>
    <w:rsid w:val="00F029D9"/>
    <w:rsid w:val="00F02C5A"/>
    <w:rsid w:val="00F04E3C"/>
    <w:rsid w:val="00F055B6"/>
    <w:rsid w:val="00F0579C"/>
    <w:rsid w:val="00F06BDD"/>
    <w:rsid w:val="00F10066"/>
    <w:rsid w:val="00F11423"/>
    <w:rsid w:val="00F13A6D"/>
    <w:rsid w:val="00F13E83"/>
    <w:rsid w:val="00F14187"/>
    <w:rsid w:val="00F17511"/>
    <w:rsid w:val="00F17D04"/>
    <w:rsid w:val="00F17E23"/>
    <w:rsid w:val="00F21772"/>
    <w:rsid w:val="00F247B5"/>
    <w:rsid w:val="00F24CF6"/>
    <w:rsid w:val="00F254FC"/>
    <w:rsid w:val="00F255F4"/>
    <w:rsid w:val="00F27180"/>
    <w:rsid w:val="00F32476"/>
    <w:rsid w:val="00F33167"/>
    <w:rsid w:val="00F3564A"/>
    <w:rsid w:val="00F364D9"/>
    <w:rsid w:val="00F367D8"/>
    <w:rsid w:val="00F408C8"/>
    <w:rsid w:val="00F41A3C"/>
    <w:rsid w:val="00F42238"/>
    <w:rsid w:val="00F42C58"/>
    <w:rsid w:val="00F42EDC"/>
    <w:rsid w:val="00F43339"/>
    <w:rsid w:val="00F44546"/>
    <w:rsid w:val="00F45E34"/>
    <w:rsid w:val="00F46BEF"/>
    <w:rsid w:val="00F516FC"/>
    <w:rsid w:val="00F51F60"/>
    <w:rsid w:val="00F52289"/>
    <w:rsid w:val="00F53024"/>
    <w:rsid w:val="00F573EF"/>
    <w:rsid w:val="00F61D74"/>
    <w:rsid w:val="00F64DD7"/>
    <w:rsid w:val="00F65444"/>
    <w:rsid w:val="00F67C9E"/>
    <w:rsid w:val="00F71479"/>
    <w:rsid w:val="00F72BD2"/>
    <w:rsid w:val="00F73F9E"/>
    <w:rsid w:val="00F760C8"/>
    <w:rsid w:val="00F770A1"/>
    <w:rsid w:val="00F8591B"/>
    <w:rsid w:val="00F87FCA"/>
    <w:rsid w:val="00F90969"/>
    <w:rsid w:val="00F909D3"/>
    <w:rsid w:val="00F92F88"/>
    <w:rsid w:val="00F9314C"/>
    <w:rsid w:val="00F967C7"/>
    <w:rsid w:val="00FA15F9"/>
    <w:rsid w:val="00FA2664"/>
    <w:rsid w:val="00FA2A21"/>
    <w:rsid w:val="00FA37BD"/>
    <w:rsid w:val="00FA3AFD"/>
    <w:rsid w:val="00FA3CF1"/>
    <w:rsid w:val="00FA3ED0"/>
    <w:rsid w:val="00FA414D"/>
    <w:rsid w:val="00FB042F"/>
    <w:rsid w:val="00FB1934"/>
    <w:rsid w:val="00FB1DED"/>
    <w:rsid w:val="00FB2E66"/>
    <w:rsid w:val="00FB5357"/>
    <w:rsid w:val="00FB5997"/>
    <w:rsid w:val="00FB6E20"/>
    <w:rsid w:val="00FC083C"/>
    <w:rsid w:val="00FC41C1"/>
    <w:rsid w:val="00FC63DB"/>
    <w:rsid w:val="00FC6756"/>
    <w:rsid w:val="00FC6912"/>
    <w:rsid w:val="00FC7F35"/>
    <w:rsid w:val="00FD28F3"/>
    <w:rsid w:val="00FD42DE"/>
    <w:rsid w:val="00FD6D0E"/>
    <w:rsid w:val="00FE101E"/>
    <w:rsid w:val="00FE1A1F"/>
    <w:rsid w:val="00FE22DE"/>
    <w:rsid w:val="00FE4E04"/>
    <w:rsid w:val="00FE66CA"/>
    <w:rsid w:val="00FE772E"/>
    <w:rsid w:val="00FF13B6"/>
    <w:rsid w:val="00FF1917"/>
    <w:rsid w:val="00FF1E7D"/>
    <w:rsid w:val="00FF3F51"/>
    <w:rsid w:val="00FF4102"/>
    <w:rsid w:val="00FF5797"/>
    <w:rsid w:val="00FF642C"/>
    <w:rsid w:val="00FF764B"/>
    <w:rsid w:val="00FF766D"/>
    <w:rsid w:val="00FF7A30"/>
    <w:rsid w:val="00FF7AF2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052]">
      <v:fill color="none [3052]"/>
      <v:textbox inset="5.85pt,.75mm,5.85pt,.7pt"/>
    </o:shapedefaults>
    <o:shapelayout v:ext="edit">
      <o:idmap v:ext="edit" data="2"/>
    </o:shapelayout>
  </w:shapeDefaults>
  <w:decimalSymbol w:val="."/>
  <w:listSeparator w:val=","/>
  <w14:docId w14:val="050A8A2D"/>
  <w15:chartTrackingRefBased/>
  <w15:docId w15:val="{6AB479D1-FCF8-4512-9723-31874D5C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E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464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5464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2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297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829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297C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E65B12"/>
  </w:style>
  <w:style w:type="character" w:customStyle="1" w:styleId="ab">
    <w:name w:val="日付 (文字)"/>
    <w:basedOn w:val="a0"/>
    <w:link w:val="aa"/>
    <w:uiPriority w:val="99"/>
    <w:semiHidden/>
    <w:rsid w:val="00E65B12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373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A45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6402-70C6-4121-81C1-FADACC3D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Y2</dc:creator>
  <cp:keywords/>
  <cp:lastModifiedBy>吉田 瑞紀</cp:lastModifiedBy>
  <cp:revision>3</cp:revision>
  <cp:lastPrinted>2024-12-18T02:35:00Z</cp:lastPrinted>
  <dcterms:created xsi:type="dcterms:W3CDTF">2024-12-24T05:48:00Z</dcterms:created>
  <dcterms:modified xsi:type="dcterms:W3CDTF">2024-12-24T05:48:00Z</dcterms:modified>
</cp:coreProperties>
</file>