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A0B" w14:textId="21B679F3" w:rsidR="00207619" w:rsidRDefault="00207619" w:rsidP="003A3B7A">
      <w:pPr>
        <w:spacing w:line="360" w:lineRule="exact"/>
        <w:jc w:val="left"/>
        <w:rPr>
          <w:rFonts w:ascii="UD デジタル 教科書体 NK-R" w:eastAsia="UD デジタル 教科書体 NK-R"/>
          <w:sz w:val="24"/>
          <w:szCs w:val="28"/>
        </w:rPr>
      </w:pPr>
      <w:bookmarkStart w:id="0" w:name="_Hlk34652361"/>
      <w:r w:rsidRPr="00FE0C47">
        <w:rPr>
          <w:rFonts w:ascii="UD デジタル 教科書体 NK-B" w:eastAsia="UD デジタル 教科書体 NK-B" w:hint="eastAsia"/>
          <w:sz w:val="36"/>
          <w:szCs w:val="36"/>
        </w:rPr>
        <w:t xml:space="preserve">【自己紹介シート】　</w:t>
      </w:r>
      <w:r w:rsidRPr="00207619">
        <w:rPr>
          <w:rFonts w:ascii="UD デジタル 教科書体 NK-B" w:eastAsia="UD デジタル 教科書体 NK-B" w:hint="eastAsia"/>
          <w:sz w:val="32"/>
          <w:szCs w:val="36"/>
        </w:rPr>
        <w:t xml:space="preserve">　　　　　　　　　　　　　　　</w:t>
      </w:r>
      <w:r w:rsidR="002F58C0">
        <w:rPr>
          <w:rFonts w:ascii="UD デジタル 教科書体 NK-B" w:eastAsia="UD デジタル 教科書体 NK-B" w:hint="eastAsia"/>
          <w:sz w:val="32"/>
          <w:szCs w:val="36"/>
        </w:rPr>
        <w:t xml:space="preserve"> </w:t>
      </w:r>
      <w:r w:rsidRPr="00207619">
        <w:rPr>
          <w:rFonts w:ascii="UD デジタル 教科書体 NK-R" w:eastAsia="UD デジタル 教科書体 NK-R" w:hint="eastAsia"/>
          <w:sz w:val="24"/>
          <w:szCs w:val="28"/>
        </w:rPr>
        <w:t>アドバイザー用：様式</w:t>
      </w:r>
      <w:r w:rsidR="0081003A">
        <w:rPr>
          <w:rFonts w:ascii="UD デジタル 教科書体 NK-R" w:eastAsia="UD デジタル 教科書体 NK-R" w:hint="eastAsia"/>
          <w:sz w:val="24"/>
          <w:szCs w:val="28"/>
        </w:rPr>
        <w:t xml:space="preserve">１　</w:t>
      </w:r>
      <w:r w:rsidRPr="00207619">
        <w:rPr>
          <w:rFonts w:ascii="UD デジタル 教科書体 NK-R" w:eastAsia="UD デジタル 教科書体 NK-R" w:hint="eastAsia"/>
          <w:sz w:val="24"/>
          <w:szCs w:val="28"/>
        </w:rPr>
        <w:t>（5/11提出）</w:t>
      </w:r>
    </w:p>
    <w:p w14:paraId="362ABD29" w14:textId="77777777" w:rsidR="00207619" w:rsidRDefault="00207619" w:rsidP="00DD4E7A">
      <w:pPr>
        <w:spacing w:line="300" w:lineRule="exact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3F767DD5" w14:textId="25A968B7" w:rsidR="003A3B7A" w:rsidRPr="00D6332D" w:rsidRDefault="00FE0C47" w:rsidP="00DD4E7A">
      <w:pPr>
        <w:spacing w:line="300" w:lineRule="exact"/>
        <w:ind w:left="240" w:hangingChars="100" w:hanging="240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 w:rsidRPr="00D6332D"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3A3B7A" w:rsidRPr="00D6332D">
        <w:rPr>
          <w:rFonts w:ascii="UD デジタル 教科書体 NK-R" w:eastAsia="UD デジタル 教科書体 NK-R" w:hAnsiTheme="majorEastAsia" w:hint="eastAsia"/>
          <w:sz w:val="24"/>
          <w:szCs w:val="24"/>
        </w:rPr>
        <w:t>自園（職場）や自市町で、幼児教育の質向上のために実践してきたこと</w:t>
      </w:r>
      <w:r w:rsidR="004B2AF6">
        <w:rPr>
          <w:rFonts w:ascii="UD デジタル 教科書体 NK-R" w:eastAsia="UD デジタル 教科書体 NK-R" w:hAnsiTheme="majorEastAsia" w:hint="eastAsia"/>
          <w:sz w:val="24"/>
          <w:szCs w:val="24"/>
        </w:rPr>
        <w:t>・今後実践できるとよいと考えていること</w:t>
      </w:r>
    </w:p>
    <w:p w14:paraId="3FC62381" w14:textId="0DD0E089" w:rsidR="003A3B7A" w:rsidRPr="00D6332D" w:rsidRDefault="003A3B7A" w:rsidP="00DF2F6A">
      <w:pPr>
        <w:spacing w:line="36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D6332D">
        <w:rPr>
          <w:rFonts w:ascii="UD デジタル 教科書体 NK-R" w:eastAsia="UD デジタル 教科書体 NK-R" w:hAnsiTheme="majorEastAsia" w:hint="eastAsia"/>
          <w:szCs w:val="21"/>
        </w:rPr>
        <w:t>（これまでの保育で大切にしてきたこと、園における幼児教育や人材育成、園の</w:t>
      </w:r>
      <w:r w:rsidR="00310469">
        <w:rPr>
          <w:rFonts w:ascii="UD デジタル 教科書体 NK-R" w:eastAsia="UD デジタル 教科書体 NK-R" w:hAnsiTheme="majorEastAsia" w:hint="eastAsia"/>
          <w:szCs w:val="21"/>
        </w:rPr>
        <w:t>運営</w:t>
      </w:r>
      <w:r w:rsidRPr="00D6332D">
        <w:rPr>
          <w:rFonts w:ascii="UD デジタル 教科書体 NK-R" w:eastAsia="UD デジタル 教科書体 NK-R" w:hAnsiTheme="majorEastAsia" w:hint="eastAsia"/>
          <w:szCs w:val="21"/>
        </w:rPr>
        <w:t>等についての取組みなど）</w:t>
      </w:r>
    </w:p>
    <w:p w14:paraId="2F4CDE83" w14:textId="77777777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3301087B" w14:textId="77777777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9AF15B3" w14:textId="540A9DDA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5CE044A6" w14:textId="63E1E393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22B67F3B" w14:textId="5E1C2B8E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E3BB5A0" w14:textId="3D46B08F" w:rsidR="003A3B7A" w:rsidRPr="003A3B7A" w:rsidRDefault="00DF2F6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E870" wp14:editId="2AD39C44">
                <wp:simplePos x="0" y="0"/>
                <wp:positionH relativeFrom="margin">
                  <wp:posOffset>4178252</wp:posOffset>
                </wp:positionH>
                <wp:positionV relativeFrom="paragraph">
                  <wp:posOffset>97497</wp:posOffset>
                </wp:positionV>
                <wp:extent cx="2011680" cy="830580"/>
                <wp:effectExtent l="0" t="0" r="26670" b="16002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7ABA8C" w14:textId="36C185AD" w:rsid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2C534475" w14:textId="6CE44974" w:rsidR="009B6394" w:rsidRP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E8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29pt;margin-top:7.7pt;width:158.4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1nQIAAE4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" adj="64,24932" fillcolor="window" strokecolor="#385d8a" strokeweight="2pt">
                <v:textbox>
                  <w:txbxContent>
                    <w:p w14:paraId="117ABA8C" w14:textId="36C185AD" w:rsid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2C534475" w14:textId="6CE44974" w:rsidR="009B6394" w:rsidRP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3A7FE" w14:textId="5D63819F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7E40B88D" w14:textId="483E3E54" w:rsidR="003A3B7A" w:rsidRPr="003A3B7A" w:rsidRDefault="003A3B7A" w:rsidP="003A3B7A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bookmarkEnd w:id="0"/>
    <w:p w14:paraId="3369147E" w14:textId="319D002E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1396097" w14:textId="659401A6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A6CF505" w14:textId="49F6322C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1BDD3BC" w14:textId="492E8425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F41AE4E" w14:textId="551F35A4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C290D94" w14:textId="0761DD7D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86E040A" w14:textId="5DF5976A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111CCF5" w14:textId="79D1DAB7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AFD7458" w14:textId="66A84B8A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0FF1D75" w14:textId="77777777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5C3BD77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9CD1CC0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27AAEC6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CEA4B5B" w14:textId="225A804C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37EE442" w14:textId="4C1C130A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592743B" w14:textId="511A722A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C9982C9" w14:textId="12FA5278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2239335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44A0A81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C3E6366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6AC4439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5402F86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D327519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1474792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23AFA6D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B836C7F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5EAD390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1601E3E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2F11EF2" w14:textId="2619D265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7A92BB5" w14:textId="3FFE8F61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3CF40CD" w14:textId="60F5B3AA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CFA6DA1" w14:textId="3E4C9068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A4CB43C" w14:textId="77777777" w:rsidR="00FE0C47" w:rsidRDefault="00FE0C47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D1BB9E3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761408B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0DE8739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C568B3D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6C4E4DF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6D61D48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411C2E8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320B272" w14:textId="77777777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722625C" w14:textId="53A54CAB" w:rsidR="003A3B7A" w:rsidRDefault="003A3B7A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77B27DF" w14:textId="1AB55122" w:rsidR="0080251F" w:rsidRDefault="0080251F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8F644E4" w14:textId="73D02A00" w:rsidR="0080251F" w:rsidRDefault="0080251F" w:rsidP="003A3B7A">
      <w:pPr>
        <w:widowControl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sectPr w:rsidR="0080251F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96A7B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2023-05-02T08:00:00Z</dcterms:modified>
</cp:coreProperties>
</file>