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5C8C" w14:textId="4D2CE5D6" w:rsidR="00D801F4" w:rsidRDefault="00F81C51" w:rsidP="00BC517F">
      <w:pPr>
        <w:pStyle w:val="a8"/>
        <w:spacing w:line="400" w:lineRule="exact"/>
        <w:ind w:firstLineChars="1900" w:firstLine="4560"/>
        <w:rPr>
          <w:rFonts w:ascii="UD デジタル 教科書体 NK-R" w:eastAsia="UD デジタル 教科書体 NK-R" w:hAnsiTheme="majorEastAsia"/>
        </w:rPr>
      </w:pP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</w:t>
      </w:r>
      <w:r w:rsidR="00BB087B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７</w:t>
      </w:r>
      <w:r w:rsidR="00BC517F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（</w:t>
      </w:r>
      <w:r w:rsidR="00BC517F">
        <w:rPr>
          <w:rFonts w:ascii="UD デジタル 教科書体 NK-R" w:eastAsia="UD デジタル 教科書体 NK-R" w:hAnsiTheme="majorEastAsia" w:hint="eastAsia"/>
          <w:sz w:val="24"/>
          <w:szCs w:val="28"/>
        </w:rPr>
        <w:t>１１</w:t>
      </w:r>
      <w:r w:rsidR="00BC517F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 w:rsidR="00BC517F">
        <w:rPr>
          <w:rFonts w:ascii="UD デジタル 教科書体 NK-R" w:eastAsia="UD デジタル 教科書体 NK-R" w:hAnsiTheme="majorEastAsia" w:hint="eastAsia"/>
          <w:sz w:val="24"/>
          <w:szCs w:val="28"/>
        </w:rPr>
        <w:t>１３</w:t>
      </w:r>
      <w:r w:rsidR="00BC517F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BC517F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="00BC517F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  <w:r w:rsidR="001B5C03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</w:t>
      </w:r>
      <w:r w:rsidRPr="00375C98">
        <w:rPr>
          <w:rFonts w:ascii="UD デジタル 教科書体 NK-R" w:eastAsia="UD デジタル 教科書体 NK-R" w:hAnsiTheme="majorEastAsia" w:hint="eastAsia"/>
        </w:rPr>
        <w:t xml:space="preserve">　</w:t>
      </w:r>
      <w:r w:rsidR="009950DC">
        <w:rPr>
          <w:rFonts w:ascii="UD デジタル 教科書体 NK-B" w:eastAsia="UD デジタル 教科書体 NK-B" w:hint="eastAsia"/>
          <w:sz w:val="36"/>
          <w:szCs w:val="40"/>
        </w:rPr>
        <w:t>【市町幼児教育アドバイザーとして</w:t>
      </w:r>
      <w:r w:rsidR="009950DC" w:rsidRPr="00277EA5">
        <w:rPr>
          <w:rFonts w:ascii="UD デジタル 教科書体 NK-B" w:eastAsia="UD デジタル 教科書体 NK-B" w:hint="eastAsia"/>
          <w:sz w:val="36"/>
          <w:szCs w:val="40"/>
        </w:rPr>
        <w:t>】</w:t>
      </w:r>
      <w:r w:rsidR="00D801F4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</w:p>
    <w:p w14:paraId="1ECE5655" w14:textId="77777777" w:rsidR="00700628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6CD2CEB9" w14:textId="4956670C" w:rsidR="00700628" w:rsidRPr="00057547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４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ファシリテーター実践を通して考えたこと、今後に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生かしたいこと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等</w:t>
      </w:r>
    </w:p>
    <w:p w14:paraId="75F9B39A" w14:textId="5480C410" w:rsidR="00D801F4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71904" behindDoc="0" locked="0" layoutInCell="1" allowOverlap="1" wp14:anchorId="3D8822C2" wp14:editId="6AEE69AF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1713230" cy="1031240"/>
            <wp:effectExtent l="0" t="0" r="1270" b="0"/>
            <wp:wrapSquare wrapText="bothSides"/>
            <wp:docPr id="605240926" name="図 60524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A370F" w14:textId="184CC726" w:rsidR="00AA20CB" w:rsidRDefault="00AA20CB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457D88E" w14:textId="67833958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21C04CF" w14:textId="35FDA495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ABEB558" w14:textId="5383BEF5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B4DCB16" w14:textId="634B5808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F01D180" w14:textId="156DC732" w:rsidR="002B2C10" w:rsidRDefault="00700628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FAE8E4" wp14:editId="75377275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011680" cy="830580"/>
                <wp:effectExtent l="0" t="0" r="26670" b="45720"/>
                <wp:wrapNone/>
                <wp:docPr id="145070951" name="吹き出し: 四角形 145070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3055620"/>
                          <a:ext cx="2011680" cy="830580"/>
                        </a:xfrm>
                        <a:prstGeom prst="wedgeRectCallout">
                          <a:avLst>
                            <a:gd name="adj1" fmla="val -49703"/>
                            <a:gd name="adj2" fmla="val 5074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466180" w14:textId="0089CF55" w:rsidR="009950DC" w:rsidRDefault="009950D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461746EA" w14:textId="784B8D27" w:rsidR="009950DC" w:rsidRDefault="009950D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0F470DD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021CABB8" w14:textId="77777777" w:rsidR="001E21CC" w:rsidRPr="001E21CC" w:rsidRDefault="001E21C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E8E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5070951" o:spid="_x0000_s1026" type="#_x0000_t61" style="position:absolute;left:0;text-align:left;margin-left:0;margin-top:4.45pt;width:158.4pt;height:65.4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wuqAIAAFoFAAAOAAAAZHJzL2Uyb0RvYy54bWysVE1v2zAMvQ/YfxB0b+2kdpMGdYosQYYB&#10;RRusHXpmZPljkCVNUmJnv36U7Hx022lYDgplPj2Rj6TuH7pGkD03tlYyo6PrmBIumcprWWb02+v6&#10;akqJdSBzEEryjB64pQ/zjx/uWz3jY1UpkXNDkETaWaszWjmnZ1FkWcUbsNdKc4nOQpkGHG5NGeUG&#10;WmRvRDSO49uoVSbXRjFuLX5d9U46D/xFwZl7LgrLHREZxdhcWE1Yt36N5vcwKw3oqmZDGPAPUTRQ&#10;S7z0RLUCB2Rn6j+ompoZZVXhrplqIlUUNeMhB8xmFP+WzUsFmodcUByrTzLZ/0fLnvYvemNQhlbb&#10;mUXTZ9EVpvH/GB/pMjqepNMkQfkOGb2J0/R2PAjHO0eYB8Sj0e0UAQwRU4SgjZTRmUkb6z5z1RBv&#10;ZLTlecm/YnWWIITauaAd7B+tCyLmREKD3QL59xElRSOwJnsQ5Cq5m8Q3Q9EuQONLUBpPknS4fqDE&#10;QI4BeH6rRJ2vayHC5mCXwhCkx7BqmauWEgHW4ceMrsNvIHt3TEjSYuJpEvu0AVu3EODQbHSeUStL&#10;SkCUOBPMmZDdu9PWlNvTrcl6Ovq06kEV5LyPJY3xd7y5hwdF3/H4rFZgq/5IcA1HhPTJ8TACKKuv&#10;xrnC3nLdthvKvlX5YWOIUf14WM3WNRI/ogobMKg9pogz7p5xKYTCvNVgUVIp8/Nv3z0e2xS9lLQ4&#10;X6jJjx0YjuJ+kdjAd6PQUS5sknSCLUXMpWd76ZG7ZqmwQNgNGF0wPd6Jo1kY1bzhU7Dwt6ILJMO7&#10;e/WHzdL1c4+PCeOLRYDhEGpwj/JFM0/uJfOSvnZvYPTQqw67/EkdZxFmoaf67j5j/UmpFjunivok&#10;dq/roDwOcKjf8Nj4F+JyH1DnJ3H+CwAA//8DAFBLAwQUAAYACAAAACEA7MS9pt0AAAAGAQAADwAA&#10;AGRycy9kb3ducmV2LnhtbEyPzWrDMBCE74W+g9hCb42cBlzHsRxCoQk9lSY55KhY6x9srYwlO87b&#10;d3tqj8MMM99k29l2YsLBN44ULBcRCKTCmYYqBefTx0sCwgdNRneOUMEdPWzzx4dMp8bd6BunY6gE&#10;l5BPtYI6hD6V0hc1Wu0Xrkdir3SD1YHlUEkz6BuX206+RlEsrW6IF2rd43uNRXscrYL40O/b8VTu&#10;knF/Kb+iuf2cilap56d5twERcA5/YfjFZ3TImenqRjJedAr4SFCQrEGwuVrG/OPKqdX6DWSeyf/4&#10;+Q8AAAD//wMAUEsBAi0AFAAGAAgAAAAhALaDOJL+AAAA4QEAABMAAAAAAAAAAAAAAAAAAAAAAFtD&#10;b250ZW50X1R5cGVzXS54bWxQSwECLQAUAAYACAAAACEAOP0h/9YAAACUAQAACwAAAAAAAAAAAAAA&#10;AAAvAQAAX3JlbHMvLnJlbHNQSwECLQAUAAYACAAAACEAbOYMLqgCAABaBQAADgAAAAAAAAAAAAAA&#10;AAAuAgAAZHJzL2Uyb0RvYy54bWxQSwECLQAUAAYACAAAACEA7MS9pt0AAAAGAQAADwAAAAAAAAAA&#10;AAAAAAACBQAAZHJzL2Rvd25yZXYueG1sUEsFBgAAAAAEAAQA8wAAAAwGAAAAAA==&#10;" adj="64,21761" fillcolor="window" strokecolor="#385d8a" strokeweight="2pt">
                <v:textbox>
                  <w:txbxContent>
                    <w:p w14:paraId="2B466180" w14:textId="0089CF55" w:rsidR="009950DC" w:rsidRDefault="009950D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461746EA" w14:textId="784B8D27" w:rsidR="009950DC" w:rsidRDefault="009950D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20F470DD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021CABB8" w14:textId="77777777" w:rsidR="001E21CC" w:rsidRPr="001E21CC" w:rsidRDefault="001E21C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E8948" w14:textId="34BE7CC1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7DBF7BC" w14:textId="42997D6E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D40072E" w14:textId="7D4C7C13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7177F32" w14:textId="7B7766C5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EAE89F4" w14:textId="4565139A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AF1D3E0" w14:textId="3F426CE6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926BFEE" w14:textId="645B605D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151516A" w14:textId="58287F21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4A2065B" w14:textId="76DAA413" w:rsidR="00A106B6" w:rsidRDefault="00A106B6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CD576FF" w14:textId="6442E57C" w:rsidR="00A106B6" w:rsidRDefault="00A106B6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56A9F82" w14:textId="167639C9" w:rsidR="00A106B6" w:rsidRDefault="00A106B6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0939BBA" w14:textId="009E3A52" w:rsidR="00A106B6" w:rsidRDefault="00A106B6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1301D5A" w14:textId="3DE2DD10" w:rsidR="00A106B6" w:rsidRDefault="00A106B6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3478C2C" w14:textId="77777777" w:rsidR="00A106B6" w:rsidRDefault="00A106B6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FB6AC04" w14:textId="77777777" w:rsidR="00700628" w:rsidRPr="00057547" w:rsidRDefault="00700628" w:rsidP="00700628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05D9DBA1" w14:textId="252FC864" w:rsidR="00D801F4" w:rsidRPr="00057547" w:rsidRDefault="009950DC" w:rsidP="00700628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="00D801F4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１１月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１</w:t>
      </w:r>
      <w:r w:rsidR="00D801F4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日福井大学教育学部附属幼稚園幼児教育研究集会に参加して</w:t>
      </w:r>
    </w:p>
    <w:p w14:paraId="2C64B32A" w14:textId="2E3A0E80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44B1FD7" w14:textId="51113EB1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D9EE000" w14:textId="73040F5A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DCDE81A" w14:textId="5F4E29C0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4A491C7" w14:textId="48794FC4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0F5EF30" w14:textId="25E5EE3D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0F15FEC" w14:textId="46F99855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055C62D" w14:textId="25A094BA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C765819" w14:textId="031E773A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2D08BC4" w14:textId="558EB1AD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E4311A9" w14:textId="4E097C1A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CEAC703" w14:textId="35E1A890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D0C7A6D" w14:textId="52C16078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F9EB043" w14:textId="65DCDDEB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53A6992" w14:textId="0CF0E0C8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FEC0ADD" w14:textId="6D696838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FD0256D" w14:textId="6F38B4D1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D7D9741" w14:textId="06209705" w:rsidR="002B2C10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1A80805" w14:textId="6648900A" w:rsidR="002B2C10" w:rsidRPr="00113F5F" w:rsidRDefault="002B2C10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sectPr w:rsidR="002B2C10" w:rsidRPr="00113F5F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DF86" w14:textId="77777777" w:rsidR="00D57D10" w:rsidRDefault="00D57D10" w:rsidP="001406A0">
      <w:r>
        <w:separator/>
      </w:r>
    </w:p>
  </w:endnote>
  <w:endnote w:type="continuationSeparator" w:id="0">
    <w:p w14:paraId="776842A4" w14:textId="77777777" w:rsidR="00D57D10" w:rsidRDefault="00D57D10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B2E9" w14:textId="77777777" w:rsidR="00D57D10" w:rsidRDefault="00D57D10" w:rsidP="001406A0">
      <w:r>
        <w:separator/>
      </w:r>
    </w:p>
  </w:footnote>
  <w:footnote w:type="continuationSeparator" w:id="0">
    <w:p w14:paraId="4E17F3FF" w14:textId="77777777" w:rsidR="00D57D10" w:rsidRDefault="00D57D10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3F5F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9343B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464D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0E58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28F"/>
    <w:rsid w:val="00BA7ADD"/>
    <w:rsid w:val="00BB087B"/>
    <w:rsid w:val="00BB24CA"/>
    <w:rsid w:val="00BC0EBF"/>
    <w:rsid w:val="00BC517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2A68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57D10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95905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63</cp:revision>
  <cp:lastPrinted>2025-05-05T03:11:00Z</cp:lastPrinted>
  <dcterms:created xsi:type="dcterms:W3CDTF">2023-04-03T09:29:00Z</dcterms:created>
  <dcterms:modified xsi:type="dcterms:W3CDTF">2025-05-05T03:19:00Z</dcterms:modified>
</cp:coreProperties>
</file>