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173C" w14:textId="420ADC8E" w:rsidR="007B2B44" w:rsidRPr="007B2B44" w:rsidRDefault="007B2B44" w:rsidP="00236609">
      <w:pPr>
        <w:pStyle w:val="a8"/>
        <w:spacing w:line="4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0" w:name="_Hlk131002192"/>
      <w:r>
        <w:rPr>
          <w:rFonts w:ascii="UD デジタル 教科書体 NK-B" w:eastAsia="UD デジタル 教科書体 NK-B" w:hint="eastAsia"/>
          <w:sz w:val="36"/>
          <w:szCs w:val="40"/>
        </w:rPr>
        <w:t xml:space="preserve">　　　</w:t>
      </w:r>
      <w:r w:rsidR="00236609">
        <w:rPr>
          <w:rFonts w:ascii="UD デジタル 教科書体 NK-B" w:eastAsia="UD デジタル 教科書体 NK-B" w:hint="eastAsia"/>
          <w:sz w:val="36"/>
          <w:szCs w:val="40"/>
        </w:rPr>
        <w:t xml:space="preserve">　　　　　　　　　　　　　　　　　　</w:t>
      </w:r>
      <w:r w:rsidRP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アドバイザー用：様式１０　（１/</w:t>
      </w:r>
      <w:r w:rsidR="00236609">
        <w:rPr>
          <w:rFonts w:ascii="UD デジタル 教科書体 NK-R" w:eastAsia="UD デジタル 教科書体 NK-R" w:hAnsiTheme="majorEastAsia" w:hint="eastAsia"/>
          <w:sz w:val="24"/>
          <w:szCs w:val="28"/>
        </w:rPr>
        <w:t>３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０</w:t>
      </w:r>
      <w:r w:rsidRP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Pr="007B2B44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7AB47A5B" w14:textId="4351DF76" w:rsidR="00E23D47" w:rsidRPr="007B2B44" w:rsidRDefault="00236609" w:rsidP="00236609">
      <w:pPr>
        <w:spacing w:line="400" w:lineRule="exact"/>
        <w:jc w:val="left"/>
        <w:rPr>
          <w:rFonts w:ascii="UD デジタル 教科書体 NK-R" w:eastAsia="UD デジタル 教科書体 NK-R" w:hAnsiTheme="majorEastAsia"/>
          <w:bCs/>
          <w:szCs w:val="2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【市町幼児教育アドバイザーとしての今後の取組み】</w:t>
      </w:r>
    </w:p>
    <w:bookmarkEnd w:id="0"/>
    <w:p w14:paraId="2C39AF88" w14:textId="77777777" w:rsidR="00DF2F6A" w:rsidRDefault="00DF2F6A" w:rsidP="00DD4E7A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84CE9C7" w14:textId="1316744A" w:rsidR="002C0453" w:rsidRPr="00057547" w:rsidRDefault="00DD4E7A" w:rsidP="00F501D8">
      <w:pPr>
        <w:spacing w:line="300" w:lineRule="exact"/>
        <w:ind w:left="240" w:hangingChars="100" w:hanging="24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◎</w:t>
      </w:r>
      <w:r w:rsidR="002C0453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市町幼児教育アドバイザー</w:t>
      </w:r>
      <w:r w:rsidR="007B2B44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として</w:t>
      </w:r>
      <w:r w:rsidR="002B50EC">
        <w:rPr>
          <w:rFonts w:ascii="UD デジタル 教科書体 NK-R" w:eastAsia="UD デジタル 教科書体 NK-R" w:hAnsiTheme="majorEastAsia" w:hint="eastAsia"/>
          <w:sz w:val="24"/>
          <w:szCs w:val="24"/>
        </w:rPr>
        <w:t>、今後</w:t>
      </w:r>
      <w:r w:rsidR="00C75FEF">
        <w:rPr>
          <w:rFonts w:ascii="UD デジタル 教科書体 NK-R" w:eastAsia="UD デジタル 教科書体 NK-R" w:hAnsiTheme="majorEastAsia" w:hint="eastAsia"/>
          <w:sz w:val="24"/>
          <w:szCs w:val="24"/>
        </w:rPr>
        <w:t>、自市町の幼児教育の質向上に</w:t>
      </w:r>
      <w:r w:rsidR="00F501D8">
        <w:rPr>
          <w:rFonts w:ascii="UD デジタル 教科書体 NK-R" w:eastAsia="UD デジタル 教科書体 NK-R" w:hAnsiTheme="majorEastAsia" w:hint="eastAsia"/>
          <w:sz w:val="24"/>
          <w:szCs w:val="24"/>
        </w:rPr>
        <w:t>向けて実践していきたいこと</w:t>
      </w:r>
    </w:p>
    <w:p w14:paraId="59B126DF" w14:textId="4C7F0588" w:rsidR="002C0453" w:rsidRPr="007B2B44" w:rsidRDefault="002C0453" w:rsidP="002B50EC">
      <w:pPr>
        <w:spacing w:line="30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33C14CBD" w14:textId="77777777" w:rsidR="002C0453" w:rsidRP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9A9C787" w14:textId="311F1C9D" w:rsidR="002C0453" w:rsidRDefault="001E21CC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22D0C" wp14:editId="5B799CB1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1927860" cy="830580"/>
                <wp:effectExtent l="0" t="0" r="15240" b="45720"/>
                <wp:wrapNone/>
                <wp:docPr id="1552724268" name="吹き出し: 四角形 1552724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1780" y="2491740"/>
                          <a:ext cx="1927860" cy="830580"/>
                        </a:xfrm>
                        <a:prstGeom prst="wedgeRectCallout">
                          <a:avLst>
                            <a:gd name="adj1" fmla="val -48122"/>
                            <a:gd name="adj2" fmla="val 5074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A98B2C" w14:textId="0CCEAB8D" w:rsidR="002C0453" w:rsidRDefault="002C0453" w:rsidP="002C045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574D0487" w14:textId="7B3AFC47" w:rsidR="002C0453" w:rsidRDefault="002C0453" w:rsidP="002C045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39C31AF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58B2EF89" w14:textId="77777777" w:rsidR="001E21CC" w:rsidRPr="001E21CC" w:rsidRDefault="001E21CC" w:rsidP="002C045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22D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52724268" o:spid="_x0000_s1026" type="#_x0000_t61" style="position:absolute;left:0;text-align:left;margin-left:0;margin-top:5.5pt;width:151.8pt;height:65.4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" adj="406,21761" fillcolor="window" strokecolor="#385d8a" strokeweight="2pt">
                <v:textbox>
                  <w:txbxContent>
                    <w:p w14:paraId="64A98B2C" w14:textId="0CCEAB8D" w:rsidR="002C0453" w:rsidRDefault="002C0453" w:rsidP="002C045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574D0487" w14:textId="7B3AFC47" w:rsidR="002C0453" w:rsidRDefault="002C0453" w:rsidP="002C045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639C31AF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58B2EF89" w14:textId="77777777" w:rsidR="001E21CC" w:rsidRPr="001E21CC" w:rsidRDefault="001E21CC" w:rsidP="002C045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849DB" w14:textId="2936A9DC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31618CB" w14:textId="23F8707A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1C21378" w14:textId="26089F70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D718F66" w14:textId="77777777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8972DB8" w14:textId="6A30103C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0EBAEFA" w14:textId="7CA49D36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2300C23" w14:textId="184E8DBC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8A011CF" w14:textId="4FD7E1A1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7F7B681" w14:textId="6521449C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1" w:name="_Hlk131713977"/>
    </w:p>
    <w:p w14:paraId="4851F508" w14:textId="0B31FE04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7EA8538" w14:textId="1B057DCD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CB7EDC0" w14:textId="7728B524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FBA1079" w14:textId="5016EF76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AED654D" w14:textId="2053EFE0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bookmarkEnd w:id="1"/>
    <w:p w14:paraId="11D614C6" w14:textId="5CE7A14E" w:rsidR="002C0453" w:rsidRDefault="002C0453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CF2958B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CB73794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3487B60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BB51142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B0FA0D4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34F9CE5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8AE8B3C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1B14802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2345359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D5B63F4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38F7E64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2C97920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FAB1107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AAA3FED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7B6EBC7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E2C698A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434C288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EDC99BE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042B906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46B362F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C3674BB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6145488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840CCEF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7EB60AA" w14:textId="77777777" w:rsidR="007B2B44" w:rsidRDefault="007B2B44" w:rsidP="002B50EC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sectPr w:rsidR="007B2B44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6004" w14:textId="77777777" w:rsidR="002C75D0" w:rsidRDefault="002C75D0" w:rsidP="001406A0">
      <w:r>
        <w:separator/>
      </w:r>
    </w:p>
  </w:endnote>
  <w:endnote w:type="continuationSeparator" w:id="0">
    <w:p w14:paraId="731249F2" w14:textId="77777777" w:rsidR="002C75D0" w:rsidRDefault="002C75D0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371561"/>
      <w:docPartObj>
        <w:docPartGallery w:val="Page Numbers (Bottom of Page)"/>
        <w:docPartUnique/>
      </w:docPartObj>
    </w:sdtPr>
    <w:sdtContent>
      <w:p w14:paraId="55A8185E" w14:textId="607AAED2" w:rsidR="00310161" w:rsidRDefault="003101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7651" w14:textId="77777777" w:rsidR="002C75D0" w:rsidRDefault="002C75D0" w:rsidP="001406A0">
      <w:r>
        <w:separator/>
      </w:r>
    </w:p>
  </w:footnote>
  <w:footnote w:type="continuationSeparator" w:id="0">
    <w:p w14:paraId="4E00742E" w14:textId="77777777" w:rsidR="002C75D0" w:rsidRDefault="002C75D0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467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C75D0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2025-05-02T01:45:00Z</dcterms:modified>
</cp:coreProperties>
</file>