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29F3D" w14:textId="77777777" w:rsidR="00B32429" w:rsidRPr="008A581F" w:rsidRDefault="00B32429" w:rsidP="00B32429">
      <w:pPr>
        <w:spacing w:line="360" w:lineRule="exact"/>
        <w:jc w:val="left"/>
        <w:rPr>
          <w:rFonts w:ascii="UD Digi Kyokasho NK-R" w:eastAsia="UD Digi Kyokasho NK-R"/>
          <w:color w:val="000000" w:themeColor="text1"/>
          <w:sz w:val="24"/>
          <w:szCs w:val="28"/>
        </w:rPr>
      </w:pPr>
      <w:bookmarkStart w:id="0" w:name="_Hlk34652361"/>
      <w:r w:rsidRPr="008A581F">
        <w:rPr>
          <w:rFonts w:ascii="UD Digi Kyokasho NK-B" w:eastAsia="UD Digi Kyokasho NK-B" w:hint="eastAsia"/>
          <w:color w:val="000000" w:themeColor="text1"/>
          <w:sz w:val="36"/>
          <w:szCs w:val="36"/>
        </w:rPr>
        <w:t>【リフレクションシート】</w:t>
      </w:r>
      <w:r w:rsidRPr="008A581F">
        <w:rPr>
          <w:rFonts w:ascii="UD Digi Kyokasho NK-B" w:eastAsia="UD Digi Kyokasho NK-B" w:hint="eastAsia"/>
          <w:color w:val="000000" w:themeColor="text1"/>
          <w:sz w:val="32"/>
          <w:szCs w:val="36"/>
        </w:rPr>
        <w:t xml:space="preserve">　</w:t>
      </w:r>
      <w:r>
        <w:rPr>
          <w:rFonts w:ascii="UD Digi Kyokasho NK-B" w:eastAsia="UD Digi Kyokasho NK-B" w:hint="eastAsia"/>
          <w:color w:val="000000" w:themeColor="text1"/>
          <w:sz w:val="32"/>
          <w:szCs w:val="36"/>
        </w:rPr>
        <w:t xml:space="preserve">　　　　</w:t>
      </w:r>
      <w:r w:rsidRPr="008A581F">
        <w:rPr>
          <w:rFonts w:ascii="UD Digi Kyokasho NK-R" w:eastAsia="UD Digi Kyokasho NK-R" w:hint="eastAsia"/>
          <w:color w:val="000000" w:themeColor="text1"/>
          <w:sz w:val="24"/>
          <w:szCs w:val="28"/>
        </w:rPr>
        <w:t>アドバイザー用：様式１　（5/</w:t>
      </w:r>
      <w:r>
        <w:rPr>
          <w:rFonts w:ascii="UD Digi Kyokasho NK-R" w:eastAsia="UD Digi Kyokasho NK-R" w:hint="eastAsia"/>
          <w:color w:val="000000" w:themeColor="text1"/>
          <w:sz w:val="24"/>
          <w:szCs w:val="28"/>
        </w:rPr>
        <w:t>１３に6部印刷して</w:t>
      </w:r>
      <w:r w:rsidRPr="008A581F">
        <w:rPr>
          <w:rFonts w:ascii="UD Digi Kyokasho NK-R" w:eastAsia="UD Digi Kyokasho NK-R" w:hint="eastAsia"/>
          <w:color w:val="000000" w:themeColor="text1"/>
          <w:sz w:val="24"/>
          <w:szCs w:val="28"/>
        </w:rPr>
        <w:t>持参）</w:t>
      </w:r>
    </w:p>
    <w:p w14:paraId="2043D349" w14:textId="77777777" w:rsidR="00B32429" w:rsidRPr="008A581F" w:rsidRDefault="00B32429" w:rsidP="00B32429">
      <w:pPr>
        <w:spacing w:line="300" w:lineRule="exact"/>
        <w:jc w:val="left"/>
        <w:rPr>
          <w:rFonts w:ascii="UD Digi Kyokasho NK-R" w:eastAsia="UD Digi Kyokasho NK-R"/>
          <w:color w:val="000000" w:themeColor="text1"/>
          <w:sz w:val="24"/>
          <w:szCs w:val="28"/>
        </w:rPr>
      </w:pPr>
    </w:p>
    <w:p w14:paraId="650D4F1D" w14:textId="77777777" w:rsidR="00B32429" w:rsidRPr="008A581F" w:rsidRDefault="00B32429" w:rsidP="00B32429">
      <w:pPr>
        <w:spacing w:line="300" w:lineRule="exact"/>
        <w:ind w:left="240" w:hangingChars="100" w:hanging="24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  <w:r w:rsidRPr="008A581F"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>◎保育者としての実践の中で大切にしてきたこと、試行錯誤しながら取り組んできたこと、その中で考え悩んできたことなど、自分自身の実践経験の歩みを３つの「種」を記録することでたどり直してみましょう。</w:t>
      </w:r>
    </w:p>
    <w:p w14:paraId="4AA10332" w14:textId="77777777" w:rsidR="00B32429" w:rsidRPr="008A581F" w:rsidRDefault="00B32429" w:rsidP="00B32429">
      <w:pPr>
        <w:spacing w:line="300" w:lineRule="exact"/>
        <w:ind w:left="240" w:hangingChars="100" w:hanging="24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E047214" w14:textId="77777777" w:rsidR="00B32429" w:rsidRPr="008A581F" w:rsidRDefault="00B32429" w:rsidP="00B32429">
      <w:pPr>
        <w:ind w:left="320" w:hangingChars="100" w:hanging="320"/>
        <w:jc w:val="left"/>
        <w:rPr>
          <w:rFonts w:ascii="UD Digi Kyokasho NK-R" w:eastAsia="UD Digi Kyokasho NK-R" w:hAnsiTheme="majorEastAsia"/>
          <w:color w:val="000000" w:themeColor="text1"/>
          <w:sz w:val="32"/>
          <w:szCs w:val="32"/>
        </w:rPr>
      </w:pPr>
      <w:r w:rsidRPr="008A581F">
        <w:rPr>
          <w:rFonts w:ascii="UD Digi Kyokasho NK-R" w:eastAsia="UD Digi Kyokasho NK-R" w:hAnsiTheme="majorEastAsia" w:hint="eastAsia"/>
          <w:color w:val="000000" w:themeColor="text1"/>
          <w:sz w:val="32"/>
          <w:szCs w:val="32"/>
        </w:rPr>
        <w:t>実践経験を語り合うための自身の3つの「種」</w:t>
      </w:r>
    </w:p>
    <w:p w14:paraId="2B9925BC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  <w:r w:rsidRPr="008A581F"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>・自分自身が取り組んできたことや大切にしてきたこと</w:t>
      </w:r>
    </w:p>
    <w:p w14:paraId="2D49672D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740806EE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  <w:r w:rsidRPr="008A581F">
        <w:rPr>
          <w:rFonts w:ascii="UD Digi Kyokasho NK-R" w:eastAsia="UD Digi Kyokasho NK-R" w:hAnsiTheme="majorEastAsia"/>
          <w:b/>
          <w:bCs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239F128" wp14:editId="53E53C29">
                <wp:simplePos x="0" y="0"/>
                <wp:positionH relativeFrom="margin">
                  <wp:align>center</wp:align>
                </wp:positionH>
                <wp:positionV relativeFrom="paragraph">
                  <wp:posOffset>3810</wp:posOffset>
                </wp:positionV>
                <wp:extent cx="1874520" cy="830580"/>
                <wp:effectExtent l="19050" t="0" r="11430" b="26670"/>
                <wp:wrapNone/>
                <wp:docPr id="2" name="吹き出し: 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34640" y="3169920"/>
                          <a:ext cx="1874520" cy="830580"/>
                        </a:xfrm>
                        <a:prstGeom prst="wedgeRectCallout">
                          <a:avLst>
                            <a:gd name="adj1" fmla="val -50110"/>
                            <a:gd name="adj2" fmla="val 489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DA22A4" w14:textId="77777777" w:rsidR="00B32429" w:rsidRDefault="00B32429" w:rsidP="00B32429">
                            <w:pPr>
                              <w:jc w:val="left"/>
                              <w:rPr>
                                <w:rFonts w:ascii="UD Digi Kyokasho NK-R" w:eastAsia="UD Digi Kyokasho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いる</w:t>
                            </w:r>
                            <w:r w:rsidRPr="009B6394"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346FE53D" w14:textId="77777777" w:rsidR="00B32429" w:rsidRDefault="00B32429" w:rsidP="00B32429">
                            <w:pPr>
                              <w:jc w:val="left"/>
                              <w:rPr>
                                <w:rFonts w:ascii="UD Digi Kyokasho NK-R" w:eastAsia="UD Digi Kyokasho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2枚以上になっても構</w:t>
                            </w:r>
                            <w:r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わない</w:t>
                            </w:r>
                            <w:r w:rsidRPr="009B6394">
                              <w:rPr>
                                <w:rFonts w:ascii="UD Digi Kyokasho NK-R" w:eastAsia="UD Digi Kyokasho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43BA3225" w14:textId="77777777" w:rsidR="00B32429" w:rsidRPr="001E21CC" w:rsidRDefault="00B32429" w:rsidP="00B32429">
                            <w:pPr>
                              <w:jc w:val="left"/>
                              <w:rPr>
                                <w:rFonts w:ascii="UD Digi Kyokasho NK-R" w:eastAsia="UD Digi Kyokasho NK-R"/>
                                <w:color w:val="000000" w:themeColor="text1"/>
                                <w:u w:val="wave"/>
                              </w:rPr>
                            </w:pPr>
                            <w:bookmarkStart w:id="1" w:name="_Hlk196887527"/>
                            <w:bookmarkStart w:id="2" w:name="_Hlk196887528"/>
                            <w:bookmarkStart w:id="3" w:name="_Hlk196887544"/>
                            <w:bookmarkStart w:id="4" w:name="_Hlk196887545"/>
                            <w:r w:rsidRPr="001E21CC">
                              <w:rPr>
                                <w:rFonts w:ascii="UD Digi Kyokasho NK-R" w:eastAsia="UD Digi Kyokasho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  <w:bookmarkEnd w:id="1"/>
                            <w:bookmarkEnd w:id="2"/>
                            <w:bookmarkEnd w:id="3"/>
                            <w:bookmarkEnd w:id="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9F128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2" o:spid="_x0000_s1026" type="#_x0000_t61" style="position:absolute;left:0;text-align:left;margin-left:0;margin-top:.3pt;width:147.6pt;height:65.4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" adj="-24,21365" fillcolor="window" strokecolor="#385d8a" strokeweight="2pt">
                <v:textbox>
                  <w:txbxContent>
                    <w:p w14:paraId="7DDA22A4" w14:textId="77777777" w:rsidR="00B32429" w:rsidRDefault="00B32429" w:rsidP="00B32429">
                      <w:pPr>
                        <w:jc w:val="left"/>
                        <w:rPr>
                          <w:rFonts w:ascii="UD Digi Kyokasho NK-R" w:eastAsia="UD Digi Kyokasho NK-R"/>
                          <w:color w:val="000000" w:themeColor="text1"/>
                        </w:rPr>
                      </w:pPr>
                      <w:r w:rsidRPr="009B6394"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いる</w:t>
                      </w:r>
                      <w:r w:rsidRPr="009B6394"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が、</w:t>
                      </w:r>
                    </w:p>
                    <w:p w14:paraId="346FE53D" w14:textId="77777777" w:rsidR="00B32429" w:rsidRDefault="00B32429" w:rsidP="00B32429">
                      <w:pPr>
                        <w:jc w:val="left"/>
                        <w:rPr>
                          <w:rFonts w:ascii="UD Digi Kyokasho NK-R" w:eastAsia="UD Digi Kyokasho NK-R"/>
                          <w:color w:val="000000" w:themeColor="text1"/>
                        </w:rPr>
                      </w:pPr>
                      <w:r w:rsidRPr="009B6394"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2枚以上になっても構</w:t>
                      </w:r>
                      <w:r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わない</w:t>
                      </w:r>
                      <w:r w:rsidRPr="009B6394">
                        <w:rPr>
                          <w:rFonts w:ascii="UD Digi Kyokasho NK-R" w:eastAsia="UD Digi Kyokasho NK-R" w:hint="eastAsia"/>
                          <w:color w:val="000000" w:themeColor="text1"/>
                        </w:rPr>
                        <w:t>。</w:t>
                      </w:r>
                    </w:p>
                    <w:p w14:paraId="43BA3225" w14:textId="77777777" w:rsidR="00B32429" w:rsidRPr="001E21CC" w:rsidRDefault="00B32429" w:rsidP="00B32429">
                      <w:pPr>
                        <w:jc w:val="left"/>
                        <w:rPr>
                          <w:rFonts w:ascii="UD Digi Kyokasho NK-R" w:eastAsia="UD Digi Kyokasho NK-R"/>
                          <w:color w:val="000000" w:themeColor="text1"/>
                          <w:u w:val="wave"/>
                        </w:rPr>
                      </w:pPr>
                      <w:bookmarkStart w:id="5" w:name="_Hlk196887527"/>
                      <w:bookmarkStart w:id="6" w:name="_Hlk196887528"/>
                      <w:bookmarkStart w:id="7" w:name="_Hlk196887544"/>
                      <w:bookmarkStart w:id="8" w:name="_Hlk196887545"/>
                      <w:r w:rsidRPr="001E21CC">
                        <w:rPr>
                          <w:rFonts w:ascii="UD Digi Kyokasho NK-R" w:eastAsia="UD Digi Kyokasho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  <w:bookmarkEnd w:id="5"/>
                      <w:bookmarkEnd w:id="6"/>
                      <w:bookmarkEnd w:id="7"/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FED3A4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350A2C18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624A75C0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5D942934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7FDA3A8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787C2FDB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4F44DDDE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20006A7D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4B01F2E9" w14:textId="77777777" w:rsidR="00B32429" w:rsidRPr="008A581F" w:rsidRDefault="00B32429" w:rsidP="00B32429">
      <w:pPr>
        <w:spacing w:line="360" w:lineRule="exact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  <w:r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 xml:space="preserve">　　</w:t>
      </w:r>
      <w:r w:rsidRPr="008A581F"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>・自園（職場）や自市町の幼児教育の現状をどう捉えているか</w:t>
      </w:r>
    </w:p>
    <w:p w14:paraId="24D0A2A6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72FC7126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598DBD82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2DAC0410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3B249981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0621AC7A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54E28A27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1DADF19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4AD8F43" w14:textId="77777777" w:rsidR="00B32429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615DB443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62D94DA6" w14:textId="77777777" w:rsidR="00B32429" w:rsidRPr="008A581F" w:rsidRDefault="00B32429" w:rsidP="00B32429">
      <w:pPr>
        <w:spacing w:line="360" w:lineRule="exact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  <w:r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 xml:space="preserve">　　</w:t>
      </w:r>
      <w:r w:rsidRPr="008A581F">
        <w:rPr>
          <w:rFonts w:ascii="UD Digi Kyokasho NK-R" w:eastAsia="UD Digi Kyokasho NK-R" w:hAnsiTheme="majorEastAsia" w:hint="eastAsia"/>
          <w:color w:val="000000" w:themeColor="text1"/>
          <w:sz w:val="24"/>
          <w:szCs w:val="24"/>
        </w:rPr>
        <w:t>・これからの展望（学んでいきたいこと、挑戦したいこと、取り組んでいきたいこと）</w:t>
      </w:r>
    </w:p>
    <w:p w14:paraId="4584B4F1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0F1E6103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B7C734E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0602831" w14:textId="77777777" w:rsidR="00B32429" w:rsidRPr="008A581F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53F2A3C3" w14:textId="77777777" w:rsidR="00B32429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1E814004" w14:textId="77777777" w:rsidR="00B32429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5F819A90" w14:textId="77777777" w:rsidR="00B32429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p w14:paraId="0A138099" w14:textId="77777777" w:rsidR="00B32429" w:rsidRDefault="00B32429" w:rsidP="00B32429">
      <w:pPr>
        <w:spacing w:line="360" w:lineRule="exact"/>
        <w:ind w:leftChars="100" w:left="210"/>
        <w:jc w:val="left"/>
        <w:rPr>
          <w:rFonts w:ascii="UD Digi Kyokasho NK-R" w:eastAsia="UD Digi Kyokasho NK-R" w:hAnsiTheme="majorEastAsia"/>
          <w:color w:val="000000" w:themeColor="text1"/>
          <w:sz w:val="24"/>
          <w:szCs w:val="24"/>
        </w:rPr>
      </w:pPr>
    </w:p>
    <w:bookmarkEnd w:id="0"/>
    <w:p w14:paraId="5BADD4ED" w14:textId="77777777" w:rsidR="00FF6D04" w:rsidRPr="00B32429" w:rsidRDefault="00FF6D04" w:rsidP="001C20C0">
      <w:pPr>
        <w:rPr>
          <w:rFonts w:hint="eastAsia"/>
        </w:rPr>
      </w:pPr>
    </w:p>
    <w:sectPr w:rsidR="00FF6D04" w:rsidRPr="00B32429" w:rsidSect="000E6DD0">
      <w:headerReference w:type="default" r:id="rId7"/>
      <w:footerReference w:type="default" r:id="rId8"/>
      <w:footerReference w:type="first" r:id="rId9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84AF2E" w14:textId="77777777" w:rsidR="000169DC" w:rsidRDefault="000169DC" w:rsidP="00690B6B">
      <w:pPr>
        <w:rPr>
          <w:rFonts w:hint="eastAsia"/>
        </w:rPr>
      </w:pPr>
      <w:r>
        <w:separator/>
      </w:r>
    </w:p>
  </w:endnote>
  <w:endnote w:type="continuationSeparator" w:id="0">
    <w:p w14:paraId="7807102C" w14:textId="77777777" w:rsidR="000169DC" w:rsidRDefault="000169DC" w:rsidP="00690B6B">
      <w:pPr>
        <w:rPr>
          <w:rFonts w:hint="eastAsia"/>
        </w:rPr>
      </w:pPr>
      <w:r>
        <w:continuationSeparator/>
      </w:r>
    </w:p>
  </w:endnote>
  <w:endnote w:type="continuationNotice" w:id="1">
    <w:p w14:paraId="3A609653" w14:textId="77777777" w:rsidR="000169DC" w:rsidRDefault="000169DC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 Regular">
    <w:panose1 w:val="00000000000000000000"/>
    <w:charset w:val="00"/>
    <w:family w:val="roman"/>
    <w:notTrueType/>
    <w:pitch w:val="default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jorEastAsia">
    <w:panose1 w:val="00000000000000000000"/>
    <w:charset w:val="00"/>
    <w:family w:val="roman"/>
    <w:notTrueType/>
    <w:pitch w:val="default"/>
  </w:font>
  <w:font w:name="UD Digi Kyokasho NK-R">
    <w:altName w:val="Yu Gothic"/>
    <w:charset w:val="80"/>
    <w:family w:val="roman"/>
    <w:pitch w:val="variable"/>
    <w:sig w:usb0="800002A3" w:usb1="2AC7ECFA" w:usb2="00000010" w:usb3="00000000" w:csb0="00020000" w:csb1="00000000"/>
  </w:font>
  <w:font w:name="UD Digi Kyokasho NK-B">
    <w:altName w:val="UD デジタル 教科書体 NK-B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C2A7C" w14:textId="1A30E69B" w:rsidR="000E6DD0" w:rsidRDefault="000E6DD0">
    <w:pPr>
      <w:pStyle w:val="Footer"/>
      <w:jc w:val="center"/>
    </w:pPr>
  </w:p>
  <w:p w14:paraId="71A6A0B3" w14:textId="77777777" w:rsidR="000E6DD0" w:rsidRDefault="000E6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054759"/>
      <w:docPartObj>
        <w:docPartGallery w:val="Page Numbers (Bottom of Page)"/>
        <w:docPartUnique/>
      </w:docPartObj>
    </w:sdtPr>
    <w:sdtContent>
      <w:p w14:paraId="7F40ADDE" w14:textId="77777777" w:rsidR="000E6DD0" w:rsidRDefault="000E6DD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6F5B1BFA" w14:textId="77777777" w:rsidR="000E6DD0" w:rsidRDefault="000E6D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4D8BA" w14:textId="77777777" w:rsidR="000169DC" w:rsidRDefault="000169DC" w:rsidP="00690B6B">
      <w:pPr>
        <w:rPr>
          <w:rFonts w:hint="eastAsia"/>
        </w:rPr>
      </w:pPr>
      <w:r>
        <w:separator/>
      </w:r>
    </w:p>
  </w:footnote>
  <w:footnote w:type="continuationSeparator" w:id="0">
    <w:p w14:paraId="3852F965" w14:textId="77777777" w:rsidR="000169DC" w:rsidRDefault="000169DC" w:rsidP="00690B6B">
      <w:pPr>
        <w:rPr>
          <w:rFonts w:hint="eastAsia"/>
        </w:rPr>
      </w:pPr>
      <w:r>
        <w:continuationSeparator/>
      </w:r>
    </w:p>
  </w:footnote>
  <w:footnote w:type="continuationNotice" w:id="1">
    <w:p w14:paraId="5C91ACE1" w14:textId="77777777" w:rsidR="000169DC" w:rsidRDefault="000169DC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0E6DD0" w14:paraId="4466AABE" w14:textId="77777777" w:rsidTr="000E6DD0">
      <w:trPr>
        <w:trHeight w:val="679"/>
      </w:trPr>
      <w:tc>
        <w:tcPr>
          <w:tcW w:w="1838" w:type="dxa"/>
        </w:tcPr>
        <w:p w14:paraId="0E748A33" w14:textId="77777777" w:rsidR="000E6DD0" w:rsidRDefault="000E6DD0" w:rsidP="000E6DD0">
          <w:pPr>
            <w:pStyle w:val="Header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27E689E4" w14:textId="77777777" w:rsidR="000E6DD0" w:rsidRPr="006F7230" w:rsidRDefault="000E6DD0" w:rsidP="000E6DD0">
          <w:pPr>
            <w:pStyle w:val="Header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5244AE9E" w14:textId="77777777" w:rsidR="000E6DD0" w:rsidRDefault="000E6DD0" w:rsidP="000E6DD0">
          <w:pPr>
            <w:pStyle w:val="Header"/>
            <w:spacing w:line="240" w:lineRule="exact"/>
            <w:rPr>
              <w:rFonts w:ascii="UD Digi Kyokasho NK-R" w:eastAsia="UD Digi Kyokasho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2FEBC57B" w14:textId="77777777" w:rsidR="000E6DD0" w:rsidRPr="0089529F" w:rsidRDefault="000E6DD0" w:rsidP="000E6DD0">
          <w:pPr>
            <w:pStyle w:val="Header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0303D09C" w14:textId="77777777" w:rsidR="000E6DD0" w:rsidRPr="00CA3D32" w:rsidRDefault="000E6DD0" w:rsidP="000E6DD0">
          <w:pPr>
            <w:pStyle w:val="Header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31B10C19" w14:textId="77777777" w:rsidR="000E6DD0" w:rsidRDefault="000E6D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841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82FAF5"/>
    <w:rsid w:val="000169DC"/>
    <w:rsid w:val="00026CA1"/>
    <w:rsid w:val="000E6DD0"/>
    <w:rsid w:val="00146932"/>
    <w:rsid w:val="001C20C0"/>
    <w:rsid w:val="002B145E"/>
    <w:rsid w:val="003915B5"/>
    <w:rsid w:val="00401E7C"/>
    <w:rsid w:val="00414254"/>
    <w:rsid w:val="004740BC"/>
    <w:rsid w:val="004B190D"/>
    <w:rsid w:val="006843CA"/>
    <w:rsid w:val="00690B6B"/>
    <w:rsid w:val="006E57D0"/>
    <w:rsid w:val="00767B8B"/>
    <w:rsid w:val="007F6189"/>
    <w:rsid w:val="00860866"/>
    <w:rsid w:val="008B1D1E"/>
    <w:rsid w:val="008E4ED1"/>
    <w:rsid w:val="00905453"/>
    <w:rsid w:val="009535DF"/>
    <w:rsid w:val="00971E7E"/>
    <w:rsid w:val="009929F7"/>
    <w:rsid w:val="009C4499"/>
    <w:rsid w:val="00A61469"/>
    <w:rsid w:val="00B32429"/>
    <w:rsid w:val="00B35B98"/>
    <w:rsid w:val="00BC2CAE"/>
    <w:rsid w:val="00BC5203"/>
    <w:rsid w:val="00C90110"/>
    <w:rsid w:val="00CF4720"/>
    <w:rsid w:val="00E11755"/>
    <w:rsid w:val="00E36DBC"/>
    <w:rsid w:val="00F5059E"/>
    <w:rsid w:val="00FF6D04"/>
    <w:rsid w:val="3E82F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81B14"/>
  <w15:chartTrackingRefBased/>
  <w15:docId w15:val="{2600E477-CE0B-4ADD-9E2F-684858FB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29F7"/>
    <w:pPr>
      <w:widowControl w:val="0"/>
      <w:jc w:val="both"/>
    </w:pPr>
    <w:rPr>
      <w:rFonts w:ascii="Century" w:eastAsia="MS Mincho" w:hAnsi="Century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80" w:after="8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spacing w:before="160" w:after="80"/>
      <w:outlineLvl w:val="1"/>
    </w:pPr>
    <w:rPr>
      <w:rFonts w:asciiTheme="majorHAnsi" w:eastAsiaTheme="majorEastAsia" w:hAnsiTheme="majorHAnsi" w:cstheme="majorBidi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spacing w:before="160" w:after="8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spacing w:before="80" w:after="40"/>
      <w:outlineLvl w:val="3"/>
    </w:pPr>
    <w:rPr>
      <w:rFonts w:asciiTheme="majorHAnsi" w:eastAsiaTheme="majorEastAsia" w:hAnsiTheme="majorHAnsi" w:cstheme="majorBidi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spacing w:before="80" w:after="40"/>
      <w:ind w:leftChars="100" w:left="22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spacing w:before="80" w:after="40"/>
      <w:ind w:leftChars="200" w:left="44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spacing w:before="80" w:after="40"/>
      <w:ind w:leftChars="300" w:left="6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spacing w:before="80" w:after="40"/>
      <w:ind w:leftChars="400" w:left="880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spacing w:before="80" w:after="40"/>
      <w:ind w:leftChars="500" w:left="110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center"/>
      <w:outlineLvl w:val="1"/>
    </w:pPr>
    <w:rPr>
      <w:rFonts w:asciiTheme="majorHAnsi" w:eastAsia="majorEastAsia" w:hAnsiTheme="majorHAnsi" w:cstheme="majorBidi"/>
      <w:color w:val="595959" w:themeColor="text1" w:themeTint="A6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690B6B"/>
  </w:style>
  <w:style w:type="paragraph" w:styleId="Footer">
    <w:name w:val="footer"/>
    <w:basedOn w:val="Normal"/>
    <w:link w:val="FooterChar"/>
    <w:uiPriority w:val="99"/>
    <w:unhideWhenUsed/>
    <w:rsid w:val="00690B6B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690B6B"/>
  </w:style>
  <w:style w:type="table" w:styleId="TableGrid">
    <w:name w:val="Table Grid"/>
    <w:basedOn w:val="TableNormal"/>
    <w:uiPriority w:val="39"/>
    <w:rsid w:val="00E11755"/>
    <w:rPr>
      <w:rFonts w:ascii="Century" w:eastAsia="MS Mincho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shift_jis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</Words>
  <Characters>251</Characters>
  <Application>Microsoft Office Word</Application>
  <DocSecurity>4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黒濟 成美</dc:creator>
  <cp:keywords/>
  <dc:description/>
  <cp:lastModifiedBy>黒濟 成美</cp:lastModifiedBy>
  <cp:revision>16</cp:revision>
  <dcterms:created xsi:type="dcterms:W3CDTF">2026-04-27T07:24:00Z</dcterms:created>
  <dcterms:modified xsi:type="dcterms:W3CDTF">2026-04-27T07:33:00Z</dcterms:modified>
</cp:coreProperties>
</file>