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162E" w14:textId="77777777" w:rsidR="00DF061D" w:rsidRPr="00032A6A" w:rsidRDefault="00DF061D" w:rsidP="00DF061D">
      <w:pPr>
        <w:widowControl/>
        <w:spacing w:line="400" w:lineRule="exact"/>
        <w:ind w:firstLineChars="1800" w:firstLine="4320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ア</w:t>
      </w:r>
      <w:r w:rsidRPr="00207619">
        <w:rPr>
          <w:rFonts w:ascii="UD デジタル 教科書体 NK-R" w:eastAsia="UD デジタル 教科書体 NK-R" w:hint="eastAsia"/>
          <w:sz w:val="24"/>
          <w:szCs w:val="28"/>
        </w:rPr>
        <w:t>ドバイザー用：様式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２　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（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６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１７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までに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メールで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1F0ACC23" w14:textId="77777777" w:rsidR="00DF061D" w:rsidRDefault="00DF061D" w:rsidP="00DF061D">
      <w:pPr>
        <w:pStyle w:val="aa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【市町幼児教育アドバイザーとして</w:t>
      </w:r>
      <w:r w:rsidRPr="00277EA5">
        <w:rPr>
          <w:rFonts w:ascii="UD デジタル 教科書体 NK-B" w:eastAsia="UD デジタル 教科書体 NK-B" w:hint="eastAsia"/>
          <w:sz w:val="36"/>
          <w:szCs w:val="40"/>
        </w:rPr>
        <w:t>】</w:t>
      </w:r>
      <w:r>
        <w:rPr>
          <w:rFonts w:ascii="UD デジタル 教科書体 NK-B" w:eastAsia="UD デジタル 教科書体 NK-B" w:hint="eastAsia"/>
          <w:sz w:val="32"/>
          <w:szCs w:val="36"/>
        </w:rPr>
        <w:t xml:space="preserve">　　</w:t>
      </w:r>
      <w:r w:rsidRPr="00207619">
        <w:rPr>
          <w:rFonts w:ascii="UD デジタル 教科書体 NK-B" w:eastAsia="UD デジタル 教科書体 NK-B" w:hint="eastAsia"/>
          <w:sz w:val="32"/>
          <w:szCs w:val="36"/>
        </w:rPr>
        <w:t xml:space="preserve">　</w:t>
      </w:r>
    </w:p>
    <w:p w14:paraId="7C4623FE" w14:textId="77777777" w:rsidR="00DF061D" w:rsidRDefault="00DF061D" w:rsidP="00DF061D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bookmarkStart w:id="0" w:name="_Hlk196745327"/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29DFB9D7" w14:textId="77777777" w:rsidR="00DF061D" w:rsidRPr="00057547" w:rsidRDefault="00DF061D" w:rsidP="00DF061D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１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ファシリテーター実践を通して考えたこと、今後に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生かしたいこと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等</w:t>
      </w:r>
    </w:p>
    <w:bookmarkEnd w:id="0"/>
    <w:p w14:paraId="06E93C9C" w14:textId="77777777" w:rsidR="00DF061D" w:rsidRPr="00277EA5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660288" behindDoc="0" locked="0" layoutInCell="1" allowOverlap="1" wp14:anchorId="2A67F45D" wp14:editId="711659C4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713230" cy="1031240"/>
            <wp:effectExtent l="0" t="0" r="1270" b="0"/>
            <wp:wrapSquare wrapText="bothSides"/>
            <wp:docPr id="18120875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6D56F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EA713" wp14:editId="72DC228C">
                <wp:simplePos x="0" y="0"/>
                <wp:positionH relativeFrom="column">
                  <wp:posOffset>1914525</wp:posOffset>
                </wp:positionH>
                <wp:positionV relativeFrom="paragraph">
                  <wp:posOffset>146050</wp:posOffset>
                </wp:positionV>
                <wp:extent cx="1981200" cy="830580"/>
                <wp:effectExtent l="0" t="0" r="19050" b="2667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30580"/>
                        </a:xfrm>
                        <a:prstGeom prst="wedgeRectCallout">
                          <a:avLst>
                            <a:gd name="adj1" fmla="val -49318"/>
                            <a:gd name="adj2" fmla="val 489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AE255D" w14:textId="77777777" w:rsidR="00DF061D" w:rsidRDefault="00DF061D" w:rsidP="00DF061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24DC36BB" w14:textId="77777777" w:rsidR="00DF061D" w:rsidRDefault="00DF061D" w:rsidP="00DF061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F2C6486" w14:textId="77777777" w:rsidR="00DF061D" w:rsidRPr="001E21CC" w:rsidRDefault="00DF061D" w:rsidP="00DF061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5519322F" w14:textId="77777777" w:rsidR="00DF061D" w:rsidRPr="001E21CC" w:rsidRDefault="00DF061D" w:rsidP="00DF061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EA7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150.75pt;margin-top:11.5pt;width:156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" adj="147,21365" fillcolor="window" strokecolor="#385d8a" strokeweight="2pt">
                <v:textbox>
                  <w:txbxContent>
                    <w:p w14:paraId="25AE255D" w14:textId="77777777" w:rsidR="00DF061D" w:rsidRDefault="00DF061D" w:rsidP="00DF061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24DC36BB" w14:textId="77777777" w:rsidR="00DF061D" w:rsidRDefault="00DF061D" w:rsidP="00DF061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2F2C6486" w14:textId="77777777" w:rsidR="00DF061D" w:rsidRPr="001E21CC" w:rsidRDefault="00DF061D" w:rsidP="00DF061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5519322F" w14:textId="77777777" w:rsidR="00DF061D" w:rsidRPr="001E21CC" w:rsidRDefault="00DF061D" w:rsidP="00DF061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F6D5F9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27B7258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4DE7F5A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6C849F5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CCA0090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C8475DF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0AAB284" w14:textId="77777777" w:rsidR="00DF061D" w:rsidRPr="009950DC" w:rsidRDefault="00DF061D" w:rsidP="00DF061D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〈自市町の取り組みの振り返り〉</w:t>
      </w:r>
      <w:r>
        <w:rPr>
          <w:rFonts w:ascii="UD デジタル 教科書体 NK-B" w:eastAsia="UD デジタル 教科書体 NK-B" w:hint="eastAsia"/>
          <w:sz w:val="36"/>
          <w:szCs w:val="40"/>
        </w:rPr>
        <w:t xml:space="preserve">　　　　　　　</w:t>
      </w:r>
    </w:p>
    <w:p w14:paraId="5F8F6F3B" w14:textId="77777777" w:rsidR="00DF061D" w:rsidRPr="00057547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bookmarkStart w:id="1" w:name="_Hlk133701681"/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（１）幼児教育の質向上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のために市町が協働して取り組んでいること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について</w:t>
      </w:r>
    </w:p>
    <w:p w14:paraId="1CAB1F40" w14:textId="77777777" w:rsidR="00DF061D" w:rsidRDefault="00DF061D" w:rsidP="00DF061D">
      <w:pPr>
        <w:spacing w:line="360" w:lineRule="exact"/>
        <w:ind w:leftChars="200" w:left="420"/>
        <w:jc w:val="left"/>
        <w:rPr>
          <w:rFonts w:ascii="UD デジタル 教科書体 NK-R" w:eastAsia="UD デジタル 教科書体 NK-R" w:hAnsiTheme="majorEastAsia"/>
          <w:szCs w:val="21"/>
        </w:rPr>
      </w:pPr>
      <w:r w:rsidRPr="002C0453">
        <w:rPr>
          <w:rFonts w:ascii="UD デジタル 教科書体 NK-R" w:eastAsia="UD デジタル 教科書体 NK-R" w:hAnsiTheme="majorEastAsia" w:hint="eastAsia"/>
          <w:szCs w:val="21"/>
        </w:rPr>
        <w:t>（</w:t>
      </w:r>
      <w:r>
        <w:rPr>
          <w:rFonts w:ascii="UD デジタル 教科書体 NK-R" w:eastAsia="UD デジタル 教科書体 NK-R" w:hAnsiTheme="majorEastAsia" w:hint="eastAsia"/>
          <w:szCs w:val="21"/>
        </w:rPr>
        <w:t>市町担当課や市町幼児教育アドバイザー認定者に市町の取組みの現状を聞き、</w:t>
      </w:r>
    </w:p>
    <w:p w14:paraId="6BDA948B" w14:textId="77777777" w:rsidR="00DF061D" w:rsidRPr="002C0453" w:rsidRDefault="00DF061D" w:rsidP="00DF061D">
      <w:pPr>
        <w:spacing w:line="360" w:lineRule="exact"/>
        <w:ind w:leftChars="200" w:left="420" w:firstLineChars="70" w:firstLine="147"/>
        <w:jc w:val="left"/>
        <w:rPr>
          <w:rFonts w:ascii="UD デジタル 教科書体 NK-R" w:eastAsia="UD デジタル 教科書体 NK-R" w:hAnsiTheme="majorEastAsia"/>
          <w:szCs w:val="21"/>
        </w:rPr>
      </w:pPr>
      <w:r>
        <w:rPr>
          <w:rFonts w:ascii="UD デジタル 教科書体 NK-R" w:eastAsia="UD デジタル 教科書体 NK-R" w:hAnsiTheme="majorEastAsia" w:hint="eastAsia"/>
          <w:szCs w:val="21"/>
        </w:rPr>
        <w:t>市町の</w:t>
      </w:r>
      <w:r w:rsidRPr="002C0453">
        <w:rPr>
          <w:rFonts w:ascii="UD デジタル 教科書体 NK-R" w:eastAsia="UD デジタル 教科書体 NK-R" w:hAnsiTheme="majorEastAsia" w:hint="eastAsia"/>
          <w:szCs w:val="21"/>
        </w:rPr>
        <w:t>研修会</w:t>
      </w:r>
      <w:r>
        <w:rPr>
          <w:rFonts w:ascii="UD デジタル 教科書体 NK-R" w:eastAsia="UD デジタル 教科書体 NK-R" w:hAnsiTheme="majorEastAsia" w:hint="eastAsia"/>
          <w:szCs w:val="21"/>
        </w:rPr>
        <w:t>・公開保育等について、人材育成・組織やシステム等の課題について把握する。</w:t>
      </w:r>
      <w:r w:rsidRPr="002C0453">
        <w:rPr>
          <w:rFonts w:ascii="UD デジタル 教科書体 NK-R" w:eastAsia="UD デジタル 教科書体 NK-R" w:hAnsiTheme="majorEastAsia" w:hint="eastAsia"/>
          <w:szCs w:val="21"/>
        </w:rPr>
        <w:t>）</w:t>
      </w:r>
    </w:p>
    <w:bookmarkEnd w:id="1"/>
    <w:p w14:paraId="3B817E79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1DDCA09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49CB28E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A7AD204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04D7DAE5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7F524D5" w14:textId="77777777" w:rsidR="00DF061D" w:rsidRPr="004F74D6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4292EE93" w14:textId="77777777" w:rsidR="00DF061D" w:rsidRPr="004F74D6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19D74629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（２）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現状や課題を踏まえて考えた今年度の展望（挑戦したいこと）</w:t>
      </w:r>
    </w:p>
    <w:p w14:paraId="72AB54AE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31DC837C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3ACF1A7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4CBF8A0E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B20149F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48C41A49" w14:textId="77777777" w:rsidR="00DF061D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6314C8C" w14:textId="77777777" w:rsidR="00DF061D" w:rsidRPr="00A106B6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4C524B29" w14:textId="77777777" w:rsidR="00DF061D" w:rsidRPr="003A2B54" w:rsidRDefault="00DF061D" w:rsidP="00DF061D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（３）実際に取り組んだこと</w:t>
      </w:r>
    </w:p>
    <w:p w14:paraId="0C1A357F" w14:textId="77777777" w:rsidR="00DF061D" w:rsidRDefault="00DF061D" w:rsidP="00DF061D">
      <w:pPr>
        <w:pStyle w:val="aa"/>
        <w:spacing w:line="360" w:lineRule="exact"/>
        <w:ind w:firstLineChars="200" w:firstLine="420"/>
        <w:jc w:val="left"/>
        <w:rPr>
          <w:rFonts w:ascii="UD デジタル 教科書体 NK-R" w:eastAsia="UD デジタル 教科書体 NK-R" w:hAnsiTheme="majorEastAsia"/>
          <w:szCs w:val="20"/>
        </w:rPr>
      </w:pPr>
      <w:r w:rsidRPr="00D947ED">
        <w:rPr>
          <w:rFonts w:ascii="UD デジタル 教科書体 NK-R" w:eastAsia="UD デジタル 教科書体 NK-R" w:hAnsiTheme="majorEastAsia" w:hint="eastAsia"/>
          <w:szCs w:val="20"/>
        </w:rPr>
        <w:t>（いつ、誰と、どのような方法で実践したか</w:t>
      </w:r>
      <w:r>
        <w:rPr>
          <w:rFonts w:ascii="UD デジタル 教科書体 NK-R" w:eastAsia="UD デジタル 教科書体 NK-R" w:hAnsiTheme="majorEastAsia" w:hint="eastAsia"/>
          <w:szCs w:val="20"/>
        </w:rPr>
        <w:t>について書く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。会議の様子がわかる写真、使用した資料</w:t>
      </w:r>
      <w:r>
        <w:rPr>
          <w:rFonts w:ascii="UD デジタル 教科書体 NK-R" w:eastAsia="UD デジタル 教科書体 NK-R" w:hAnsiTheme="majorEastAsia" w:hint="eastAsia"/>
          <w:szCs w:val="20"/>
        </w:rPr>
        <w:t>、参加者の</w:t>
      </w:r>
    </w:p>
    <w:p w14:paraId="6482F531" w14:textId="77777777" w:rsidR="00DF061D" w:rsidRDefault="00DF061D" w:rsidP="00DF061D">
      <w:pPr>
        <w:pStyle w:val="aa"/>
        <w:spacing w:line="360" w:lineRule="exact"/>
        <w:ind w:firstLineChars="270" w:firstLine="567"/>
        <w:jc w:val="left"/>
        <w:rPr>
          <w:rFonts w:ascii="UD デジタル 教科書体 NK-R" w:eastAsia="UD デジタル 教科書体 NK-R" w:hAnsiTheme="majorEastAsia"/>
          <w:b/>
          <w:bCs/>
        </w:rPr>
      </w:pPr>
      <w:r>
        <w:rPr>
          <w:rFonts w:ascii="UD デジタル 教科書体 NK-R" w:eastAsia="UD デジタル 教科書体 NK-R" w:hAnsiTheme="majorEastAsia" w:hint="eastAsia"/>
          <w:szCs w:val="20"/>
        </w:rPr>
        <w:t>意見を入れると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わかりやすい。</w:t>
      </w:r>
      <w:r>
        <w:rPr>
          <w:rFonts w:ascii="UD デジタル 教科書体 NK-R" w:eastAsia="UD デジタル 教科書体 NK-R" w:hAnsiTheme="majorEastAsia" w:hint="eastAsia"/>
          <w:szCs w:val="20"/>
        </w:rPr>
        <w:t>実践後には、今後の課題を整理し、考察を加える。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）</w:t>
      </w:r>
    </w:p>
    <w:p w14:paraId="0F055183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A14D9F7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CFACE97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CD46C57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C4D3E9E" w14:textId="77777777" w:rsidR="00DF061D" w:rsidRDefault="00DF061D" w:rsidP="00DF061D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BADD4ED" w14:textId="77777777" w:rsidR="00FF6D04" w:rsidRPr="001F0D91" w:rsidRDefault="00FF6D04" w:rsidP="001F0D91">
      <w:pPr>
        <w:rPr>
          <w:rFonts w:hint="eastAsia"/>
        </w:rPr>
      </w:pPr>
    </w:p>
    <w:sectPr w:rsidR="00FF6D04" w:rsidRPr="001F0D91" w:rsidSect="000E6DD0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5C3F" w14:textId="77777777" w:rsidR="005B0D87" w:rsidRDefault="005B0D87" w:rsidP="00690B6B">
      <w:r>
        <w:separator/>
      </w:r>
    </w:p>
  </w:endnote>
  <w:endnote w:type="continuationSeparator" w:id="0">
    <w:p w14:paraId="036E00E8" w14:textId="77777777" w:rsidR="005B0D87" w:rsidRDefault="005B0D87" w:rsidP="00690B6B">
      <w:r>
        <w:continuationSeparator/>
      </w:r>
    </w:p>
  </w:endnote>
  <w:endnote w:type="continuationNotice" w:id="1">
    <w:p w14:paraId="6FCECF5E" w14:textId="77777777" w:rsidR="005B0D87" w:rsidRDefault="005B0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2A7C" w14:textId="1A30E69B" w:rsidR="000E6DD0" w:rsidRDefault="000E6DD0">
    <w:pPr>
      <w:pStyle w:val="ac"/>
      <w:jc w:val="center"/>
    </w:pPr>
  </w:p>
  <w:p w14:paraId="71A6A0B3" w14:textId="77777777" w:rsidR="000E6DD0" w:rsidRDefault="000E6D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Content>
      <w:p w14:paraId="7F40ADDE" w14:textId="77777777" w:rsidR="000E6DD0" w:rsidRDefault="000E6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CA0B" w14:textId="77777777" w:rsidR="005B0D87" w:rsidRDefault="005B0D87" w:rsidP="00690B6B">
      <w:r>
        <w:separator/>
      </w:r>
    </w:p>
  </w:footnote>
  <w:footnote w:type="continuationSeparator" w:id="0">
    <w:p w14:paraId="5AA29814" w14:textId="77777777" w:rsidR="005B0D87" w:rsidRDefault="005B0D87" w:rsidP="00690B6B">
      <w:r>
        <w:continuationSeparator/>
      </w:r>
    </w:p>
  </w:footnote>
  <w:footnote w:type="continuationNotice" w:id="1">
    <w:p w14:paraId="69A17FAC" w14:textId="77777777" w:rsidR="005B0D87" w:rsidRDefault="005B0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aa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E6DD0"/>
    <w:rsid w:val="00146932"/>
    <w:rsid w:val="001C20C0"/>
    <w:rsid w:val="001F0D91"/>
    <w:rsid w:val="002B145E"/>
    <w:rsid w:val="003915B5"/>
    <w:rsid w:val="00401E7C"/>
    <w:rsid w:val="00414254"/>
    <w:rsid w:val="004740BC"/>
    <w:rsid w:val="004B190D"/>
    <w:rsid w:val="005B0D87"/>
    <w:rsid w:val="006843CA"/>
    <w:rsid w:val="00690B6B"/>
    <w:rsid w:val="006E57D0"/>
    <w:rsid w:val="00767B8B"/>
    <w:rsid w:val="007F6189"/>
    <w:rsid w:val="00860866"/>
    <w:rsid w:val="008B1D1E"/>
    <w:rsid w:val="008E4ED1"/>
    <w:rsid w:val="00905453"/>
    <w:rsid w:val="009535DF"/>
    <w:rsid w:val="00971E7E"/>
    <w:rsid w:val="009929F7"/>
    <w:rsid w:val="009C4499"/>
    <w:rsid w:val="00A61469"/>
    <w:rsid w:val="00B32429"/>
    <w:rsid w:val="00B35B98"/>
    <w:rsid w:val="00BC2CAE"/>
    <w:rsid w:val="00BC5203"/>
    <w:rsid w:val="00C90110"/>
    <w:rsid w:val="00CF4720"/>
    <w:rsid w:val="00DF061D"/>
    <w:rsid w:val="00E11755"/>
    <w:rsid w:val="00E36DBC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F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B6B"/>
  </w:style>
  <w:style w:type="paragraph" w:styleId="ac">
    <w:name w:val="footer"/>
    <w:basedOn w:val="a"/>
    <w:link w:val="ad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B6B"/>
  </w:style>
  <w:style w:type="table" w:styleId="ae">
    <w:name w:val="Table Grid"/>
    <w:basedOn w:val="a1"/>
    <w:uiPriority w:val="39"/>
    <w:rsid w:val="00E117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18</cp:revision>
  <dcterms:created xsi:type="dcterms:W3CDTF">2026-04-27T07:24:00Z</dcterms:created>
  <dcterms:modified xsi:type="dcterms:W3CDTF">2026-04-27T07:35:00Z</dcterms:modified>
</cp:coreProperties>
</file>