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EA72" w14:textId="77777777" w:rsidR="00874CBC" w:rsidRDefault="00874CBC" w:rsidP="00874CBC">
      <w:pPr>
        <w:pStyle w:val="aa"/>
        <w:spacing w:line="400" w:lineRule="exact"/>
        <w:ind w:firstLineChars="1900" w:firstLine="4560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bookmarkStart w:id="0" w:name="_Hlk69135603"/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アドバイザー用：様式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３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　（８/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７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までに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メールで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提出）</w:t>
      </w:r>
    </w:p>
    <w:p w14:paraId="12AF0723" w14:textId="77777777" w:rsidR="00874CBC" w:rsidRDefault="00874CBC" w:rsidP="00874CBC">
      <w:pPr>
        <w:pStyle w:val="aa"/>
        <w:spacing w:line="4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【市町幼児教育アドバイザーとして</w:t>
      </w:r>
      <w:r w:rsidRPr="00277EA5">
        <w:rPr>
          <w:rFonts w:ascii="UD デジタル 教科書体 NK-B" w:eastAsia="UD デジタル 教科書体 NK-B" w:hint="eastAsia"/>
          <w:sz w:val="36"/>
          <w:szCs w:val="40"/>
        </w:rPr>
        <w:t>】</w:t>
      </w:r>
    </w:p>
    <w:p w14:paraId="5FB17685" w14:textId="77777777" w:rsidR="00874CBC" w:rsidRDefault="00874CBC" w:rsidP="00874CBC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養成研修の振り返り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〉</w:t>
      </w:r>
    </w:p>
    <w:p w14:paraId="361CBDFC" w14:textId="77777777" w:rsidR="00874CBC" w:rsidRPr="00057547" w:rsidRDefault="00874CBC" w:rsidP="00874CBC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第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２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回養成研修で学んだこと、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ファシリテーター実践を通して考えたこと、今後に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生かしたいこと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等</w:t>
      </w:r>
    </w:p>
    <w:p w14:paraId="07B13515" w14:textId="77777777" w:rsidR="00874CBC" w:rsidRPr="00A048E6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  <w:r w:rsidRPr="004E4913">
        <w:rPr>
          <w:rFonts w:ascii="UD デジタル 教科書体 NK-R" w:eastAsia="UD デジタル 教科書体 NK-R" w:hAnsiTheme="majorEastAsia"/>
          <w:noProof/>
        </w:rPr>
        <w:drawing>
          <wp:anchor distT="0" distB="0" distL="114300" distR="114300" simplePos="0" relativeHeight="251659264" behindDoc="0" locked="0" layoutInCell="1" allowOverlap="1" wp14:anchorId="6E05CC53" wp14:editId="6F7C8349">
            <wp:simplePos x="0" y="0"/>
            <wp:positionH relativeFrom="margin">
              <wp:align>right</wp:align>
            </wp:positionH>
            <wp:positionV relativeFrom="paragraph">
              <wp:posOffset>38301</wp:posOffset>
            </wp:positionV>
            <wp:extent cx="1713230" cy="1031240"/>
            <wp:effectExtent l="0" t="0" r="1270" b="0"/>
            <wp:wrapSquare wrapText="bothSides"/>
            <wp:docPr id="1731337896" name="図 173133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E1383" w14:textId="77777777" w:rsidR="00874CBC" w:rsidRPr="0081003A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58088" wp14:editId="31E0A25F">
                <wp:simplePos x="0" y="0"/>
                <wp:positionH relativeFrom="column">
                  <wp:posOffset>1729740</wp:posOffset>
                </wp:positionH>
                <wp:positionV relativeFrom="paragraph">
                  <wp:posOffset>213360</wp:posOffset>
                </wp:positionV>
                <wp:extent cx="1897380" cy="830580"/>
                <wp:effectExtent l="0" t="0" r="26670" b="2667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830580"/>
                        </a:xfrm>
                        <a:prstGeom prst="wedgeRectCallout">
                          <a:avLst>
                            <a:gd name="adj1" fmla="val -48567"/>
                            <a:gd name="adj2" fmla="val 479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1D30E9" w14:textId="77777777" w:rsidR="00874CBC" w:rsidRDefault="00874CBC" w:rsidP="00874CB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34EA1CE2" w14:textId="77777777" w:rsidR="00874CBC" w:rsidRDefault="00874CBC" w:rsidP="00874CB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2枚以上になっても構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わない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1462D376" w14:textId="77777777" w:rsidR="00874CBC" w:rsidRPr="001E21CC" w:rsidRDefault="00874CBC" w:rsidP="00874CB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2E5719AE" w14:textId="77777777" w:rsidR="00874CBC" w:rsidRPr="001E21CC" w:rsidRDefault="00874CBC" w:rsidP="00874CB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5808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6" type="#_x0000_t61" style="position:absolute;margin-left:136.2pt;margin-top:16.8pt;width:149.4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" adj="310,21166" fillcolor="window" strokecolor="#385d8a" strokeweight="2pt">
                <v:textbox>
                  <w:txbxContent>
                    <w:p w14:paraId="021D30E9" w14:textId="77777777" w:rsidR="00874CBC" w:rsidRDefault="00874CBC" w:rsidP="00874CB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が、</w:t>
                      </w:r>
                    </w:p>
                    <w:p w14:paraId="34EA1CE2" w14:textId="77777777" w:rsidR="00874CBC" w:rsidRDefault="00874CBC" w:rsidP="00874CB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2枚以上になっても構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わない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1462D376" w14:textId="77777777" w:rsidR="00874CBC" w:rsidRPr="001E21CC" w:rsidRDefault="00874CBC" w:rsidP="00874CB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2E5719AE" w14:textId="77777777" w:rsidR="00874CBC" w:rsidRPr="001E21CC" w:rsidRDefault="00874CBC" w:rsidP="00874CB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F5ADD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295D94B2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061E444A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22E7345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B08F43C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018E774B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1833563" w14:textId="77777777" w:rsidR="00874CBC" w:rsidRPr="00714C72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 w:rsidRPr="00714C72">
        <w:rPr>
          <w:rFonts w:ascii="UD デジタル 教科書体 NK-R" w:eastAsia="UD デジタル 教科書体 NK-R" w:hAnsiTheme="majorEastAsia" w:hint="eastAsia"/>
          <w:sz w:val="24"/>
          <w:szCs w:val="28"/>
        </w:rPr>
        <w:t>〈園訪問の振り返り〉　　※６月～７月に訪問した２園について記載する。</w:t>
      </w:r>
    </w:p>
    <w:p w14:paraId="31A3F933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・訪問園①　</w:t>
      </w:r>
    </w:p>
    <w:p w14:paraId="7A9BDD7C" w14:textId="77777777" w:rsidR="00874CBC" w:rsidRPr="0096771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88CD495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 w:rsidRPr="00714C72"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実施日時</w:t>
      </w:r>
    </w:p>
    <w:p w14:paraId="5DC43FC1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CCEB0F8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・参加者</w:t>
      </w:r>
    </w:p>
    <w:p w14:paraId="3067FC7A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204D9AC1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・園訪問を通して気付いたことや学んだこと</w:t>
      </w:r>
    </w:p>
    <w:p w14:paraId="5C36AE0F" w14:textId="77777777" w:rsidR="00874CBC" w:rsidRPr="0011692F" w:rsidRDefault="00874CBC" w:rsidP="00874CBC">
      <w:pPr>
        <w:pStyle w:val="aa"/>
        <w:spacing w:line="360" w:lineRule="exact"/>
        <w:ind w:firstLineChars="100" w:firstLine="210"/>
        <w:jc w:val="left"/>
        <w:rPr>
          <w:rFonts w:ascii="UD デジタル 教科書体 NK-R" w:eastAsia="UD デジタル 教科書体 NK-R" w:hAnsiTheme="majorEastAsia"/>
        </w:rPr>
      </w:pPr>
      <w:r w:rsidRPr="0011692F">
        <w:rPr>
          <w:rFonts w:ascii="UD デジタル 教科書体 NK-R" w:eastAsia="UD デジタル 教科書体 NK-R" w:hAnsiTheme="majorEastAsia" w:hint="eastAsia"/>
        </w:rPr>
        <w:t>（</w:t>
      </w:r>
      <w:r>
        <w:rPr>
          <w:rFonts w:ascii="UD デジタル 教科書体 NK-R" w:eastAsia="UD デジタル 教科書体 NK-R" w:hAnsiTheme="majorEastAsia" w:hint="eastAsia"/>
        </w:rPr>
        <w:t>園が大切にしていること、子どもの遊びの中の学び、環境構成の工夫等）</w:t>
      </w:r>
    </w:p>
    <w:p w14:paraId="38C06E62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495785E2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3DB8189A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A949C31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1238F240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2DB22AB0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271C6693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・訪問園②　</w:t>
      </w:r>
    </w:p>
    <w:p w14:paraId="0797D791" w14:textId="77777777" w:rsidR="00874CBC" w:rsidRPr="0096771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6735980F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 w:rsidRPr="00714C72"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実施日時</w:t>
      </w:r>
    </w:p>
    <w:p w14:paraId="0E17751B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4F457BD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・参加者</w:t>
      </w:r>
    </w:p>
    <w:p w14:paraId="1CD6B9B7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749F62F7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・園訪問を通して気付いたことや学んだこと</w:t>
      </w:r>
    </w:p>
    <w:p w14:paraId="21A4947E" w14:textId="77777777" w:rsidR="00874CBC" w:rsidRPr="0011692F" w:rsidRDefault="00874CBC" w:rsidP="00874CBC">
      <w:pPr>
        <w:pStyle w:val="aa"/>
        <w:spacing w:line="360" w:lineRule="exact"/>
        <w:ind w:firstLineChars="100" w:firstLine="210"/>
        <w:jc w:val="left"/>
        <w:rPr>
          <w:rFonts w:ascii="UD デジタル 教科書体 NK-R" w:eastAsia="UD デジタル 教科書体 NK-R" w:hAnsiTheme="majorEastAsia"/>
        </w:rPr>
      </w:pPr>
      <w:r w:rsidRPr="0011692F">
        <w:rPr>
          <w:rFonts w:ascii="UD デジタル 教科書体 NK-R" w:eastAsia="UD デジタル 教科書体 NK-R" w:hAnsiTheme="majorEastAsia" w:hint="eastAsia"/>
        </w:rPr>
        <w:t>（</w:t>
      </w:r>
      <w:r>
        <w:rPr>
          <w:rFonts w:ascii="UD デジタル 教科書体 NK-R" w:eastAsia="UD デジタル 教科書体 NK-R" w:hAnsiTheme="majorEastAsia" w:hint="eastAsia"/>
        </w:rPr>
        <w:t>園が大切にしていること、子どもの遊びの中の学び、環境構成の工夫等）</w:t>
      </w:r>
    </w:p>
    <w:p w14:paraId="41E17BDE" w14:textId="77777777" w:rsidR="00874CBC" w:rsidRPr="0096771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0259C22D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30C6B788" w14:textId="77777777" w:rsidR="00874CBC" w:rsidRDefault="00874CBC" w:rsidP="00874CBC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bookmarkEnd w:id="0"/>
    <w:p w14:paraId="527BAF6D" w14:textId="77777777" w:rsidR="00874CBC" w:rsidRDefault="00874CBC" w:rsidP="00874CBC">
      <w:pPr>
        <w:pStyle w:val="aa"/>
        <w:rPr>
          <w:rFonts w:ascii="UD デジタル 教科書体 NK-R" w:eastAsia="UD デジタル 教科書体 NK-R" w:hAnsiTheme="majorEastAsia"/>
          <w:b/>
          <w:bCs/>
        </w:rPr>
      </w:pPr>
    </w:p>
    <w:p w14:paraId="5BADD4ED" w14:textId="77777777" w:rsidR="00FF6D04" w:rsidRPr="00874CBC" w:rsidRDefault="00FF6D04" w:rsidP="00955AD7">
      <w:pPr>
        <w:rPr>
          <w:rFonts w:hint="eastAsia"/>
        </w:rPr>
      </w:pPr>
    </w:p>
    <w:sectPr w:rsidR="00FF6D04" w:rsidRPr="00874CBC" w:rsidSect="000E6DD0">
      <w:headerReference w:type="default" r:id="rId8"/>
      <w:footerReference w:type="default" r:id="rId9"/>
      <w:footerReference w:type="first" r:id="rId10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5C3F" w14:textId="77777777" w:rsidR="005B0D87" w:rsidRDefault="005B0D87" w:rsidP="00690B6B">
      <w:r>
        <w:separator/>
      </w:r>
    </w:p>
  </w:endnote>
  <w:endnote w:type="continuationSeparator" w:id="0">
    <w:p w14:paraId="036E00E8" w14:textId="77777777" w:rsidR="005B0D87" w:rsidRDefault="005B0D87" w:rsidP="00690B6B">
      <w:r>
        <w:continuationSeparator/>
      </w:r>
    </w:p>
  </w:endnote>
  <w:endnote w:type="continuationNotice" w:id="1">
    <w:p w14:paraId="6FCECF5E" w14:textId="77777777" w:rsidR="005B0D87" w:rsidRDefault="005B0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2A7C" w14:textId="1A30E69B" w:rsidR="000E6DD0" w:rsidRDefault="000E6DD0">
    <w:pPr>
      <w:pStyle w:val="ac"/>
      <w:jc w:val="center"/>
    </w:pPr>
  </w:p>
  <w:p w14:paraId="71A6A0B3" w14:textId="77777777" w:rsidR="000E6DD0" w:rsidRDefault="000E6D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EndPr/>
    <w:sdtContent>
      <w:p w14:paraId="7F40ADDE" w14:textId="77777777" w:rsidR="000E6DD0" w:rsidRDefault="000E6D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6F5B1BFA" w14:textId="77777777" w:rsidR="000E6DD0" w:rsidRDefault="000E6D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CA0B" w14:textId="77777777" w:rsidR="005B0D87" w:rsidRDefault="005B0D87" w:rsidP="00690B6B">
      <w:r>
        <w:separator/>
      </w:r>
    </w:p>
  </w:footnote>
  <w:footnote w:type="continuationSeparator" w:id="0">
    <w:p w14:paraId="5AA29814" w14:textId="77777777" w:rsidR="005B0D87" w:rsidRDefault="005B0D87" w:rsidP="00690B6B">
      <w:r>
        <w:continuationSeparator/>
      </w:r>
    </w:p>
  </w:footnote>
  <w:footnote w:type="continuationNotice" w:id="1">
    <w:p w14:paraId="69A17FAC" w14:textId="77777777" w:rsidR="005B0D87" w:rsidRDefault="005B0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0E6DD0" w14:paraId="4466AABE" w14:textId="77777777" w:rsidTr="000E6DD0">
      <w:trPr>
        <w:trHeight w:val="679"/>
      </w:trPr>
      <w:tc>
        <w:tcPr>
          <w:tcW w:w="1838" w:type="dxa"/>
        </w:tcPr>
        <w:p w14:paraId="0E748A33" w14:textId="77777777" w:rsidR="000E6DD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27E689E4" w14:textId="77777777" w:rsidR="000E6DD0" w:rsidRPr="006F723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5244AE9E" w14:textId="77777777" w:rsidR="000E6DD0" w:rsidRDefault="000E6DD0" w:rsidP="000E6DD0">
          <w:pPr>
            <w:pStyle w:val="aa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2FEBC57B" w14:textId="77777777" w:rsidR="000E6DD0" w:rsidRPr="0089529F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0303D09C" w14:textId="77777777" w:rsidR="000E6DD0" w:rsidRPr="00CA3D32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31B10C19" w14:textId="77777777" w:rsidR="000E6DD0" w:rsidRDefault="000E6D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4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2FAF5"/>
    <w:rsid w:val="000169DC"/>
    <w:rsid w:val="00026CA1"/>
    <w:rsid w:val="000E6DD0"/>
    <w:rsid w:val="00146932"/>
    <w:rsid w:val="001C20C0"/>
    <w:rsid w:val="001F0D91"/>
    <w:rsid w:val="002B145E"/>
    <w:rsid w:val="0038240C"/>
    <w:rsid w:val="003915B5"/>
    <w:rsid w:val="00401E7C"/>
    <w:rsid w:val="00414254"/>
    <w:rsid w:val="004740BC"/>
    <w:rsid w:val="004B190D"/>
    <w:rsid w:val="005B0D87"/>
    <w:rsid w:val="006843CA"/>
    <w:rsid w:val="00690B6B"/>
    <w:rsid w:val="006E57D0"/>
    <w:rsid w:val="00767B8B"/>
    <w:rsid w:val="007F6189"/>
    <w:rsid w:val="00860866"/>
    <w:rsid w:val="00874CBC"/>
    <w:rsid w:val="008B1D1E"/>
    <w:rsid w:val="008E4ED1"/>
    <w:rsid w:val="00905453"/>
    <w:rsid w:val="009535DF"/>
    <w:rsid w:val="00955AD7"/>
    <w:rsid w:val="00971E7E"/>
    <w:rsid w:val="009929F7"/>
    <w:rsid w:val="009C4499"/>
    <w:rsid w:val="00A61469"/>
    <w:rsid w:val="00B32429"/>
    <w:rsid w:val="00B35B98"/>
    <w:rsid w:val="00BC2CAE"/>
    <w:rsid w:val="00BC5203"/>
    <w:rsid w:val="00C90110"/>
    <w:rsid w:val="00CF4720"/>
    <w:rsid w:val="00DF061D"/>
    <w:rsid w:val="00E11755"/>
    <w:rsid w:val="00E36DBC"/>
    <w:rsid w:val="00F5059E"/>
    <w:rsid w:val="00FF6D04"/>
    <w:rsid w:val="3E82F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81B14"/>
  <w15:chartTrackingRefBased/>
  <w15:docId w15:val="{2600E477-CE0B-4ADD-9E2F-684858F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F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0B6B"/>
  </w:style>
  <w:style w:type="paragraph" w:styleId="ac">
    <w:name w:val="footer"/>
    <w:basedOn w:val="a"/>
    <w:link w:val="ad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0B6B"/>
  </w:style>
  <w:style w:type="table" w:styleId="ae">
    <w:name w:val="Table Grid"/>
    <w:basedOn w:val="a1"/>
    <w:uiPriority w:val="39"/>
    <w:rsid w:val="00E1175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黒濟 成美</dc:creator>
  <cp:keywords/>
  <dc:description/>
  <cp:lastModifiedBy>黒濟 成美</cp:lastModifiedBy>
  <cp:revision>21</cp:revision>
  <dcterms:created xsi:type="dcterms:W3CDTF">2026-04-27T07:24:00Z</dcterms:created>
  <dcterms:modified xsi:type="dcterms:W3CDTF">2026-04-27T07:36:00Z</dcterms:modified>
</cp:coreProperties>
</file>