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DE4E" w14:textId="77777777" w:rsidR="00197822" w:rsidRPr="0011692F" w:rsidRDefault="00197822" w:rsidP="00197822">
      <w:pPr>
        <w:pStyle w:val="aa"/>
        <w:ind w:firstLineChars="1200" w:firstLine="2880"/>
        <w:jc w:val="right"/>
        <w:rPr>
          <w:rFonts w:ascii="UD デジタル 教科書体 NK-R" w:eastAsia="UD デジタル 教科書体 NK-R" w:hAnsiTheme="majorEastAsia"/>
        </w:rPr>
      </w:pP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アドバイザー用：様式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４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 xml:space="preserve">　（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９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/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３０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までに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メールで</w:t>
      </w:r>
      <w:r w:rsidRPr="009950DC">
        <w:rPr>
          <w:rFonts w:ascii="UD デジタル 教科書体 NK-R" w:eastAsia="UD デジタル 教科書体 NK-R" w:hAnsiTheme="majorEastAsia" w:hint="eastAsia"/>
          <w:sz w:val="24"/>
          <w:szCs w:val="28"/>
        </w:rPr>
        <w:t>提出）</w:t>
      </w:r>
    </w:p>
    <w:p w14:paraId="01C9FEE0" w14:textId="77777777" w:rsidR="00197822" w:rsidRPr="000D7625" w:rsidRDefault="00197822" w:rsidP="00197822">
      <w:pPr>
        <w:widowControl/>
        <w:spacing w:line="4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 w:rsidRPr="000D7625">
        <w:rPr>
          <w:rFonts w:ascii="UD デジタル 教科書体 NK-B" w:eastAsia="UD デジタル 教科書体 NK-B" w:hint="eastAsia"/>
          <w:sz w:val="36"/>
          <w:szCs w:val="40"/>
        </w:rPr>
        <w:t>【市町幼児教育アドバイザーとして】</w:t>
      </w:r>
    </w:p>
    <w:p w14:paraId="3D43951E" w14:textId="77777777" w:rsidR="00197822" w:rsidRDefault="00197822" w:rsidP="00197822">
      <w:pPr>
        <w:pStyle w:val="aa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〈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養成研修の振り返り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〉</w:t>
      </w:r>
    </w:p>
    <w:p w14:paraId="64BC6D26" w14:textId="77777777" w:rsidR="00197822" w:rsidRPr="00057547" w:rsidRDefault="00197822" w:rsidP="00197822">
      <w:pPr>
        <w:pStyle w:val="aa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第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３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回養成研修で学んだこと、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ファシリテーター実践を通して考えたこと、今後に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生かしたいこと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等</w:t>
      </w:r>
    </w:p>
    <w:p w14:paraId="2BB44610" w14:textId="77777777" w:rsidR="00197822" w:rsidRPr="00057547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DF0A5EF" w14:textId="77777777" w:rsidR="00197822" w:rsidRPr="00A048E6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  <w:r w:rsidRPr="004E4913">
        <w:rPr>
          <w:rFonts w:ascii="UD デジタル 教科書体 NK-R" w:eastAsia="UD デジタル 教科書体 NK-R" w:hAnsiTheme="majorEastAsia"/>
          <w:noProof/>
        </w:rPr>
        <w:drawing>
          <wp:anchor distT="0" distB="0" distL="114300" distR="114300" simplePos="0" relativeHeight="251660288" behindDoc="0" locked="0" layoutInCell="1" allowOverlap="1" wp14:anchorId="6A043888" wp14:editId="3EF9B484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713230" cy="1031240"/>
            <wp:effectExtent l="0" t="0" r="1270" b="0"/>
            <wp:wrapSquare wrapText="bothSides"/>
            <wp:docPr id="1607188540" name="図 1607188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A9EA9" w14:textId="77777777" w:rsidR="00197822" w:rsidRPr="0081003A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1C459542" w14:textId="77777777" w:rsidR="00197822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EF024" wp14:editId="629F53CB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2011680" cy="830580"/>
                <wp:effectExtent l="0" t="0" r="26670" b="26670"/>
                <wp:wrapNone/>
                <wp:docPr id="1646021211" name="吹き出し: 四角形 164602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8440" y="2476500"/>
                          <a:ext cx="2011680" cy="830580"/>
                        </a:xfrm>
                        <a:prstGeom prst="wedgeRectCallout">
                          <a:avLst>
                            <a:gd name="adj1" fmla="val -48188"/>
                            <a:gd name="adj2" fmla="val 4891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F669B3" w14:textId="77777777" w:rsidR="00197822" w:rsidRDefault="00197822" w:rsidP="0019782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が、</w:t>
                            </w:r>
                          </w:p>
                          <w:p w14:paraId="7741C98C" w14:textId="77777777" w:rsidR="00197822" w:rsidRDefault="00197822" w:rsidP="0019782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2枚以上にな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ることが望ましい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31DDF1AD" w14:textId="77777777" w:rsidR="00197822" w:rsidRPr="001E21CC" w:rsidRDefault="00197822" w:rsidP="0019782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wave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  <w:p w14:paraId="2A8D5064" w14:textId="77777777" w:rsidR="00197822" w:rsidRPr="001E21CC" w:rsidRDefault="00197822" w:rsidP="0019782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EF02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646021211" o:spid="_x0000_s1026" type="#_x0000_t61" style="position:absolute;margin-left:0;margin-top:3.8pt;width:158.4pt;height:65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" adj="391,21365" fillcolor="window" strokecolor="#385d8a" strokeweight="2pt">
                <v:textbox>
                  <w:txbxContent>
                    <w:p w14:paraId="3BF669B3" w14:textId="77777777" w:rsidR="00197822" w:rsidRDefault="00197822" w:rsidP="00197822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が、</w:t>
                      </w:r>
                    </w:p>
                    <w:p w14:paraId="7741C98C" w14:textId="77777777" w:rsidR="00197822" w:rsidRDefault="00197822" w:rsidP="00197822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2枚以上にな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ることが望ましい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31DDF1AD" w14:textId="77777777" w:rsidR="00197822" w:rsidRPr="001E21CC" w:rsidRDefault="00197822" w:rsidP="00197822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wave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  <w:p w14:paraId="2A8D5064" w14:textId="77777777" w:rsidR="00197822" w:rsidRPr="001E21CC" w:rsidRDefault="00197822" w:rsidP="00197822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BD2FA" w14:textId="77777777" w:rsidR="00197822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0D599E09" w14:textId="77777777" w:rsidR="00197822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4210713F" w14:textId="77777777" w:rsidR="00197822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0BD55DA6" w14:textId="77777777" w:rsidR="00197822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13766207" w14:textId="77777777" w:rsidR="00197822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F9B6D47" w14:textId="77777777" w:rsidR="00197822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8BC0240" w14:textId="77777777" w:rsidR="00197822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〈自市町の取組みの振り返り〉</w:t>
      </w:r>
    </w:p>
    <w:p w14:paraId="6FAF39B3" w14:textId="77777777" w:rsidR="00197822" w:rsidRPr="003A2B54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  <w:r w:rsidRPr="00057547">
        <w:rPr>
          <w:rFonts w:ascii="UD デジタル 教科書体 NK-R" w:eastAsia="UD デジタル 教科書体 NK-R" w:hAnsiTheme="majorEastAsia" w:hint="eastAsia"/>
          <w:sz w:val="24"/>
          <w:szCs w:val="24"/>
        </w:rPr>
        <w:t>（１）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現状や課題を踏まえて、</w:t>
      </w:r>
      <w:r w:rsidRPr="003A2B54">
        <w:rPr>
          <w:rFonts w:ascii="UD デジタル 教科書体 NK-R" w:eastAsia="UD デジタル 教科書体 NK-R" w:hAnsiTheme="majorEastAsia" w:hint="eastAsia"/>
          <w:sz w:val="24"/>
          <w:szCs w:val="24"/>
        </w:rPr>
        <w:t>市町の幼児教育の質向上のために考えたこと</w:t>
      </w:r>
    </w:p>
    <w:p w14:paraId="304569CF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71F905AF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795C0275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59D73452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2FFF0455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655602D9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2FB83419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48B360D3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24964BE8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34EAC12C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2D01902C" w14:textId="77777777" w:rsidR="00197822" w:rsidRPr="00057547" w:rsidRDefault="00197822" w:rsidP="00197822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（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２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）実際に取り組ん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だ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こと</w:t>
      </w:r>
    </w:p>
    <w:p w14:paraId="3004C3FF" w14:textId="77777777" w:rsidR="00197822" w:rsidRDefault="00197822" w:rsidP="00197822">
      <w:pPr>
        <w:pStyle w:val="aa"/>
        <w:spacing w:line="360" w:lineRule="exact"/>
        <w:ind w:firstLineChars="200" w:firstLine="420"/>
        <w:jc w:val="left"/>
        <w:rPr>
          <w:rFonts w:ascii="UD デジタル 教科書体 NK-R" w:eastAsia="UD デジタル 教科書体 NK-R" w:hAnsiTheme="majorEastAsia"/>
          <w:szCs w:val="20"/>
        </w:rPr>
      </w:pPr>
      <w:r w:rsidRPr="00D947ED">
        <w:rPr>
          <w:rFonts w:ascii="UD デジタル 教科書体 NK-R" w:eastAsia="UD デジタル 教科書体 NK-R" w:hAnsiTheme="majorEastAsia" w:hint="eastAsia"/>
          <w:szCs w:val="20"/>
        </w:rPr>
        <w:t>（いつ、誰と、どのような方法で実践したか</w:t>
      </w:r>
      <w:r>
        <w:rPr>
          <w:rFonts w:ascii="UD デジタル 教科書体 NK-R" w:eastAsia="UD デジタル 教科書体 NK-R" w:hAnsiTheme="majorEastAsia" w:hint="eastAsia"/>
          <w:szCs w:val="20"/>
        </w:rPr>
        <w:t>について書く</w:t>
      </w:r>
      <w:r w:rsidRPr="00D947ED">
        <w:rPr>
          <w:rFonts w:ascii="UD デジタル 教科書体 NK-R" w:eastAsia="UD デジタル 教科書体 NK-R" w:hAnsiTheme="majorEastAsia" w:hint="eastAsia"/>
          <w:szCs w:val="20"/>
        </w:rPr>
        <w:t>。様子がわかる写真、使用した資料</w:t>
      </w:r>
      <w:r>
        <w:rPr>
          <w:rFonts w:ascii="UD デジタル 教科書体 NK-R" w:eastAsia="UD デジタル 教科書体 NK-R" w:hAnsiTheme="majorEastAsia" w:hint="eastAsia"/>
          <w:szCs w:val="20"/>
        </w:rPr>
        <w:t>、参加者の意見を</w:t>
      </w:r>
    </w:p>
    <w:p w14:paraId="41DFE993" w14:textId="77777777" w:rsidR="00197822" w:rsidRDefault="00197822" w:rsidP="00197822">
      <w:pPr>
        <w:pStyle w:val="aa"/>
        <w:spacing w:line="360" w:lineRule="exact"/>
        <w:ind w:firstLineChars="270" w:firstLine="567"/>
        <w:jc w:val="left"/>
        <w:rPr>
          <w:rFonts w:ascii="UD デジタル 教科書体 NK-R" w:eastAsia="UD デジタル 教科書体 NK-R" w:hAnsiTheme="majorEastAsia"/>
          <w:b/>
          <w:bCs/>
        </w:rPr>
      </w:pPr>
      <w:r>
        <w:rPr>
          <w:rFonts w:ascii="UD デジタル 教科書体 NK-R" w:eastAsia="UD デジタル 教科書体 NK-R" w:hAnsiTheme="majorEastAsia" w:hint="eastAsia"/>
          <w:szCs w:val="20"/>
        </w:rPr>
        <w:t>入れると</w:t>
      </w:r>
      <w:r w:rsidRPr="00D947ED">
        <w:rPr>
          <w:rFonts w:ascii="UD デジタル 教科書体 NK-R" w:eastAsia="UD デジタル 教科書体 NK-R" w:hAnsiTheme="majorEastAsia" w:hint="eastAsia"/>
          <w:szCs w:val="20"/>
        </w:rPr>
        <w:t>わかりやすい。</w:t>
      </w:r>
      <w:r>
        <w:rPr>
          <w:rFonts w:ascii="UD デジタル 教科書体 NK-R" w:eastAsia="UD デジタル 教科書体 NK-R" w:hAnsiTheme="majorEastAsia" w:hint="eastAsia"/>
          <w:szCs w:val="20"/>
        </w:rPr>
        <w:t>実践後には、今後の課題を整理し、考察を加える。</w:t>
      </w:r>
      <w:r w:rsidRPr="00D947ED">
        <w:rPr>
          <w:rFonts w:ascii="UD デジタル 教科書体 NK-R" w:eastAsia="UD デジタル 教科書体 NK-R" w:hAnsiTheme="majorEastAsia" w:hint="eastAsia"/>
          <w:szCs w:val="20"/>
        </w:rPr>
        <w:t>）</w:t>
      </w:r>
    </w:p>
    <w:p w14:paraId="4610815F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023FF29B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6A4AD6A8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5419EDA2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01BE4156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7ADD3FC7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14E4B6B3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2541AFBF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63FFE722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6B52FEC2" w14:textId="77777777" w:rsidR="00197822" w:rsidRDefault="00197822" w:rsidP="0019782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5BADD4ED" w14:textId="77777777" w:rsidR="00FF6D04" w:rsidRPr="00040DAA" w:rsidRDefault="00FF6D04" w:rsidP="00040DAA"/>
    <w:sectPr w:rsidR="00FF6D04" w:rsidRPr="00040DAA" w:rsidSect="000E6DD0">
      <w:headerReference w:type="default" r:id="rId8"/>
      <w:footerReference w:type="default" r:id="rId9"/>
      <w:footerReference w:type="first" r:id="rId10"/>
      <w:pgSz w:w="11907" w:h="16840" w:code="9"/>
      <w:pgMar w:top="1021" w:right="1077" w:bottom="851" w:left="1077" w:header="567" w:footer="397" w:gutter="0"/>
      <w:pgNumType w:start="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5C3F" w14:textId="77777777" w:rsidR="005B0D87" w:rsidRDefault="005B0D87" w:rsidP="00690B6B">
      <w:r>
        <w:separator/>
      </w:r>
    </w:p>
  </w:endnote>
  <w:endnote w:type="continuationSeparator" w:id="0">
    <w:p w14:paraId="036E00E8" w14:textId="77777777" w:rsidR="005B0D87" w:rsidRDefault="005B0D87" w:rsidP="00690B6B">
      <w:r>
        <w:continuationSeparator/>
      </w:r>
    </w:p>
  </w:endnote>
  <w:endnote w:type="continuationNotice" w:id="1">
    <w:p w14:paraId="6FCECF5E" w14:textId="77777777" w:rsidR="005B0D87" w:rsidRDefault="005B0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2A7C" w14:textId="1A30E69B" w:rsidR="000E6DD0" w:rsidRDefault="000E6DD0">
    <w:pPr>
      <w:pStyle w:val="ac"/>
      <w:jc w:val="center"/>
    </w:pPr>
  </w:p>
  <w:p w14:paraId="71A6A0B3" w14:textId="77777777" w:rsidR="000E6DD0" w:rsidRDefault="000E6DD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EndPr/>
    <w:sdtContent>
      <w:p w14:paraId="7F40ADDE" w14:textId="77777777" w:rsidR="000E6DD0" w:rsidRDefault="000E6D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6F5B1BFA" w14:textId="77777777" w:rsidR="000E6DD0" w:rsidRDefault="000E6D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CA0B" w14:textId="77777777" w:rsidR="005B0D87" w:rsidRDefault="005B0D87" w:rsidP="00690B6B">
      <w:r>
        <w:separator/>
      </w:r>
    </w:p>
  </w:footnote>
  <w:footnote w:type="continuationSeparator" w:id="0">
    <w:p w14:paraId="5AA29814" w14:textId="77777777" w:rsidR="005B0D87" w:rsidRDefault="005B0D87" w:rsidP="00690B6B">
      <w:r>
        <w:continuationSeparator/>
      </w:r>
    </w:p>
  </w:footnote>
  <w:footnote w:type="continuationNotice" w:id="1">
    <w:p w14:paraId="69A17FAC" w14:textId="77777777" w:rsidR="005B0D87" w:rsidRDefault="005B0D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9776" w:type="dxa"/>
      <w:tblLook w:val="04A0" w:firstRow="1" w:lastRow="0" w:firstColumn="1" w:lastColumn="0" w:noHBand="0" w:noVBand="1"/>
    </w:tblPr>
    <w:tblGrid>
      <w:gridCol w:w="1838"/>
      <w:gridCol w:w="3402"/>
      <w:gridCol w:w="1559"/>
      <w:gridCol w:w="2977"/>
    </w:tblGrid>
    <w:tr w:rsidR="000E6DD0" w14:paraId="4466AABE" w14:textId="77777777" w:rsidTr="000E6DD0">
      <w:trPr>
        <w:trHeight w:val="679"/>
      </w:trPr>
      <w:tc>
        <w:tcPr>
          <w:tcW w:w="1838" w:type="dxa"/>
        </w:tcPr>
        <w:p w14:paraId="0E748A33" w14:textId="77777777" w:rsidR="000E6DD0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市町名</w:t>
          </w:r>
        </w:p>
        <w:p w14:paraId="27E689E4" w14:textId="77777777" w:rsidR="000E6DD0" w:rsidRPr="006F7230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 w:val="24"/>
              <w:szCs w:val="24"/>
            </w:rPr>
          </w:pPr>
        </w:p>
      </w:tc>
      <w:tc>
        <w:tcPr>
          <w:tcW w:w="3402" w:type="dxa"/>
        </w:tcPr>
        <w:p w14:paraId="5244AE9E" w14:textId="77777777" w:rsidR="000E6DD0" w:rsidRDefault="000E6DD0" w:rsidP="000E6DD0">
          <w:pPr>
            <w:pStyle w:val="aa"/>
            <w:spacing w:line="240" w:lineRule="exact"/>
            <w:rPr>
              <w:rFonts w:ascii="UD デジタル 教科書体 NK-R" w:eastAsia="UD デジタル 教科書体 NK-R" w:hAnsiTheme="majorEastAsia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園・所属名</w:t>
          </w: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</w:p>
      </w:tc>
      <w:tc>
        <w:tcPr>
          <w:tcW w:w="1559" w:type="dxa"/>
        </w:tcPr>
        <w:p w14:paraId="2FEBC57B" w14:textId="77777777" w:rsidR="000E6DD0" w:rsidRPr="0089529F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>
            <w:rPr>
              <w:rFonts w:asciiTheme="majorEastAsia" w:eastAsiaTheme="majorEastAsia" w:hAnsiTheme="majorEastAsia" w:hint="eastAsia"/>
              <w:w w:val="80"/>
              <w:szCs w:val="21"/>
            </w:rPr>
            <w:t>個人</w:t>
          </w: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No.</w:t>
          </w:r>
        </w:p>
      </w:tc>
      <w:tc>
        <w:tcPr>
          <w:tcW w:w="2977" w:type="dxa"/>
        </w:tcPr>
        <w:p w14:paraId="0303D09C" w14:textId="77777777" w:rsidR="000E6DD0" w:rsidRPr="00CA3D32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氏名</w:t>
          </w:r>
        </w:p>
      </w:tc>
    </w:tr>
  </w:tbl>
  <w:p w14:paraId="31B10C19" w14:textId="77777777" w:rsidR="000E6DD0" w:rsidRDefault="000E6D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407"/>
    <w:multiLevelType w:val="hybridMultilevel"/>
    <w:tmpl w:val="4DB8F85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84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82FAF5"/>
    <w:rsid w:val="000169DC"/>
    <w:rsid w:val="00026CA1"/>
    <w:rsid w:val="00040DAA"/>
    <w:rsid w:val="000E6DD0"/>
    <w:rsid w:val="00146932"/>
    <w:rsid w:val="00197822"/>
    <w:rsid w:val="001C20C0"/>
    <w:rsid w:val="001F0D91"/>
    <w:rsid w:val="002B145E"/>
    <w:rsid w:val="0038240C"/>
    <w:rsid w:val="003915B5"/>
    <w:rsid w:val="00401E7C"/>
    <w:rsid w:val="00414254"/>
    <w:rsid w:val="004740BC"/>
    <w:rsid w:val="004B190D"/>
    <w:rsid w:val="005B0D87"/>
    <w:rsid w:val="006843CA"/>
    <w:rsid w:val="00690B6B"/>
    <w:rsid w:val="006E57D0"/>
    <w:rsid w:val="00767B8B"/>
    <w:rsid w:val="007F6189"/>
    <w:rsid w:val="00860866"/>
    <w:rsid w:val="00874CBC"/>
    <w:rsid w:val="008B1D1E"/>
    <w:rsid w:val="008E4ED1"/>
    <w:rsid w:val="00905453"/>
    <w:rsid w:val="009535DF"/>
    <w:rsid w:val="00955AD7"/>
    <w:rsid w:val="00971E7E"/>
    <w:rsid w:val="009929F7"/>
    <w:rsid w:val="009C4499"/>
    <w:rsid w:val="00A61469"/>
    <w:rsid w:val="00B32429"/>
    <w:rsid w:val="00B35B98"/>
    <w:rsid w:val="00BC2CAE"/>
    <w:rsid w:val="00BC5203"/>
    <w:rsid w:val="00C90110"/>
    <w:rsid w:val="00CF4720"/>
    <w:rsid w:val="00DF061D"/>
    <w:rsid w:val="00E11755"/>
    <w:rsid w:val="00E36DBC"/>
    <w:rsid w:val="00F5059E"/>
    <w:rsid w:val="00FF6D04"/>
    <w:rsid w:val="3E82F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81B14"/>
  <w15:chartTrackingRefBased/>
  <w15:docId w15:val="{2600E477-CE0B-4ADD-9E2F-684858FB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F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0B6B"/>
  </w:style>
  <w:style w:type="paragraph" w:styleId="ac">
    <w:name w:val="footer"/>
    <w:basedOn w:val="a"/>
    <w:link w:val="ad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0B6B"/>
  </w:style>
  <w:style w:type="table" w:styleId="ae">
    <w:name w:val="Table Grid"/>
    <w:basedOn w:val="a1"/>
    <w:uiPriority w:val="39"/>
    <w:rsid w:val="00E1175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黒濟 成美</dc:creator>
  <cp:keywords/>
  <dc:description/>
  <cp:lastModifiedBy>黒濟 成美</cp:lastModifiedBy>
  <cp:revision>23</cp:revision>
  <dcterms:created xsi:type="dcterms:W3CDTF">2026-04-27T07:24:00Z</dcterms:created>
  <dcterms:modified xsi:type="dcterms:W3CDTF">2026-04-27T07:37:00Z</dcterms:modified>
</cp:coreProperties>
</file>