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0A6B" w14:textId="77777777" w:rsidR="00F24875" w:rsidRPr="0073194B" w:rsidRDefault="00F24875" w:rsidP="00F24875">
      <w:pPr>
        <w:pStyle w:val="aa"/>
        <w:rPr>
          <w:rFonts w:ascii="UD デジタル 教科書体 NK-R" w:eastAsia="UD デジタル 教科書体 NK-R" w:hAnsiTheme="majorEastAsia"/>
        </w:rPr>
      </w:pPr>
      <w:bookmarkStart w:id="0" w:name="_Hlk131023785"/>
      <w:bookmarkStart w:id="1" w:name="_Hlk131002192"/>
      <w:r>
        <w:rPr>
          <w:rFonts w:ascii="UD デジタル 教科書体 NK-B" w:eastAsia="UD デジタル 教科書体 NK-B" w:hint="eastAsia"/>
          <w:sz w:val="36"/>
          <w:szCs w:val="40"/>
        </w:rPr>
        <w:t>【１年間の研修を終えて</w:t>
      </w:r>
      <w:r w:rsidRPr="00277EA5">
        <w:rPr>
          <w:rFonts w:ascii="UD デジタル 教科書体 NK-B" w:eastAsia="UD デジタル 教科書体 NK-B" w:hint="eastAsia"/>
          <w:sz w:val="36"/>
          <w:szCs w:val="40"/>
        </w:rPr>
        <w:t>】</w:t>
      </w:r>
      <w:r>
        <w:rPr>
          <w:rFonts w:ascii="UD デジタル 教科書体 NK-B" w:eastAsia="UD デジタル 教科書体 NK-B" w:hint="eastAsia"/>
          <w:sz w:val="32"/>
          <w:szCs w:val="36"/>
        </w:rPr>
        <w:t xml:space="preserve">　　　　</w:t>
      </w:r>
      <w:r w:rsidRPr="007B2B44">
        <w:rPr>
          <w:rFonts w:ascii="UD デジタル 教科書体 NK-R" w:eastAsia="UD デジタル 教科書体 NK-R" w:hAnsiTheme="majorEastAsia" w:hint="eastAsia"/>
          <w:sz w:val="24"/>
          <w:szCs w:val="28"/>
        </w:rPr>
        <w:t>アドバイザー用：様式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６</w:t>
      </w:r>
      <w:r w:rsidRPr="007B2B44"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　（１/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２９</w:t>
      </w:r>
      <w:r w:rsidRPr="007B2B44">
        <w:rPr>
          <w:rFonts w:ascii="UD デジタル 教科書体 NK-R" w:eastAsia="UD デジタル 教科書体 NK-R" w:hAnsiTheme="majorEastAsia" w:hint="eastAsia"/>
          <w:sz w:val="24"/>
          <w:szCs w:val="28"/>
        </w:rPr>
        <w:t>までに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メールで</w:t>
      </w:r>
      <w:r w:rsidRPr="007B2B44">
        <w:rPr>
          <w:rFonts w:ascii="UD デジタル 教科書体 NK-R" w:eastAsia="UD デジタル 教科書体 NK-R" w:hAnsiTheme="majorEastAsia" w:hint="eastAsia"/>
          <w:sz w:val="24"/>
          <w:szCs w:val="28"/>
        </w:rPr>
        <w:t>提出）</w:t>
      </w:r>
    </w:p>
    <w:p w14:paraId="7AB65786" w14:textId="77777777" w:rsidR="00F24875" w:rsidRDefault="00F24875" w:rsidP="00F24875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4048B9C6" w14:textId="77777777" w:rsidR="00F24875" w:rsidRDefault="00F24875" w:rsidP="00F24875">
      <w:pPr>
        <w:pStyle w:val="aa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５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（研修最終報告会）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で学んだこと、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ポスターセッションやファシリテーター実践を通</w:t>
      </w:r>
    </w:p>
    <w:p w14:paraId="410BBD51" w14:textId="77777777" w:rsidR="00F24875" w:rsidRPr="00057547" w:rsidRDefault="00F24875" w:rsidP="00F24875">
      <w:pPr>
        <w:pStyle w:val="aa"/>
        <w:spacing w:line="300" w:lineRule="exact"/>
        <w:ind w:firstLineChars="59" w:firstLine="142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して考えたこと</w:t>
      </w:r>
    </w:p>
    <w:p w14:paraId="7A6AA4D7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842B2D4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54B3A" wp14:editId="21539CA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011680" cy="830580"/>
                <wp:effectExtent l="0" t="0" r="26670" b="26670"/>
                <wp:wrapNone/>
                <wp:docPr id="1613991237" name="吹き出し: 四角形 161399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8440" y="2263140"/>
                          <a:ext cx="2011680" cy="830580"/>
                        </a:xfrm>
                        <a:prstGeom prst="wedgeRectCallout">
                          <a:avLst>
                            <a:gd name="adj1" fmla="val -49703"/>
                            <a:gd name="adj2" fmla="val 4982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DA70F0" w14:textId="77777777" w:rsidR="00F24875" w:rsidRDefault="00F24875" w:rsidP="00F24875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1B2B5259" w14:textId="77777777" w:rsidR="00F24875" w:rsidRDefault="00F24875" w:rsidP="00F24875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2枚以上になっても構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わない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802EBC8" w14:textId="77777777" w:rsidR="00F24875" w:rsidRPr="001E21CC" w:rsidRDefault="00F24875" w:rsidP="00F24875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531C547C" w14:textId="77777777" w:rsidR="00F24875" w:rsidRPr="001E21CC" w:rsidRDefault="00F24875" w:rsidP="00F24875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54B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613991237" o:spid="_x0000_s1026" type="#_x0000_t61" style="position:absolute;left:0;text-align:left;margin-left:0;margin-top:.35pt;width:158.4pt;height:6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" adj="64,21563" fillcolor="window" strokecolor="#385d8a" strokeweight="2pt">
                <v:textbox>
                  <w:txbxContent>
                    <w:p w14:paraId="14DA70F0" w14:textId="77777777" w:rsidR="00F24875" w:rsidRDefault="00F24875" w:rsidP="00F24875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1B2B5259" w14:textId="77777777" w:rsidR="00F24875" w:rsidRDefault="00F24875" w:rsidP="00F24875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2枚以上になっても構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わない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6802EBC8" w14:textId="77777777" w:rsidR="00F24875" w:rsidRPr="001E21CC" w:rsidRDefault="00F24875" w:rsidP="00F24875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531C547C" w14:textId="77777777" w:rsidR="00F24875" w:rsidRPr="001E21CC" w:rsidRDefault="00F24875" w:rsidP="00F24875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D3706A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78C86F3" w14:textId="77777777" w:rsidR="00F24875" w:rsidRDefault="00F24875" w:rsidP="00F24875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521D618" w14:textId="77777777" w:rsidR="00F24875" w:rsidRDefault="00F24875" w:rsidP="00F24875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6E1F2AF0" w14:textId="77777777" w:rsidR="00F24875" w:rsidRDefault="00F24875" w:rsidP="00F24875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3CBF1952" w14:textId="77777777" w:rsidR="00F24875" w:rsidRDefault="00F24875" w:rsidP="00F24875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0A3B3A6E" w14:textId="77777777" w:rsidR="00F24875" w:rsidRDefault="00F24875" w:rsidP="00F24875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1D3D470F" w14:textId="77777777" w:rsidR="00F24875" w:rsidRDefault="00F24875" w:rsidP="00F24875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2DBCDA9" w14:textId="77777777" w:rsidR="00F24875" w:rsidRDefault="00F24875" w:rsidP="00F24875">
      <w:pPr>
        <w:pStyle w:val="aa"/>
        <w:spacing w:line="360" w:lineRule="exact"/>
        <w:jc w:val="left"/>
        <w:rPr>
          <w:rFonts w:ascii="UD デジタル 教科書体 NK-R" w:eastAsia="UD デジタル 教科書体 NK-R" w:hAnsiTheme="majorEastAsia"/>
          <w:b/>
          <w:bCs/>
        </w:rPr>
      </w:pPr>
    </w:p>
    <w:p w14:paraId="556DA39C" w14:textId="77777777" w:rsidR="00F24875" w:rsidRDefault="00F24875" w:rsidP="00F24875">
      <w:pPr>
        <w:pStyle w:val="aa"/>
        <w:spacing w:line="360" w:lineRule="exact"/>
        <w:ind w:left="480" w:hangingChars="200" w:hanging="480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bookmarkStart w:id="2" w:name="_Hlk133706172"/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養成研修全体を通して、保育の専門性やコミュニティ構築の専門性について、自身が向上した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と</w:t>
      </w:r>
    </w:p>
    <w:p w14:paraId="6A2A81FE" w14:textId="77777777" w:rsidR="00F24875" w:rsidRPr="00057547" w:rsidRDefault="00F24875" w:rsidP="00F24875">
      <w:pPr>
        <w:pStyle w:val="aa"/>
        <w:spacing w:line="360" w:lineRule="exact"/>
        <w:ind w:firstLineChars="67" w:firstLine="141"/>
        <w:jc w:val="left"/>
        <w:rPr>
          <w:rFonts w:ascii="UD デジタル 教科書体 NK-R" w:eastAsia="UD デジタル 教科書体 NK-R" w:hAnsiTheme="majorEastAsia"/>
          <w:sz w:val="24"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660288" behindDoc="0" locked="0" layoutInCell="1" allowOverlap="1" wp14:anchorId="1FAD8F6E" wp14:editId="606443DA">
            <wp:simplePos x="0" y="0"/>
            <wp:positionH relativeFrom="margin">
              <wp:posOffset>3910965</wp:posOffset>
            </wp:positionH>
            <wp:positionV relativeFrom="paragraph">
              <wp:posOffset>189865</wp:posOffset>
            </wp:positionV>
            <wp:extent cx="2219960" cy="1336040"/>
            <wp:effectExtent l="0" t="0" r="8890" b="0"/>
            <wp:wrapSquare wrapText="bothSides"/>
            <wp:docPr id="1724679039" name="図 1724679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感じ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ている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こと</w:t>
      </w:r>
    </w:p>
    <w:bookmarkEnd w:id="2"/>
    <w:p w14:paraId="7BC9E3CF" w14:textId="77777777" w:rsidR="00F24875" w:rsidRPr="002C0453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B3563AE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1A3DB7D8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CC2A4B2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2352896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2C630039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6D0C5C9A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0E496E3E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2170263" w14:textId="77777777" w:rsidR="00F24875" w:rsidRPr="00057547" w:rsidRDefault="00F24875" w:rsidP="00F24875">
      <w:pPr>
        <w:spacing w:line="360" w:lineRule="exact"/>
        <w:ind w:left="240" w:hangingChars="100" w:hanging="240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4"/>
        </w:rPr>
        <w:t>市町幼児教育アドバイザーとして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、自市町の幼児教育の質向上に向けて実践していきたいこと</w:t>
      </w:r>
    </w:p>
    <w:p w14:paraId="37C35CD8" w14:textId="77777777" w:rsidR="00F24875" w:rsidRPr="00FE2CF8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5CCD8BE1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547C2688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9DF098C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C7E070B" w14:textId="77777777" w:rsidR="00F24875" w:rsidRDefault="00F24875" w:rsidP="00F24875">
      <w:pPr>
        <w:spacing w:line="360" w:lineRule="exact"/>
        <w:ind w:left="420" w:hangingChars="200" w:hanging="420"/>
        <w:rPr>
          <w:rFonts w:ascii="UD デジタル 教科書体 NK-R" w:eastAsia="UD デジタル 教科書体 NK-R" w:hAnsiTheme="majorEastAsia"/>
          <w:szCs w:val="21"/>
        </w:rPr>
      </w:pPr>
    </w:p>
    <w:p w14:paraId="49E0F9E7" w14:textId="77777777" w:rsidR="00F24875" w:rsidRDefault="00F24875" w:rsidP="00F24875">
      <w:pPr>
        <w:spacing w:line="360" w:lineRule="exact"/>
        <w:ind w:left="420" w:hangingChars="200" w:hanging="420"/>
        <w:rPr>
          <w:rFonts w:ascii="UD デジタル 教科書体 NK-R" w:eastAsia="UD デジタル 教科書体 NK-R" w:hAnsiTheme="majorEastAsia"/>
          <w:szCs w:val="21"/>
        </w:rPr>
      </w:pPr>
    </w:p>
    <w:p w14:paraId="56DFE2A4" w14:textId="77777777" w:rsidR="00F24875" w:rsidRDefault="00F24875" w:rsidP="00F24875">
      <w:pPr>
        <w:spacing w:line="360" w:lineRule="exact"/>
        <w:ind w:left="420" w:hangingChars="200" w:hanging="420"/>
        <w:rPr>
          <w:rFonts w:ascii="UD デジタル 教科書体 NK-R" w:eastAsia="UD デジタル 教科書体 NK-R" w:hAnsiTheme="majorEastAsia"/>
          <w:szCs w:val="21"/>
        </w:rPr>
      </w:pPr>
    </w:p>
    <w:p w14:paraId="6606919B" w14:textId="77777777" w:rsidR="00F24875" w:rsidRDefault="00F24875" w:rsidP="00F24875">
      <w:pPr>
        <w:spacing w:line="360" w:lineRule="exact"/>
        <w:ind w:left="420" w:hangingChars="200" w:hanging="420"/>
        <w:rPr>
          <w:rFonts w:ascii="UD デジタル 教科書体 NK-R" w:eastAsia="UD デジタル 教科書体 NK-R" w:hAnsiTheme="majorEastAsia"/>
          <w:szCs w:val="21"/>
        </w:rPr>
      </w:pPr>
    </w:p>
    <w:p w14:paraId="250CD3F5" w14:textId="77777777" w:rsidR="00F24875" w:rsidRPr="00057547" w:rsidRDefault="00F24875" w:rsidP="00F24875">
      <w:pPr>
        <w:spacing w:line="360" w:lineRule="exact"/>
        <w:ind w:left="480" w:hangingChars="200" w:hanging="480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◎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4"/>
        </w:rPr>
        <w:t>来年度の市町幼児教育アドバイザー養成研修への提案や幼児教育支援センターへの要望</w:t>
      </w:r>
    </w:p>
    <w:p w14:paraId="782C2003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FD51444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C77543D" w14:textId="77777777" w:rsidR="00F24875" w:rsidRPr="007D036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8E77257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75172BB9" w14:textId="77777777" w:rsidR="00F24875" w:rsidRDefault="00F24875" w:rsidP="00F24875">
      <w:pPr>
        <w:pStyle w:val="aa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bookmarkEnd w:id="0"/>
    <w:bookmarkEnd w:id="1"/>
    <w:p w14:paraId="5BADD4ED" w14:textId="77777777" w:rsidR="00FF6D04" w:rsidRPr="00F24875" w:rsidRDefault="00FF6D04" w:rsidP="00C83E50"/>
    <w:sectPr w:rsidR="00FF6D04" w:rsidRPr="00F24875" w:rsidSect="000E6DD0">
      <w:headerReference w:type="default" r:id="rId8"/>
      <w:footerReference w:type="default" r:id="rId9"/>
      <w:footerReference w:type="first" r:id="rId10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2201" w14:textId="77777777" w:rsidR="00E9670D" w:rsidRDefault="00E9670D" w:rsidP="00690B6B">
      <w:r>
        <w:separator/>
      </w:r>
    </w:p>
  </w:endnote>
  <w:endnote w:type="continuationSeparator" w:id="0">
    <w:p w14:paraId="4ACFEAE7" w14:textId="77777777" w:rsidR="00E9670D" w:rsidRDefault="00E9670D" w:rsidP="00690B6B">
      <w:r>
        <w:continuationSeparator/>
      </w:r>
    </w:p>
  </w:endnote>
  <w:endnote w:type="continuationNotice" w:id="1">
    <w:p w14:paraId="5846EDD7" w14:textId="77777777" w:rsidR="00E9670D" w:rsidRDefault="00E96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2A7C" w14:textId="1A30E69B" w:rsidR="000E6DD0" w:rsidRDefault="000E6DD0">
    <w:pPr>
      <w:pStyle w:val="ac"/>
      <w:jc w:val="center"/>
    </w:pPr>
  </w:p>
  <w:p w14:paraId="71A6A0B3" w14:textId="77777777" w:rsidR="000E6DD0" w:rsidRDefault="000E6DD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Content>
      <w:p w14:paraId="7F40ADDE" w14:textId="77777777" w:rsidR="000E6DD0" w:rsidRDefault="000E6D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F5B1BFA" w14:textId="77777777" w:rsidR="000E6DD0" w:rsidRDefault="000E6D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028C" w14:textId="77777777" w:rsidR="00E9670D" w:rsidRDefault="00E9670D" w:rsidP="00690B6B">
      <w:r>
        <w:separator/>
      </w:r>
    </w:p>
  </w:footnote>
  <w:footnote w:type="continuationSeparator" w:id="0">
    <w:p w14:paraId="3C7343F4" w14:textId="77777777" w:rsidR="00E9670D" w:rsidRDefault="00E9670D" w:rsidP="00690B6B">
      <w:r>
        <w:continuationSeparator/>
      </w:r>
    </w:p>
  </w:footnote>
  <w:footnote w:type="continuationNotice" w:id="1">
    <w:p w14:paraId="5F3E036A" w14:textId="77777777" w:rsidR="00E9670D" w:rsidRDefault="00E96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0E6DD0" w14:paraId="4466AABE" w14:textId="77777777" w:rsidTr="000E6DD0">
      <w:trPr>
        <w:trHeight w:val="679"/>
      </w:trPr>
      <w:tc>
        <w:tcPr>
          <w:tcW w:w="1838" w:type="dxa"/>
        </w:tcPr>
        <w:p w14:paraId="0E748A33" w14:textId="77777777" w:rsidR="000E6DD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27E689E4" w14:textId="77777777" w:rsidR="000E6DD0" w:rsidRPr="006F7230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5244AE9E" w14:textId="77777777" w:rsidR="000E6DD0" w:rsidRDefault="000E6DD0" w:rsidP="000E6DD0">
          <w:pPr>
            <w:pStyle w:val="aa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2FEBC57B" w14:textId="77777777" w:rsidR="000E6DD0" w:rsidRPr="0089529F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0303D09C" w14:textId="77777777" w:rsidR="000E6DD0" w:rsidRPr="00CA3D32" w:rsidRDefault="000E6DD0" w:rsidP="000E6DD0">
          <w:pPr>
            <w:pStyle w:val="aa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31B10C19" w14:textId="77777777" w:rsidR="000E6DD0" w:rsidRDefault="000E6D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4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2FAF5"/>
    <w:rsid w:val="000169DC"/>
    <w:rsid w:val="00026CA1"/>
    <w:rsid w:val="00040DAA"/>
    <w:rsid w:val="000E6DD0"/>
    <w:rsid w:val="00146932"/>
    <w:rsid w:val="00197822"/>
    <w:rsid w:val="001C20C0"/>
    <w:rsid w:val="001F0D91"/>
    <w:rsid w:val="002B145E"/>
    <w:rsid w:val="0038240C"/>
    <w:rsid w:val="003915B5"/>
    <w:rsid w:val="00401E7C"/>
    <w:rsid w:val="00414254"/>
    <w:rsid w:val="004740BC"/>
    <w:rsid w:val="004B190D"/>
    <w:rsid w:val="00597C20"/>
    <w:rsid w:val="005B0D87"/>
    <w:rsid w:val="006843CA"/>
    <w:rsid w:val="00690B6B"/>
    <w:rsid w:val="006E57D0"/>
    <w:rsid w:val="00767B8B"/>
    <w:rsid w:val="007F6189"/>
    <w:rsid w:val="00860866"/>
    <w:rsid w:val="00874CBC"/>
    <w:rsid w:val="008B1D1E"/>
    <w:rsid w:val="008E4ED1"/>
    <w:rsid w:val="00905453"/>
    <w:rsid w:val="009535DF"/>
    <w:rsid w:val="00955AD7"/>
    <w:rsid w:val="009675CB"/>
    <w:rsid w:val="00971E7E"/>
    <w:rsid w:val="009929F7"/>
    <w:rsid w:val="009C4499"/>
    <w:rsid w:val="00A61469"/>
    <w:rsid w:val="00B32429"/>
    <w:rsid w:val="00B35B98"/>
    <w:rsid w:val="00BC2CAE"/>
    <w:rsid w:val="00BC5203"/>
    <w:rsid w:val="00C83E50"/>
    <w:rsid w:val="00C90110"/>
    <w:rsid w:val="00CF4720"/>
    <w:rsid w:val="00DF061D"/>
    <w:rsid w:val="00E11755"/>
    <w:rsid w:val="00E36DBC"/>
    <w:rsid w:val="00E9670D"/>
    <w:rsid w:val="00F24875"/>
    <w:rsid w:val="00F5059E"/>
    <w:rsid w:val="00FF6D04"/>
    <w:rsid w:val="3E82F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81B14"/>
  <w15:chartTrackingRefBased/>
  <w15:docId w15:val="{2600E477-CE0B-4ADD-9E2F-684858F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F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B6B"/>
  </w:style>
  <w:style w:type="paragraph" w:styleId="ac">
    <w:name w:val="footer"/>
    <w:basedOn w:val="a"/>
    <w:link w:val="ad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B6B"/>
  </w:style>
  <w:style w:type="table" w:styleId="ae">
    <w:name w:val="Table Grid"/>
    <w:basedOn w:val="a1"/>
    <w:uiPriority w:val="39"/>
    <w:rsid w:val="00E1175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黒濟 成美</dc:creator>
  <cp:keywords/>
  <dc:description/>
  <cp:lastModifiedBy>黒濟 成美</cp:lastModifiedBy>
  <cp:revision>27</cp:revision>
  <dcterms:created xsi:type="dcterms:W3CDTF">2026-04-27T07:24:00Z</dcterms:created>
  <dcterms:modified xsi:type="dcterms:W3CDTF">2026-04-27T07:41:00Z</dcterms:modified>
</cp:coreProperties>
</file>