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11E4E" w14:textId="27296224" w:rsidR="003601E3" w:rsidRDefault="003601E3" w:rsidP="003601E3">
      <w:pPr>
        <w:jc w:val="left"/>
        <w:rPr>
          <w:rFonts w:ascii="ＭＳ 明朝" w:eastAsia="ＭＳ 明朝"/>
          <w:sz w:val="24"/>
        </w:rPr>
      </w:pPr>
      <w:r w:rsidRPr="003601E3">
        <w:rPr>
          <w:rFonts w:ascii="ＭＳ 明朝" w:eastAsia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2161E9" wp14:editId="3C0C88CE">
                <wp:simplePos x="0" y="0"/>
                <wp:positionH relativeFrom="column">
                  <wp:posOffset>4863465</wp:posOffset>
                </wp:positionH>
                <wp:positionV relativeFrom="paragraph">
                  <wp:posOffset>-803275</wp:posOffset>
                </wp:positionV>
                <wp:extent cx="12001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66950" w14:textId="197724B7" w:rsidR="003601E3" w:rsidRDefault="003601E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2161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2.95pt;margin-top:-63.25pt;width:9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4lTCwIAAPcDAAAOAAAAZHJzL2Uyb0RvYy54bWysU8Fu2zAMvQ/YPwi6L7aDpGuNOEWXLsOA&#10;rhvQ7QNkWY6FyaJGKbGzrx8lp2nQ3Yb5IJAm9Ug+Pq1ux96wg0KvwVa8mOWcKSuh0XZX8R/ft++u&#10;OfNB2EYYsKriR+X57frtm9XgSjWHDkyjkBGI9eXgKt6F4Mos87JTvfAzcMpSsAXsRSAXd1mDYiD0&#10;3mTzPL/KBsDGIUjlPf29n4J8nfDbVsnwtW29CsxUnHoL6cR01vHM1itR7lC4TstTG+IfuuiFtlT0&#10;DHUvgmB71H9B9VoieGjDTEKfQdtqqdIMNE2Rv5rmqRNOpVmIHO/ONPn/BysfD0/uG7IwfoCRFpiG&#10;8O4B5E/PLGw6YXfqDhGGTomGCheRsmxwvjxdjVT70keQevgCDS1Z7AMkoLHFPrJCczJCpwUcz6Sr&#10;MTAZS9IaiyWFJMWKRb64mqe1ZKJ8vu7Qh08KehaNiiNtNcGLw4MPsR1RPqfEah6MbrbamOTgrt4Y&#10;ZAdBCtimL03wKs1YNlT8ZjlfJmQL8X4SR68DKdTovuLXefwmzUQ6PtompQShzWRTJ8ae+ImUTOSE&#10;sR4pMfJUQ3MkphAmJdLLIaMD/M3ZQCqsuP+1F6g4M58tsX1TLBZRtslZLN8TNQwvI/VlRFhJUBUP&#10;nE3mJiSpJx7cHW1lqxNfL52ceiV1JRpPLyHK99JPWS/vdf0HAAD//wMAUEsDBBQABgAIAAAAIQBK&#10;NLYB4AAAAAsBAAAPAAAAZHJzL2Rvd25yZXYueG1sTI/LTsMwEEX3SPyDNUjsWqdVk9I0TlVRsWGB&#10;REGiSzeexBHxQ7abhr9nWNHdPI7unKl2kxnYiCH2zgpYzDNgaBunetsJ+Px4mT0Bi0laJQdnUcAP&#10;RtjV93eVLJW72nccj6ljFGJjKQXolHzJeWw0GhnnzqOlXeuCkYna0HEV5JXCzcCXWVZwI3tLF7T0&#10;+Kyx+T5ejIAvo3t1CG+nVg3j4bXd534KXojHh2m/BZZwSv8w/OmTOtTkdHYXqyIbBKyLfEOogNli&#10;WeTACNnkKxqdqVitgdcVv/2h/gUAAP//AwBQSwECLQAUAAYACAAAACEAtoM4kv4AAADhAQAAEwAA&#10;AAAAAAAAAAAAAAAAAAAAW0NvbnRlbnRfVHlwZXNdLnhtbFBLAQItABQABgAIAAAAIQA4/SH/1gAA&#10;AJQBAAALAAAAAAAAAAAAAAAAAC8BAABfcmVscy8ucmVsc1BLAQItABQABgAIAAAAIQAlC4lTCwIA&#10;APcDAAAOAAAAAAAAAAAAAAAAAC4CAABkcnMvZTJvRG9jLnhtbFBLAQItABQABgAIAAAAIQBKNLYB&#10;4AAAAAsBAAAPAAAAAAAAAAAAAAAAAGUEAABkcnMvZG93bnJldi54bWxQSwUGAAAAAAQABADzAAAA&#10;cgUAAAAA&#10;" stroked="f">
                <v:textbox style="mso-fit-shape-to-text:t">
                  <w:txbxContent>
                    <w:p w14:paraId="23066950" w14:textId="197724B7" w:rsidR="003601E3" w:rsidRDefault="003601E3"/>
                  </w:txbxContent>
                </v:textbox>
              </v:shape>
            </w:pict>
          </mc:Fallback>
        </mc:AlternateContent>
      </w:r>
    </w:p>
    <w:p w14:paraId="4571FB95" w14:textId="77777777" w:rsidR="00B25BE4" w:rsidRDefault="00B25BE4" w:rsidP="009D78B7">
      <w:pPr>
        <w:jc w:val="center"/>
        <w:rPr>
          <w:rFonts w:ascii="ＭＳ 明朝" w:eastAsia="ＭＳ 明朝"/>
          <w:sz w:val="24"/>
        </w:rPr>
      </w:pPr>
      <w:r w:rsidRPr="00B25BE4">
        <w:rPr>
          <w:rFonts w:ascii="ＭＳ 明朝" w:eastAsia="ＭＳ 明朝" w:hint="eastAsia"/>
          <w:sz w:val="24"/>
        </w:rPr>
        <w:t>電子処方箋活用・普及促進補助金</w:t>
      </w:r>
    </w:p>
    <w:p w14:paraId="2113A9D1" w14:textId="21474014" w:rsidR="00513566" w:rsidRPr="009D78B7" w:rsidRDefault="00513566" w:rsidP="009D78B7">
      <w:pPr>
        <w:jc w:val="center"/>
        <w:rPr>
          <w:rFonts w:ascii="ＭＳ 明朝" w:eastAsia="ＭＳ 明朝"/>
          <w:sz w:val="36"/>
          <w:lang w:eastAsia="zh-TW"/>
        </w:rPr>
      </w:pPr>
      <w:r>
        <w:rPr>
          <w:rFonts w:ascii="ＭＳ 明朝" w:eastAsia="ＭＳ 明朝" w:hint="eastAsia"/>
          <w:sz w:val="36"/>
          <w:lang w:eastAsia="zh-TW"/>
        </w:rPr>
        <w:t>振込先金融機関口座確認書類</w:t>
      </w:r>
    </w:p>
    <w:tbl>
      <w:tblPr>
        <w:tblStyle w:val="ab"/>
        <w:tblW w:w="8641" w:type="dxa"/>
        <w:tblLook w:val="04A0" w:firstRow="1" w:lastRow="0" w:firstColumn="1" w:lastColumn="0" w:noHBand="0" w:noVBand="1"/>
      </w:tblPr>
      <w:tblGrid>
        <w:gridCol w:w="8641"/>
      </w:tblGrid>
      <w:tr w:rsidR="00513566" w14:paraId="02BD8996" w14:textId="77777777" w:rsidTr="00184A98">
        <w:trPr>
          <w:trHeight w:val="8398"/>
        </w:trPr>
        <w:tc>
          <w:tcPr>
            <w:tcW w:w="8641" w:type="dxa"/>
          </w:tcPr>
          <w:p w14:paraId="021F74AE" w14:textId="7E27A625" w:rsidR="00513566" w:rsidRDefault="00513566" w:rsidP="00513566">
            <w:pPr>
              <w:jc w:val="left"/>
              <w:rPr>
                <w:rFonts w:ascii="ＭＳ 明朝" w:eastAsia="ＭＳ 明朝"/>
                <w:sz w:val="24"/>
                <w:lang w:eastAsia="zh-TW"/>
              </w:rPr>
            </w:pPr>
          </w:p>
          <w:p w14:paraId="28507B1D" w14:textId="77777777" w:rsidR="006920A2" w:rsidRDefault="006920A2" w:rsidP="00513566">
            <w:pPr>
              <w:jc w:val="left"/>
              <w:rPr>
                <w:rFonts w:ascii="ＭＳ 明朝" w:eastAsia="ＭＳ 明朝"/>
                <w:sz w:val="24"/>
                <w:lang w:eastAsia="zh-TW"/>
              </w:rPr>
            </w:pPr>
          </w:p>
          <w:p w14:paraId="53BA4199" w14:textId="146E412E" w:rsidR="006920A2" w:rsidRDefault="006920A2" w:rsidP="00513566">
            <w:pPr>
              <w:jc w:val="left"/>
              <w:rPr>
                <w:rFonts w:ascii="ＭＳ 明朝" w:eastAsia="ＭＳ 明朝"/>
                <w:sz w:val="24"/>
                <w:lang w:eastAsia="zh-TW"/>
              </w:rPr>
            </w:pPr>
          </w:p>
          <w:p w14:paraId="0AE98686" w14:textId="77777777" w:rsidR="006920A2" w:rsidRDefault="006920A2" w:rsidP="00513566">
            <w:pPr>
              <w:jc w:val="left"/>
              <w:rPr>
                <w:rFonts w:ascii="ＭＳ 明朝" w:eastAsia="ＭＳ 明朝"/>
                <w:sz w:val="24"/>
                <w:lang w:eastAsia="zh-TW"/>
              </w:rPr>
            </w:pPr>
          </w:p>
          <w:p w14:paraId="48919B94" w14:textId="77777777" w:rsidR="006920A2" w:rsidRDefault="006920A2" w:rsidP="00513566">
            <w:pPr>
              <w:jc w:val="left"/>
              <w:rPr>
                <w:rFonts w:ascii="ＭＳ 明朝" w:eastAsia="ＭＳ 明朝"/>
                <w:sz w:val="24"/>
                <w:lang w:eastAsia="zh-TW"/>
              </w:rPr>
            </w:pPr>
          </w:p>
          <w:p w14:paraId="4BA5E794" w14:textId="77777777" w:rsidR="006920A2" w:rsidRDefault="006920A2" w:rsidP="00513566">
            <w:pPr>
              <w:jc w:val="left"/>
              <w:rPr>
                <w:rFonts w:ascii="ＭＳ 明朝" w:eastAsia="ＭＳ 明朝"/>
                <w:sz w:val="24"/>
                <w:lang w:eastAsia="zh-TW"/>
              </w:rPr>
            </w:pPr>
          </w:p>
          <w:p w14:paraId="66165A90" w14:textId="77777777" w:rsidR="006920A2" w:rsidRDefault="006920A2" w:rsidP="00513566">
            <w:pPr>
              <w:jc w:val="left"/>
              <w:rPr>
                <w:rFonts w:ascii="ＭＳ 明朝" w:eastAsia="ＭＳ 明朝"/>
                <w:sz w:val="24"/>
                <w:lang w:eastAsia="zh-TW"/>
              </w:rPr>
            </w:pPr>
          </w:p>
          <w:p w14:paraId="62237B9D" w14:textId="6B640D22" w:rsidR="006920A2" w:rsidRDefault="006920A2" w:rsidP="00513566">
            <w:pPr>
              <w:jc w:val="left"/>
              <w:rPr>
                <w:rFonts w:ascii="ＭＳ 明朝" w:eastAsia="ＭＳ 明朝"/>
                <w:sz w:val="24"/>
                <w:lang w:eastAsia="zh-TW"/>
              </w:rPr>
            </w:pPr>
          </w:p>
          <w:p w14:paraId="0E2F6838" w14:textId="0A57500C" w:rsidR="006920A2" w:rsidRDefault="006920A2" w:rsidP="00987478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振込先金融機関口座確認書類　写し貼り付け</w:t>
            </w:r>
          </w:p>
          <w:p w14:paraId="52A6A5B7" w14:textId="77777777" w:rsidR="00987478" w:rsidRDefault="00987478" w:rsidP="00987478">
            <w:pPr>
              <w:jc w:val="center"/>
              <w:rPr>
                <w:rFonts w:ascii="ＭＳ 明朝" w:eastAsia="ＭＳ 明朝"/>
                <w:sz w:val="24"/>
              </w:rPr>
            </w:pPr>
          </w:p>
          <w:p w14:paraId="52DDB4F8" w14:textId="2614475E" w:rsidR="00F502D7" w:rsidRDefault="006920A2" w:rsidP="00F502D7">
            <w:pPr>
              <w:ind w:firstLineChars="100" w:firstLine="240"/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＊通帳（口座</w:t>
            </w:r>
            <w:r w:rsidR="00B1765E">
              <w:rPr>
                <w:rFonts w:ascii="ＭＳ 明朝" w:eastAsia="ＭＳ 明朝" w:hint="eastAsia"/>
                <w:sz w:val="24"/>
              </w:rPr>
              <w:t>情報</w:t>
            </w:r>
            <w:r>
              <w:rPr>
                <w:rFonts w:ascii="ＭＳ 明朝" w:eastAsia="ＭＳ 明朝" w:hint="eastAsia"/>
                <w:sz w:val="24"/>
              </w:rPr>
              <w:t>が</w:t>
            </w:r>
            <w:r w:rsidR="00396B0E">
              <w:rPr>
                <w:rFonts w:ascii="ＭＳ 明朝" w:eastAsia="ＭＳ 明朝" w:hint="eastAsia"/>
                <w:sz w:val="24"/>
              </w:rPr>
              <w:t>確認できる</w:t>
            </w:r>
            <w:r>
              <w:rPr>
                <w:rFonts w:ascii="ＭＳ 明朝" w:eastAsia="ＭＳ 明朝" w:hint="eastAsia"/>
                <w:sz w:val="24"/>
              </w:rPr>
              <w:t>部分）</w:t>
            </w:r>
            <w:r w:rsidR="00987478">
              <w:rPr>
                <w:rFonts w:ascii="ＭＳ 明朝" w:eastAsia="ＭＳ 明朝" w:hint="eastAsia"/>
                <w:sz w:val="24"/>
              </w:rPr>
              <w:t>のコピーを貼り付けしてください</w:t>
            </w:r>
          </w:p>
          <w:p w14:paraId="74145E5D" w14:textId="212CE27D" w:rsidR="00F502D7" w:rsidRDefault="00F502D7" w:rsidP="00513566">
            <w:pPr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A76F38" wp14:editId="773AB7B2">
                      <wp:simplePos x="0" y="0"/>
                      <wp:positionH relativeFrom="column">
                        <wp:posOffset>4432300</wp:posOffset>
                      </wp:positionH>
                      <wp:positionV relativeFrom="paragraph">
                        <wp:posOffset>179070</wp:posOffset>
                      </wp:positionV>
                      <wp:extent cx="73152" cy="1524000"/>
                      <wp:effectExtent l="0" t="0" r="22225" b="1905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73152" cy="1524000"/>
                              </a:xfrm>
                              <a:prstGeom prst="lef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CB6FF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349pt;margin-top:14.1pt;width:5.75pt;height:120pt;rotation:18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30LbAIAAE8FAAAOAAAAZHJzL2Uyb0RvYy54bWysVFFvEzEMfkfiP0R5Z9crHRvVrlPZNIQ0&#10;bRMb2nOaS9qIXBwSt9fy63Fyd201JiQQeYic2P5if7ZzcbltLNuoEA24ipcnI86Uk1Abt6z4t6eb&#10;d+ecRRSuFhacqvhORX45e/vmovVTNYYV2FoFRiAuTltf8RWinxZFlCvViHgCXjlSagiNQDqGZVEH&#10;0RJ6Y4vxaPShaCHUPoBUMdLtdafks4yvtZJ4r3VUyGzFKTbMe8j7Iu3F7EJMl0H4lZF9GOIfomiE&#10;cfToHupaoGDrYH6DaowMEEHjiYSmAK2NVDkHyqYcvcjmcSW8yrkQOdHvaYr/D1bebR79QyAaWh+n&#10;kcSUxVaHhgUgtsrR+SitnByFy7aZu92eO7VFJuny7H15OuZMkoaESXIh0KLDSpg+RPysoGFJqLhV&#10;Gj8FIb8rzNhicxux8xgsk5d1rCXE8VkfQgRr6htjbVLmLlFXNrCNoPrituzfPLKiCKyjQA7pZQl3&#10;VnX4X5VmpqYMyhzHC0whpXI44FpH1slNUwR7x46cPzr29slV5a78G+e9R34ZHO6dG+MgvBb2gQrd&#10;2Q8MdHknChZQ7x5CV2WajOjljaHK3IqIDyLQENAlDTbe06YtUBWglzhbQfj52n2yp94kLWctDVXF&#10;44+1CIoz+8VR134sJ5M0hfkwOT0b0yEcaxbHGrduroDqWubospjs0Q6iDtA80/zP06ukEk7S2xWX&#10;GIbDFXbDTj+IVPN5NqPJ8wJv3aOXQ9VTyz1tn0XwfXsi9fUdDAMopi/as7NN9XAwXyNok3v3wGvP&#10;N01tHoL+h0nfwvE5Wx3+wdkvAAAA//8DAFBLAwQUAAYACAAAACEAuBz6QOAAAAAKAQAADwAAAGRy&#10;cy9kb3ducmV2LnhtbEyPzU7DMBCE70h9B2uRuFGHiKZpiFPxW/WESuHCzYmXJGq8jmK3CTw9y4ke&#10;d3Y0802+nmwnTjj41pGCm3kEAqlypqVawcf7y3UKwgdNRneOUME3elgXs4tcZ8aN9IanfagFh5DP&#10;tIImhD6T0lcNWu3nrkfi35cbrA58DrU0gx453HYyjqJEWt0SNzS6x8cGq8P+aBXUn5vbzVO/LXfp&#10;9uGZFuPu1f+MSl1dTvd3IAJO4d8Mf/iMDgUzle5IxotOQbJKeUtQEKcxCDYso9UCRMlCwooscnk+&#10;ofgFAAD//wMAUEsBAi0AFAAGAAgAAAAhALaDOJL+AAAA4QEAABMAAAAAAAAAAAAAAAAAAAAAAFtD&#10;b250ZW50X1R5cGVzXS54bWxQSwECLQAUAAYACAAAACEAOP0h/9YAAACUAQAACwAAAAAAAAAAAAAA&#10;AAAvAQAAX3JlbHMvLnJlbHNQSwECLQAUAAYACAAAACEAPd99C2wCAABPBQAADgAAAAAAAAAAAAAA&#10;AAAuAgAAZHJzL2Uyb0RvYy54bWxQSwECLQAUAAYACAAAACEAuBz6QOAAAAAKAQAADwAAAAAAAAAA&#10;AAAAAADGBAAAZHJzL2Rvd25yZXYueG1sUEsFBgAAAAAEAAQA8wAAANMFAAAAAA==&#10;" adj="86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AB9C04" wp14:editId="4B1DBE2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184150</wp:posOffset>
                      </wp:positionV>
                      <wp:extent cx="73152" cy="1524000"/>
                      <wp:effectExtent l="0" t="0" r="22225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" cy="1524000"/>
                              </a:xfrm>
                              <a:prstGeom prst="lef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D85D9" id="左大かっこ 1" o:spid="_x0000_s1026" type="#_x0000_t85" style="position:absolute;left:0;text-align:left;margin-left:17.3pt;margin-top:14.5pt;width:5.75pt;height:12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TgjZgIAAEAFAAAOAAAAZHJzL2Uyb0RvYy54bWysVF9v0zAQf0fiO1h+Z2lKx6BaOpVOQ0jT&#10;NrGhPXuO3Vo4PmNfm5ZPz9lJ2jImJBAv9p3v/+/ufH6xbSzbqBANuIqXJyPOlJNQG7es+NeHqzfv&#10;OYsoXC0sOFXxnYr8Yvb61Xnrp2oMK7C1CoycuDhtfcVXiH5aFFGuVCPiCXjlSKghNAKJDcuiDqIl&#10;740txqPRu6KFUPsAUsVIr5edkM+yf62VxFuto0JmK065YT5DPp/SWczOxXQZhF8Z2ach/iGLRhhH&#10;QfeuLgUKtg7mN1eNkQEiaDyR0BSgtZEq10DVlKNn1dyvhFe5FgIn+j1M8f+5lTebe38XCIbWx2kk&#10;MlWx1aFJN+XHthms3R4stUUm6fHsbXk65kyShIjJaJTBLA7GPkT8pKBhiai4VRo/BiG/KcxIic11&#10;RIpLFoNmCmkda8nj+Iz8JT6CNfWVsTYzaSzUwga2EdRQ3JapgeThSIs46+jxUE+mcGdV5/+L0szU&#10;VEHZBfjVp5BSORz8WkfayUxTBnvDPrM/Gfb6yVTlMfwb471FjgwO98aNcRBeSvsAhe70BwS6uhME&#10;T1Dv7gIL0C1B9PLKUGeuRcQ7EWjqaT9ok/GWDm2BugA9xdkKwo+X3pM+DSNJOWtpiyoev69FUJzZ&#10;z47G9EM5maS1y8zk9GxMTDiWPB1L3LpZAPW1pD/Dy0wmfbQDqQM0j7Tw8xSVRMJJil1xiWFgFtht&#10;N30ZUs3nWY1WzQu8dvdeDl1PI/ewfRTB9+OJNNc3MGycmD4bz0439cPBfI2gTZ7dA6493rSmeSD7&#10;LyX9A8d81jp8fLOfAAAA//8DAFBLAwQUAAYACAAAACEAoxZ5fd0AAAAIAQAADwAAAGRycy9kb3du&#10;cmV2LnhtbEyPQU/CQBCF7yb+h82YeJMtSBqs3RJS401DREg8Dt2hrXZnm+4C1V/vcNLjm/fy5nv5&#10;cnSdOtEQWs8GppMEFHHlbcu1ge37890CVIjIFjvPZOCbAiyL66scM+vP/EanTayVlHDI0EATY59p&#10;HaqGHIaJ74nFO/jBYRQ51NoOeJZy1+lZkqTaYcvyocGeyoaqr83RGShdssOn13ax/bAvn2t3qMvd&#10;z8qY25tx9Qgq0hj/wnDBF3QohGnvj2yD6gzcz1NJGpg9yCTx5+kU1F50Kgdd5Pr/gOIXAAD//wMA&#10;UEsBAi0AFAAGAAgAAAAhALaDOJL+AAAA4QEAABMAAAAAAAAAAAAAAAAAAAAAAFtDb250ZW50X1R5&#10;cGVzXS54bWxQSwECLQAUAAYACAAAACEAOP0h/9YAAACUAQAACwAAAAAAAAAAAAAAAAAvAQAAX3Jl&#10;bHMvLnJlbHNQSwECLQAUAAYACAAAACEAsfE4I2YCAABABQAADgAAAAAAAAAAAAAAAAAuAgAAZHJz&#10;L2Uyb0RvYy54bWxQSwECLQAUAAYACAAAACEAoxZ5fd0AAAAIAQAADwAAAAAAAAAAAAAAAADABAAA&#10;ZHJzL2Rvd25yZXYueG1sUEsFBgAAAAAEAAQA8wAAAMoFAAAAAA==&#10;" adj="86" strokecolor="black [3213]" strokeweight="1pt">
                      <v:stroke joinstyle="miter"/>
                    </v:shape>
                  </w:pict>
                </mc:Fallback>
              </mc:AlternateContent>
            </w:r>
          </w:p>
          <w:p w14:paraId="3F83A324" w14:textId="64A9FF9B" w:rsidR="00F502D7" w:rsidRDefault="00F502D7" w:rsidP="00513566">
            <w:pPr>
              <w:jc w:val="left"/>
              <w:rPr>
                <w:rFonts w:ascii="ＭＳ 明朝" w:eastAsia="ＭＳ 明朝" w:hint="eastAsia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＜通帳の場合＞</w:t>
            </w:r>
          </w:p>
          <w:p w14:paraId="64577CAF" w14:textId="27251D35" w:rsidR="006920A2" w:rsidRDefault="00F502D7" w:rsidP="00F502D7">
            <w:pPr>
              <w:ind w:firstLineChars="300" w:firstLine="720"/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表紙をめくった１ページ目の見開き</w:t>
            </w:r>
          </w:p>
          <w:p w14:paraId="05B3999A" w14:textId="15E46C1A" w:rsidR="00F502D7" w:rsidRDefault="00F502D7" w:rsidP="00513566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358C0AEA" w14:textId="77701043" w:rsidR="00F502D7" w:rsidRDefault="00F502D7" w:rsidP="00F502D7">
            <w:pPr>
              <w:ind w:firstLineChars="100" w:firstLine="240"/>
              <w:jc w:val="left"/>
              <w:rPr>
                <w:rFonts w:ascii="ＭＳ 明朝" w:eastAsia="ＭＳ 明朝" w:hint="eastAsia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＜通帳</w:t>
            </w:r>
            <w:r>
              <w:rPr>
                <w:rFonts w:ascii="ＭＳ 明朝" w:eastAsia="ＭＳ 明朝" w:hint="eastAsia"/>
                <w:sz w:val="24"/>
              </w:rPr>
              <w:t>がない口座</w:t>
            </w:r>
            <w:r>
              <w:rPr>
                <w:rFonts w:ascii="ＭＳ 明朝" w:eastAsia="ＭＳ 明朝" w:hint="eastAsia"/>
                <w:sz w:val="24"/>
              </w:rPr>
              <w:t>の場合＞</w:t>
            </w:r>
          </w:p>
          <w:p w14:paraId="08257CDE" w14:textId="77777777" w:rsidR="00F502D7" w:rsidRDefault="00184A98" w:rsidP="00F502D7">
            <w:pPr>
              <w:ind w:firstLineChars="300" w:firstLine="720"/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振込先口座の金融機関名、店名、預金種別、口座番号、</w:t>
            </w:r>
          </w:p>
          <w:p w14:paraId="58E53FED" w14:textId="67677CA4" w:rsidR="00184A98" w:rsidRDefault="00184A98" w:rsidP="00F502D7">
            <w:pPr>
              <w:ind w:firstLineChars="300" w:firstLine="720"/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口座名義（カナ）が確認できる画面等</w:t>
            </w:r>
          </w:p>
          <w:p w14:paraId="2BB87083" w14:textId="77777777" w:rsidR="006A2F11" w:rsidRDefault="006A2F11" w:rsidP="00513566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2B92072A" w14:textId="77777777" w:rsidR="006A2F11" w:rsidRDefault="006A2F11" w:rsidP="00513566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05166F1D" w14:textId="77777777" w:rsidR="006A2F11" w:rsidRDefault="006A2F11" w:rsidP="00513566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57156D95" w14:textId="77777777" w:rsidR="006A2F11" w:rsidRPr="00B1765E" w:rsidRDefault="006A2F11" w:rsidP="00513566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32ED5589" w14:textId="77777777" w:rsidR="006A2F11" w:rsidRDefault="006A2F11" w:rsidP="00513566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086A3BDE" w14:textId="77777777" w:rsidR="006A2F11" w:rsidRDefault="006A2F11" w:rsidP="00513566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5AD9D050" w14:textId="77777777" w:rsidR="006A2F11" w:rsidRDefault="006A2F11" w:rsidP="00513566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0D7954F9" w14:textId="13DD55AB" w:rsidR="006A2F11" w:rsidRDefault="006A2F11" w:rsidP="00513566">
            <w:pPr>
              <w:jc w:val="left"/>
              <w:rPr>
                <w:rFonts w:ascii="ＭＳ 明朝" w:eastAsia="ＭＳ 明朝"/>
                <w:sz w:val="24"/>
              </w:rPr>
            </w:pPr>
          </w:p>
        </w:tc>
      </w:tr>
    </w:tbl>
    <w:p w14:paraId="38EF3916" w14:textId="301CB34F" w:rsidR="00513566" w:rsidRDefault="00513566" w:rsidP="00513566">
      <w:pPr>
        <w:jc w:val="left"/>
        <w:rPr>
          <w:rFonts w:ascii="ＭＳ 明朝" w:eastAsia="ＭＳ 明朝"/>
          <w:sz w:val="24"/>
        </w:rPr>
      </w:pPr>
    </w:p>
    <w:p w14:paraId="5817A5EE" w14:textId="7427423C" w:rsidR="00AF780C" w:rsidRDefault="00AF780C" w:rsidP="00513566">
      <w:pPr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原本と相違ない旨証明します</w:t>
      </w:r>
      <w:r w:rsidR="00275B90">
        <w:rPr>
          <w:rFonts w:ascii="ＭＳ 明朝" w:eastAsia="ＭＳ 明朝" w:hint="eastAsia"/>
          <w:sz w:val="24"/>
        </w:rPr>
        <w:t>。</w:t>
      </w:r>
    </w:p>
    <w:p w14:paraId="2124DED3" w14:textId="52EA2A05" w:rsidR="00275B90" w:rsidRDefault="00275B90" w:rsidP="009D78B7">
      <w:pPr>
        <w:spacing w:line="600" w:lineRule="auto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令和　　年　　月　　日</w:t>
      </w:r>
    </w:p>
    <w:p w14:paraId="7C5AD97B" w14:textId="0A75A38E" w:rsidR="00275B90" w:rsidRDefault="00275B90" w:rsidP="009D78B7">
      <w:pPr>
        <w:spacing w:line="600" w:lineRule="auto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</w:t>
      </w:r>
      <w:r w:rsidR="007218EC">
        <w:rPr>
          <w:rFonts w:ascii="ＭＳ 明朝" w:eastAsia="ＭＳ 明朝" w:hint="eastAsia"/>
          <w:sz w:val="24"/>
        </w:rPr>
        <w:t>施設</w:t>
      </w:r>
      <w:r>
        <w:rPr>
          <w:rFonts w:ascii="ＭＳ 明朝" w:eastAsia="ＭＳ 明朝" w:hint="eastAsia"/>
          <w:sz w:val="24"/>
        </w:rPr>
        <w:t>名</w:t>
      </w:r>
    </w:p>
    <w:p w14:paraId="6410C818" w14:textId="592A7F03" w:rsidR="00275B90" w:rsidRDefault="00275B90" w:rsidP="009D78B7">
      <w:pPr>
        <w:spacing w:line="600" w:lineRule="auto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役職・代表者名</w:t>
      </w:r>
    </w:p>
    <w:sectPr w:rsidR="00275B90" w:rsidSect="009D78B7">
      <w:headerReference w:type="default" r:id="rId7"/>
      <w:pgSz w:w="11906" w:h="16838" w:code="9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ADB88" w14:textId="77777777" w:rsidR="006B0267" w:rsidRDefault="006B0267" w:rsidP="00EA48E6">
      <w:r>
        <w:separator/>
      </w:r>
    </w:p>
  </w:endnote>
  <w:endnote w:type="continuationSeparator" w:id="0">
    <w:p w14:paraId="591F9A28" w14:textId="77777777" w:rsidR="006B0267" w:rsidRDefault="006B0267" w:rsidP="00EA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8909" w14:textId="77777777" w:rsidR="006B0267" w:rsidRDefault="006B0267" w:rsidP="00EA48E6">
      <w:r>
        <w:separator/>
      </w:r>
    </w:p>
  </w:footnote>
  <w:footnote w:type="continuationSeparator" w:id="0">
    <w:p w14:paraId="43736BDD" w14:textId="77777777" w:rsidR="006B0267" w:rsidRDefault="006B0267" w:rsidP="00EA4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7724" w14:textId="50BCEC3F" w:rsidR="00C67097" w:rsidRDefault="00C67097" w:rsidP="00C6709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E6"/>
    <w:rsid w:val="000338EF"/>
    <w:rsid w:val="000455A2"/>
    <w:rsid w:val="000A1DBD"/>
    <w:rsid w:val="000A6A70"/>
    <w:rsid w:val="000C3675"/>
    <w:rsid w:val="000E25CB"/>
    <w:rsid w:val="00155319"/>
    <w:rsid w:val="0015669E"/>
    <w:rsid w:val="00184A98"/>
    <w:rsid w:val="001E385F"/>
    <w:rsid w:val="002321A7"/>
    <w:rsid w:val="00275B90"/>
    <w:rsid w:val="002853AA"/>
    <w:rsid w:val="00296CFB"/>
    <w:rsid w:val="002B6183"/>
    <w:rsid w:val="002E73B7"/>
    <w:rsid w:val="00351328"/>
    <w:rsid w:val="003601E3"/>
    <w:rsid w:val="003769D2"/>
    <w:rsid w:val="00396B0E"/>
    <w:rsid w:val="003A56CC"/>
    <w:rsid w:val="003C756B"/>
    <w:rsid w:val="00402EC1"/>
    <w:rsid w:val="00422086"/>
    <w:rsid w:val="00427617"/>
    <w:rsid w:val="004D654F"/>
    <w:rsid w:val="00513566"/>
    <w:rsid w:val="00514AC9"/>
    <w:rsid w:val="00520E96"/>
    <w:rsid w:val="00545E40"/>
    <w:rsid w:val="00547524"/>
    <w:rsid w:val="00562F1D"/>
    <w:rsid w:val="00582723"/>
    <w:rsid w:val="00607BA4"/>
    <w:rsid w:val="00634974"/>
    <w:rsid w:val="006920A2"/>
    <w:rsid w:val="006A2F11"/>
    <w:rsid w:val="006B0267"/>
    <w:rsid w:val="00702803"/>
    <w:rsid w:val="007218EC"/>
    <w:rsid w:val="00882A55"/>
    <w:rsid w:val="0089627E"/>
    <w:rsid w:val="008B31A9"/>
    <w:rsid w:val="00901C48"/>
    <w:rsid w:val="009818DC"/>
    <w:rsid w:val="00983194"/>
    <w:rsid w:val="00987478"/>
    <w:rsid w:val="009D78B7"/>
    <w:rsid w:val="009E38C3"/>
    <w:rsid w:val="009E670D"/>
    <w:rsid w:val="00A35218"/>
    <w:rsid w:val="00A93DFE"/>
    <w:rsid w:val="00AA556B"/>
    <w:rsid w:val="00AE66BE"/>
    <w:rsid w:val="00AF780C"/>
    <w:rsid w:val="00B169E5"/>
    <w:rsid w:val="00B1765E"/>
    <w:rsid w:val="00B25BE4"/>
    <w:rsid w:val="00B37674"/>
    <w:rsid w:val="00B41BF7"/>
    <w:rsid w:val="00B86D0F"/>
    <w:rsid w:val="00BB64FE"/>
    <w:rsid w:val="00BB6D51"/>
    <w:rsid w:val="00C20519"/>
    <w:rsid w:val="00C67097"/>
    <w:rsid w:val="00CA4A27"/>
    <w:rsid w:val="00D0601A"/>
    <w:rsid w:val="00D60FC5"/>
    <w:rsid w:val="00D77DF8"/>
    <w:rsid w:val="00DA458E"/>
    <w:rsid w:val="00E166AC"/>
    <w:rsid w:val="00E52970"/>
    <w:rsid w:val="00E7154D"/>
    <w:rsid w:val="00EA48E6"/>
    <w:rsid w:val="00EB374F"/>
    <w:rsid w:val="00EF4E93"/>
    <w:rsid w:val="00F410D7"/>
    <w:rsid w:val="00F502D7"/>
    <w:rsid w:val="00F71AD8"/>
    <w:rsid w:val="00FE0FC3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887A7"/>
  <w15:chartTrackingRefBased/>
  <w15:docId w15:val="{E330A64B-9DBC-4244-A599-971FF9C5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8E6"/>
  </w:style>
  <w:style w:type="paragraph" w:styleId="a5">
    <w:name w:val="footer"/>
    <w:basedOn w:val="a"/>
    <w:link w:val="a6"/>
    <w:uiPriority w:val="99"/>
    <w:unhideWhenUsed/>
    <w:rsid w:val="00EA4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8E6"/>
  </w:style>
  <w:style w:type="paragraph" w:styleId="a7">
    <w:name w:val="Note Heading"/>
    <w:basedOn w:val="a"/>
    <w:next w:val="a"/>
    <w:link w:val="a8"/>
    <w:uiPriority w:val="99"/>
    <w:unhideWhenUsed/>
    <w:rsid w:val="00EA48E6"/>
    <w:pPr>
      <w:jc w:val="center"/>
    </w:pPr>
    <w:rPr>
      <w:rFonts w:ascii="ＭＳ 明朝" w:eastAsia="ＭＳ 明朝"/>
      <w:sz w:val="24"/>
    </w:rPr>
  </w:style>
  <w:style w:type="character" w:customStyle="1" w:styleId="a8">
    <w:name w:val="記 (文字)"/>
    <w:basedOn w:val="a0"/>
    <w:link w:val="a7"/>
    <w:uiPriority w:val="99"/>
    <w:rsid w:val="00EA48E6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EA48E6"/>
    <w:pPr>
      <w:jc w:val="right"/>
    </w:pPr>
    <w:rPr>
      <w:rFonts w:ascii="ＭＳ 明朝" w:eastAsia="ＭＳ 明朝"/>
      <w:sz w:val="24"/>
    </w:rPr>
  </w:style>
  <w:style w:type="character" w:customStyle="1" w:styleId="aa">
    <w:name w:val="結語 (文字)"/>
    <w:basedOn w:val="a0"/>
    <w:link w:val="a9"/>
    <w:uiPriority w:val="99"/>
    <w:rsid w:val="00EA48E6"/>
    <w:rPr>
      <w:rFonts w:ascii="ＭＳ 明朝" w:eastAsia="ＭＳ 明朝"/>
      <w:sz w:val="24"/>
    </w:rPr>
  </w:style>
  <w:style w:type="table" w:styleId="ab">
    <w:name w:val="Table Grid"/>
    <w:basedOn w:val="a1"/>
    <w:uiPriority w:val="39"/>
    <w:rsid w:val="0051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0D021-ABB8-416F-BFAD-C1B0DF5B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正毅(watanabe-masaki)</dc:creator>
  <cp:keywords/>
  <dc:description/>
  <cp:lastModifiedBy>國松 幸人</cp:lastModifiedBy>
  <cp:revision>66</cp:revision>
  <cp:lastPrinted>2025-07-07T06:02:00Z</cp:lastPrinted>
  <dcterms:created xsi:type="dcterms:W3CDTF">2020-06-15T01:25:00Z</dcterms:created>
  <dcterms:modified xsi:type="dcterms:W3CDTF">2025-09-19T06:27:00Z</dcterms:modified>
</cp:coreProperties>
</file>