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別紙様式２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○○都道府県知事（氏　　名）印　　</w:t>
      </w:r>
    </w:p>
    <w:p w:rsidR="003C0A36" w:rsidRPr="00F718D0" w:rsidRDefault="003C0A36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3C0A3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年度医療関係者養成確保対策費等補助金</w:t>
      </w:r>
    </w:p>
    <w:p w:rsidR="00457ED2" w:rsidRPr="0000417B" w:rsidRDefault="00457ED2" w:rsidP="0000417B">
      <w:pPr>
        <w:overflowPunct w:val="0"/>
        <w:ind w:firstLineChars="650" w:firstLine="1573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申請額　　　　　金　　　　　　　　円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看護師等養成所運営事業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所要額調書総括表（別紙１）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看護師等養成所運営事業計画書（別紙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１０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４　歳入歳出予算書（又は見込書）抄本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５　委託契約書（写</w:t>
      </w:r>
      <w:r w:rsidRPr="001907E2">
        <w:rPr>
          <w:rFonts w:asciiTheme="minorEastAsia" w:hAnsiTheme="minorEastAsia" w:cs="ＭＳ 明朝"/>
          <w:kern w:val="0"/>
          <w:sz w:val="24"/>
          <w:szCs w:val="24"/>
        </w:rPr>
        <w:t>)(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看護師等養成所運営事業を委託する場合に限る。）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６　その他参考となる書類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（注）別紙様式２－２から２－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に係る事業を除く事業関係</w:t>
      </w:r>
      <w:r w:rsidRPr="0000417B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別紙様式２－２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補助事業者名　　　　　印　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3C0A3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申請額　　　　　金　　　　　　円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中央ナース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センター事業所要額調書（別紙２）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中央ナースセンター事業計画書（別紙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１１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４　収入支出予算書（又は見込書）抄本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（注）交付要綱の３</w:t>
      </w:r>
      <w:r w:rsidRPr="0000417B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交付の対象</w:t>
      </w:r>
      <w:r w:rsidRPr="0000417B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の（２）のアに係る事業関係</w:t>
      </w:r>
      <w:r w:rsidRPr="0000417B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別紙様式２－３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補助事業者名　　　　　印　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3C0A3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457ED2" w:rsidRPr="0000417B" w:rsidRDefault="0000417B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 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申請額　　　　　金　　　　　　円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看護職員資質向上推進事業・看護職員確保対策特別事業所要額調書（別紙３）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看護職員資質向上推進事業計画書（別紙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１２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４　看護職員確保対策特別事業計画書（別紙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１３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　添付書類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（１）平成　　年度収入支出予算書（又は見込書）抄本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（２）寄附行為又は定款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（３）その他参考となる資料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（注）交付要綱の３（交付の対象）の（２）のイ、ウに係る事業関係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別紙様式２－４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　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3C0A3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申請額　　　　　金　　　　　　円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２　プログラム責任者養成講習会事業所要額調書（別紙６）</w:t>
      </w:r>
    </w:p>
    <w:p w:rsidR="00457ED2" w:rsidRPr="001907E2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プログラム責任者養成講習会事業計画書（別紙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１６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４　収入支出予算書（又は見込書）抄本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（注）交付要綱の３（交付の対象）（２）のエに係る事業関係</w:t>
      </w:r>
      <w:r w:rsidRPr="0000417B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別紙様式２－５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補助事業者名　　　　　印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00417B">
      <w:pPr>
        <w:overflowPunct w:val="0"/>
        <w:ind w:firstLineChars="300" w:firstLine="726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申請額　　　　　金　　　　　　円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歯科医師臨床研修指導医講習会事業所要額調書（別紙４）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　歯科医師臨床研修指導医講習会事業計画書（別紙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１４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　収入支出予算書（又は見込書）抄本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3C0A36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（注）交付要綱の３（交付の対象）の（２）のオに係る事業関係</w:t>
      </w:r>
      <w:r w:rsidRPr="0000417B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 xml:space="preserve">別紙様式２－６　　　　　　　　　　　　　　　　　　　　　　　　　　　　　　　　　　　　　　　　　</w:t>
      </w: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="003C0A36" w:rsidRPr="0000417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:rsidR="00457ED2" w:rsidRPr="0000417B" w:rsidRDefault="00457ED2" w:rsidP="0000417B">
      <w:pPr>
        <w:overflowPunct w:val="0"/>
        <w:ind w:firstLineChars="2600" w:firstLine="6292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</w:t>
      </w:r>
      <w:r w:rsidR="003C0A36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補助事業者名　　　　　印　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3C0A36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3C0A36"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標記</w:t>
      </w:r>
      <w:r w:rsidR="003C0A36" w:rsidRPr="001907E2">
        <w:rPr>
          <w:rFonts w:asciiTheme="minorEastAsia" w:hAnsiTheme="minorEastAsia" w:cs="ＭＳ 明朝" w:hint="eastAsia"/>
          <w:kern w:val="0"/>
          <w:sz w:val="24"/>
          <w:szCs w:val="24"/>
        </w:rPr>
        <w:t>について、次により国庫補助金を交付されるよう関係書類を添えて申請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する。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１　申請額　　　　　金　　　　　　円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２　医療関係職種実習施設指導者等養成講習会事業所要額調書（別紙５）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医療関係職種実習施設指導者等養成講習会事業計画書（別紙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１５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４　収入支出予算書（又は見込書）抄本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23807" w:rsidRPr="0000417B" w:rsidRDefault="00457ED2" w:rsidP="00F718D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（注）交付要綱の３（交付の対象）の（２）のカに係る事業関係</w:t>
      </w:r>
      <w:r w:rsidRPr="0000417B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:rsidR="00523807" w:rsidRPr="0000417B" w:rsidRDefault="00523807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別紙様式２－</w:t>
      </w:r>
      <w:r w:rsidR="00F718D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住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補助事業者名　　　　　　　　印　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52380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年度医療関係者研修費等補助金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申請額　　　　　金　　　　　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円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２　薬剤師生涯教育推進事業所要額調書（別紙７）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薬剤師生涯教育推進事業計画書（別紙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１７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４　収入支出予算書（又は見込書）抄本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F718D0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（注）交付要綱の３（交付の対象）の（２）のキ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に係る事業関係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523807" w:rsidRPr="0000417B" w:rsidRDefault="00523807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523807" w:rsidRPr="0000417B" w:rsidRDefault="00523807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523807" w:rsidRPr="0000417B" w:rsidRDefault="00523807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523807" w:rsidRPr="0000417B" w:rsidRDefault="00523807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別紙様式２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－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番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</w:t>
      </w:r>
    </w:p>
    <w:p w:rsidR="00457ED2" w:rsidRPr="0000417B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地方厚生局長（氏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補助事業者名　　　　　印　　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52380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年度臨床研修費等補助金</w:t>
      </w:r>
    </w:p>
    <w:p w:rsidR="00457ED2" w:rsidRPr="0000417B" w:rsidRDefault="0000417B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457ED2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申請額　　　　　金　　　　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円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２　臨床研修事業所要額調書（別紙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８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歳入歳出（収入支出）予算書（又は見込書）抄本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（注）交付要綱の３（交付の対象）の（３）のアに係る事業関係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別紙様式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２－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00417B" w:rsidP="00457ED2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457ED2" w:rsidRPr="001907E2">
        <w:rPr>
          <w:rFonts w:asciiTheme="minorEastAsia" w:hAnsiTheme="minorEastAsia" w:cs="ＭＳ 明朝" w:hint="eastAsia"/>
          <w:kern w:val="0"/>
          <w:sz w:val="24"/>
          <w:szCs w:val="24"/>
        </w:rPr>
        <w:t>番</w:t>
      </w:r>
      <w:r w:rsidR="00523807"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</w:t>
      </w:r>
      <w:r w:rsidR="00457ED2" w:rsidRPr="001907E2">
        <w:rPr>
          <w:rFonts w:asciiTheme="minorEastAsia" w:hAnsiTheme="minorEastAsia" w:cs="ＭＳ 明朝" w:hint="eastAsia"/>
          <w:kern w:val="0"/>
          <w:sz w:val="24"/>
          <w:szCs w:val="24"/>
        </w:rPr>
        <w:t>号</w:t>
      </w:r>
    </w:p>
    <w:p w:rsidR="00457ED2" w:rsidRPr="001907E2" w:rsidRDefault="0000417B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　　　  </w:t>
      </w:r>
      <w:r w:rsidR="00457ED2" w:rsidRPr="001907E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523807"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457ED2" w:rsidRPr="001907E2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523807"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</w:t>
      </w:r>
      <w:r w:rsidR="00457ED2" w:rsidRPr="001907E2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厚生労働大臣（氏　　　名）殿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</w:t>
      </w:r>
      <w:r w:rsidR="00523807"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</w:t>
      </w:r>
    </w:p>
    <w:p w:rsidR="00457ED2" w:rsidRPr="0000417B" w:rsidRDefault="00457ED2" w:rsidP="00457ED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補助事業者名　　　　　印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52380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　　年度臨床研修費等補助金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00417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の交付申請について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標記について、次により国庫補助金を交付されるよう関係書類を添えて申請する。</w:t>
      </w: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457ED2" w:rsidRPr="0000417B" w:rsidRDefault="00457ED2" w:rsidP="00457ED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申請額　　　　　金　　　　　　円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00417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歯科医師臨床研修事業所要額調書（別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紙</w:t>
      </w:r>
      <w:r w:rsidR="00F718D0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>３　歳入歳出（収入支出）予算書（又は見込書）抄本</w:t>
      </w: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457ED2" w:rsidRPr="001907E2" w:rsidRDefault="00457ED2" w:rsidP="00457ED2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907E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（注）交付要綱の３（交付の対象）の（３）のイに係る事業関係</w:t>
      </w:r>
    </w:p>
    <w:p w:rsidR="00DC116C" w:rsidRPr="001907E2" w:rsidRDefault="00DC116C">
      <w:pPr>
        <w:rPr>
          <w:rFonts w:asciiTheme="minorEastAsia" w:hAnsiTheme="minorEastAsia"/>
          <w:sz w:val="24"/>
          <w:szCs w:val="24"/>
        </w:rPr>
      </w:pPr>
    </w:p>
    <w:sectPr w:rsidR="00DC116C" w:rsidRPr="001907E2" w:rsidSect="00457ED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13" w:rsidRDefault="008E2A13" w:rsidP="0000417B">
      <w:r>
        <w:separator/>
      </w:r>
    </w:p>
  </w:endnote>
  <w:endnote w:type="continuationSeparator" w:id="0">
    <w:p w:rsidR="008E2A13" w:rsidRDefault="008E2A13" w:rsidP="0000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13" w:rsidRDefault="008E2A13" w:rsidP="0000417B">
      <w:r>
        <w:separator/>
      </w:r>
    </w:p>
  </w:footnote>
  <w:footnote w:type="continuationSeparator" w:id="0">
    <w:p w:rsidR="008E2A13" w:rsidRDefault="008E2A13" w:rsidP="00004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D2"/>
    <w:rsid w:val="0000417B"/>
    <w:rsid w:val="00075468"/>
    <w:rsid w:val="00176874"/>
    <w:rsid w:val="001907E2"/>
    <w:rsid w:val="0036200F"/>
    <w:rsid w:val="00376C63"/>
    <w:rsid w:val="003C0A36"/>
    <w:rsid w:val="00457ED2"/>
    <w:rsid w:val="00466989"/>
    <w:rsid w:val="004C1D7C"/>
    <w:rsid w:val="004E7973"/>
    <w:rsid w:val="004F2C0E"/>
    <w:rsid w:val="00523807"/>
    <w:rsid w:val="0060067A"/>
    <w:rsid w:val="00721A82"/>
    <w:rsid w:val="00835F1F"/>
    <w:rsid w:val="00865545"/>
    <w:rsid w:val="008848B1"/>
    <w:rsid w:val="008D7CA8"/>
    <w:rsid w:val="008E2A13"/>
    <w:rsid w:val="00C33970"/>
    <w:rsid w:val="00DC116C"/>
    <w:rsid w:val="00F7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417B"/>
  </w:style>
  <w:style w:type="paragraph" w:styleId="a5">
    <w:name w:val="footer"/>
    <w:basedOn w:val="a"/>
    <w:link w:val="a6"/>
    <w:uiPriority w:val="99"/>
    <w:semiHidden/>
    <w:unhideWhenUsed/>
    <w:rsid w:val="00004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10</cp:revision>
  <dcterms:created xsi:type="dcterms:W3CDTF">2010-05-10T01:55:00Z</dcterms:created>
  <dcterms:modified xsi:type="dcterms:W3CDTF">2011-01-05T07:09:00Z</dcterms:modified>
</cp:coreProperties>
</file>