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別紙様式４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○○都道府県知事（氏　　名）印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年度医療関係者養成確保対策費等補助金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ind w:firstLineChars="650" w:firstLine="156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の事業実績報告について　　　　　　　　　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看護師等養成所運営事業所要額精算書総括表（別紙１）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看護師等養成所運営事業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３　歳入歳出決算書（又は見込書）抄本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４　委託の精算書（看護師等養成所運営事業を委託した場合に限る。）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５　その他参考となる書類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（注）別紙様式４－２から４－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に係る事業を除く事業関係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別紙様式４－２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補助事業者名　　　　　　　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号で交付決定を受けた標記補金に係る事業実績について、次の書類を添えて報告する。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中央ナースセンター事業所要額精算書（別紙２）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２　中央ナースセンター事業実績報告書（別紙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１１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３　収入支出決算書（又は見込書）抄本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（注）交付要綱の３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交付の対象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の（２）のアに係る事業関係</w:t>
      </w:r>
      <w:r w:rsidRPr="001022DD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別紙様式４－３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補助事業者名　　　　　　　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１　看護職員資質向上推進事業・看護職員確保対策特別事業所要額精算書（別紙３）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２　看護職員資質向上推進事業実績報告書（別紙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１２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３　看護職員確保対策特別事業実績報告書（別紙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１３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　添付書類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（１）収入支出決算書（又は見込書）抄本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（２）その他参考となる資料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（注）交付要綱の３（交付の対象）の（２）のイ、ウに係る事業関係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別紙様式４－４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１　プログラム責任者養成講習会事業所要額精算書（別紙６）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２　プログラム責任者養成講習会事業実績報告書（別紙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１６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3D348A">
        <w:rPr>
          <w:rFonts w:asciiTheme="minorEastAsia" w:hAnsiTheme="minorEastAsia" w:cs="ＭＳ 明朝"/>
          <w:kern w:val="0"/>
          <w:sz w:val="24"/>
          <w:szCs w:val="24"/>
        </w:rPr>
        <w:t xml:space="preserve">  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収入支出決算書（又は見込書）抄本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（注）交付要綱の３（交付の対象）の（２）のエに係る事業関係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別紙様式４－５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歯科医師臨床研修指導医講習会事業所要額精算書（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別紙４）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２　歯科医師臨床研修指導医講習会事業実績報告書（別紙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１４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３　収入支出決算書（又は見込書）抄本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（注）交付要綱の３（交付の対象）の（２）のオに係る事業関係</w:t>
      </w:r>
      <w:r w:rsidRPr="001022DD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別紙様式４－６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番号　　　　　　　　　　　　　　　　　　　　　　　　　　　　　　　　　年月日　　　　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　　　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            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　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医療関係職種実習施設指導者等養成講習会事業所要額精算書（別紙５）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２　医療関係職種実習施設指導者等養成講習会事業実績報告書（別紙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１５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　収入支出決算書（又は見込書）抄本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225604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（注）交付要綱の３（交付の対象）の（２）のカに係る事業関係</w:t>
      </w:r>
      <w:r w:rsidRPr="001022DD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FC0CFB" w:rsidRPr="001022DD" w:rsidRDefault="00225604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別紙様式４－７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日厚生労働省発薬食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薬剤師生涯教育推進事業所要額精算書（別紙７）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薬剤師生涯教育推進事業実績報告書（別紙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１７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3D348A">
        <w:rPr>
          <w:rFonts w:asciiTheme="minorEastAsia" w:hAnsiTheme="minorEastAsia" w:cs="ＭＳ 明朝"/>
          <w:kern w:val="0"/>
          <w:sz w:val="24"/>
          <w:szCs w:val="24"/>
        </w:rPr>
        <w:t xml:space="preserve">  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収入支出決算書（又は見込書）抄本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（注）交付要綱の３（交付の対象）の（２）の</w:t>
      </w:r>
      <w:r w:rsidR="002256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キ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に係る事業関係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４－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地方厚生局長（氏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　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年度臨床研修費等補助金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臨床研修事業所要額精算書（別紙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歳入歳出（収入支出）決算書（又は見込書）抄本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（注）交付要綱の３（交付の対象）の（３）のアに係る事業関係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別紙様式４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－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　　　　番　　　号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　　　　年　月　日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　　所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年度臨床研修費等補助金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022D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の事業実績報告について</w:t>
      </w: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C0CFB" w:rsidRPr="001022DD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　　年　　月　　日厚生労働省発医政</w:t>
      </w:r>
      <w:r w:rsidR="00DA77C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第　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号で交付決定を受けた標記補金に係る事業実績について、次の書類を添えて報告する。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１　歯科医師臨床研修事業所要額精算書（別紙</w:t>
      </w:r>
      <w:r w:rsidR="00225604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>２　歳入歳出（収入支出）決算書（又は見込書）抄本</w:t>
      </w:r>
    </w:p>
    <w:p w:rsidR="00FC0CFB" w:rsidRPr="003D348A" w:rsidRDefault="00FC0CFB" w:rsidP="00FC0CF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A452A5" w:rsidRPr="001022DD" w:rsidRDefault="00FC0CFB" w:rsidP="00FC0CFB">
      <w:pPr>
        <w:rPr>
          <w:rFonts w:asciiTheme="minorEastAsia" w:hAnsiTheme="minorEastAsia"/>
          <w:sz w:val="24"/>
          <w:szCs w:val="24"/>
        </w:rPr>
      </w:pPr>
      <w:r w:rsidRPr="003D348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（注）交付要綱の３（交付の対象）の（３）のイに係る</w:t>
      </w:r>
      <w:r w:rsidRPr="001022D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事業関係</w:t>
      </w:r>
    </w:p>
    <w:sectPr w:rsidR="00A452A5" w:rsidRPr="001022DD" w:rsidSect="00A45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1A" w:rsidRDefault="0007471A" w:rsidP="001022DD">
      <w:r>
        <w:separator/>
      </w:r>
    </w:p>
  </w:endnote>
  <w:endnote w:type="continuationSeparator" w:id="0">
    <w:p w:rsidR="0007471A" w:rsidRDefault="0007471A" w:rsidP="0010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1A" w:rsidRDefault="0007471A" w:rsidP="001022DD">
      <w:r>
        <w:separator/>
      </w:r>
    </w:p>
  </w:footnote>
  <w:footnote w:type="continuationSeparator" w:id="0">
    <w:p w:rsidR="0007471A" w:rsidRDefault="0007471A" w:rsidP="0010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CFB"/>
    <w:rsid w:val="0007471A"/>
    <w:rsid w:val="00077579"/>
    <w:rsid w:val="001022DD"/>
    <w:rsid w:val="001767FA"/>
    <w:rsid w:val="001B05D7"/>
    <w:rsid w:val="00225604"/>
    <w:rsid w:val="002C5634"/>
    <w:rsid w:val="003D348A"/>
    <w:rsid w:val="00432B05"/>
    <w:rsid w:val="0058715B"/>
    <w:rsid w:val="006A22F4"/>
    <w:rsid w:val="008A5DED"/>
    <w:rsid w:val="00991087"/>
    <w:rsid w:val="009A4142"/>
    <w:rsid w:val="00A452A5"/>
    <w:rsid w:val="00A874C0"/>
    <w:rsid w:val="00D4463E"/>
    <w:rsid w:val="00DA77C3"/>
    <w:rsid w:val="00EA512E"/>
    <w:rsid w:val="00FC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22DD"/>
  </w:style>
  <w:style w:type="paragraph" w:styleId="a5">
    <w:name w:val="footer"/>
    <w:basedOn w:val="a"/>
    <w:link w:val="a6"/>
    <w:uiPriority w:val="99"/>
    <w:semiHidden/>
    <w:unhideWhenUsed/>
    <w:rsid w:val="00102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2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516</Words>
  <Characters>2942</Characters>
  <Application>Microsoft Office Word</Application>
  <DocSecurity>0</DocSecurity>
  <Lines>24</Lines>
  <Paragraphs>6</Paragraphs>
  <ScaleCrop>false</ScaleCrop>
  <Company>厚生労働省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14</cp:revision>
  <dcterms:created xsi:type="dcterms:W3CDTF">2010-05-10T07:11:00Z</dcterms:created>
  <dcterms:modified xsi:type="dcterms:W3CDTF">2011-01-07T01:07:00Z</dcterms:modified>
</cp:coreProperties>
</file>