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4C0D0" w14:textId="77777777" w:rsidR="00D518F6" w:rsidRPr="00EE5315" w:rsidRDefault="00D518F6">
      <w:r w:rsidRPr="00EE5315">
        <w:rPr>
          <w:rFonts w:hint="eastAsia"/>
        </w:rPr>
        <w:t>様式第</w:t>
      </w:r>
      <w:r w:rsidRPr="00EE5315">
        <w:t>1</w:t>
      </w:r>
      <w:r w:rsidRPr="00EE5315"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90"/>
        <w:gridCol w:w="2310"/>
        <w:gridCol w:w="3840"/>
        <w:gridCol w:w="240"/>
      </w:tblGrid>
      <w:tr w:rsidR="00D518F6" w:rsidRPr="00EE5315" w14:paraId="16A5DBDA" w14:textId="77777777">
        <w:trPr>
          <w:trHeight w:val="4090"/>
        </w:trPr>
        <w:tc>
          <w:tcPr>
            <w:tcW w:w="8520" w:type="dxa"/>
            <w:gridSpan w:val="5"/>
            <w:tcBorders>
              <w:bottom w:val="nil"/>
            </w:tcBorders>
          </w:tcPr>
          <w:p w14:paraId="7A65D116" w14:textId="77777777" w:rsidR="00D518F6" w:rsidRPr="00EE5315" w:rsidRDefault="00D518F6"/>
          <w:p w14:paraId="2F133DEB" w14:textId="77777777" w:rsidR="00D518F6" w:rsidRPr="00EE5315" w:rsidRDefault="00D518F6">
            <w:pPr>
              <w:spacing w:before="120"/>
              <w:jc w:val="center"/>
            </w:pPr>
            <w:r w:rsidRPr="00EE5315">
              <w:rPr>
                <w:rFonts w:hint="eastAsia"/>
                <w:spacing w:val="525"/>
              </w:rPr>
              <w:t>委任</w:t>
            </w:r>
            <w:r w:rsidRPr="00EE5315">
              <w:rPr>
                <w:rFonts w:hint="eastAsia"/>
              </w:rPr>
              <w:t>状</w:t>
            </w:r>
          </w:p>
          <w:p w14:paraId="103B1CD7" w14:textId="77777777" w:rsidR="00D518F6" w:rsidRPr="00EE5315" w:rsidRDefault="00D518F6"/>
          <w:p w14:paraId="46CE2DFC" w14:textId="77777777" w:rsidR="00D518F6" w:rsidRPr="00EE5315" w:rsidRDefault="00D518F6"/>
          <w:p w14:paraId="6EC6FA21" w14:textId="77777777" w:rsidR="00D518F6" w:rsidRPr="00EE5315" w:rsidRDefault="00D518F6"/>
          <w:p w14:paraId="6276BF2B" w14:textId="77777777" w:rsidR="00D518F6" w:rsidRPr="00EE5315" w:rsidRDefault="00D518F6">
            <w:pPr>
              <w:spacing w:line="360" w:lineRule="auto"/>
            </w:pPr>
            <w:r w:rsidRPr="00EE5315">
              <w:rPr>
                <w:rFonts w:hint="eastAsia"/>
              </w:rPr>
              <w:t xml:space="preserve">　処分者　　　　が</w:t>
            </w:r>
            <w:r w:rsidR="00B2664F" w:rsidRPr="00EE5315">
              <w:rPr>
                <w:rFonts w:hint="eastAsia"/>
              </w:rPr>
              <w:t>審査請求人</w:t>
            </w:r>
            <w:r w:rsidRPr="00EE5315">
              <w:t>(</w:t>
            </w:r>
            <w:r w:rsidRPr="00EE5315">
              <w:rPr>
                <w:rFonts w:hint="eastAsia"/>
              </w:rPr>
              <w:t>元</w:t>
            </w:r>
            <w:r w:rsidRPr="00EE5315">
              <w:t>)</w:t>
            </w:r>
            <w:r w:rsidRPr="00EE5315">
              <w:rPr>
                <w:rFonts w:hint="eastAsia"/>
              </w:rPr>
              <w:t xml:space="preserve">　　　　　勤務　　　　に対して行</w:t>
            </w:r>
            <w:r w:rsidR="009F072F">
              <w:rPr>
                <w:rFonts w:hint="eastAsia"/>
              </w:rPr>
              <w:t>った</w:t>
            </w:r>
            <w:r w:rsidRPr="00EE5315">
              <w:rPr>
                <w:rFonts w:hint="eastAsia"/>
              </w:rPr>
              <w:t xml:space="preserve">　　年　　月　　日付け処分の</w:t>
            </w:r>
            <w:r w:rsidR="00B2664F" w:rsidRPr="00EE5315">
              <w:rPr>
                <w:rFonts w:hint="eastAsia"/>
              </w:rPr>
              <w:t>審査請求事案</w:t>
            </w:r>
            <w:r w:rsidRPr="00EE5315">
              <w:rPr>
                <w:rFonts w:hint="eastAsia"/>
              </w:rPr>
              <w:t>について、下記のとおり、代理人を定め、権限を委任します。</w:t>
            </w:r>
          </w:p>
          <w:p w14:paraId="0090C624" w14:textId="77777777" w:rsidR="00D518F6" w:rsidRPr="00EE5315" w:rsidRDefault="00D518F6"/>
          <w:p w14:paraId="4D0E0DAC" w14:textId="77777777" w:rsidR="00D518F6" w:rsidRPr="00EE5315" w:rsidRDefault="00D518F6">
            <w:pPr>
              <w:jc w:val="center"/>
            </w:pPr>
            <w:r w:rsidRPr="00EE5315">
              <w:rPr>
                <w:rFonts w:hint="eastAsia"/>
              </w:rPr>
              <w:t>記</w:t>
            </w:r>
          </w:p>
          <w:p w14:paraId="2F2F5AF9" w14:textId="77777777" w:rsidR="00D518F6" w:rsidRPr="00EE5315" w:rsidRDefault="00D518F6"/>
          <w:p w14:paraId="46C1DF71" w14:textId="77777777" w:rsidR="00D518F6" w:rsidRPr="00EE5315" w:rsidRDefault="00D518F6">
            <w:r w:rsidRPr="00EE5315">
              <w:rPr>
                <w:rFonts w:hint="eastAsia"/>
              </w:rPr>
              <w:t xml:space="preserve">　</w:t>
            </w:r>
            <w:r w:rsidRPr="00EE5315">
              <w:t>1</w:t>
            </w:r>
            <w:r w:rsidRPr="00EE5315">
              <w:rPr>
                <w:rFonts w:hint="eastAsia"/>
              </w:rPr>
              <w:t xml:space="preserve">　代理人の氏名、住所および職業</w:t>
            </w:r>
            <w:r w:rsidRPr="00EE5315">
              <w:t>(</w:t>
            </w:r>
            <w:r w:rsidRPr="00EE5315">
              <w:rPr>
                <w:rFonts w:hint="eastAsia"/>
              </w:rPr>
              <w:t>職名</w:t>
            </w:r>
            <w:r w:rsidRPr="00EE5315">
              <w:t>)</w:t>
            </w:r>
          </w:p>
        </w:tc>
      </w:tr>
      <w:tr w:rsidR="00D518F6" w:rsidRPr="00EE5315" w14:paraId="23FDB2D1" w14:textId="77777777">
        <w:trPr>
          <w:cantSplit/>
          <w:trHeight w:val="700"/>
        </w:trPr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73EFFFF3" w14:textId="77777777" w:rsidR="00D518F6" w:rsidRPr="00EE5315" w:rsidRDefault="00D518F6">
            <w:r w:rsidRPr="00EE5315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593B1199" w14:textId="77777777" w:rsidR="00D518F6" w:rsidRPr="00EE5315" w:rsidRDefault="00D518F6">
            <w:pPr>
              <w:jc w:val="center"/>
            </w:pPr>
            <w:r w:rsidRPr="00EE5315">
              <w:rPr>
                <w:rFonts w:hint="eastAsia"/>
                <w:spacing w:val="525"/>
              </w:rPr>
              <w:t>氏</w:t>
            </w:r>
            <w:r w:rsidRPr="00EE5315">
              <w:rPr>
                <w:rFonts w:hint="eastAsia"/>
              </w:rPr>
              <w:t>名</w:t>
            </w:r>
          </w:p>
        </w:tc>
        <w:tc>
          <w:tcPr>
            <w:tcW w:w="2310" w:type="dxa"/>
            <w:vAlign w:val="center"/>
          </w:tcPr>
          <w:p w14:paraId="4A1F1264" w14:textId="77777777" w:rsidR="00D518F6" w:rsidRPr="00EE5315" w:rsidRDefault="00D518F6">
            <w:pPr>
              <w:jc w:val="center"/>
            </w:pPr>
            <w:r w:rsidRPr="00EE5315">
              <w:rPr>
                <w:rFonts w:hint="eastAsia"/>
                <w:spacing w:val="630"/>
              </w:rPr>
              <w:t>住</w:t>
            </w:r>
            <w:r w:rsidRPr="00EE5315">
              <w:rPr>
                <w:rFonts w:hint="eastAsia"/>
              </w:rPr>
              <w:t>所</w:t>
            </w:r>
          </w:p>
        </w:tc>
        <w:tc>
          <w:tcPr>
            <w:tcW w:w="3840" w:type="dxa"/>
            <w:vAlign w:val="center"/>
          </w:tcPr>
          <w:p w14:paraId="2511712E" w14:textId="77777777" w:rsidR="00D518F6" w:rsidRPr="00EE5315" w:rsidRDefault="00D518F6">
            <w:pPr>
              <w:jc w:val="center"/>
            </w:pPr>
            <w:r w:rsidRPr="00EE5315">
              <w:rPr>
                <w:rFonts w:hint="eastAsia"/>
                <w:spacing w:val="945"/>
              </w:rPr>
              <w:t>職</w:t>
            </w:r>
            <w:r w:rsidRPr="00EE5315">
              <w:rPr>
                <w:rFonts w:hint="eastAsia"/>
              </w:rPr>
              <w:t>業</w:t>
            </w:r>
            <w:r w:rsidRPr="00EE5315">
              <w:t>(</w:t>
            </w:r>
            <w:r w:rsidRPr="00EE5315">
              <w:rPr>
                <w:rFonts w:hint="eastAsia"/>
              </w:rPr>
              <w:t>職名</w:t>
            </w:r>
            <w:r w:rsidRPr="00EE5315">
              <w:t>)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292FA5F0" w14:textId="77777777" w:rsidR="00D518F6" w:rsidRPr="00EE5315" w:rsidRDefault="00D518F6">
            <w:r w:rsidRPr="00EE5315">
              <w:rPr>
                <w:rFonts w:hint="eastAsia"/>
              </w:rPr>
              <w:t xml:space="preserve">　</w:t>
            </w:r>
          </w:p>
        </w:tc>
      </w:tr>
      <w:tr w:rsidR="00D518F6" w:rsidRPr="00EE5315" w14:paraId="256F4B94" w14:textId="77777777">
        <w:trPr>
          <w:cantSplit/>
          <w:trHeight w:val="700"/>
        </w:trPr>
        <w:tc>
          <w:tcPr>
            <w:tcW w:w="240" w:type="dxa"/>
            <w:vMerge/>
            <w:tcBorders>
              <w:bottom w:val="nil"/>
            </w:tcBorders>
          </w:tcPr>
          <w:p w14:paraId="56C1D278" w14:textId="77777777" w:rsidR="00D518F6" w:rsidRPr="00EE5315" w:rsidRDefault="00D518F6"/>
        </w:tc>
        <w:tc>
          <w:tcPr>
            <w:tcW w:w="1890" w:type="dxa"/>
          </w:tcPr>
          <w:p w14:paraId="64B41790" w14:textId="77777777" w:rsidR="00D518F6" w:rsidRPr="00EE5315" w:rsidRDefault="00D518F6">
            <w:r w:rsidRPr="00EE5315"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14:paraId="6BF8E493" w14:textId="77777777" w:rsidR="00D518F6" w:rsidRPr="00EE5315" w:rsidRDefault="00D518F6">
            <w:r w:rsidRPr="00EE5315">
              <w:rPr>
                <w:rFonts w:hint="eastAsia"/>
              </w:rPr>
              <w:t xml:space="preserve">　</w:t>
            </w:r>
          </w:p>
        </w:tc>
        <w:tc>
          <w:tcPr>
            <w:tcW w:w="3840" w:type="dxa"/>
          </w:tcPr>
          <w:p w14:paraId="4665BF82" w14:textId="77777777" w:rsidR="00D518F6" w:rsidRPr="00EE5315" w:rsidRDefault="00D518F6">
            <w:r w:rsidRPr="00EE5315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14:paraId="4870AB7A" w14:textId="77777777" w:rsidR="00D518F6" w:rsidRPr="00EE5315" w:rsidRDefault="00D518F6"/>
        </w:tc>
      </w:tr>
      <w:tr w:rsidR="00D518F6" w:rsidRPr="00EE5315" w14:paraId="13330AB9" w14:textId="77777777">
        <w:trPr>
          <w:cantSplit/>
          <w:trHeight w:val="700"/>
        </w:trPr>
        <w:tc>
          <w:tcPr>
            <w:tcW w:w="240" w:type="dxa"/>
            <w:vMerge/>
            <w:tcBorders>
              <w:bottom w:val="nil"/>
            </w:tcBorders>
          </w:tcPr>
          <w:p w14:paraId="39B32197" w14:textId="77777777" w:rsidR="00D518F6" w:rsidRPr="00EE5315" w:rsidRDefault="00D518F6"/>
        </w:tc>
        <w:tc>
          <w:tcPr>
            <w:tcW w:w="1890" w:type="dxa"/>
          </w:tcPr>
          <w:p w14:paraId="281C79DF" w14:textId="77777777" w:rsidR="00D518F6" w:rsidRPr="00EE5315" w:rsidRDefault="00D518F6">
            <w:r w:rsidRPr="00EE5315"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14:paraId="677C1595" w14:textId="77777777" w:rsidR="00D518F6" w:rsidRPr="00EE5315" w:rsidRDefault="00D518F6">
            <w:r w:rsidRPr="00EE5315">
              <w:rPr>
                <w:rFonts w:hint="eastAsia"/>
              </w:rPr>
              <w:t xml:space="preserve">　</w:t>
            </w:r>
          </w:p>
        </w:tc>
        <w:tc>
          <w:tcPr>
            <w:tcW w:w="3840" w:type="dxa"/>
          </w:tcPr>
          <w:p w14:paraId="1E54F077" w14:textId="77777777" w:rsidR="00D518F6" w:rsidRPr="00EE5315" w:rsidRDefault="00D518F6">
            <w:r w:rsidRPr="00EE5315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14:paraId="3B99B7F5" w14:textId="77777777" w:rsidR="00D518F6" w:rsidRPr="00EE5315" w:rsidRDefault="00D518F6"/>
        </w:tc>
      </w:tr>
      <w:tr w:rsidR="00D518F6" w:rsidRPr="00EE5315" w14:paraId="166F6E06" w14:textId="77777777">
        <w:trPr>
          <w:cantSplit/>
          <w:trHeight w:val="700"/>
        </w:trPr>
        <w:tc>
          <w:tcPr>
            <w:tcW w:w="240" w:type="dxa"/>
            <w:vMerge/>
            <w:tcBorders>
              <w:bottom w:val="nil"/>
            </w:tcBorders>
          </w:tcPr>
          <w:p w14:paraId="282F1115" w14:textId="77777777" w:rsidR="00D518F6" w:rsidRPr="00EE5315" w:rsidRDefault="00D518F6"/>
        </w:tc>
        <w:tc>
          <w:tcPr>
            <w:tcW w:w="1890" w:type="dxa"/>
          </w:tcPr>
          <w:p w14:paraId="30AF1D1C" w14:textId="77777777" w:rsidR="00D518F6" w:rsidRPr="00EE5315" w:rsidRDefault="00D518F6">
            <w:r w:rsidRPr="00EE5315"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14:paraId="48FC83C7" w14:textId="77777777" w:rsidR="00D518F6" w:rsidRPr="00EE5315" w:rsidRDefault="00D518F6">
            <w:r w:rsidRPr="00EE5315">
              <w:rPr>
                <w:rFonts w:hint="eastAsia"/>
              </w:rPr>
              <w:t xml:space="preserve">　</w:t>
            </w:r>
          </w:p>
        </w:tc>
        <w:tc>
          <w:tcPr>
            <w:tcW w:w="3840" w:type="dxa"/>
          </w:tcPr>
          <w:p w14:paraId="1A584382" w14:textId="77777777" w:rsidR="00D518F6" w:rsidRPr="00EE5315" w:rsidRDefault="00D518F6">
            <w:r w:rsidRPr="00EE5315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14:paraId="4722A060" w14:textId="77777777" w:rsidR="00D518F6" w:rsidRPr="00EE5315" w:rsidRDefault="00D518F6"/>
        </w:tc>
      </w:tr>
      <w:tr w:rsidR="00D518F6" w14:paraId="0D229BE8" w14:textId="77777777">
        <w:trPr>
          <w:trHeight w:val="4000"/>
        </w:trPr>
        <w:tc>
          <w:tcPr>
            <w:tcW w:w="8520" w:type="dxa"/>
            <w:gridSpan w:val="5"/>
            <w:tcBorders>
              <w:top w:val="nil"/>
            </w:tcBorders>
          </w:tcPr>
          <w:p w14:paraId="4BDCAC47" w14:textId="77777777" w:rsidR="00D518F6" w:rsidRPr="00EE5315" w:rsidRDefault="00D518F6"/>
          <w:p w14:paraId="6BCA004C" w14:textId="77777777" w:rsidR="00D518F6" w:rsidRPr="00EE5315" w:rsidRDefault="00D518F6">
            <w:r w:rsidRPr="00EE5315">
              <w:rPr>
                <w:rFonts w:hint="eastAsia"/>
              </w:rPr>
              <w:t xml:space="preserve">　</w:t>
            </w:r>
            <w:r w:rsidRPr="00EE5315">
              <w:t>2</w:t>
            </w:r>
            <w:r w:rsidRPr="00EE5315">
              <w:rPr>
                <w:rFonts w:hint="eastAsia"/>
              </w:rPr>
              <w:t xml:space="preserve">　代理権の範囲</w:t>
            </w:r>
          </w:p>
          <w:p w14:paraId="3F7A6204" w14:textId="77777777" w:rsidR="00D518F6" w:rsidRPr="00EE5315" w:rsidRDefault="00D518F6"/>
          <w:p w14:paraId="550EF76A" w14:textId="77777777" w:rsidR="00D518F6" w:rsidRPr="00EE5315" w:rsidRDefault="00D518F6"/>
          <w:p w14:paraId="3A366DAF" w14:textId="77777777" w:rsidR="00D518F6" w:rsidRPr="00EE5315" w:rsidRDefault="00D518F6">
            <w:r w:rsidRPr="00EE5315">
              <w:rPr>
                <w:rFonts w:hint="eastAsia"/>
                <w:spacing w:val="52"/>
              </w:rPr>
              <w:t xml:space="preserve">　</w:t>
            </w:r>
            <w:r w:rsidRPr="00EE5315">
              <w:rPr>
                <w:rFonts w:hint="eastAsia"/>
              </w:rPr>
              <w:t xml:space="preserve">　　　　　　年　　月　　日</w:t>
            </w:r>
          </w:p>
          <w:p w14:paraId="551A93B0" w14:textId="77777777" w:rsidR="00D518F6" w:rsidRPr="00EE5315" w:rsidRDefault="00D518F6"/>
          <w:p w14:paraId="77A09ADB" w14:textId="77777777" w:rsidR="00D518F6" w:rsidRPr="00EE5315" w:rsidRDefault="00D518F6"/>
          <w:p w14:paraId="6761AE2E" w14:textId="77777777" w:rsidR="00D518F6" w:rsidRPr="00EE5315" w:rsidRDefault="00B2664F">
            <w:pPr>
              <w:jc w:val="right"/>
            </w:pPr>
            <w:bookmarkStart w:id="0" w:name="MatchedText1"/>
            <w:r w:rsidRPr="00EE5315">
              <w:rPr>
                <w:rFonts w:hint="eastAsia"/>
              </w:rPr>
              <w:t>審査請求人</w:t>
            </w:r>
            <w:r w:rsidR="00D518F6" w:rsidRPr="00EE5315">
              <w:t>(</w:t>
            </w:r>
            <w:r w:rsidR="00D518F6" w:rsidRPr="00EE5315">
              <w:rPr>
                <w:rFonts w:hint="eastAsia"/>
              </w:rPr>
              <w:t>処分者</w:t>
            </w:r>
            <w:r w:rsidR="00D518F6" w:rsidRPr="00EE5315">
              <w:t>)</w:t>
            </w:r>
            <w:r w:rsidR="00D518F6" w:rsidRPr="00EE5315">
              <w:rPr>
                <w:rFonts w:hint="eastAsia"/>
              </w:rPr>
              <w:t xml:space="preserve">　</w:t>
            </w:r>
            <w:r w:rsidR="00D518F6" w:rsidRPr="00EE5315">
              <w:rPr>
                <w:rFonts w:hint="eastAsia"/>
                <w:spacing w:val="735"/>
              </w:rPr>
              <w:t>氏</w:t>
            </w:r>
            <w:r w:rsidR="00EE5315" w:rsidRPr="00EE5315">
              <w:rPr>
                <w:rFonts w:hint="eastAsia"/>
              </w:rPr>
              <w:t xml:space="preserve">名　</w:t>
            </w:r>
            <w:r w:rsidR="00D518F6" w:rsidRPr="00EE5315">
              <w:rPr>
                <w:rFonts w:hint="eastAsia"/>
              </w:rPr>
              <w:t xml:space="preserve">　</w:t>
            </w:r>
          </w:p>
          <w:bookmarkEnd w:id="0"/>
          <w:p w14:paraId="296406D6" w14:textId="77777777" w:rsidR="00D518F6" w:rsidRPr="00EE5315" w:rsidRDefault="00D518F6"/>
          <w:p w14:paraId="7D66F756" w14:textId="77777777" w:rsidR="00D518F6" w:rsidRPr="00EE5315" w:rsidRDefault="00D518F6"/>
          <w:p w14:paraId="722B95E6" w14:textId="77777777" w:rsidR="00D518F6" w:rsidRDefault="00D518F6">
            <w:pPr>
              <w:spacing w:line="360" w:lineRule="auto"/>
              <w:ind w:left="420" w:hanging="420"/>
            </w:pPr>
            <w:r w:rsidRPr="00EE5315">
              <w:rPr>
                <w:rFonts w:hint="eastAsia"/>
              </w:rPr>
              <w:t xml:space="preserve">　注　</w:t>
            </w:r>
            <w:r w:rsidR="00B2664F" w:rsidRPr="00EE5315">
              <w:rPr>
                <w:rFonts w:hint="eastAsia"/>
              </w:rPr>
              <w:t>審査請求の</w:t>
            </w:r>
            <w:r w:rsidRPr="00EE5315">
              <w:rPr>
                <w:rFonts w:hint="eastAsia"/>
              </w:rPr>
              <w:t>取下げについても委任する場合には、「代理権の範囲」にその旨を併記すること。</w:t>
            </w:r>
          </w:p>
        </w:tc>
      </w:tr>
    </w:tbl>
    <w:p w14:paraId="03C3D6CC" w14:textId="77777777" w:rsidR="00D518F6" w:rsidRDefault="00D518F6"/>
    <w:sectPr w:rsidR="00D518F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95C95" w14:textId="77777777" w:rsidR="00EF61E9" w:rsidRDefault="00EF61E9" w:rsidP="00AA1CAA">
      <w:r>
        <w:separator/>
      </w:r>
    </w:p>
  </w:endnote>
  <w:endnote w:type="continuationSeparator" w:id="0">
    <w:p w14:paraId="456FE6F0" w14:textId="77777777" w:rsidR="00EF61E9" w:rsidRDefault="00EF61E9" w:rsidP="00AA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E907" w14:textId="77777777" w:rsidR="00D518F6" w:rsidRDefault="00D518F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02AE00" w14:textId="77777777" w:rsidR="00D518F6" w:rsidRDefault="00D518F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F67A" w14:textId="77777777" w:rsidR="00EF61E9" w:rsidRDefault="00EF61E9" w:rsidP="00AA1CAA">
      <w:r>
        <w:separator/>
      </w:r>
    </w:p>
  </w:footnote>
  <w:footnote w:type="continuationSeparator" w:id="0">
    <w:p w14:paraId="07F8B8C9" w14:textId="77777777" w:rsidR="00EF61E9" w:rsidRDefault="00EF61E9" w:rsidP="00AA1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518F6"/>
    <w:rsid w:val="00000E66"/>
    <w:rsid w:val="00151705"/>
    <w:rsid w:val="003350E4"/>
    <w:rsid w:val="00367187"/>
    <w:rsid w:val="00783B8A"/>
    <w:rsid w:val="00790FF7"/>
    <w:rsid w:val="007F74E7"/>
    <w:rsid w:val="0081561A"/>
    <w:rsid w:val="008C4E53"/>
    <w:rsid w:val="00947271"/>
    <w:rsid w:val="009A34BD"/>
    <w:rsid w:val="009F072F"/>
    <w:rsid w:val="00AA1CAA"/>
    <w:rsid w:val="00B2664F"/>
    <w:rsid w:val="00C15CEC"/>
    <w:rsid w:val="00D518F6"/>
    <w:rsid w:val="00E26FF9"/>
    <w:rsid w:val="00EB613D"/>
    <w:rsid w:val="00EE5315"/>
    <w:rsid w:val="00E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4D8462"/>
  <w14:defaultImageDpi w14:val="0"/>
  <w15:docId w15:val="{4D070A73-E9F2-40EE-8E40-5F1DA5B3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/>
      <w:sz w:val="24"/>
    </w:rPr>
  </w:style>
  <w:style w:type="character" w:styleId="a5">
    <w:name w:val="page number"/>
    <w:basedOn w:val="a0"/>
    <w:uiPriority w:val="99"/>
    <w:semiHidden/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中村 楓</cp:lastModifiedBy>
  <cp:revision>2</cp:revision>
  <cp:lastPrinted>2005-08-13T07:11:00Z</cp:lastPrinted>
  <dcterms:created xsi:type="dcterms:W3CDTF">2026-05-20T08:53:00Z</dcterms:created>
  <dcterms:modified xsi:type="dcterms:W3CDTF">2026-05-20T08:53:00Z</dcterms:modified>
</cp:coreProperties>
</file>