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9333" w14:textId="77777777" w:rsidR="00766E8A" w:rsidRPr="00F21D63" w:rsidRDefault="00766E8A">
      <w:r w:rsidRPr="00F21D63">
        <w:rPr>
          <w:rFonts w:hint="eastAsia"/>
        </w:rPr>
        <w:t>様式第</w:t>
      </w:r>
      <w:r w:rsidR="00AC26E2">
        <w:t>3</w:t>
      </w:r>
      <w:r w:rsidRPr="00F21D63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766E8A" w14:paraId="3C3D9AB9" w14:textId="77777777">
        <w:trPr>
          <w:trHeight w:val="12700"/>
        </w:trPr>
        <w:tc>
          <w:tcPr>
            <w:tcW w:w="8520" w:type="dxa"/>
          </w:tcPr>
          <w:p w14:paraId="0B380613" w14:textId="77777777" w:rsidR="00766E8A" w:rsidRPr="00F21D63" w:rsidRDefault="00766E8A">
            <w:pPr>
              <w:spacing w:before="120"/>
              <w:ind w:right="210"/>
              <w:jc w:val="right"/>
            </w:pPr>
            <w:r w:rsidRPr="00F21D63">
              <w:rPr>
                <w:rFonts w:hint="eastAsia"/>
              </w:rPr>
              <w:t xml:space="preserve">　　年　　月　　日</w:t>
            </w:r>
          </w:p>
          <w:p w14:paraId="7F4DB967" w14:textId="77777777" w:rsidR="00766E8A" w:rsidRPr="00F21D63" w:rsidRDefault="00766E8A">
            <w:r w:rsidRPr="00F21D63">
              <w:rPr>
                <w:rFonts w:hint="eastAsia"/>
              </w:rPr>
              <w:t xml:space="preserve">　福井県人事委員会委員長　　様</w:t>
            </w:r>
          </w:p>
          <w:p w14:paraId="63CE8E97" w14:textId="77777777" w:rsidR="00766E8A" w:rsidRPr="00F21D63" w:rsidRDefault="00A9288E">
            <w:pPr>
              <w:ind w:right="210"/>
              <w:jc w:val="right"/>
            </w:pPr>
            <w:bookmarkStart w:id="0" w:name="MatchedText1"/>
            <w:r w:rsidRPr="00F21D63">
              <w:rPr>
                <w:rFonts w:hint="eastAsia"/>
              </w:rPr>
              <w:t>審査請求人</w:t>
            </w:r>
            <w:r w:rsidR="00766E8A" w:rsidRPr="00F21D63">
              <w:rPr>
                <w:rFonts w:hint="eastAsia"/>
              </w:rPr>
              <w:t xml:space="preserve">　</w:t>
            </w:r>
            <w:r w:rsidR="00766E8A" w:rsidRPr="00F21D63">
              <w:rPr>
                <w:rFonts w:hint="eastAsia"/>
                <w:spacing w:val="735"/>
              </w:rPr>
              <w:t>氏</w:t>
            </w:r>
            <w:r w:rsidR="00F21D63" w:rsidRPr="00F21D63">
              <w:rPr>
                <w:rFonts w:hint="eastAsia"/>
              </w:rPr>
              <w:t xml:space="preserve">名　</w:t>
            </w:r>
          </w:p>
          <w:bookmarkEnd w:id="0"/>
          <w:p w14:paraId="06411F89" w14:textId="77777777" w:rsidR="00766E8A" w:rsidRPr="00F21D63" w:rsidRDefault="00766E8A"/>
          <w:p w14:paraId="0B6374BC" w14:textId="77777777" w:rsidR="00766E8A" w:rsidRPr="00F21D63" w:rsidRDefault="00A9288E">
            <w:pPr>
              <w:jc w:val="center"/>
            </w:pPr>
            <w:r w:rsidRPr="00F21D63">
              <w:rPr>
                <w:rFonts w:hint="eastAsia"/>
                <w:spacing w:val="210"/>
              </w:rPr>
              <w:t>審査請求</w:t>
            </w:r>
            <w:r w:rsidRPr="00F21D63">
              <w:rPr>
                <w:rFonts w:hint="eastAsia"/>
              </w:rPr>
              <w:t>書</w:t>
            </w:r>
          </w:p>
          <w:p w14:paraId="0181F8FD" w14:textId="77777777" w:rsidR="00766E8A" w:rsidRPr="00F21D63" w:rsidRDefault="00766E8A"/>
          <w:p w14:paraId="7239A739" w14:textId="77777777" w:rsidR="00766E8A" w:rsidRPr="00F21D63" w:rsidRDefault="00766E8A">
            <w:pPr>
              <w:spacing w:line="360" w:lineRule="auto"/>
            </w:pPr>
            <w:r w:rsidRPr="00F21D63">
              <w:rPr>
                <w:rFonts w:hint="eastAsia"/>
              </w:rPr>
              <w:t xml:space="preserve">　地方公務員法第</w:t>
            </w:r>
            <w:r w:rsidRPr="00F21D63">
              <w:t>49</w:t>
            </w:r>
            <w:r w:rsidRPr="00F21D63">
              <w:rPr>
                <w:rFonts w:hint="eastAsia"/>
              </w:rPr>
              <w:t>条の</w:t>
            </w:r>
            <w:r w:rsidRPr="00F21D63">
              <w:t>2</w:t>
            </w:r>
            <w:r w:rsidRPr="00F21D63">
              <w:rPr>
                <w:rFonts w:hint="eastAsia"/>
              </w:rPr>
              <w:t>の規定により、下記のとおり不利益処分についての</w:t>
            </w:r>
            <w:r w:rsidR="00A9288E" w:rsidRPr="00F21D63">
              <w:rPr>
                <w:rFonts w:hint="eastAsia"/>
              </w:rPr>
              <w:t>審査請求</w:t>
            </w:r>
            <w:r w:rsidRPr="00F21D63">
              <w:rPr>
                <w:rFonts w:hint="eastAsia"/>
              </w:rPr>
              <w:t>をします。</w:t>
            </w:r>
          </w:p>
          <w:p w14:paraId="28D12115" w14:textId="77777777" w:rsidR="00766E8A" w:rsidRPr="00F21D63" w:rsidRDefault="00766E8A">
            <w:pPr>
              <w:spacing w:before="120" w:after="120"/>
              <w:jc w:val="center"/>
            </w:pPr>
            <w:r w:rsidRPr="00F21D63">
              <w:rPr>
                <w:rFonts w:hint="eastAsia"/>
              </w:rPr>
              <w:t>記</w:t>
            </w:r>
          </w:p>
          <w:p w14:paraId="79EEECE1" w14:textId="77777777" w:rsidR="00766E8A" w:rsidRPr="00F21D63" w:rsidRDefault="00766E8A">
            <w:pPr>
              <w:spacing w:after="120"/>
            </w:pPr>
            <w:r w:rsidRPr="00F21D63">
              <w:t>1</w:t>
            </w:r>
            <w:r w:rsidRPr="00F21D63">
              <w:rPr>
                <w:rFonts w:hint="eastAsia"/>
              </w:rPr>
              <w:t xml:space="preserve">　処分を受けた者の氏名、住所および生年月日</w:t>
            </w:r>
          </w:p>
          <w:p w14:paraId="5E02742A" w14:textId="77777777" w:rsidR="00766E8A" w:rsidRPr="00F21D63" w:rsidRDefault="00766E8A">
            <w:pPr>
              <w:spacing w:after="120"/>
            </w:pPr>
            <w:r w:rsidRPr="00F21D63">
              <w:rPr>
                <w:rFonts w:hint="eastAsia"/>
                <w:spacing w:val="52"/>
              </w:rPr>
              <w:t xml:space="preserve">　</w:t>
            </w:r>
            <w:r w:rsidRPr="00F21D63">
              <w:rPr>
                <w:rFonts w:hint="eastAsia"/>
                <w:spacing w:val="210"/>
              </w:rPr>
              <w:t>氏</w:t>
            </w:r>
            <w:r w:rsidRPr="00F21D63">
              <w:rPr>
                <w:rFonts w:hint="eastAsia"/>
              </w:rPr>
              <w:t>名</w:t>
            </w:r>
          </w:p>
          <w:p w14:paraId="1F2F55FD" w14:textId="77777777" w:rsidR="00766E8A" w:rsidRPr="00F21D63" w:rsidRDefault="00766E8A">
            <w:pPr>
              <w:spacing w:after="120"/>
            </w:pPr>
            <w:r w:rsidRPr="00F21D63">
              <w:rPr>
                <w:rFonts w:hint="eastAsia"/>
                <w:spacing w:val="52"/>
              </w:rPr>
              <w:t xml:space="preserve">　</w:t>
            </w:r>
            <w:r w:rsidRPr="00F21D63">
              <w:rPr>
                <w:rFonts w:hint="eastAsia"/>
                <w:spacing w:val="210"/>
              </w:rPr>
              <w:t>住</w:t>
            </w:r>
            <w:r w:rsidRPr="00F21D63">
              <w:rPr>
                <w:rFonts w:hint="eastAsia"/>
              </w:rPr>
              <w:t>所</w:t>
            </w:r>
          </w:p>
          <w:p w14:paraId="76027F82" w14:textId="77777777" w:rsidR="00766E8A" w:rsidRPr="00F21D63" w:rsidRDefault="00766E8A">
            <w:pPr>
              <w:spacing w:after="120"/>
            </w:pPr>
            <w:r w:rsidRPr="00F21D63">
              <w:rPr>
                <w:rFonts w:hint="eastAsia"/>
                <w:spacing w:val="52"/>
              </w:rPr>
              <w:t xml:space="preserve">　</w:t>
            </w:r>
            <w:r w:rsidRPr="00F21D63">
              <w:rPr>
                <w:rFonts w:hint="eastAsia"/>
              </w:rPr>
              <w:t>生年月日</w:t>
            </w:r>
          </w:p>
          <w:p w14:paraId="58E28BB2" w14:textId="77777777" w:rsidR="00766E8A" w:rsidRPr="00F21D63" w:rsidRDefault="00766E8A">
            <w:pPr>
              <w:spacing w:after="120"/>
            </w:pPr>
            <w:r w:rsidRPr="00F21D63">
              <w:t>2</w:t>
            </w:r>
            <w:r w:rsidRPr="00F21D63">
              <w:rPr>
                <w:rFonts w:hint="eastAsia"/>
              </w:rPr>
              <w:t xml:space="preserve">　処分を受けた当時の職および所属部局課かい</w:t>
            </w:r>
          </w:p>
          <w:p w14:paraId="0616140B" w14:textId="77777777" w:rsidR="00766E8A" w:rsidRPr="00F21D63" w:rsidRDefault="00766E8A">
            <w:pPr>
              <w:spacing w:after="120"/>
            </w:pPr>
            <w:r w:rsidRPr="00F21D63">
              <w:rPr>
                <w:rFonts w:hint="eastAsia"/>
                <w:spacing w:val="52"/>
              </w:rPr>
              <w:t xml:space="preserve">　</w:t>
            </w:r>
            <w:r w:rsidRPr="00F21D63">
              <w:rPr>
                <w:rFonts w:hint="eastAsia"/>
              </w:rPr>
              <w:t>職</w:t>
            </w:r>
          </w:p>
          <w:p w14:paraId="180B9E73" w14:textId="77777777" w:rsidR="00766E8A" w:rsidRPr="00F21D63" w:rsidRDefault="00766E8A">
            <w:pPr>
              <w:spacing w:after="120"/>
            </w:pPr>
            <w:r w:rsidRPr="00F21D63">
              <w:rPr>
                <w:rFonts w:hint="eastAsia"/>
                <w:spacing w:val="52"/>
              </w:rPr>
              <w:t xml:space="preserve">　</w:t>
            </w:r>
            <w:r w:rsidRPr="00F21D63">
              <w:rPr>
                <w:rFonts w:hint="eastAsia"/>
              </w:rPr>
              <w:t>所属部局課かい</w:t>
            </w:r>
          </w:p>
          <w:p w14:paraId="10CA5AF3" w14:textId="77777777" w:rsidR="00766E8A" w:rsidRPr="00F21D63" w:rsidRDefault="00766E8A">
            <w:pPr>
              <w:spacing w:after="120"/>
            </w:pPr>
            <w:r w:rsidRPr="00F21D63">
              <w:t>3</w:t>
            </w:r>
            <w:r w:rsidRPr="00F21D63">
              <w:rPr>
                <w:rFonts w:hint="eastAsia"/>
              </w:rPr>
              <w:t xml:space="preserve">　処分を行</w:t>
            </w:r>
            <w:r w:rsidR="0049558E">
              <w:rPr>
                <w:rFonts w:hint="eastAsia"/>
              </w:rPr>
              <w:t>った</w:t>
            </w:r>
            <w:r w:rsidRPr="00F21D63">
              <w:rPr>
                <w:rFonts w:hint="eastAsia"/>
              </w:rPr>
              <w:t>者の職および氏名</w:t>
            </w:r>
          </w:p>
          <w:p w14:paraId="3E0FE675" w14:textId="77777777" w:rsidR="00766E8A" w:rsidRPr="00F21D63" w:rsidRDefault="00766E8A">
            <w:pPr>
              <w:spacing w:after="120"/>
            </w:pPr>
            <w:r w:rsidRPr="00F21D63">
              <w:rPr>
                <w:rFonts w:hint="eastAsia"/>
                <w:spacing w:val="52"/>
              </w:rPr>
              <w:t xml:space="preserve">　</w:t>
            </w:r>
            <w:r w:rsidRPr="00F21D63">
              <w:rPr>
                <w:rFonts w:hint="eastAsia"/>
              </w:rPr>
              <w:t xml:space="preserve">職　　　　　　　　　　　　</w:t>
            </w:r>
            <w:r w:rsidRPr="00F21D63">
              <w:rPr>
                <w:rFonts w:hint="eastAsia"/>
                <w:spacing w:val="210"/>
              </w:rPr>
              <w:t>氏</w:t>
            </w:r>
            <w:r w:rsidRPr="00F21D63">
              <w:rPr>
                <w:rFonts w:hint="eastAsia"/>
              </w:rPr>
              <w:t>名</w:t>
            </w:r>
          </w:p>
          <w:p w14:paraId="0308E99A" w14:textId="77777777" w:rsidR="00766E8A" w:rsidRPr="00F21D63" w:rsidRDefault="00766E8A">
            <w:pPr>
              <w:spacing w:after="120"/>
            </w:pPr>
            <w:r w:rsidRPr="00F21D63">
              <w:t>4</w:t>
            </w:r>
            <w:r w:rsidRPr="00F21D63">
              <w:rPr>
                <w:rFonts w:hint="eastAsia"/>
              </w:rPr>
              <w:t xml:space="preserve">　処分の内容および処分を受けた年月日</w:t>
            </w:r>
          </w:p>
          <w:p w14:paraId="07F67D49" w14:textId="77777777" w:rsidR="00766E8A" w:rsidRPr="00F21D63" w:rsidRDefault="00766E8A">
            <w:pPr>
              <w:spacing w:after="120"/>
              <w:ind w:left="315" w:hanging="315"/>
            </w:pPr>
            <w:r w:rsidRPr="00F21D63">
              <w:rPr>
                <w:rFonts w:hint="eastAsia"/>
                <w:spacing w:val="52"/>
              </w:rPr>
              <w:t xml:space="preserve">　</w:t>
            </w:r>
            <w:r w:rsidRPr="00F21D63">
              <w:rPr>
                <w:rFonts w:hint="eastAsia"/>
              </w:rPr>
              <w:t>内容　　たとえば「懲戒戒告処分」または「地方公務員法第</w:t>
            </w:r>
            <w:r w:rsidRPr="00F21D63">
              <w:t>28</w:t>
            </w:r>
            <w:r w:rsidRPr="00F21D63">
              <w:rPr>
                <w:rFonts w:hint="eastAsia"/>
              </w:rPr>
              <w:t>条に基づく免職処分」等</w:t>
            </w:r>
          </w:p>
          <w:p w14:paraId="1630FFD0" w14:textId="77777777" w:rsidR="00766E8A" w:rsidRPr="00F21D63" w:rsidRDefault="00766E8A">
            <w:pPr>
              <w:spacing w:after="120"/>
            </w:pPr>
            <w:r w:rsidRPr="00F21D63">
              <w:t>5</w:t>
            </w:r>
            <w:r w:rsidRPr="00F21D63">
              <w:rPr>
                <w:rFonts w:hint="eastAsia"/>
              </w:rPr>
              <w:t xml:space="preserve">　処分があ</w:t>
            </w:r>
            <w:r w:rsidR="0049558E">
              <w:rPr>
                <w:rFonts w:hint="eastAsia"/>
              </w:rPr>
              <w:t>った</w:t>
            </w:r>
            <w:r w:rsidRPr="00F21D63">
              <w:rPr>
                <w:rFonts w:hint="eastAsia"/>
              </w:rPr>
              <w:t>ことを知</w:t>
            </w:r>
            <w:r w:rsidR="0049558E">
              <w:rPr>
                <w:rFonts w:hint="eastAsia"/>
              </w:rPr>
              <w:t>った</w:t>
            </w:r>
            <w:r w:rsidRPr="00F21D63">
              <w:rPr>
                <w:rFonts w:hint="eastAsia"/>
              </w:rPr>
              <w:t>年月日</w:t>
            </w:r>
          </w:p>
          <w:p w14:paraId="70D29210" w14:textId="77777777" w:rsidR="00766E8A" w:rsidRPr="00F21D63" w:rsidRDefault="00766E8A">
            <w:pPr>
              <w:spacing w:after="120"/>
            </w:pPr>
            <w:r w:rsidRPr="00F21D63">
              <w:rPr>
                <w:rFonts w:hint="eastAsia"/>
                <w:spacing w:val="52"/>
              </w:rPr>
              <w:t xml:space="preserve">　</w:t>
            </w:r>
            <w:r w:rsidRPr="00F21D63">
              <w:rPr>
                <w:rFonts w:hint="eastAsia"/>
              </w:rPr>
              <w:t xml:space="preserve">　　　　　年　　　　月　　　　日</w:t>
            </w:r>
          </w:p>
          <w:p w14:paraId="593A53A7" w14:textId="77777777" w:rsidR="00766E8A" w:rsidRPr="00F21D63" w:rsidRDefault="00766E8A">
            <w:pPr>
              <w:spacing w:after="120"/>
            </w:pPr>
            <w:r w:rsidRPr="00F21D63">
              <w:t>6</w:t>
            </w:r>
            <w:r w:rsidRPr="00F21D63">
              <w:rPr>
                <w:rFonts w:hint="eastAsia"/>
              </w:rPr>
              <w:t xml:space="preserve">　処分に対する不服の理由</w:t>
            </w:r>
          </w:p>
          <w:p w14:paraId="2DA81C30" w14:textId="77777777" w:rsidR="00766E8A" w:rsidRPr="00F21D63" w:rsidRDefault="00766E8A">
            <w:pPr>
              <w:spacing w:after="120"/>
            </w:pPr>
            <w:r w:rsidRPr="00F21D63">
              <w:rPr>
                <w:rFonts w:hint="eastAsia"/>
                <w:spacing w:val="52"/>
              </w:rPr>
              <w:t xml:space="preserve">　</w:t>
            </w:r>
            <w:r w:rsidRPr="00F21D63">
              <w:t>(</w:t>
            </w:r>
            <w:r w:rsidRPr="00F21D63">
              <w:rPr>
                <w:rFonts w:hint="eastAsia"/>
              </w:rPr>
              <w:t>なるべく詳細に、かつ、箇条書きに記載し、長文にわたるときは別紙とすること。</w:t>
            </w:r>
            <w:r w:rsidRPr="00F21D63">
              <w:t>)</w:t>
            </w:r>
          </w:p>
          <w:p w14:paraId="254E3435" w14:textId="77777777" w:rsidR="00766E8A" w:rsidRPr="00F21D63" w:rsidRDefault="00766E8A">
            <w:pPr>
              <w:spacing w:after="120"/>
            </w:pPr>
            <w:r w:rsidRPr="00F21D63">
              <w:t>7</w:t>
            </w:r>
            <w:r w:rsidRPr="00F21D63">
              <w:rPr>
                <w:rFonts w:hint="eastAsia"/>
              </w:rPr>
              <w:t xml:space="preserve">　口頭審理請求の有無および公開または非公開の別</w:t>
            </w:r>
          </w:p>
          <w:p w14:paraId="443595C4" w14:textId="77777777" w:rsidR="00766E8A" w:rsidRPr="00F21D63" w:rsidRDefault="00766E8A">
            <w:pPr>
              <w:spacing w:after="120"/>
            </w:pPr>
            <w:r w:rsidRPr="00F21D63">
              <w:rPr>
                <w:rFonts w:hint="eastAsia"/>
                <w:spacing w:val="52"/>
              </w:rPr>
              <w:t xml:space="preserve">　</w:t>
            </w:r>
            <w:r w:rsidRPr="00F21D63">
              <w:rPr>
                <w:rFonts w:hint="eastAsia"/>
              </w:rPr>
              <w:t>たとえば　　公開口頭審理</w:t>
            </w:r>
          </w:p>
          <w:p w14:paraId="56BF691A" w14:textId="77777777" w:rsidR="00766E8A" w:rsidRPr="00F21D63" w:rsidRDefault="00766E8A">
            <w:pPr>
              <w:spacing w:after="120"/>
            </w:pPr>
            <w:r w:rsidRPr="00F21D63">
              <w:rPr>
                <w:rFonts w:hint="eastAsia"/>
                <w:spacing w:val="52"/>
              </w:rPr>
              <w:t xml:space="preserve">　</w:t>
            </w:r>
            <w:r w:rsidRPr="00F21D63">
              <w:rPr>
                <w:rFonts w:hint="eastAsia"/>
              </w:rPr>
              <w:t xml:space="preserve">　　　　　　非公開口頭審理</w:t>
            </w:r>
          </w:p>
          <w:p w14:paraId="082FEFAD" w14:textId="77777777" w:rsidR="00766E8A" w:rsidRPr="00F21D63" w:rsidRDefault="00766E8A">
            <w:pPr>
              <w:spacing w:after="120"/>
            </w:pPr>
            <w:r w:rsidRPr="00F21D63">
              <w:rPr>
                <w:rFonts w:hint="eastAsia"/>
                <w:spacing w:val="52"/>
              </w:rPr>
              <w:t xml:space="preserve">　</w:t>
            </w:r>
            <w:r w:rsidRPr="00F21D63">
              <w:rPr>
                <w:rFonts w:hint="eastAsia"/>
              </w:rPr>
              <w:t xml:space="preserve">　　　　　　注　書面審理を望むときは記載しないこと。</w:t>
            </w:r>
          </w:p>
          <w:p w14:paraId="320A8289" w14:textId="77777777" w:rsidR="00766E8A" w:rsidRPr="00F21D63" w:rsidRDefault="00766E8A">
            <w:pPr>
              <w:spacing w:after="120"/>
            </w:pPr>
            <w:r w:rsidRPr="00F21D63">
              <w:t>8</w:t>
            </w:r>
            <w:r w:rsidRPr="00F21D63">
              <w:rPr>
                <w:rFonts w:hint="eastAsia"/>
              </w:rPr>
              <w:t xml:space="preserve">　処分説明書受領の年月日。ただし、未受領の場合は、その経緯</w:t>
            </w:r>
          </w:p>
          <w:p w14:paraId="583E8E92" w14:textId="77777777" w:rsidR="00766E8A" w:rsidRPr="00F21D63" w:rsidRDefault="00766E8A">
            <w:pPr>
              <w:spacing w:after="120"/>
            </w:pPr>
            <w:r w:rsidRPr="00F21D63">
              <w:rPr>
                <w:rFonts w:hint="eastAsia"/>
                <w:spacing w:val="52"/>
              </w:rPr>
              <w:t xml:space="preserve">　</w:t>
            </w:r>
            <w:r w:rsidRPr="00F21D63">
              <w:rPr>
                <w:rFonts w:hint="eastAsia"/>
              </w:rPr>
              <w:t xml:space="preserve">　　　　　年　　　　月　　　　日受領</w:t>
            </w:r>
          </w:p>
          <w:p w14:paraId="72F057D8" w14:textId="77777777" w:rsidR="00766E8A" w:rsidRPr="00F21D63" w:rsidRDefault="00766E8A">
            <w:pPr>
              <w:spacing w:after="120"/>
            </w:pPr>
            <w:r w:rsidRPr="00F21D63">
              <w:rPr>
                <w:rFonts w:hint="eastAsia"/>
                <w:spacing w:val="52"/>
              </w:rPr>
              <w:t xml:space="preserve">　</w:t>
            </w:r>
            <w:r w:rsidRPr="00F21D63">
              <w:rPr>
                <w:rFonts w:hint="eastAsia"/>
                <w:spacing w:val="105"/>
              </w:rPr>
              <w:t>経</w:t>
            </w:r>
            <w:r w:rsidRPr="00F21D63">
              <w:rPr>
                <w:rFonts w:hint="eastAsia"/>
              </w:rPr>
              <w:t>緯</w:t>
            </w:r>
            <w:r w:rsidRPr="00F21D63">
              <w:t>(</w:t>
            </w:r>
            <w:r w:rsidRPr="00F21D63">
              <w:rPr>
                <w:rFonts w:hint="eastAsia"/>
              </w:rPr>
              <w:t>未受領の場合</w:t>
            </w:r>
            <w:r w:rsidRPr="00F21D63">
              <w:t>)</w:t>
            </w:r>
          </w:p>
          <w:p w14:paraId="0966ED63" w14:textId="77777777" w:rsidR="00766E8A" w:rsidRPr="00F21D63" w:rsidRDefault="00766E8A">
            <w:pPr>
              <w:spacing w:after="120"/>
            </w:pPr>
            <w:r w:rsidRPr="00F21D63">
              <w:t>9</w:t>
            </w:r>
            <w:r w:rsidRPr="00F21D63">
              <w:rPr>
                <w:rFonts w:hint="eastAsia"/>
              </w:rPr>
              <w:t xml:space="preserve">　</w:t>
            </w:r>
            <w:r w:rsidR="00A9288E" w:rsidRPr="00F21D63">
              <w:rPr>
                <w:rFonts w:hint="eastAsia"/>
              </w:rPr>
              <w:t>審査請求</w:t>
            </w:r>
            <w:r w:rsidRPr="00F21D63">
              <w:rPr>
                <w:rFonts w:hint="eastAsia"/>
              </w:rPr>
              <w:t>の年月日</w:t>
            </w:r>
          </w:p>
          <w:p w14:paraId="4CADA271" w14:textId="77777777" w:rsidR="00766E8A" w:rsidRDefault="00766E8A">
            <w:pPr>
              <w:spacing w:after="120"/>
            </w:pPr>
            <w:r w:rsidRPr="00F21D63">
              <w:rPr>
                <w:rFonts w:hint="eastAsia"/>
                <w:spacing w:val="52"/>
              </w:rPr>
              <w:t xml:space="preserve">　</w:t>
            </w:r>
            <w:r w:rsidRPr="00F21D63">
              <w:rPr>
                <w:rFonts w:hint="eastAsia"/>
              </w:rPr>
              <w:t xml:space="preserve">　　　　　年　　　　月　　　　日</w:t>
            </w:r>
          </w:p>
        </w:tc>
      </w:tr>
    </w:tbl>
    <w:p w14:paraId="22658499" w14:textId="77777777" w:rsidR="00766E8A" w:rsidRDefault="00766E8A">
      <w:pPr>
        <w:spacing w:line="240" w:lineRule="exact"/>
      </w:pPr>
    </w:p>
    <w:sectPr w:rsidR="00766E8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5FC1" w14:textId="77777777" w:rsidR="00241B00" w:rsidRDefault="00241B00" w:rsidP="00AA1CAA">
      <w:r>
        <w:separator/>
      </w:r>
    </w:p>
  </w:endnote>
  <w:endnote w:type="continuationSeparator" w:id="0">
    <w:p w14:paraId="1E3B27BF" w14:textId="77777777" w:rsidR="00241B00" w:rsidRDefault="00241B00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780E" w14:textId="77777777" w:rsidR="00766E8A" w:rsidRDefault="00766E8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E36DA1" w14:textId="77777777" w:rsidR="00766E8A" w:rsidRDefault="00766E8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AFCF" w14:textId="77777777" w:rsidR="00241B00" w:rsidRDefault="00241B00" w:rsidP="00AA1CAA">
      <w:r>
        <w:separator/>
      </w:r>
    </w:p>
  </w:footnote>
  <w:footnote w:type="continuationSeparator" w:id="0">
    <w:p w14:paraId="7734539D" w14:textId="77777777" w:rsidR="00241B00" w:rsidRDefault="00241B00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66E8A"/>
    <w:rsid w:val="00012A64"/>
    <w:rsid w:val="000529ED"/>
    <w:rsid w:val="000F406F"/>
    <w:rsid w:val="001E03B5"/>
    <w:rsid w:val="002016A7"/>
    <w:rsid w:val="00237CD4"/>
    <w:rsid w:val="00241B00"/>
    <w:rsid w:val="0049558E"/>
    <w:rsid w:val="0051542C"/>
    <w:rsid w:val="00684E1D"/>
    <w:rsid w:val="006D3BBE"/>
    <w:rsid w:val="00766E8A"/>
    <w:rsid w:val="00832137"/>
    <w:rsid w:val="008E6ADA"/>
    <w:rsid w:val="00944125"/>
    <w:rsid w:val="009E074C"/>
    <w:rsid w:val="00A9288E"/>
    <w:rsid w:val="00AA1CAA"/>
    <w:rsid w:val="00AC26E2"/>
    <w:rsid w:val="00AD6E19"/>
    <w:rsid w:val="00CA2FF4"/>
    <w:rsid w:val="00CB1E49"/>
    <w:rsid w:val="00DB288F"/>
    <w:rsid w:val="00DB5B07"/>
    <w:rsid w:val="00F21D63"/>
    <w:rsid w:val="00F6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523E9"/>
  <w14:defaultImageDpi w14:val="0"/>
  <w15:docId w15:val="{EB404882-3F2B-424B-9F7B-1FF6B679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楓</dc:creator>
  <cp:keywords/>
  <dc:description/>
  <cp:lastModifiedBy>中村 楓</cp:lastModifiedBy>
  <cp:revision>2</cp:revision>
  <cp:lastPrinted>2001-10-05T07:32:00Z</cp:lastPrinted>
  <dcterms:created xsi:type="dcterms:W3CDTF">2026-05-21T12:04:00Z</dcterms:created>
  <dcterms:modified xsi:type="dcterms:W3CDTF">2026-05-21T12:04:00Z</dcterms:modified>
</cp:coreProperties>
</file>