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F75594" w14:textId="77777777" w:rsidR="00E836C4" w:rsidRDefault="009D7866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様式第１号</w:t>
      </w:r>
    </w:p>
    <w:p w14:paraId="7DAC818E" w14:textId="2077C994" w:rsidR="009D7866" w:rsidRDefault="009D7866" w:rsidP="0041486D">
      <w:pPr>
        <w:wordWrap w:val="0"/>
        <w:jc w:val="righ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令和　　年　　月　　日</w:t>
      </w:r>
    </w:p>
    <w:p w14:paraId="5560F956" w14:textId="65F53EB1" w:rsidR="009D7866" w:rsidRDefault="009D7866" w:rsidP="009D7866">
      <w:pPr>
        <w:jc w:val="lef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福井県知事　</w:t>
      </w:r>
      <w:r w:rsidR="0041486D">
        <w:rPr>
          <w:rFonts w:ascii="ＭＳ 明朝" w:eastAsia="ＭＳ 明朝" w:hAnsi="ＭＳ 明朝" w:hint="eastAsia"/>
          <w:sz w:val="24"/>
          <w:szCs w:val="28"/>
        </w:rPr>
        <w:t>様</w:t>
      </w:r>
    </w:p>
    <w:p w14:paraId="044A3C80" w14:textId="77777777" w:rsidR="009D7866" w:rsidRDefault="009D7866" w:rsidP="004554D1">
      <w:pPr>
        <w:ind w:leftChars="2025" w:left="4253"/>
        <w:jc w:val="lef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本社所在地</w:t>
      </w:r>
    </w:p>
    <w:p w14:paraId="2EFFAF53" w14:textId="77777777" w:rsidR="009D7866" w:rsidRDefault="009D7866" w:rsidP="004554D1">
      <w:pPr>
        <w:ind w:leftChars="2025" w:left="4253"/>
        <w:jc w:val="lef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商号または名称</w:t>
      </w:r>
    </w:p>
    <w:p w14:paraId="21F5DF2B" w14:textId="77777777" w:rsidR="009D7866" w:rsidRDefault="009D7866" w:rsidP="004554D1">
      <w:pPr>
        <w:ind w:leftChars="2025" w:left="4253"/>
        <w:jc w:val="lef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代表者職・氏名</w:t>
      </w:r>
    </w:p>
    <w:p w14:paraId="707F2A31" w14:textId="77777777" w:rsidR="009D7866" w:rsidRDefault="009D7866" w:rsidP="001442B6">
      <w:pPr>
        <w:snapToGrid w:val="0"/>
        <w:spacing w:line="240" w:lineRule="exact"/>
        <w:jc w:val="left"/>
        <w:rPr>
          <w:rFonts w:ascii="ＭＳ 明朝" w:eastAsia="ＭＳ 明朝" w:hAnsi="ＭＳ 明朝"/>
          <w:sz w:val="24"/>
          <w:szCs w:val="28"/>
        </w:rPr>
      </w:pPr>
    </w:p>
    <w:p w14:paraId="59829522" w14:textId="197A400F" w:rsidR="00124468" w:rsidRPr="001C419B" w:rsidRDefault="008569F6" w:rsidP="00631995">
      <w:pPr>
        <w:jc w:val="center"/>
        <w:rPr>
          <w:rFonts w:ascii="ＭＳ ゴシック" w:eastAsia="ＭＳ ゴシック" w:hAnsi="ＭＳ ゴシック"/>
          <w:b/>
          <w:bCs/>
          <w:color w:val="000000"/>
          <w:sz w:val="28"/>
          <w:szCs w:val="32"/>
        </w:rPr>
      </w:pPr>
      <w:r w:rsidRPr="008569F6">
        <w:rPr>
          <w:rFonts w:ascii="ＭＳ ゴシック" w:eastAsia="ＭＳ ゴシック" w:hAnsi="ＭＳ ゴシック" w:hint="eastAsia"/>
          <w:b/>
          <w:bCs/>
          <w:color w:val="000000"/>
          <w:sz w:val="28"/>
          <w:szCs w:val="32"/>
        </w:rPr>
        <w:t>令和３年度</w:t>
      </w:r>
      <w:r w:rsidR="00E836C4">
        <w:rPr>
          <w:rFonts w:ascii="ＭＳ ゴシック" w:eastAsia="ＭＳ ゴシック" w:hAnsi="ＭＳ ゴシック" w:hint="eastAsia"/>
          <w:b/>
          <w:bCs/>
          <w:color w:val="000000"/>
          <w:sz w:val="28"/>
          <w:szCs w:val="32"/>
        </w:rPr>
        <w:t>福井県</w:t>
      </w:r>
      <w:r w:rsidRPr="008569F6">
        <w:rPr>
          <w:rFonts w:ascii="ＭＳ ゴシック" w:eastAsia="ＭＳ ゴシック" w:hAnsi="ＭＳ ゴシック" w:hint="eastAsia"/>
          <w:b/>
          <w:bCs/>
          <w:color w:val="000000"/>
          <w:sz w:val="28"/>
          <w:szCs w:val="32"/>
        </w:rPr>
        <w:t>女性活躍推進コンサルタント派遣事業支援申込書</w:t>
      </w:r>
    </w:p>
    <w:p w14:paraId="01A01298" w14:textId="2274EE24" w:rsidR="009D7866" w:rsidRPr="004E6405" w:rsidRDefault="001442B6" w:rsidP="004A3BAE">
      <w:pPr>
        <w:pStyle w:val="Web"/>
        <w:spacing w:after="0" w:line="62" w:lineRule="atLeast"/>
        <w:ind w:firstLineChars="400" w:firstLine="1124"/>
        <w:rPr>
          <w:sz w:val="22"/>
          <w:szCs w:val="22"/>
        </w:rPr>
      </w:pPr>
      <w:r>
        <w:rPr>
          <w:rFonts w:ascii="HGPｺﾞｼｯｸM" w:eastAsia="HGPｺﾞｼｯｸM" w:hint="eastAsia"/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80C5F62" wp14:editId="0D197C99">
                <wp:simplePos x="0" y="0"/>
                <wp:positionH relativeFrom="margin">
                  <wp:posOffset>85725</wp:posOffset>
                </wp:positionH>
                <wp:positionV relativeFrom="paragraph">
                  <wp:posOffset>7266940</wp:posOffset>
                </wp:positionV>
                <wp:extent cx="914400" cy="61912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19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23E1D42" w14:textId="0A2BE41F" w:rsidR="00BB4EC3" w:rsidRDefault="007E5EC1" w:rsidP="004A3BAE">
                            <w:pPr>
                              <w:snapToGrid w:val="0"/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 xml:space="preserve">※１管理職　</w:t>
                            </w:r>
                            <w:r w:rsidR="00FB481D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事業経営方針など、もっぱら課長以上の内部組織の経営・管理に携わる人</w:t>
                            </w:r>
                          </w:p>
                          <w:p w14:paraId="0E422DDD" w14:textId="0907C562" w:rsidR="007E5EC1" w:rsidRDefault="007E5EC1" w:rsidP="004A3BAE">
                            <w:pPr>
                              <w:snapToGrid w:val="0"/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※２リーダー</w:t>
                            </w:r>
                            <w:r w:rsidR="00FB481D">
                              <w:rPr>
                                <w:rFonts w:hint="eastAsia"/>
                              </w:rPr>
                              <w:t xml:space="preserve">　上記以外で、部下を持ち、一つの業務を取りまとめる立場にある人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type w14:anchorId="180C5F6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6.75pt;margin-top:572.2pt;width:1in;height:48.75pt;z-index:251658240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" filled="f" stroked="f" strokeweight=".5pt">
                <v:textbox>
                  <w:txbxContent>
                    <w:p w14:paraId="123E1D42" w14:textId="0A2BE41F" w:rsidR="00BB4EC3" w:rsidRDefault="007E5EC1" w:rsidP="004A3BAE">
                      <w:pPr>
                        <w:snapToGrid w:val="0"/>
                        <w:spacing w:line="240" w:lineRule="exact"/>
                      </w:pPr>
                      <w:r>
                        <w:rPr>
                          <w:rFonts w:hint="eastAsia"/>
                        </w:rPr>
                        <w:t xml:space="preserve">※１管理職　</w:t>
                      </w:r>
                      <w:r w:rsidR="00FB481D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事業経営方針など、もっぱら課長以上の内部組織の経営・管理に携わる人</w:t>
                      </w:r>
                    </w:p>
                    <w:p w14:paraId="0E422DDD" w14:textId="0907C562" w:rsidR="007E5EC1" w:rsidRDefault="007E5EC1" w:rsidP="004A3BAE">
                      <w:pPr>
                        <w:snapToGrid w:val="0"/>
                        <w:spacing w:line="240" w:lineRule="exac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※２リーダー</w:t>
                      </w:r>
                      <w:r w:rsidR="00FB481D">
                        <w:rPr>
                          <w:rFonts w:hint="eastAsia"/>
                        </w:rPr>
                        <w:t xml:space="preserve">　上記以外で、部下を持ち、一つの業務を取りまとめる立場にある人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E6405">
        <w:rPr>
          <w:rFonts w:ascii="HGPｺﾞｼｯｸM" w:eastAsia="HGPｺﾞｼｯｸM" w:hint="eastAsia"/>
          <w:b/>
          <w:bCs/>
          <w:color w:val="000000"/>
        </w:rPr>
        <w:t xml:space="preserve">　　　　　　　　　　　　　　　　　　　　　　　　　　　　　　　　　　　　　</w:t>
      </w:r>
      <w:r w:rsidR="004E6405" w:rsidRPr="004E6405">
        <w:rPr>
          <w:rFonts w:ascii="HGPｺﾞｼｯｸM" w:eastAsia="HGPｺﾞｼｯｸM" w:hint="eastAsia"/>
          <w:b/>
          <w:bCs/>
          <w:color w:val="000000"/>
          <w:sz w:val="22"/>
          <w:szCs w:val="22"/>
        </w:rPr>
        <w:t>令和　　年　　月　　日現在</w:t>
      </w:r>
    </w:p>
    <w:tbl>
      <w:tblPr>
        <w:tblW w:w="10340" w:type="dxa"/>
        <w:tblCellSpacing w:w="0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66"/>
        <w:gridCol w:w="1427"/>
        <w:gridCol w:w="1701"/>
        <w:gridCol w:w="992"/>
        <w:gridCol w:w="1702"/>
        <w:gridCol w:w="992"/>
        <w:gridCol w:w="3260"/>
      </w:tblGrid>
      <w:tr w:rsidR="00A33618" w:rsidRPr="009D7866" w14:paraId="6EBDCF85" w14:textId="77777777" w:rsidTr="001442B6">
        <w:trPr>
          <w:trHeight w:val="3471"/>
          <w:tblCellSpacing w:w="0" w:type="dxa"/>
        </w:trPr>
        <w:tc>
          <w:tcPr>
            <w:tcW w:w="1693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74F61181" w14:textId="77777777" w:rsidR="00A33618" w:rsidRPr="009D7866" w:rsidRDefault="00A33618" w:rsidP="008569F6">
            <w:pPr>
              <w:widowControl/>
              <w:spacing w:line="288" w:lineRule="auto"/>
              <w:ind w:firstLineChars="150" w:firstLine="360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9D7866"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4"/>
                <w:szCs w:val="24"/>
              </w:rPr>
              <w:t>業　種</w:t>
            </w:r>
          </w:p>
          <w:p w14:paraId="1F0A7C3A" w14:textId="77777777" w:rsidR="00A33618" w:rsidRPr="009D7866" w:rsidRDefault="00A33618" w:rsidP="009D7866">
            <w:pPr>
              <w:widowControl/>
              <w:spacing w:line="288" w:lineRule="auto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  <w:p w14:paraId="704C6D8C" w14:textId="77777777" w:rsidR="00A33618" w:rsidRPr="008603EB" w:rsidRDefault="00A33618" w:rsidP="008603EB">
            <w:pPr>
              <w:widowControl/>
              <w:snapToGrid w:val="0"/>
              <w:spacing w:line="240" w:lineRule="exac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8603EB"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18"/>
                <w:szCs w:val="18"/>
                <w:shd w:val="clear" w:color="auto" w:fill="D8D8D8"/>
              </w:rPr>
              <w:t>＊主たる事業</w:t>
            </w:r>
          </w:p>
          <w:p w14:paraId="3F1381B4" w14:textId="77777777" w:rsidR="00A33618" w:rsidRPr="008603EB" w:rsidRDefault="00A33618" w:rsidP="008603EB">
            <w:pPr>
              <w:widowControl/>
              <w:snapToGrid w:val="0"/>
              <w:spacing w:line="240" w:lineRule="exact"/>
              <w:ind w:firstLineChars="100" w:firstLine="180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8603EB"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18"/>
                <w:szCs w:val="18"/>
                <w:shd w:val="clear" w:color="auto" w:fill="D8D8D8"/>
              </w:rPr>
              <w:t>に〇をつけて</w:t>
            </w:r>
          </w:p>
          <w:p w14:paraId="6A63BB51" w14:textId="77777777" w:rsidR="00A33618" w:rsidRPr="009D7866" w:rsidRDefault="00A33618" w:rsidP="008603EB">
            <w:pPr>
              <w:widowControl/>
              <w:snapToGrid w:val="0"/>
              <w:spacing w:after="142" w:line="240" w:lineRule="exact"/>
              <w:ind w:firstLineChars="100" w:firstLine="180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8603EB"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18"/>
                <w:szCs w:val="18"/>
                <w:shd w:val="clear" w:color="auto" w:fill="D8D8D8"/>
              </w:rPr>
              <w:t>ください。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000000" w:themeColor="text1"/>
              <w:right w:val="single" w:sz="6" w:space="0" w:color="FFFFFF" w:themeColor="background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0F1605F8" w14:textId="668C0C59" w:rsidR="00A33618" w:rsidRPr="009D7866" w:rsidRDefault="00A33618" w:rsidP="001442B6">
            <w:pPr>
              <w:widowControl/>
              <w:pBdr>
                <w:right w:val="single" w:sz="6" w:space="4" w:color="FFFFFF" w:themeColor="background1"/>
              </w:pBdr>
              <w:snapToGrid w:val="0"/>
              <w:spacing w:beforeLines="50" w:before="180"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9D7866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  <w:t>1</w:t>
            </w:r>
            <w:r w:rsidRPr="009D7866"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  <w:t>農業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・</w:t>
            </w:r>
            <w:r w:rsidRPr="009D7866"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  <w:t>林業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・</w:t>
            </w:r>
            <w:r w:rsidRPr="009D7866"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  <w:t>漁業</w:t>
            </w:r>
          </w:p>
          <w:p w14:paraId="5AEFB204" w14:textId="629CB7EA" w:rsidR="00A33618" w:rsidRPr="009D7866" w:rsidRDefault="00A33618" w:rsidP="001442B6">
            <w:pPr>
              <w:widowControl/>
              <w:pBdr>
                <w:right w:val="single" w:sz="6" w:space="4" w:color="FFFFFF" w:themeColor="background1"/>
              </w:pBdr>
              <w:snapToGrid w:val="0"/>
              <w:spacing w:beforeLines="50" w:before="18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9D7866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  <w:t>2鉱業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・</w:t>
            </w:r>
            <w:r w:rsidRPr="009D7866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  <w:t>採石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・</w:t>
            </w:r>
            <w:r w:rsidRPr="009D7866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  <w:t>砂利採取業</w:t>
            </w:r>
          </w:p>
          <w:p w14:paraId="388D22C3" w14:textId="77777777" w:rsidR="00A33618" w:rsidRPr="009D7866" w:rsidRDefault="00A33618" w:rsidP="001442B6">
            <w:pPr>
              <w:widowControl/>
              <w:pBdr>
                <w:right w:val="single" w:sz="6" w:space="4" w:color="FFFFFF" w:themeColor="background1"/>
              </w:pBdr>
              <w:snapToGrid w:val="0"/>
              <w:spacing w:beforeLines="50" w:before="180"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9D7866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  <w:t>3</w:t>
            </w:r>
            <w:r w:rsidRPr="009D7866"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  <w:t>建設業</w:t>
            </w:r>
          </w:p>
          <w:p w14:paraId="197B6E7B" w14:textId="77777777" w:rsidR="00A33618" w:rsidRPr="009D7866" w:rsidRDefault="00A33618" w:rsidP="001442B6">
            <w:pPr>
              <w:widowControl/>
              <w:pBdr>
                <w:right w:val="single" w:sz="6" w:space="4" w:color="FFFFFF" w:themeColor="background1"/>
              </w:pBdr>
              <w:snapToGrid w:val="0"/>
              <w:spacing w:beforeLines="50" w:before="180"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9D7866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  <w:t>4</w:t>
            </w:r>
            <w:r w:rsidRPr="009D7866"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  <w:t>製造業</w:t>
            </w:r>
          </w:p>
          <w:p w14:paraId="2F4A1DC8" w14:textId="77777777" w:rsidR="00A33618" w:rsidRPr="009D7866" w:rsidRDefault="00A33618" w:rsidP="001442B6">
            <w:pPr>
              <w:widowControl/>
              <w:pBdr>
                <w:right w:val="single" w:sz="6" w:space="4" w:color="FFFFFF" w:themeColor="background1"/>
              </w:pBdr>
              <w:snapToGrid w:val="0"/>
              <w:spacing w:beforeLines="50" w:before="180"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9D7866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  <w:t>5電気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/ｶﾞｽ/</w:t>
            </w:r>
            <w:r w:rsidRPr="009D7866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  <w:t>熱供給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/</w:t>
            </w:r>
            <w:r w:rsidRPr="009D7866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  <w:t>水道業</w:t>
            </w:r>
          </w:p>
          <w:p w14:paraId="496544DE" w14:textId="77777777" w:rsidR="00A33618" w:rsidRPr="009D7866" w:rsidRDefault="00A33618" w:rsidP="001442B6">
            <w:pPr>
              <w:widowControl/>
              <w:pBdr>
                <w:right w:val="single" w:sz="6" w:space="4" w:color="FFFFFF" w:themeColor="background1"/>
              </w:pBdr>
              <w:snapToGrid w:val="0"/>
              <w:spacing w:beforeLines="50" w:before="180" w:after="142"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9D7866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  <w:t>6</w:t>
            </w:r>
            <w:r w:rsidRPr="009D7866"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  <w:t>情報通信業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FFFFFF" w:themeColor="background1"/>
              <w:bottom w:val="single" w:sz="6" w:space="0" w:color="000000" w:themeColor="text1"/>
              <w:right w:val="single" w:sz="6" w:space="0" w:color="FFFFFF" w:themeColor="background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4D0FCFDD" w14:textId="4207C10A" w:rsidR="00A33618" w:rsidRPr="009D7866" w:rsidRDefault="00A33618" w:rsidP="009D7866">
            <w:pPr>
              <w:widowControl/>
              <w:snapToGrid w:val="0"/>
              <w:spacing w:beforeLines="50" w:before="180"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9D7866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  <w:t>7</w:t>
            </w:r>
            <w:r w:rsidRPr="009D7866"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  <w:t>運輸業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・</w:t>
            </w:r>
            <w:r w:rsidRPr="009D7866"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  <w:t>郵便業</w:t>
            </w:r>
          </w:p>
          <w:p w14:paraId="72A63B9B" w14:textId="1EEB6AFB" w:rsidR="00A33618" w:rsidRPr="009D7866" w:rsidRDefault="00A33618" w:rsidP="009D7866">
            <w:pPr>
              <w:widowControl/>
              <w:snapToGrid w:val="0"/>
              <w:spacing w:beforeLines="50" w:before="180"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9D7866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  <w:t>8</w:t>
            </w:r>
            <w:r w:rsidRPr="009D7866"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  <w:t>卸売業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・</w:t>
            </w:r>
            <w:r w:rsidRPr="009D7866"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  <w:t>小売業</w:t>
            </w:r>
          </w:p>
          <w:p w14:paraId="6E499FD8" w14:textId="1EA4AC39" w:rsidR="00A33618" w:rsidRPr="009D7866" w:rsidRDefault="00A33618" w:rsidP="009D7866">
            <w:pPr>
              <w:widowControl/>
              <w:snapToGrid w:val="0"/>
              <w:spacing w:beforeLines="50" w:before="180"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9D7866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  <w:t>9</w:t>
            </w:r>
            <w:r w:rsidRPr="009D7866"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  <w:t>金融業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・</w:t>
            </w:r>
            <w:r w:rsidRPr="009D7866"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  <w:t>保険業</w:t>
            </w:r>
          </w:p>
          <w:p w14:paraId="19860919" w14:textId="12DE455D" w:rsidR="00A33618" w:rsidRPr="009D7866" w:rsidRDefault="00A33618" w:rsidP="009D7866">
            <w:pPr>
              <w:widowControl/>
              <w:snapToGrid w:val="0"/>
              <w:spacing w:beforeLines="50" w:before="180"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9D7866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  <w:t>10</w:t>
            </w:r>
            <w:r w:rsidRPr="009D7866"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  <w:t>不動産業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・</w:t>
            </w:r>
            <w:r w:rsidRPr="009D7866"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  <w:t>物品賃貸業</w:t>
            </w:r>
          </w:p>
          <w:p w14:paraId="036EBCDD" w14:textId="624B7893" w:rsidR="00A33618" w:rsidRDefault="00A33618" w:rsidP="009D7866">
            <w:pPr>
              <w:widowControl/>
              <w:snapToGrid w:val="0"/>
              <w:spacing w:beforeLines="50" w:before="18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9D7866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  <w:t>11学術研究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・</w:t>
            </w:r>
            <w:r w:rsidRPr="009D7866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  <w:t>専門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・</w:t>
            </w:r>
          </w:p>
          <w:p w14:paraId="4617BFA6" w14:textId="65BC49F9" w:rsidR="00A33618" w:rsidRPr="009D7866" w:rsidRDefault="00A33618" w:rsidP="00995717">
            <w:pPr>
              <w:widowControl/>
              <w:snapToGrid w:val="0"/>
              <w:spacing w:line="240" w:lineRule="exact"/>
              <w:ind w:firstLineChars="150" w:firstLine="300"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9D7866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  <w:t>技術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ｻｰﾋﾞｽ</w:t>
            </w:r>
            <w:r w:rsidRPr="009D7866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  <w:t>業</w:t>
            </w:r>
          </w:p>
          <w:p w14:paraId="18202CA8" w14:textId="77777777" w:rsidR="00A33618" w:rsidRPr="009D7866" w:rsidRDefault="00A33618" w:rsidP="009D7866">
            <w:pPr>
              <w:widowControl/>
              <w:snapToGrid w:val="0"/>
              <w:spacing w:beforeLines="50" w:before="180" w:after="142"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9D7866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  <w:t>12</w:t>
            </w:r>
            <w:r w:rsidRPr="009D7866"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  <w:t>宿泊業・飲食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ｻｰﾋﾞｽ</w:t>
            </w:r>
            <w:r w:rsidRPr="009D7866"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  <w:t>業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FFFFFF" w:themeColor="background1"/>
              <w:bottom w:val="single" w:sz="6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255DEB58" w14:textId="77777777" w:rsidR="00A33618" w:rsidRPr="009D7866" w:rsidRDefault="00A33618" w:rsidP="009D7866">
            <w:pPr>
              <w:widowControl/>
              <w:snapToGrid w:val="0"/>
              <w:spacing w:beforeLines="50" w:before="180"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9D7866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  <w:t>13生活関連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ｻｰﾋﾞｽ</w:t>
            </w:r>
            <w:r w:rsidRPr="009D7866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  <w:t>業・娯楽業</w:t>
            </w:r>
          </w:p>
          <w:p w14:paraId="1F1A5F4B" w14:textId="77777777" w:rsidR="00A33618" w:rsidRPr="009D7866" w:rsidRDefault="00A33618" w:rsidP="009D7866">
            <w:pPr>
              <w:widowControl/>
              <w:snapToGrid w:val="0"/>
              <w:spacing w:beforeLines="50" w:before="180"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9D7866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  <w:t>14</w:t>
            </w:r>
            <w:r w:rsidRPr="009D7866"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  <w:t>教育・学習支援業</w:t>
            </w:r>
          </w:p>
          <w:p w14:paraId="51C68F4B" w14:textId="77777777" w:rsidR="00A33618" w:rsidRPr="009D7866" w:rsidRDefault="00A33618" w:rsidP="009D7866">
            <w:pPr>
              <w:widowControl/>
              <w:snapToGrid w:val="0"/>
              <w:spacing w:beforeLines="50" w:before="180"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9D7866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  <w:t>15</w:t>
            </w:r>
            <w:r w:rsidRPr="009D7866"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  <w:t>医療・福祉</w:t>
            </w:r>
          </w:p>
          <w:p w14:paraId="49742249" w14:textId="77777777" w:rsidR="00A33618" w:rsidRPr="009D7866" w:rsidRDefault="00A33618" w:rsidP="009D7866">
            <w:pPr>
              <w:widowControl/>
              <w:snapToGrid w:val="0"/>
              <w:spacing w:beforeLines="50" w:before="180"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9D7866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  <w:t>16</w:t>
            </w:r>
            <w:r w:rsidRPr="009D7866"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  <w:t>複合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ｻｰﾋﾞｽ</w:t>
            </w:r>
            <w:r w:rsidRPr="009D7866"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  <w:t>事業</w:t>
            </w:r>
          </w:p>
          <w:p w14:paraId="075435E5" w14:textId="77777777" w:rsidR="00A33618" w:rsidRPr="009D7866" w:rsidRDefault="00A33618" w:rsidP="009D7866">
            <w:pPr>
              <w:widowControl/>
              <w:snapToGrid w:val="0"/>
              <w:spacing w:beforeLines="50" w:before="180"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9D7866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  <w:t>17</w:t>
            </w:r>
            <w:r w:rsidRPr="009D7866"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  <w:t>その他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ｻｰﾋﾞｽ</w:t>
            </w:r>
            <w:r w:rsidRPr="009D7866"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  <w:t>業</w:t>
            </w:r>
          </w:p>
          <w:p w14:paraId="44A450D5" w14:textId="77777777" w:rsidR="00A33618" w:rsidRPr="009D7866" w:rsidRDefault="00A33618" w:rsidP="00995717">
            <w:pPr>
              <w:widowControl/>
              <w:snapToGrid w:val="0"/>
              <w:spacing w:beforeLines="50" w:before="180" w:after="142"/>
              <w:ind w:left="200" w:hangingChars="100" w:hanging="200"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9D7866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  <w:t>18</w:t>
            </w:r>
            <w:r w:rsidRPr="009D7866"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  <w:t>その他（　　　　　　　　　）</w:t>
            </w:r>
          </w:p>
        </w:tc>
      </w:tr>
      <w:tr w:rsidR="009D7866" w:rsidRPr="00995717" w14:paraId="30FC1607" w14:textId="77777777" w:rsidTr="001442B6">
        <w:trPr>
          <w:trHeight w:val="585"/>
          <w:tblCellSpacing w:w="0" w:type="dxa"/>
        </w:trPr>
        <w:tc>
          <w:tcPr>
            <w:tcW w:w="3394" w:type="dxa"/>
            <w:gridSpan w:val="3"/>
            <w:tcBorders>
              <w:top w:val="single" w:sz="6" w:space="0" w:color="auto"/>
              <w:left w:val="single" w:sz="2" w:space="0" w:color="000000" w:themeColor="text1"/>
              <w:bottom w:val="single" w:sz="6" w:space="0" w:color="auto"/>
              <w:right w:val="single" w:sz="6" w:space="0" w:color="auto"/>
            </w:tcBorders>
            <w:shd w:val="clear" w:color="auto" w:fill="C6D9F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02CF20D9" w14:textId="05B9F5BF" w:rsidR="009D7866" w:rsidRPr="00376539" w:rsidRDefault="00995717" w:rsidP="00376539">
            <w:pPr>
              <w:widowControl/>
              <w:snapToGrid w:val="0"/>
              <w:spacing w:beforeLines="50" w:before="180" w:afterLines="50" w:after="180" w:line="240" w:lineRule="exact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37653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ふくい女性活躍推進企業登録</w:t>
            </w:r>
          </w:p>
        </w:tc>
        <w:tc>
          <w:tcPr>
            <w:tcW w:w="69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5F2BDE4D" w14:textId="06BDC6F7" w:rsidR="009D7866" w:rsidRPr="00376539" w:rsidRDefault="00995717" w:rsidP="00376539">
            <w:pPr>
              <w:widowControl/>
              <w:snapToGrid w:val="0"/>
              <w:spacing w:beforeLines="50" w:before="180" w:afterLines="50" w:after="180" w:line="240" w:lineRule="exact"/>
              <w:ind w:firstLineChars="100" w:firstLine="200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37653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ふくい女性活躍推進企業</w:t>
            </w:r>
            <w:r w:rsidR="00124468" w:rsidRPr="0037653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37653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・</w:t>
            </w:r>
            <w:r w:rsidR="0037653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37653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ふくい女性活躍推進企業</w:t>
            </w:r>
            <w:r w:rsidR="00376539" w:rsidRPr="0037653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プラス＋</w:t>
            </w:r>
          </w:p>
        </w:tc>
      </w:tr>
      <w:tr w:rsidR="009D7866" w:rsidRPr="009D7866" w14:paraId="613BFA25" w14:textId="77777777" w:rsidTr="001442B6">
        <w:trPr>
          <w:trHeight w:val="660"/>
          <w:tblCellSpacing w:w="0" w:type="dxa"/>
        </w:trPr>
        <w:tc>
          <w:tcPr>
            <w:tcW w:w="1693" w:type="dxa"/>
            <w:gridSpan w:val="2"/>
            <w:tcBorders>
              <w:top w:val="single" w:sz="6" w:space="0" w:color="auto"/>
              <w:left w:val="single" w:sz="2" w:space="0" w:color="000000" w:themeColor="text1"/>
              <w:bottom w:val="single" w:sz="6" w:space="0" w:color="auto"/>
              <w:right w:val="single" w:sz="6" w:space="0" w:color="auto"/>
            </w:tcBorders>
            <w:shd w:val="clear" w:color="auto" w:fill="C6D9F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51E5E428" w14:textId="77777777" w:rsidR="009D7866" w:rsidRPr="009D7866" w:rsidRDefault="009D7866" w:rsidP="00124468">
            <w:pPr>
              <w:widowControl/>
              <w:spacing w:after="142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9D7866"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4"/>
                <w:szCs w:val="24"/>
              </w:rPr>
              <w:t>主な事業内容</w:t>
            </w:r>
          </w:p>
        </w:tc>
        <w:tc>
          <w:tcPr>
            <w:tcW w:w="86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7B6EB5A8" w14:textId="77777777" w:rsidR="009D7866" w:rsidRPr="009D7866" w:rsidRDefault="009D7866" w:rsidP="00124468">
            <w:pPr>
              <w:widowControl/>
              <w:spacing w:after="142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9D7866" w:rsidRPr="009D7866" w14:paraId="491A55C2" w14:textId="77777777" w:rsidTr="0011424C">
        <w:trPr>
          <w:trHeight w:val="150"/>
          <w:tblCellSpacing w:w="0" w:type="dxa"/>
        </w:trPr>
        <w:tc>
          <w:tcPr>
            <w:tcW w:w="1693" w:type="dxa"/>
            <w:gridSpan w:val="2"/>
            <w:tcBorders>
              <w:top w:val="single" w:sz="6" w:space="0" w:color="auto"/>
              <w:left w:val="single" w:sz="2" w:space="0" w:color="000000" w:themeColor="text1"/>
              <w:bottom w:val="nil"/>
              <w:right w:val="single" w:sz="6" w:space="0" w:color="auto"/>
            </w:tcBorders>
            <w:shd w:val="clear" w:color="auto" w:fill="C6D9F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54F8510E" w14:textId="77777777" w:rsidR="009D7866" w:rsidRPr="009D7866" w:rsidRDefault="009D7866" w:rsidP="00C25979">
            <w:pPr>
              <w:widowControl/>
              <w:snapToGrid w:val="0"/>
              <w:spacing w:line="240" w:lineRule="exac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9D7866"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4"/>
                <w:szCs w:val="24"/>
              </w:rPr>
              <w:t>常用雇用する</w:t>
            </w:r>
          </w:p>
          <w:p w14:paraId="554A6A57" w14:textId="77777777" w:rsidR="009D7866" w:rsidRPr="009D7866" w:rsidRDefault="009D7866" w:rsidP="00C25979">
            <w:pPr>
              <w:widowControl/>
              <w:snapToGrid w:val="0"/>
              <w:spacing w:line="240" w:lineRule="exac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9D7866"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4"/>
                <w:szCs w:val="24"/>
              </w:rPr>
              <w:t>労働者数</w:t>
            </w:r>
          </w:p>
        </w:tc>
        <w:tc>
          <w:tcPr>
            <w:tcW w:w="86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22DE66CC" w14:textId="18AB3F3A" w:rsidR="009D7866" w:rsidRPr="009D7866" w:rsidRDefault="009D7866" w:rsidP="00DB443B">
            <w:pPr>
              <w:widowControl/>
              <w:snapToGrid w:val="0"/>
              <w:spacing w:beforeLines="50" w:before="180" w:afterLines="50" w:after="180" w:line="240" w:lineRule="exact"/>
              <w:ind w:right="440" w:firstLineChars="1700" w:firstLine="374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9D7866"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  <w:t xml:space="preserve">　名　（うち男性 　 　　</w:t>
            </w:r>
            <w:r w:rsidR="00DB443B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9D7866"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  <w:t xml:space="preserve">名，　女性　 　　 </w:t>
            </w:r>
            <w:r w:rsidR="00DB443B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9D7866"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  <w:t xml:space="preserve">名）　</w:t>
            </w:r>
          </w:p>
        </w:tc>
      </w:tr>
      <w:tr w:rsidR="008603EB" w:rsidRPr="009D7866" w14:paraId="746C4BEF" w14:textId="77777777" w:rsidTr="008603EB">
        <w:trPr>
          <w:trHeight w:val="450"/>
          <w:tblCellSpacing w:w="0" w:type="dxa"/>
        </w:trPr>
        <w:tc>
          <w:tcPr>
            <w:tcW w:w="266" w:type="dxa"/>
            <w:tcBorders>
              <w:top w:val="nil"/>
              <w:left w:val="single" w:sz="2" w:space="0" w:color="000000" w:themeColor="text1"/>
              <w:bottom w:val="single" w:sz="6" w:space="0" w:color="auto"/>
              <w:right w:val="single" w:sz="6" w:space="0" w:color="auto"/>
            </w:tcBorders>
            <w:shd w:val="clear" w:color="auto" w:fill="C6D9F1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1258CF6B" w14:textId="77777777" w:rsidR="009D7866" w:rsidRPr="009D7866" w:rsidRDefault="009D7866" w:rsidP="00124468">
            <w:pPr>
              <w:widowControl/>
              <w:spacing w:after="142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6D9F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7419EA79" w14:textId="77777777" w:rsidR="009D7866" w:rsidRPr="009D7866" w:rsidRDefault="009D7866" w:rsidP="00124468">
            <w:pPr>
              <w:widowControl/>
              <w:spacing w:after="142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9D7866"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4"/>
                <w:szCs w:val="24"/>
              </w:rPr>
              <w:t>うち正社員</w:t>
            </w:r>
          </w:p>
        </w:tc>
        <w:tc>
          <w:tcPr>
            <w:tcW w:w="86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2145236A" w14:textId="47FFD7A8" w:rsidR="009D7866" w:rsidRPr="009D7866" w:rsidRDefault="009D7866" w:rsidP="00DB443B">
            <w:pPr>
              <w:widowControl/>
              <w:snapToGrid w:val="0"/>
              <w:spacing w:beforeLines="50" w:before="180" w:afterLines="50" w:after="180"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9D7866"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  <w:t xml:space="preserve">　　</w:t>
            </w:r>
            <w:r w:rsidR="00DB443B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  <w:t xml:space="preserve">　　　　　　　　　　　　　　　　　　　　　　　　　</w:t>
            </w:r>
            <w:r w:rsidRPr="009D7866"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  <w:t xml:space="preserve">名　（うち男性 　 　　名，　女性　 　　 　名）　</w:t>
            </w:r>
          </w:p>
        </w:tc>
      </w:tr>
      <w:tr w:rsidR="009D7866" w:rsidRPr="009D7866" w14:paraId="4DF739C2" w14:textId="77777777" w:rsidTr="0011424C">
        <w:trPr>
          <w:trHeight w:val="255"/>
          <w:tblCellSpacing w:w="0" w:type="dxa"/>
        </w:trPr>
        <w:tc>
          <w:tcPr>
            <w:tcW w:w="1693" w:type="dxa"/>
            <w:gridSpan w:val="2"/>
            <w:tcBorders>
              <w:top w:val="single" w:sz="6" w:space="0" w:color="auto"/>
              <w:left w:val="single" w:sz="2" w:space="0" w:color="000000" w:themeColor="text1"/>
              <w:bottom w:val="nil"/>
              <w:right w:val="single" w:sz="6" w:space="0" w:color="auto"/>
            </w:tcBorders>
            <w:shd w:val="clear" w:color="auto" w:fill="C6D9F1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79A9F307" w14:textId="3B816C0C" w:rsidR="009D7866" w:rsidRPr="009D7866" w:rsidRDefault="009D7866" w:rsidP="00124468">
            <w:pPr>
              <w:widowControl/>
              <w:spacing w:after="142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9D7866"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4"/>
                <w:szCs w:val="24"/>
              </w:rPr>
              <w:t>管理職数</w:t>
            </w:r>
            <w:r w:rsidR="00DB443B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4"/>
                <w:szCs w:val="24"/>
              </w:rPr>
              <w:t>※１</w:t>
            </w:r>
          </w:p>
        </w:tc>
        <w:tc>
          <w:tcPr>
            <w:tcW w:w="86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07DD4045" w14:textId="4C7D36D8" w:rsidR="009D7866" w:rsidRPr="009D7866" w:rsidRDefault="009D7866" w:rsidP="00DB443B">
            <w:pPr>
              <w:widowControl/>
              <w:snapToGrid w:val="0"/>
              <w:spacing w:beforeLines="50" w:before="180" w:afterLines="50" w:after="180"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9D7866"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  <w:t xml:space="preserve">　　　　</w:t>
            </w:r>
            <w:r w:rsidR="00DB443B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  <w:t xml:space="preserve">　　　　　　　　　　　　</w:t>
            </w:r>
            <w:r w:rsidRPr="009D7866"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  <w:t xml:space="preserve">　</w:t>
            </w:r>
            <w:r w:rsidR="00DB443B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  <w:t xml:space="preserve">　　　　　　　　</w:t>
            </w:r>
            <w:r w:rsidRPr="009D7866"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  <w:t xml:space="preserve">　　名　　　　</w:t>
            </w:r>
            <w:r w:rsidR="00DB443B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9D7866"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  <w:t xml:space="preserve">　　　　　　　　　　　</w:t>
            </w:r>
          </w:p>
        </w:tc>
      </w:tr>
      <w:tr w:rsidR="009D7866" w:rsidRPr="009D7866" w14:paraId="1859A487" w14:textId="77777777" w:rsidTr="0011424C">
        <w:trPr>
          <w:trHeight w:val="255"/>
          <w:tblCellSpacing w:w="0" w:type="dxa"/>
        </w:trPr>
        <w:tc>
          <w:tcPr>
            <w:tcW w:w="266" w:type="dxa"/>
            <w:tcBorders>
              <w:top w:val="nil"/>
              <w:left w:val="single" w:sz="2" w:space="0" w:color="000000" w:themeColor="text1"/>
              <w:bottom w:val="single" w:sz="6" w:space="0" w:color="auto"/>
              <w:right w:val="single" w:sz="6" w:space="0" w:color="auto"/>
            </w:tcBorders>
            <w:shd w:val="clear" w:color="auto" w:fill="C6D9F1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206FA524" w14:textId="77777777" w:rsidR="009D7866" w:rsidRPr="009D7866" w:rsidRDefault="009D7866" w:rsidP="00124468">
            <w:pPr>
              <w:widowControl/>
              <w:spacing w:after="142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761F0B80" w14:textId="77777777" w:rsidR="009D7866" w:rsidRPr="009D7866" w:rsidRDefault="009D7866" w:rsidP="00124468">
            <w:pPr>
              <w:widowControl/>
              <w:spacing w:after="142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9D7866"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4"/>
                <w:szCs w:val="24"/>
              </w:rPr>
              <w:t>うち女性</w:t>
            </w:r>
          </w:p>
        </w:tc>
        <w:tc>
          <w:tcPr>
            <w:tcW w:w="86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20091AE6" w14:textId="45038C32" w:rsidR="009D7866" w:rsidRPr="009D7866" w:rsidRDefault="009D7866" w:rsidP="00DB443B">
            <w:pPr>
              <w:widowControl/>
              <w:snapToGrid w:val="0"/>
              <w:spacing w:beforeLines="50" w:before="180" w:afterLines="50" w:after="180"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9D7866"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  <w:t xml:space="preserve">　　　　　</w:t>
            </w:r>
            <w:r w:rsidR="00DB443B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  <w:t xml:space="preserve">　　　　　　　　　　　　　　　　　　　　　</w:t>
            </w:r>
            <w:r w:rsidRPr="009D7866"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  <w:t xml:space="preserve">　名　（女性管理職登用率　　　　　　　　　　％）　</w:t>
            </w:r>
          </w:p>
        </w:tc>
      </w:tr>
      <w:tr w:rsidR="00534B6E" w:rsidRPr="009D7866" w14:paraId="59BD3D64" w14:textId="77777777" w:rsidTr="0011424C">
        <w:trPr>
          <w:trHeight w:val="255"/>
          <w:tblCellSpacing w:w="0" w:type="dxa"/>
        </w:trPr>
        <w:tc>
          <w:tcPr>
            <w:tcW w:w="1693" w:type="dxa"/>
            <w:gridSpan w:val="2"/>
            <w:tcBorders>
              <w:top w:val="single" w:sz="6" w:space="0" w:color="auto"/>
              <w:left w:val="single" w:sz="2" w:space="0" w:color="000000" w:themeColor="text1"/>
              <w:bottom w:val="nil"/>
              <w:right w:val="single" w:sz="6" w:space="0" w:color="auto"/>
            </w:tcBorders>
            <w:shd w:val="clear" w:color="auto" w:fill="C6D9F1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671F3FB" w14:textId="6DCA5F9A" w:rsidR="00534B6E" w:rsidRPr="009D7866" w:rsidRDefault="00C25979" w:rsidP="00124468">
            <w:pPr>
              <w:widowControl/>
              <w:spacing w:after="142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4"/>
                <w:szCs w:val="24"/>
              </w:rPr>
              <w:t>リーダー数</w:t>
            </w:r>
            <w:r w:rsidR="00DB443B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4"/>
                <w:szCs w:val="24"/>
              </w:rPr>
              <w:t>※2</w:t>
            </w:r>
          </w:p>
        </w:tc>
        <w:tc>
          <w:tcPr>
            <w:tcW w:w="86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CA9D0D5" w14:textId="25C0ABD5" w:rsidR="00534B6E" w:rsidRPr="009D7866" w:rsidRDefault="00CC2F13" w:rsidP="00DB443B">
            <w:pPr>
              <w:widowControl/>
              <w:snapToGrid w:val="0"/>
              <w:spacing w:beforeLines="50" w:before="180" w:afterLines="50" w:after="180" w:line="240" w:lineRule="exact"/>
              <w:ind w:firstLineChars="1800" w:firstLine="3960"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  <w:r w:rsidRPr="00CC2F13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  <w:t xml:space="preserve">名　　　　　　　　　　　　　　　　　　　　　　　　　　　</w:t>
            </w:r>
          </w:p>
        </w:tc>
      </w:tr>
      <w:tr w:rsidR="00E946F9" w:rsidRPr="009D7866" w14:paraId="5864E213" w14:textId="77777777" w:rsidTr="0011424C">
        <w:trPr>
          <w:trHeight w:val="639"/>
          <w:tblCellSpacing w:w="0" w:type="dxa"/>
        </w:trPr>
        <w:tc>
          <w:tcPr>
            <w:tcW w:w="266" w:type="dxa"/>
            <w:tcBorders>
              <w:top w:val="nil"/>
              <w:left w:val="single" w:sz="2" w:space="0" w:color="000000" w:themeColor="text1"/>
              <w:bottom w:val="single" w:sz="6" w:space="0" w:color="auto"/>
              <w:right w:val="single" w:sz="6" w:space="0" w:color="auto"/>
            </w:tcBorders>
            <w:shd w:val="clear" w:color="auto" w:fill="C6D9F1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BE90024" w14:textId="77777777" w:rsidR="00C43064" w:rsidRPr="009D7866" w:rsidRDefault="00C43064" w:rsidP="00124468">
            <w:pPr>
              <w:widowControl/>
              <w:spacing w:after="142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4B7449D" w14:textId="209A5421" w:rsidR="00C43064" w:rsidRPr="009D7866" w:rsidRDefault="00C43064" w:rsidP="00C43064">
            <w:pPr>
              <w:widowControl/>
              <w:snapToGrid w:val="0"/>
              <w:spacing w:after="142" w:line="240" w:lineRule="exac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4"/>
                <w:szCs w:val="24"/>
              </w:rPr>
              <w:t>うち女性</w:t>
            </w:r>
          </w:p>
        </w:tc>
        <w:tc>
          <w:tcPr>
            <w:tcW w:w="86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5D00537" w14:textId="7CA55568" w:rsidR="00C43064" w:rsidRPr="009D7866" w:rsidRDefault="00C43064" w:rsidP="00C43064">
            <w:pPr>
              <w:widowControl/>
              <w:snapToGrid w:val="0"/>
              <w:spacing w:beforeLines="50" w:before="180" w:afterLines="50" w:after="180" w:line="240" w:lineRule="exact"/>
              <w:ind w:firstLineChars="1750" w:firstLine="3850"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  <w:r w:rsidRPr="00CC2F13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  <w:t xml:space="preserve">　名　（女性</w:t>
            </w:r>
            <w:r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  <w:t>リーダー</w:t>
            </w:r>
            <w:r w:rsidRPr="00CC2F13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  <w:t xml:space="preserve">登用率　　　　　　　　　％）　</w:t>
            </w:r>
          </w:p>
        </w:tc>
      </w:tr>
      <w:tr w:rsidR="00637554" w:rsidRPr="009D7866" w14:paraId="0B7FDB22" w14:textId="77777777" w:rsidTr="008603EB">
        <w:trPr>
          <w:trHeight w:val="425"/>
          <w:tblCellSpacing w:w="0" w:type="dxa"/>
        </w:trPr>
        <w:tc>
          <w:tcPr>
            <w:tcW w:w="1693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420980A5" w14:textId="77777777" w:rsidR="009D7866" w:rsidRPr="009D7866" w:rsidRDefault="009D7866" w:rsidP="00BB1E4C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9D7866"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4"/>
                <w:szCs w:val="24"/>
              </w:rPr>
              <w:t>本事業における事務担当者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BE5F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01991D3A" w14:textId="77777777" w:rsidR="009D7866" w:rsidRPr="009D7866" w:rsidRDefault="009D7866" w:rsidP="00DB443B">
            <w:pPr>
              <w:widowControl/>
              <w:overflowPunct w:val="0"/>
              <w:snapToGrid w:val="0"/>
              <w:spacing w:line="300" w:lineRule="exac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9D7866"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4"/>
                <w:szCs w:val="24"/>
              </w:rPr>
              <w:t>所属部署名</w:t>
            </w:r>
          </w:p>
        </w:tc>
        <w:tc>
          <w:tcPr>
            <w:tcW w:w="6946" w:type="dxa"/>
            <w:gridSpan w:val="4"/>
            <w:tcBorders>
              <w:top w:val="single" w:sz="6" w:space="0" w:color="auto"/>
              <w:left w:val="single" w:sz="6" w:space="0" w:color="auto"/>
              <w:bottom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6A02E108" w14:textId="77777777" w:rsidR="009D7866" w:rsidRPr="009D7866" w:rsidRDefault="009D7866" w:rsidP="00DB443B">
            <w:pPr>
              <w:widowControl/>
              <w:overflowPunct w:val="0"/>
              <w:snapToGrid w:val="0"/>
              <w:spacing w:line="300" w:lineRule="exac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637554" w:rsidRPr="009D7866" w14:paraId="73600C6A" w14:textId="77777777" w:rsidTr="001442B6">
        <w:trPr>
          <w:tblCellSpacing w:w="0" w:type="dxa"/>
        </w:trPr>
        <w:tc>
          <w:tcPr>
            <w:tcW w:w="1693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3066385" w14:textId="77777777" w:rsidR="009D7866" w:rsidRPr="009D7866" w:rsidRDefault="009D7866" w:rsidP="009D78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6724B9AF" w14:textId="77777777" w:rsidR="009D7866" w:rsidRPr="009D7866" w:rsidRDefault="009D7866" w:rsidP="00DB443B">
            <w:pPr>
              <w:widowControl/>
              <w:overflowPunct w:val="0"/>
              <w:snapToGrid w:val="0"/>
              <w:spacing w:line="300" w:lineRule="exac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9D7866"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4"/>
                <w:szCs w:val="24"/>
              </w:rPr>
              <w:t>役　　　　職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06F45CA6" w14:textId="77777777" w:rsidR="009D7866" w:rsidRPr="009D7866" w:rsidRDefault="009D7866" w:rsidP="00DB443B">
            <w:pPr>
              <w:widowControl/>
              <w:overflowPunct w:val="0"/>
              <w:snapToGrid w:val="0"/>
              <w:spacing w:line="300" w:lineRule="exac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6792F942" w14:textId="77777777" w:rsidR="009D7866" w:rsidRPr="009D7866" w:rsidRDefault="009D7866" w:rsidP="00DB443B">
            <w:pPr>
              <w:widowControl/>
              <w:overflowPunct w:val="0"/>
              <w:snapToGrid w:val="0"/>
              <w:spacing w:line="300" w:lineRule="exac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9D7866"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4"/>
                <w:szCs w:val="24"/>
              </w:rPr>
              <w:t>氏　名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0C715895" w14:textId="77777777" w:rsidR="009D7866" w:rsidRPr="009D7866" w:rsidRDefault="009D7866" w:rsidP="00DB443B">
            <w:pPr>
              <w:widowControl/>
              <w:overflowPunct w:val="0"/>
              <w:snapToGrid w:val="0"/>
              <w:spacing w:line="300" w:lineRule="exac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1442B6" w:rsidRPr="009D7866" w14:paraId="7CE52029" w14:textId="77777777" w:rsidTr="001442B6">
        <w:trPr>
          <w:tblCellSpacing w:w="0" w:type="dxa"/>
        </w:trPr>
        <w:tc>
          <w:tcPr>
            <w:tcW w:w="1693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6C938DE" w14:textId="77777777" w:rsidR="009D7866" w:rsidRPr="009D7866" w:rsidRDefault="009D7866" w:rsidP="009D78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309767F4" w14:textId="77777777" w:rsidR="009D7866" w:rsidRPr="009D7866" w:rsidRDefault="009D7866" w:rsidP="00DB443B">
            <w:pPr>
              <w:widowControl/>
              <w:overflowPunct w:val="0"/>
              <w:snapToGrid w:val="0"/>
              <w:spacing w:line="300" w:lineRule="exac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9D7866"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3B7BC42C" w14:textId="77777777" w:rsidR="009D7866" w:rsidRPr="009D7866" w:rsidRDefault="009D7866" w:rsidP="00DB443B">
            <w:pPr>
              <w:widowControl/>
              <w:overflowPunct w:val="0"/>
              <w:snapToGrid w:val="0"/>
              <w:spacing w:line="300" w:lineRule="exac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16219F3C" w14:textId="77777777" w:rsidR="009D7866" w:rsidRPr="009D7866" w:rsidRDefault="009D7866" w:rsidP="00DB443B">
            <w:pPr>
              <w:widowControl/>
              <w:overflowPunct w:val="0"/>
              <w:snapToGrid w:val="0"/>
              <w:spacing w:line="300" w:lineRule="exac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9D7866"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4"/>
                <w:szCs w:val="24"/>
              </w:rPr>
              <w:t>ＦＡＸ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22E66CB5" w14:textId="77777777" w:rsidR="009D7866" w:rsidRPr="009D7866" w:rsidRDefault="009D7866" w:rsidP="00DB443B">
            <w:pPr>
              <w:widowControl/>
              <w:overflowPunct w:val="0"/>
              <w:snapToGrid w:val="0"/>
              <w:spacing w:line="300" w:lineRule="exac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9D7866" w:rsidRPr="009D7866" w14:paraId="27577C22" w14:textId="77777777" w:rsidTr="001442B6">
        <w:trPr>
          <w:tblCellSpacing w:w="0" w:type="dxa"/>
        </w:trPr>
        <w:tc>
          <w:tcPr>
            <w:tcW w:w="1693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D0FBEE0" w14:textId="77777777" w:rsidR="009D7866" w:rsidRPr="009D7866" w:rsidRDefault="009D7866" w:rsidP="009D78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601A8C7C" w14:textId="77777777" w:rsidR="009D7866" w:rsidRPr="009D7866" w:rsidRDefault="009D7866" w:rsidP="00DB443B">
            <w:pPr>
              <w:widowControl/>
              <w:overflowPunct w:val="0"/>
              <w:snapToGrid w:val="0"/>
              <w:spacing w:line="300" w:lineRule="exac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9D7866"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4"/>
                <w:szCs w:val="24"/>
              </w:rPr>
              <w:t>メールアドレス</w:t>
            </w:r>
          </w:p>
        </w:tc>
        <w:tc>
          <w:tcPr>
            <w:tcW w:w="69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758C6DA6" w14:textId="0C5FACF3" w:rsidR="009D7866" w:rsidRPr="009D7866" w:rsidRDefault="009D7866" w:rsidP="00DB443B">
            <w:pPr>
              <w:widowControl/>
              <w:overflowPunct w:val="0"/>
              <w:snapToGrid w:val="0"/>
              <w:spacing w:line="300" w:lineRule="exac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</w:tbl>
    <w:p w14:paraId="0077E228" w14:textId="502B8779" w:rsidR="009D7866" w:rsidRPr="009D7866" w:rsidRDefault="009D7866" w:rsidP="009D7866">
      <w:pPr>
        <w:widowControl/>
        <w:spacing w:before="100" w:beforeAutospacing="1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tbl>
      <w:tblPr>
        <w:tblW w:w="9660" w:type="dxa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998"/>
        <w:gridCol w:w="7662"/>
      </w:tblGrid>
      <w:tr w:rsidR="00786ECA" w:rsidRPr="009D7866" w14:paraId="63E4B6DE" w14:textId="77777777" w:rsidTr="008F1B70">
        <w:trPr>
          <w:trHeight w:val="994"/>
          <w:tblCellSpacing w:w="0" w:type="dxa"/>
        </w:trPr>
        <w:tc>
          <w:tcPr>
            <w:tcW w:w="1998" w:type="dxa"/>
            <w:vMerge w:val="restart"/>
            <w:tcBorders>
              <w:top w:val="single" w:sz="6" w:space="0" w:color="auto"/>
              <w:left w:val="single" w:sz="6" w:space="0" w:color="auto"/>
            </w:tcBorders>
            <w:shd w:val="clear" w:color="auto" w:fill="C6D9F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9A4DB47" w14:textId="7EF24127" w:rsidR="00786ECA" w:rsidRDefault="00786ECA" w:rsidP="0011593E">
            <w:pPr>
              <w:widowControl/>
              <w:snapToGrid w:val="0"/>
              <w:spacing w:before="100" w:beforeAutospacing="1" w:after="120" w:line="320" w:lineRule="exac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9D7866"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4"/>
                <w:szCs w:val="24"/>
              </w:rPr>
              <w:lastRenderedPageBreak/>
              <w:t>女性活躍・管理職登用の取組を</w:t>
            </w:r>
            <w:r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4"/>
                <w:szCs w:val="24"/>
              </w:rPr>
              <w:t>進める</w:t>
            </w:r>
            <w:r w:rsidRPr="009D7866"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4"/>
                <w:szCs w:val="24"/>
              </w:rPr>
              <w:t>にあたっての課題</w:t>
            </w:r>
          </w:p>
          <w:p w14:paraId="2EBA6A6F" w14:textId="77777777" w:rsidR="00786ECA" w:rsidRDefault="00786ECA" w:rsidP="009D7866">
            <w:pPr>
              <w:widowControl/>
              <w:spacing w:before="100" w:beforeAutospacing="1" w:after="142" w:line="288" w:lineRule="auto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  <w:p w14:paraId="27B1A14B" w14:textId="639D2180" w:rsidR="00786ECA" w:rsidRDefault="00786ECA" w:rsidP="00583611">
            <w:pPr>
              <w:widowControl/>
              <w:snapToGrid w:val="0"/>
              <w:spacing w:beforeLines="50" w:before="180" w:after="120" w:line="240" w:lineRule="exac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Cs w:val="21"/>
              </w:rPr>
            </w:pPr>
            <w:r w:rsidRPr="00583611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Cs w:val="21"/>
              </w:rPr>
              <w:t>※５つ以上</w:t>
            </w:r>
            <w:r w:rsidR="008F1B70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Cs w:val="21"/>
              </w:rPr>
              <w:t>具体的に</w:t>
            </w:r>
            <w:r w:rsidRPr="00583611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Cs w:val="21"/>
              </w:rPr>
              <w:t>記入</w:t>
            </w:r>
          </w:p>
          <w:p w14:paraId="7F5723F4" w14:textId="4F5BB25F" w:rsidR="006F06FA" w:rsidRDefault="006F06FA" w:rsidP="00583611">
            <w:pPr>
              <w:widowControl/>
              <w:snapToGrid w:val="0"/>
              <w:spacing w:beforeLines="50" w:before="180" w:after="120" w:line="240" w:lineRule="exac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Cs w:val="21"/>
              </w:rPr>
            </w:pPr>
          </w:p>
          <w:p w14:paraId="0BD6C4C6" w14:textId="6F0CE698" w:rsidR="008F1B70" w:rsidRPr="00583611" w:rsidRDefault="008F1B70" w:rsidP="00583611">
            <w:pPr>
              <w:widowControl/>
              <w:snapToGrid w:val="0"/>
              <w:spacing w:beforeLines="50" w:before="180" w:after="120" w:line="240" w:lineRule="exac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Cs w:val="21"/>
              </w:rPr>
              <w:t>＜課題項目例＞</w:t>
            </w:r>
          </w:p>
          <w:p w14:paraId="64123D4C" w14:textId="713BF20E" w:rsidR="00786ECA" w:rsidRPr="00583611" w:rsidRDefault="00786ECA" w:rsidP="00DB77B8">
            <w:pPr>
              <w:widowControl/>
              <w:snapToGrid w:val="0"/>
              <w:spacing w:line="240" w:lineRule="exact"/>
              <w:ind w:left="105" w:hangingChars="50" w:hanging="105"/>
              <w:rPr>
                <w:rFonts w:ascii="HGPｺﾞｼｯｸM" w:eastAsia="HGPｺﾞｼｯｸM" w:hAnsi="ＭＳ Ｐゴシック" w:cs="ＭＳ Ｐゴシック"/>
                <w:color w:val="000000"/>
                <w:kern w:val="0"/>
                <w:szCs w:val="21"/>
              </w:rPr>
            </w:pPr>
            <w:r w:rsidRPr="00583611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Cs w:val="21"/>
              </w:rPr>
              <w:t>・キャリア形成における課題</w:t>
            </w:r>
          </w:p>
          <w:p w14:paraId="02A2B656" w14:textId="68D61B9A" w:rsidR="00786ECA" w:rsidRDefault="00786ECA" w:rsidP="00DB77B8">
            <w:pPr>
              <w:widowControl/>
              <w:snapToGrid w:val="0"/>
              <w:spacing w:line="240" w:lineRule="exac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Cs w:val="21"/>
              </w:rPr>
            </w:pPr>
            <w:r w:rsidRPr="00583611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Cs w:val="21"/>
              </w:rPr>
              <w:t>・意識に関する課題</w:t>
            </w:r>
          </w:p>
          <w:p w14:paraId="78EDCE77" w14:textId="36901832" w:rsidR="00860BFC" w:rsidRPr="00583611" w:rsidRDefault="00860BFC" w:rsidP="00DB77B8">
            <w:pPr>
              <w:widowControl/>
              <w:snapToGrid w:val="0"/>
              <w:spacing w:line="240" w:lineRule="exac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Cs w:val="21"/>
              </w:rPr>
              <w:t>・経営者の発信に</w:t>
            </w:r>
          </w:p>
          <w:p w14:paraId="5AE20147" w14:textId="77777777" w:rsidR="00786ECA" w:rsidRDefault="00786ECA" w:rsidP="00DB77B8">
            <w:pPr>
              <w:widowControl/>
              <w:snapToGrid w:val="0"/>
              <w:spacing w:line="240" w:lineRule="exact"/>
              <w:ind w:left="105" w:hangingChars="50" w:hanging="105"/>
              <w:rPr>
                <w:rFonts w:ascii="HGPｺﾞｼｯｸM" w:eastAsia="HGPｺﾞｼｯｸM" w:hAnsi="ＭＳ Ｐゴシック" w:cs="ＭＳ Ｐゴシック"/>
                <w:color w:val="000000"/>
                <w:kern w:val="0"/>
                <w:szCs w:val="21"/>
              </w:rPr>
            </w:pPr>
            <w:r w:rsidRPr="00583611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Cs w:val="21"/>
              </w:rPr>
              <w:t>・環境整備に関する課題</w:t>
            </w:r>
          </w:p>
          <w:p w14:paraId="122BBED3" w14:textId="7DB40A0B" w:rsidR="00786ECA" w:rsidRPr="00786ECA" w:rsidRDefault="00786ECA" w:rsidP="00786ECA">
            <w:pPr>
              <w:widowControl/>
              <w:snapToGrid w:val="0"/>
              <w:spacing w:line="240" w:lineRule="exact"/>
              <w:ind w:left="105" w:hangingChars="50" w:hanging="105"/>
              <w:rPr>
                <w:rFonts w:ascii="HGPｺﾞｼｯｸM" w:eastAsia="HGPｺﾞｼｯｸM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Cs w:val="21"/>
              </w:rPr>
              <w:t xml:space="preserve">・人事制度に関する課題　 </w:t>
            </w:r>
            <w:r>
              <w:rPr>
                <w:rFonts w:ascii="HGPｺﾞｼｯｸM" w:eastAsia="HGPｺﾞｼｯｸM" w:hAnsi="ＭＳ Ｐゴシック" w:cs="ＭＳ Ｐゴシック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Cs w:val="21"/>
              </w:rPr>
              <w:t xml:space="preserve">　など</w:t>
            </w:r>
          </w:p>
        </w:tc>
        <w:tc>
          <w:tcPr>
            <w:tcW w:w="7662" w:type="dxa"/>
            <w:tcBorders>
              <w:top w:val="single" w:sz="6" w:space="0" w:color="auto"/>
              <w:left w:val="single" w:sz="2" w:space="0" w:color="auto"/>
              <w:right w:val="single" w:sz="6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95B7002" w14:textId="3E32DEB0" w:rsidR="00786ECA" w:rsidRPr="00860BFC" w:rsidRDefault="00786ECA" w:rsidP="00860BFC">
            <w:pPr>
              <w:pStyle w:val="a7"/>
              <w:widowControl/>
              <w:numPr>
                <w:ilvl w:val="0"/>
                <w:numId w:val="2"/>
              </w:numPr>
              <w:shd w:val="clear" w:color="auto" w:fill="FFFFFF"/>
              <w:ind w:leftChars="0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786ECA" w:rsidRPr="009D7866" w14:paraId="79DCF228" w14:textId="77777777" w:rsidTr="008F1B70">
        <w:trPr>
          <w:trHeight w:val="961"/>
          <w:tblCellSpacing w:w="0" w:type="dxa"/>
        </w:trPr>
        <w:tc>
          <w:tcPr>
            <w:tcW w:w="1998" w:type="dxa"/>
            <w:vMerge/>
            <w:tcBorders>
              <w:left w:val="single" w:sz="6" w:space="0" w:color="auto"/>
            </w:tcBorders>
            <w:shd w:val="clear" w:color="auto" w:fill="C6D9F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5078DA9" w14:textId="77777777" w:rsidR="00786ECA" w:rsidRPr="009D7866" w:rsidRDefault="00786ECA" w:rsidP="009D7866">
            <w:pPr>
              <w:widowControl/>
              <w:spacing w:before="100" w:beforeAutospacing="1" w:after="142" w:line="288" w:lineRule="auto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62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DD25A3F" w14:textId="71CD5D3D" w:rsidR="00786ECA" w:rsidRPr="00860BFC" w:rsidRDefault="00786ECA" w:rsidP="00860BFC">
            <w:pPr>
              <w:pStyle w:val="a7"/>
              <w:widowControl/>
              <w:numPr>
                <w:ilvl w:val="0"/>
                <w:numId w:val="2"/>
              </w:numPr>
              <w:shd w:val="clear" w:color="auto" w:fill="FFFFFF"/>
              <w:ind w:leftChars="0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786ECA" w:rsidRPr="009D7866" w14:paraId="6CDB19E3" w14:textId="77777777" w:rsidTr="008F1B70">
        <w:trPr>
          <w:trHeight w:val="977"/>
          <w:tblCellSpacing w:w="0" w:type="dxa"/>
        </w:trPr>
        <w:tc>
          <w:tcPr>
            <w:tcW w:w="1998" w:type="dxa"/>
            <w:vMerge/>
            <w:tcBorders>
              <w:left w:val="single" w:sz="6" w:space="0" w:color="auto"/>
            </w:tcBorders>
            <w:shd w:val="clear" w:color="auto" w:fill="C6D9F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68E0AB8" w14:textId="77777777" w:rsidR="00786ECA" w:rsidRPr="009D7866" w:rsidRDefault="00786ECA" w:rsidP="009D7866">
            <w:pPr>
              <w:widowControl/>
              <w:spacing w:before="100" w:beforeAutospacing="1" w:after="142" w:line="288" w:lineRule="auto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62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23DEDDE" w14:textId="2A1AB6E1" w:rsidR="00786ECA" w:rsidRPr="00860BFC" w:rsidRDefault="00786ECA" w:rsidP="00860BFC">
            <w:pPr>
              <w:pStyle w:val="a7"/>
              <w:widowControl/>
              <w:numPr>
                <w:ilvl w:val="0"/>
                <w:numId w:val="2"/>
              </w:numPr>
              <w:shd w:val="clear" w:color="auto" w:fill="FFFFFF"/>
              <w:ind w:leftChars="0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786ECA" w:rsidRPr="009D7866" w14:paraId="08F99612" w14:textId="77777777" w:rsidTr="008F1B70">
        <w:trPr>
          <w:trHeight w:val="989"/>
          <w:tblCellSpacing w:w="0" w:type="dxa"/>
        </w:trPr>
        <w:tc>
          <w:tcPr>
            <w:tcW w:w="1998" w:type="dxa"/>
            <w:vMerge/>
            <w:tcBorders>
              <w:left w:val="single" w:sz="6" w:space="0" w:color="auto"/>
            </w:tcBorders>
            <w:shd w:val="clear" w:color="auto" w:fill="C6D9F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41E884F" w14:textId="77777777" w:rsidR="00786ECA" w:rsidRPr="009D7866" w:rsidRDefault="00786ECA" w:rsidP="009D7866">
            <w:pPr>
              <w:widowControl/>
              <w:spacing w:before="100" w:beforeAutospacing="1" w:after="142" w:line="288" w:lineRule="auto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62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2600702" w14:textId="46FA1B40" w:rsidR="00786ECA" w:rsidRPr="00860BFC" w:rsidRDefault="00786ECA" w:rsidP="00860BFC">
            <w:pPr>
              <w:pStyle w:val="a7"/>
              <w:widowControl/>
              <w:numPr>
                <w:ilvl w:val="0"/>
                <w:numId w:val="2"/>
              </w:numPr>
              <w:shd w:val="clear" w:color="auto" w:fill="FFFFFF"/>
              <w:ind w:leftChars="0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11593E" w:rsidRPr="009D7866" w14:paraId="096A2D8D" w14:textId="77777777" w:rsidTr="008F1B70">
        <w:trPr>
          <w:trHeight w:val="975"/>
          <w:tblCellSpacing w:w="0" w:type="dxa"/>
        </w:trPr>
        <w:tc>
          <w:tcPr>
            <w:tcW w:w="1998" w:type="dxa"/>
            <w:vMerge/>
            <w:tcBorders>
              <w:left w:val="single" w:sz="6" w:space="0" w:color="auto"/>
            </w:tcBorders>
            <w:shd w:val="clear" w:color="auto" w:fill="C6D9F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3DD0539" w14:textId="77777777" w:rsidR="0011593E" w:rsidRPr="009D7866" w:rsidRDefault="0011593E" w:rsidP="009D7866">
            <w:pPr>
              <w:widowControl/>
              <w:spacing w:before="100" w:beforeAutospacing="1" w:after="142" w:line="288" w:lineRule="auto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62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11E1075" w14:textId="70052C4F" w:rsidR="0011593E" w:rsidRPr="00860BFC" w:rsidRDefault="0011593E" w:rsidP="00860BFC">
            <w:pPr>
              <w:pStyle w:val="a7"/>
              <w:widowControl/>
              <w:numPr>
                <w:ilvl w:val="0"/>
                <w:numId w:val="2"/>
              </w:numPr>
              <w:shd w:val="clear" w:color="auto" w:fill="FFFFFF"/>
              <w:ind w:leftChars="0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860BFC" w:rsidRPr="009D7866" w14:paraId="7B02F51C" w14:textId="77777777" w:rsidTr="008F1B70">
        <w:trPr>
          <w:trHeight w:val="975"/>
          <w:tblCellSpacing w:w="0" w:type="dxa"/>
        </w:trPr>
        <w:tc>
          <w:tcPr>
            <w:tcW w:w="1998" w:type="dxa"/>
            <w:vMerge/>
            <w:tcBorders>
              <w:left w:val="single" w:sz="6" w:space="0" w:color="auto"/>
            </w:tcBorders>
            <w:shd w:val="clear" w:color="auto" w:fill="C6D9F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C2B209B" w14:textId="77777777" w:rsidR="00860BFC" w:rsidRPr="009D7866" w:rsidRDefault="00860BFC" w:rsidP="009D7866">
            <w:pPr>
              <w:widowControl/>
              <w:spacing w:before="100" w:beforeAutospacing="1" w:after="142" w:line="288" w:lineRule="auto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62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D8ED15F" w14:textId="013A0092" w:rsidR="00860BFC" w:rsidRPr="00860BFC" w:rsidRDefault="00860BFC" w:rsidP="00860BFC">
            <w:pPr>
              <w:pStyle w:val="a7"/>
              <w:widowControl/>
              <w:numPr>
                <w:ilvl w:val="0"/>
                <w:numId w:val="2"/>
              </w:numPr>
              <w:shd w:val="clear" w:color="auto" w:fill="FFFFFF"/>
              <w:ind w:leftChars="0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860BFC" w:rsidRPr="009D7866" w14:paraId="59F69533" w14:textId="77777777" w:rsidTr="008F1B70">
        <w:trPr>
          <w:trHeight w:val="975"/>
          <w:tblCellSpacing w:w="0" w:type="dxa"/>
        </w:trPr>
        <w:tc>
          <w:tcPr>
            <w:tcW w:w="1998" w:type="dxa"/>
            <w:vMerge/>
            <w:tcBorders>
              <w:left w:val="single" w:sz="6" w:space="0" w:color="auto"/>
            </w:tcBorders>
            <w:shd w:val="clear" w:color="auto" w:fill="C6D9F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4CBD409" w14:textId="77777777" w:rsidR="00860BFC" w:rsidRPr="009D7866" w:rsidRDefault="00860BFC" w:rsidP="009D7866">
            <w:pPr>
              <w:widowControl/>
              <w:spacing w:before="100" w:beforeAutospacing="1" w:after="142" w:line="288" w:lineRule="auto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62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A924F3B" w14:textId="3DC09DB9" w:rsidR="00860BFC" w:rsidRPr="00860BFC" w:rsidRDefault="00860BFC" w:rsidP="00860BFC">
            <w:pPr>
              <w:pStyle w:val="a7"/>
              <w:widowControl/>
              <w:numPr>
                <w:ilvl w:val="0"/>
                <w:numId w:val="2"/>
              </w:numPr>
              <w:shd w:val="clear" w:color="auto" w:fill="FFFFFF"/>
              <w:ind w:leftChars="0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860BFC" w:rsidRPr="009D7866" w14:paraId="6DAE755F" w14:textId="77777777" w:rsidTr="008F1B70">
        <w:trPr>
          <w:trHeight w:val="975"/>
          <w:tblCellSpacing w:w="0" w:type="dxa"/>
        </w:trPr>
        <w:tc>
          <w:tcPr>
            <w:tcW w:w="1998" w:type="dxa"/>
            <w:vMerge/>
            <w:tcBorders>
              <w:left w:val="single" w:sz="6" w:space="0" w:color="auto"/>
            </w:tcBorders>
            <w:shd w:val="clear" w:color="auto" w:fill="C6D9F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3C6AEA6" w14:textId="77777777" w:rsidR="00860BFC" w:rsidRPr="009D7866" w:rsidRDefault="00860BFC" w:rsidP="009D7866">
            <w:pPr>
              <w:widowControl/>
              <w:spacing w:before="100" w:beforeAutospacing="1" w:after="142" w:line="288" w:lineRule="auto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62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8271070" w14:textId="599E2D6A" w:rsidR="00860BFC" w:rsidRPr="00860BFC" w:rsidRDefault="00860BFC" w:rsidP="00860BFC">
            <w:pPr>
              <w:pStyle w:val="a7"/>
              <w:widowControl/>
              <w:numPr>
                <w:ilvl w:val="0"/>
                <w:numId w:val="2"/>
              </w:numPr>
              <w:shd w:val="clear" w:color="auto" w:fill="FFFFFF"/>
              <w:ind w:leftChars="0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860BFC" w:rsidRPr="009D7866" w14:paraId="7AA7D7F0" w14:textId="77777777" w:rsidTr="008F1B70">
        <w:trPr>
          <w:trHeight w:val="975"/>
          <w:tblCellSpacing w:w="0" w:type="dxa"/>
        </w:trPr>
        <w:tc>
          <w:tcPr>
            <w:tcW w:w="1998" w:type="dxa"/>
            <w:vMerge/>
            <w:tcBorders>
              <w:left w:val="single" w:sz="6" w:space="0" w:color="auto"/>
            </w:tcBorders>
            <w:shd w:val="clear" w:color="auto" w:fill="C6D9F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8D9B1CD" w14:textId="77777777" w:rsidR="00860BFC" w:rsidRPr="009D7866" w:rsidRDefault="00860BFC" w:rsidP="009D7866">
            <w:pPr>
              <w:widowControl/>
              <w:spacing w:before="100" w:beforeAutospacing="1" w:after="142" w:line="288" w:lineRule="auto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6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6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286DBB7" w14:textId="542AE734" w:rsidR="00860BFC" w:rsidRPr="00860BFC" w:rsidRDefault="00860BFC" w:rsidP="00860BFC">
            <w:pPr>
              <w:pStyle w:val="a7"/>
              <w:widowControl/>
              <w:numPr>
                <w:ilvl w:val="0"/>
                <w:numId w:val="2"/>
              </w:numPr>
              <w:shd w:val="clear" w:color="auto" w:fill="FFFFFF"/>
              <w:ind w:leftChars="0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786ECA" w:rsidRPr="009D7866" w14:paraId="4B0DC549" w14:textId="77777777" w:rsidTr="008F1B70">
        <w:trPr>
          <w:trHeight w:val="917"/>
          <w:tblCellSpacing w:w="0" w:type="dxa"/>
        </w:trPr>
        <w:tc>
          <w:tcPr>
            <w:tcW w:w="1998" w:type="dxa"/>
            <w:vMerge/>
            <w:tcBorders>
              <w:left w:val="single" w:sz="6" w:space="0" w:color="auto"/>
              <w:bottom w:val="single" w:sz="2" w:space="0" w:color="auto"/>
            </w:tcBorders>
            <w:shd w:val="clear" w:color="auto" w:fill="C6D9F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6E00C49" w14:textId="77777777" w:rsidR="00786ECA" w:rsidRPr="009D7866" w:rsidRDefault="00786ECA" w:rsidP="009D7866">
            <w:pPr>
              <w:widowControl/>
              <w:spacing w:before="100" w:beforeAutospacing="1" w:after="142" w:line="288" w:lineRule="auto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6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6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C441607" w14:textId="4B12A79D" w:rsidR="00786ECA" w:rsidRPr="00860BFC" w:rsidRDefault="00786ECA" w:rsidP="00860BFC">
            <w:pPr>
              <w:pStyle w:val="a7"/>
              <w:widowControl/>
              <w:numPr>
                <w:ilvl w:val="0"/>
                <w:numId w:val="2"/>
              </w:numPr>
              <w:shd w:val="clear" w:color="auto" w:fill="FFFFFF"/>
              <w:ind w:leftChars="0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9D7866" w:rsidRPr="009D7866" w14:paraId="6C6167B0" w14:textId="77777777" w:rsidTr="008F1B70">
        <w:trPr>
          <w:trHeight w:val="1839"/>
          <w:tblCellSpacing w:w="0" w:type="dxa"/>
        </w:trPr>
        <w:tc>
          <w:tcPr>
            <w:tcW w:w="1998" w:type="dxa"/>
            <w:tcBorders>
              <w:top w:val="single" w:sz="2" w:space="0" w:color="auto"/>
              <w:left w:val="single" w:sz="6" w:space="0" w:color="auto"/>
              <w:bottom w:val="single" w:sz="2" w:space="0" w:color="000000" w:themeColor="text1"/>
            </w:tcBorders>
            <w:shd w:val="clear" w:color="auto" w:fill="C6D9F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6BC019F8" w14:textId="7B0EC7D5" w:rsidR="009D7866" w:rsidRPr="005D4B5F" w:rsidRDefault="00F40BEB" w:rsidP="0011593E">
            <w:pPr>
              <w:widowControl/>
              <w:snapToGrid w:val="0"/>
              <w:spacing w:before="100" w:beforeAutospacing="1" w:line="320" w:lineRule="exac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9D7866"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4"/>
                <w:szCs w:val="24"/>
              </w:rPr>
              <w:t>本事業に期待することや取り組みたいこと</w:t>
            </w:r>
          </w:p>
        </w:tc>
        <w:tc>
          <w:tcPr>
            <w:tcW w:w="7662" w:type="dxa"/>
            <w:tcBorders>
              <w:top w:val="single" w:sz="2" w:space="0" w:color="auto"/>
              <w:left w:val="single" w:sz="2" w:space="0" w:color="auto"/>
              <w:bottom w:val="single" w:sz="2" w:space="0" w:color="000000" w:themeColor="text1"/>
              <w:right w:val="single" w:sz="6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43B12EA9" w14:textId="77777777" w:rsidR="009D7866" w:rsidRPr="009D7866" w:rsidRDefault="009D7866" w:rsidP="009D7866">
            <w:pPr>
              <w:widowControl/>
              <w:spacing w:before="100" w:beforeAutospacing="1" w:line="288" w:lineRule="auto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  <w:p w14:paraId="7F57F510" w14:textId="77777777" w:rsidR="009D7866" w:rsidRPr="003C148F" w:rsidRDefault="009D7866" w:rsidP="009D7866">
            <w:pPr>
              <w:widowControl/>
              <w:spacing w:before="100" w:beforeAutospacing="1" w:after="142" w:line="288" w:lineRule="auto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9D7866" w:rsidRPr="009D7866" w14:paraId="77C54098" w14:textId="77777777" w:rsidTr="008F1B70">
        <w:trPr>
          <w:trHeight w:val="1605"/>
          <w:tblCellSpacing w:w="0" w:type="dxa"/>
        </w:trPr>
        <w:tc>
          <w:tcPr>
            <w:tcW w:w="199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</w:tcBorders>
            <w:shd w:val="clear" w:color="auto" w:fill="C6D9F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671ADEF4" w14:textId="77777777" w:rsidR="009D7866" w:rsidRPr="00860BFC" w:rsidRDefault="00D016FF" w:rsidP="003C148F">
            <w:pPr>
              <w:widowControl/>
              <w:spacing w:before="100" w:beforeAutospacing="1" w:line="288" w:lineRule="auto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860BFC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確認</w:t>
            </w:r>
            <w:r w:rsidR="0017432F" w:rsidRPr="00860BFC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事項</w:t>
            </w:r>
          </w:p>
          <w:p w14:paraId="38BCE10C" w14:textId="2DC02432" w:rsidR="00860BFC" w:rsidRPr="009D7866" w:rsidRDefault="00860BFC" w:rsidP="003C148F">
            <w:pPr>
              <w:widowControl/>
              <w:spacing w:before="100" w:beforeAutospacing="1" w:line="288" w:lineRule="auto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860BFC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□をチェック</w:t>
            </w:r>
          </w:p>
        </w:tc>
        <w:tc>
          <w:tcPr>
            <w:tcW w:w="766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214F481D" w14:textId="32678ADD" w:rsidR="009D7866" w:rsidRPr="00637554" w:rsidRDefault="00012D68" w:rsidP="001C6A06">
            <w:pPr>
              <w:pStyle w:val="a7"/>
              <w:widowControl/>
              <w:numPr>
                <w:ilvl w:val="0"/>
                <w:numId w:val="1"/>
              </w:numPr>
              <w:spacing w:beforeLines="50" w:before="180" w:after="142" w:line="288" w:lineRule="auto"/>
              <w:ind w:leftChars="0" w:left="357" w:hanging="357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637554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県の</w:t>
            </w:r>
            <w:r w:rsidR="00D016FF" w:rsidRPr="00637554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コンサルタント</w:t>
            </w:r>
            <w:r w:rsidRPr="00637554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支援後も継続して女性管理職登用</w:t>
            </w:r>
            <w:r w:rsidR="00942114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など女性活躍推進に関する</w:t>
            </w:r>
            <w:r w:rsidRPr="00637554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取り組みを実施する</w:t>
            </w:r>
          </w:p>
          <w:p w14:paraId="265A39A4" w14:textId="57099AD0" w:rsidR="00B36306" w:rsidRPr="00637554" w:rsidRDefault="00BB03BE" w:rsidP="0017432F">
            <w:pPr>
              <w:pStyle w:val="a7"/>
              <w:widowControl/>
              <w:numPr>
                <w:ilvl w:val="0"/>
                <w:numId w:val="1"/>
              </w:numPr>
              <w:spacing w:before="100" w:beforeAutospacing="1" w:after="142" w:line="288" w:lineRule="auto"/>
              <w:ind w:leftChars="0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637554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コンサルタント支援中および支援終了後も</w:t>
            </w:r>
            <w:r w:rsidR="000279D2" w:rsidRPr="00637554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支援内容等女性活躍</w:t>
            </w:r>
            <w:r w:rsidR="00787CD4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推進</w:t>
            </w:r>
            <w:r w:rsidR="000279D2" w:rsidRPr="00637554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に関する取組みを</w:t>
            </w:r>
            <w:r w:rsidR="00435FBB" w:rsidRPr="00637554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県と協働して他の県内企業に発信する</w:t>
            </w:r>
          </w:p>
          <w:p w14:paraId="5FFC340F" w14:textId="77777777" w:rsidR="00637554" w:rsidRPr="00637554" w:rsidRDefault="00D30C8E" w:rsidP="00637554">
            <w:pPr>
              <w:pStyle w:val="a7"/>
              <w:widowControl/>
              <w:numPr>
                <w:ilvl w:val="0"/>
                <w:numId w:val="1"/>
              </w:numPr>
              <w:spacing w:before="100" w:beforeAutospacing="1" w:after="142" w:line="288" w:lineRule="auto"/>
              <w:ind w:leftChars="0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637554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労働関係法令等に違反する重大な事実はない</w:t>
            </w:r>
          </w:p>
          <w:p w14:paraId="411257F6" w14:textId="4E929968" w:rsidR="00D30C8E" w:rsidRPr="0017432F" w:rsidRDefault="00D30C8E" w:rsidP="001442B6">
            <w:pPr>
              <w:pStyle w:val="a7"/>
              <w:widowControl/>
              <w:numPr>
                <w:ilvl w:val="0"/>
                <w:numId w:val="1"/>
              </w:numPr>
              <w:spacing w:before="100" w:beforeAutospacing="1" w:after="240" w:line="288" w:lineRule="auto"/>
              <w:ind w:leftChars="0" w:left="357" w:hanging="357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37554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福井県の県税</w:t>
            </w:r>
            <w:r w:rsidR="001651BE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および地方消費税</w:t>
            </w:r>
            <w:r w:rsidRPr="00637554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を滞納していない</w:t>
            </w:r>
            <w:bookmarkStart w:id="0" w:name="_GoBack"/>
            <w:bookmarkEnd w:id="0"/>
          </w:p>
        </w:tc>
      </w:tr>
    </w:tbl>
    <w:p w14:paraId="43E75210" w14:textId="77777777" w:rsidR="00E946F9" w:rsidRPr="00E946F9" w:rsidRDefault="00E946F9" w:rsidP="001442B6">
      <w:pPr>
        <w:snapToGrid w:val="0"/>
        <w:spacing w:line="20" w:lineRule="exact"/>
        <w:jc w:val="left"/>
        <w:rPr>
          <w:rFonts w:ascii="ＭＳ 明朝" w:eastAsia="ＭＳ 明朝" w:hAnsi="ＭＳ 明朝"/>
          <w:sz w:val="24"/>
          <w:szCs w:val="28"/>
        </w:rPr>
      </w:pPr>
    </w:p>
    <w:sectPr w:rsidR="00E946F9" w:rsidRPr="00E946F9" w:rsidSect="00F85E6A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7DB998" w14:textId="77777777" w:rsidR="00507476" w:rsidRDefault="00507476" w:rsidP="004554D1">
      <w:r>
        <w:separator/>
      </w:r>
    </w:p>
  </w:endnote>
  <w:endnote w:type="continuationSeparator" w:id="0">
    <w:p w14:paraId="2DE152BE" w14:textId="77777777" w:rsidR="00507476" w:rsidRDefault="00507476" w:rsidP="004554D1">
      <w:r>
        <w:continuationSeparator/>
      </w:r>
    </w:p>
  </w:endnote>
  <w:endnote w:type="continuationNotice" w:id="1">
    <w:p w14:paraId="28CA5C38" w14:textId="77777777" w:rsidR="00507476" w:rsidRDefault="0050747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5A0507" w14:textId="77777777" w:rsidR="00507476" w:rsidRDefault="00507476" w:rsidP="004554D1">
      <w:r>
        <w:separator/>
      </w:r>
    </w:p>
  </w:footnote>
  <w:footnote w:type="continuationSeparator" w:id="0">
    <w:p w14:paraId="353E6F3B" w14:textId="77777777" w:rsidR="00507476" w:rsidRDefault="00507476" w:rsidP="004554D1">
      <w:r>
        <w:continuationSeparator/>
      </w:r>
    </w:p>
  </w:footnote>
  <w:footnote w:type="continuationNotice" w:id="1">
    <w:p w14:paraId="5D42F09F" w14:textId="77777777" w:rsidR="00507476" w:rsidRDefault="0050747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B82D7B"/>
    <w:multiLevelType w:val="hybridMultilevel"/>
    <w:tmpl w:val="516C10F6"/>
    <w:lvl w:ilvl="0" w:tplc="66B6D448">
      <w:start w:val="10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095511A"/>
    <w:multiLevelType w:val="hybridMultilevel"/>
    <w:tmpl w:val="A1049A52"/>
    <w:lvl w:ilvl="0" w:tplc="A274BC1E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866"/>
    <w:rsid w:val="00012D68"/>
    <w:rsid w:val="000279D2"/>
    <w:rsid w:val="00046378"/>
    <w:rsid w:val="00112A11"/>
    <w:rsid w:val="0011424C"/>
    <w:rsid w:val="0011593E"/>
    <w:rsid w:val="00124468"/>
    <w:rsid w:val="001349C7"/>
    <w:rsid w:val="001442B6"/>
    <w:rsid w:val="001651BE"/>
    <w:rsid w:val="0017039A"/>
    <w:rsid w:val="0017432F"/>
    <w:rsid w:val="00174C64"/>
    <w:rsid w:val="001C419B"/>
    <w:rsid w:val="001C6A06"/>
    <w:rsid w:val="00266513"/>
    <w:rsid w:val="002A3541"/>
    <w:rsid w:val="00311724"/>
    <w:rsid w:val="00327DB7"/>
    <w:rsid w:val="00376539"/>
    <w:rsid w:val="003B1A2C"/>
    <w:rsid w:val="003C148F"/>
    <w:rsid w:val="003D5792"/>
    <w:rsid w:val="003E7A0E"/>
    <w:rsid w:val="0041486D"/>
    <w:rsid w:val="00435FBB"/>
    <w:rsid w:val="004554D1"/>
    <w:rsid w:val="00455A6C"/>
    <w:rsid w:val="004A3BAE"/>
    <w:rsid w:val="004A612A"/>
    <w:rsid w:val="004E6405"/>
    <w:rsid w:val="00507476"/>
    <w:rsid w:val="00534B6E"/>
    <w:rsid w:val="00583611"/>
    <w:rsid w:val="00590F75"/>
    <w:rsid w:val="005C23FC"/>
    <w:rsid w:val="005D4B5F"/>
    <w:rsid w:val="005D4E2C"/>
    <w:rsid w:val="00631995"/>
    <w:rsid w:val="00637554"/>
    <w:rsid w:val="006828B6"/>
    <w:rsid w:val="006E2E9C"/>
    <w:rsid w:val="006F06FA"/>
    <w:rsid w:val="007502A4"/>
    <w:rsid w:val="00784333"/>
    <w:rsid w:val="00786ECA"/>
    <w:rsid w:val="00787CD4"/>
    <w:rsid w:val="007A7AAB"/>
    <w:rsid w:val="007E5EC1"/>
    <w:rsid w:val="00823A57"/>
    <w:rsid w:val="00842BD1"/>
    <w:rsid w:val="008569F6"/>
    <w:rsid w:val="008603EB"/>
    <w:rsid w:val="00860BFC"/>
    <w:rsid w:val="00891B48"/>
    <w:rsid w:val="008C11EA"/>
    <w:rsid w:val="008E67F7"/>
    <w:rsid w:val="008F1B70"/>
    <w:rsid w:val="00901884"/>
    <w:rsid w:val="00942114"/>
    <w:rsid w:val="0096184E"/>
    <w:rsid w:val="00995717"/>
    <w:rsid w:val="009D7866"/>
    <w:rsid w:val="00A23467"/>
    <w:rsid w:val="00A24CE1"/>
    <w:rsid w:val="00A33618"/>
    <w:rsid w:val="00A53CCA"/>
    <w:rsid w:val="00AB0EDB"/>
    <w:rsid w:val="00AD5EC3"/>
    <w:rsid w:val="00AF5EEA"/>
    <w:rsid w:val="00B36306"/>
    <w:rsid w:val="00BB03BE"/>
    <w:rsid w:val="00BB1E4C"/>
    <w:rsid w:val="00BB4EC3"/>
    <w:rsid w:val="00C25979"/>
    <w:rsid w:val="00C3067A"/>
    <w:rsid w:val="00C43064"/>
    <w:rsid w:val="00CC2F13"/>
    <w:rsid w:val="00CC6391"/>
    <w:rsid w:val="00CF1BEB"/>
    <w:rsid w:val="00D016FF"/>
    <w:rsid w:val="00D0479B"/>
    <w:rsid w:val="00D30C8E"/>
    <w:rsid w:val="00DA013A"/>
    <w:rsid w:val="00DB443B"/>
    <w:rsid w:val="00DB77B8"/>
    <w:rsid w:val="00DC0C7C"/>
    <w:rsid w:val="00E836C4"/>
    <w:rsid w:val="00E83F5E"/>
    <w:rsid w:val="00E946F9"/>
    <w:rsid w:val="00F40BEB"/>
    <w:rsid w:val="00F72071"/>
    <w:rsid w:val="00F85E6A"/>
    <w:rsid w:val="00FB481D"/>
    <w:rsid w:val="00FD51BF"/>
    <w:rsid w:val="00FD6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C3B8A6"/>
  <w15:chartTrackingRefBased/>
  <w15:docId w15:val="{FAAC4946-CC5B-4C3D-A421-3B1DFBC50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9D7866"/>
    <w:pPr>
      <w:widowControl/>
      <w:spacing w:before="100" w:beforeAutospacing="1" w:after="142" w:line="288" w:lineRule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4554D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554D1"/>
  </w:style>
  <w:style w:type="paragraph" w:styleId="a5">
    <w:name w:val="footer"/>
    <w:basedOn w:val="a"/>
    <w:link w:val="a6"/>
    <w:uiPriority w:val="99"/>
    <w:unhideWhenUsed/>
    <w:rsid w:val="004554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554D1"/>
  </w:style>
  <w:style w:type="paragraph" w:styleId="a7">
    <w:name w:val="List Paragraph"/>
    <w:basedOn w:val="a"/>
    <w:uiPriority w:val="34"/>
    <w:qFormat/>
    <w:rsid w:val="0017432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752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82BDEB-B665-4C42-BCEF-AB442BC33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858</TotalTime>
  <Pages>2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阿津川 真由</dc:creator>
  <cp:keywords/>
  <dc:description/>
  <cp:lastModifiedBy>宇佐美 由希</cp:lastModifiedBy>
  <cp:revision>86</cp:revision>
  <cp:lastPrinted>2021-05-06T07:10:00Z</cp:lastPrinted>
  <dcterms:created xsi:type="dcterms:W3CDTF">2021-04-14T04:07:00Z</dcterms:created>
  <dcterms:modified xsi:type="dcterms:W3CDTF">2021-05-07T05:30:00Z</dcterms:modified>
</cp:coreProperties>
</file>