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E0AA"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（様式第１号の別紙５）</w:t>
      </w:r>
    </w:p>
    <w:p w14:paraId="69CA86B6" w14:textId="77777777" w:rsidR="00EA5794" w:rsidRPr="0010643F" w:rsidRDefault="00EA5794" w:rsidP="00EA5794">
      <w:pPr>
        <w:rPr>
          <w:rFonts w:ascii="Century" w:eastAsia="ＭＳ 明朝" w:hAnsi="Century" w:cs="Times New Roman"/>
          <w:sz w:val="24"/>
          <w:szCs w:val="24"/>
        </w:rPr>
      </w:pPr>
    </w:p>
    <w:p w14:paraId="199EF3B9" w14:textId="77777777" w:rsidR="00EA5794" w:rsidRPr="0010643F" w:rsidRDefault="00EA5794" w:rsidP="00EA5794">
      <w:pPr>
        <w:rPr>
          <w:rFonts w:ascii="Century" w:eastAsia="ＭＳ 明朝" w:hAnsi="Century" w:cs="Times New Roman"/>
          <w:sz w:val="24"/>
          <w:szCs w:val="24"/>
        </w:rPr>
      </w:pPr>
    </w:p>
    <w:p w14:paraId="01F8C080" w14:textId="77777777" w:rsidR="00EA5794" w:rsidRPr="0010643F" w:rsidRDefault="00EA5794" w:rsidP="00EA5794">
      <w:pPr>
        <w:jc w:val="center"/>
        <w:rPr>
          <w:rFonts w:ascii="Century" w:eastAsia="ＭＳ 明朝" w:hAnsi="Century" w:cs="Times New Roman"/>
          <w:sz w:val="24"/>
          <w:szCs w:val="24"/>
        </w:rPr>
      </w:pPr>
      <w:r w:rsidRPr="0010643F">
        <w:rPr>
          <w:rFonts w:ascii="Century" w:eastAsia="ＭＳ 明朝" w:hAnsi="Century" w:cs="Times New Roman" w:hint="eastAsia"/>
          <w:sz w:val="24"/>
          <w:szCs w:val="24"/>
        </w:rPr>
        <w:t>県税の納税状況の確認に関する同意書</w:t>
      </w:r>
    </w:p>
    <w:p w14:paraId="3EFD9C22" w14:textId="77777777" w:rsidR="00EA5794" w:rsidRPr="0010643F" w:rsidRDefault="00EA5794" w:rsidP="00EA5794">
      <w:pPr>
        <w:jc w:val="center"/>
        <w:rPr>
          <w:rFonts w:ascii="Century" w:eastAsia="ＭＳ 明朝" w:hAnsi="Century" w:cs="Times New Roman"/>
          <w:sz w:val="24"/>
          <w:szCs w:val="24"/>
        </w:rPr>
      </w:pPr>
    </w:p>
    <w:p w14:paraId="225B8F96" w14:textId="77777777" w:rsidR="00EA5794" w:rsidRPr="0010643F" w:rsidRDefault="00EA5794" w:rsidP="00EA5794">
      <w:pPr>
        <w:rPr>
          <w:rFonts w:ascii="Century" w:eastAsia="ＭＳ 明朝" w:hAnsi="Century" w:cs="Times New Roman"/>
          <w:sz w:val="24"/>
          <w:szCs w:val="24"/>
        </w:rPr>
      </w:pPr>
    </w:p>
    <w:p w14:paraId="2DA01FB2"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私は、紙資源回収ボックス設置整備費用補助金の交付を福井県に申請するに当たり、福井県の県税事務所等が、福井県エネルギー環境部循環社会推進課に対し、私の福井県への納税状況に関する情報を提供することに同意します。</w:t>
      </w:r>
    </w:p>
    <w:p w14:paraId="72ECBDF6" w14:textId="77777777" w:rsidR="00EA5794" w:rsidRPr="0010643F" w:rsidRDefault="00EA5794" w:rsidP="00EA5794">
      <w:pPr>
        <w:rPr>
          <w:rFonts w:ascii="Century" w:eastAsia="ＭＳ 明朝" w:hAnsi="Century" w:cs="Times New Roman"/>
          <w:sz w:val="24"/>
          <w:szCs w:val="24"/>
        </w:rPr>
      </w:pPr>
    </w:p>
    <w:p w14:paraId="7F407F73"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年　　月　　日</w:t>
      </w:r>
    </w:p>
    <w:p w14:paraId="68664CFF" w14:textId="77777777" w:rsidR="00EA5794" w:rsidRPr="0010643F" w:rsidRDefault="00EA5794" w:rsidP="00EA5794">
      <w:pPr>
        <w:rPr>
          <w:rFonts w:ascii="Century" w:eastAsia="ＭＳ 明朝" w:hAnsi="Century" w:cs="Times New Roman"/>
          <w:sz w:val="24"/>
          <w:szCs w:val="24"/>
        </w:rPr>
      </w:pPr>
    </w:p>
    <w:p w14:paraId="37A4B3F8"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住所（所在地）</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4499090F" w14:textId="77777777" w:rsidR="00EA5794" w:rsidRPr="0010643F" w:rsidRDefault="00EA5794" w:rsidP="00EA5794">
      <w:pPr>
        <w:rPr>
          <w:rFonts w:ascii="Century" w:eastAsia="ＭＳ 明朝" w:hAnsi="Century" w:cs="Times New Roman"/>
          <w:sz w:val="24"/>
          <w:szCs w:val="24"/>
        </w:rPr>
      </w:pPr>
    </w:p>
    <w:p w14:paraId="3DFD67BB"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事業者名称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3D813E43" w14:textId="77777777" w:rsidR="00EA5794" w:rsidRPr="0010643F" w:rsidRDefault="00EA5794" w:rsidP="00EA5794">
      <w:pPr>
        <w:ind w:firstLineChars="600" w:firstLine="1440"/>
        <w:rPr>
          <w:rFonts w:ascii="Century" w:eastAsia="ＭＳ 明朝" w:hAnsi="Century" w:cs="Times New Roman"/>
          <w:sz w:val="24"/>
          <w:szCs w:val="24"/>
        </w:rPr>
      </w:pPr>
    </w:p>
    <w:p w14:paraId="223E5533"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代表者氏名</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4C575C98" w14:textId="77777777" w:rsidR="00EA5794" w:rsidRPr="0010643F" w:rsidRDefault="00EA5794" w:rsidP="00EA5794">
      <w:pPr>
        <w:rPr>
          <w:rFonts w:ascii="Century" w:eastAsia="ＭＳ 明朝" w:hAnsi="Century" w:cs="Times New Roman"/>
          <w:sz w:val="24"/>
          <w:szCs w:val="24"/>
        </w:rPr>
      </w:pPr>
    </w:p>
    <w:p w14:paraId="4E880F9B" w14:textId="77777777" w:rsidR="00EA5794" w:rsidRPr="0010643F" w:rsidRDefault="00EA5794" w:rsidP="00EA5794">
      <w:pPr>
        <w:rPr>
          <w:rFonts w:ascii="Century" w:eastAsia="ＭＳ 明朝" w:hAnsi="Century" w:cs="Times New Roman"/>
          <w:sz w:val="24"/>
          <w:szCs w:val="24"/>
          <w:u w:val="single"/>
        </w:rPr>
      </w:pPr>
    </w:p>
    <w:p w14:paraId="54CB85B9"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福井県知事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rPr>
        <w:t>様</w:t>
      </w:r>
    </w:p>
    <w:p w14:paraId="1ED5F0F0" w14:textId="77777777" w:rsidR="00EA5794" w:rsidRPr="0010643F" w:rsidRDefault="00EA5794" w:rsidP="00EA5794">
      <w:pPr>
        <w:rPr>
          <w:rFonts w:ascii="Century" w:eastAsia="ＭＳ 明朝" w:hAnsi="Century"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0643F" w:rsidRPr="0010643F" w14:paraId="47ADF2B6" w14:textId="77777777" w:rsidTr="004A729D">
        <w:trPr>
          <w:trHeight w:val="1080"/>
        </w:trPr>
        <w:tc>
          <w:tcPr>
            <w:tcW w:w="9072" w:type="dxa"/>
            <w:tcBorders>
              <w:top w:val="single" w:sz="4" w:space="0" w:color="auto"/>
              <w:left w:val="single" w:sz="4" w:space="0" w:color="auto"/>
              <w:bottom w:val="single" w:sz="4" w:space="0" w:color="auto"/>
              <w:right w:val="single" w:sz="4" w:space="0" w:color="auto"/>
            </w:tcBorders>
          </w:tcPr>
          <w:p w14:paraId="1088DBCA"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＊納税状況の確認に関する事項</w:t>
            </w:r>
          </w:p>
          <w:p w14:paraId="6D649B7D"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本同意書に基づき提供された納税状況は、福井県が実施する紙資源回収ボックス設置整備費用補助金の交付事務以外には使用いたしません。</w:t>
            </w:r>
          </w:p>
        </w:tc>
      </w:tr>
    </w:tbl>
    <w:p w14:paraId="774503F5" w14:textId="77777777" w:rsidR="00EA5794" w:rsidRPr="0010643F" w:rsidRDefault="00EA5794" w:rsidP="00EA5794">
      <w:pPr>
        <w:rPr>
          <w:rFonts w:ascii="Century" w:eastAsia="ＭＳ 明朝" w:hAnsi="Century" w:cs="Times New Roman"/>
          <w:sz w:val="24"/>
          <w:szCs w:val="24"/>
        </w:rPr>
      </w:pPr>
    </w:p>
    <w:p w14:paraId="2DB5D806"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※福井県担当者記入欄</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0643F" w:rsidRPr="0010643F" w14:paraId="58675254" w14:textId="77777777" w:rsidTr="004A729D">
        <w:trPr>
          <w:trHeight w:val="1556"/>
        </w:trPr>
        <w:tc>
          <w:tcPr>
            <w:tcW w:w="9072" w:type="dxa"/>
            <w:tcBorders>
              <w:top w:val="single" w:sz="12" w:space="0" w:color="auto"/>
              <w:left w:val="single" w:sz="12" w:space="0" w:color="auto"/>
              <w:bottom w:val="single" w:sz="12" w:space="0" w:color="auto"/>
              <w:right w:val="single" w:sz="12" w:space="0" w:color="auto"/>
            </w:tcBorders>
          </w:tcPr>
          <w:p w14:paraId="342D2823"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上記の者の　　　　年　　月　　日現在の県税の納税状況については以下のとおりです。</w:t>
            </w:r>
          </w:p>
          <w:p w14:paraId="436984E8"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2B7C26C" wp14:editId="5EAA55E4">
                      <wp:simplePos x="0" y="0"/>
                      <wp:positionH relativeFrom="column">
                        <wp:posOffset>3683635</wp:posOffset>
                      </wp:positionH>
                      <wp:positionV relativeFrom="paragraph">
                        <wp:posOffset>22860</wp:posOffset>
                      </wp:positionV>
                      <wp:extent cx="1581150" cy="1314450"/>
                      <wp:effectExtent l="8890" t="10795" r="1016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9C84FA6" w14:textId="77777777" w:rsidR="00EA5794" w:rsidRPr="00751F8B" w:rsidRDefault="00EA5794" w:rsidP="00EA5794">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C26C" id="_x0000_t202" coordsize="21600,21600" o:spt="202" path="m,l,21600r21600,l21600,xe">
                      <v:stroke joinstyle="miter"/>
                      <v:path gradientshapeok="t" o:connecttype="rect"/>
                    </v:shapetype>
                    <v:shape id="Text Box 3" o:spid="_x0000_s1026" type="#_x0000_t202" style="position:absolute;left:0;text-align:left;margin-left:290.05pt;margin-top:1.8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">
                      <v:textbox inset="5.85pt,.7pt,5.85pt,.7pt">
                        <w:txbxContent>
                          <w:p w14:paraId="29C84FA6" w14:textId="77777777" w:rsidR="00EA5794" w:rsidRPr="00751F8B" w:rsidRDefault="00EA5794" w:rsidP="00EA5794">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p>
          <w:p w14:paraId="421C88FB"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□滞納なし　　　　　□滞納あり</w:t>
            </w:r>
          </w:p>
          <w:p w14:paraId="5BBFD0B6" w14:textId="77777777" w:rsidR="00EA5794" w:rsidRPr="0010643F" w:rsidRDefault="00EA5794" w:rsidP="004A729D">
            <w:pPr>
              <w:rPr>
                <w:rFonts w:ascii="Century" w:eastAsia="ＭＳ 明朝" w:hAnsi="Century" w:cs="Times New Roman"/>
                <w:sz w:val="24"/>
                <w:szCs w:val="24"/>
              </w:rPr>
            </w:pPr>
          </w:p>
          <w:p w14:paraId="68B6B38D"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□徴収猶予あり</w:t>
            </w:r>
          </w:p>
          <w:p w14:paraId="44131578" w14:textId="77777777" w:rsidR="00EA5794" w:rsidRPr="0010643F" w:rsidRDefault="00EA5794" w:rsidP="004A729D">
            <w:pPr>
              <w:rPr>
                <w:rFonts w:ascii="Century" w:eastAsia="ＭＳ 明朝" w:hAnsi="Century" w:cs="Times New Roman"/>
                <w:sz w:val="24"/>
                <w:szCs w:val="24"/>
              </w:rPr>
            </w:pPr>
          </w:p>
          <w:p w14:paraId="2B2B6FFE" w14:textId="77777777" w:rsidR="00EA5794" w:rsidRPr="0010643F" w:rsidRDefault="00EA5794" w:rsidP="004A729D">
            <w:pPr>
              <w:rPr>
                <w:rFonts w:ascii="Century" w:eastAsia="ＭＳ 明朝" w:hAnsi="Century" w:cs="Times New Roman"/>
                <w:sz w:val="24"/>
                <w:szCs w:val="24"/>
              </w:rPr>
            </w:pPr>
          </w:p>
          <w:p w14:paraId="3C741D1E" w14:textId="77777777" w:rsidR="00EA5794" w:rsidRPr="0010643F" w:rsidRDefault="00EA5794" w:rsidP="004A729D">
            <w:pPr>
              <w:rPr>
                <w:rFonts w:ascii="Century" w:eastAsia="ＭＳ 明朝" w:hAnsi="Century" w:cs="Times New Roman"/>
                <w:sz w:val="24"/>
                <w:szCs w:val="24"/>
              </w:rPr>
            </w:pPr>
          </w:p>
          <w:p w14:paraId="4D8DEA6E" w14:textId="77777777" w:rsidR="00EA5794" w:rsidRPr="0010643F" w:rsidRDefault="00EA5794" w:rsidP="004A729D">
            <w:pPr>
              <w:rPr>
                <w:rFonts w:ascii="Century" w:eastAsia="ＭＳ 明朝" w:hAnsi="Century" w:cs="Times New Roman"/>
                <w:sz w:val="24"/>
                <w:szCs w:val="24"/>
              </w:rPr>
            </w:pPr>
          </w:p>
        </w:tc>
      </w:tr>
    </w:tbl>
    <w:p w14:paraId="0ECE4E97" w14:textId="77777777" w:rsidR="00EA5794" w:rsidRPr="0010643F" w:rsidRDefault="00EA5794" w:rsidP="00EA5794">
      <w:pPr>
        <w:jc w:val="right"/>
        <w:rPr>
          <w:rFonts w:ascii="Century" w:eastAsia="ＭＳ 明朝" w:hAnsi="Century" w:cs="Times New Roman"/>
          <w:sz w:val="24"/>
          <w:szCs w:val="24"/>
        </w:rPr>
      </w:pPr>
      <w:r w:rsidRPr="0010643F">
        <w:rPr>
          <w:rFonts w:ascii="Century" w:eastAsia="ＭＳ 明朝" w:hAnsi="Century" w:cs="Times New Roman" w:hint="eastAsia"/>
          <w:sz w:val="24"/>
          <w:szCs w:val="24"/>
        </w:rPr>
        <w:t>回答事務所　　□福井県税事務所　□嶺南振興局税務部</w:t>
      </w:r>
    </w:p>
    <w:p w14:paraId="3280B7BF" w14:textId="0414A19B" w:rsidR="00F73463" w:rsidRPr="00EA5794" w:rsidRDefault="00F73463" w:rsidP="00EA5794">
      <w:pPr>
        <w:rPr>
          <w:rFonts w:ascii="ＭＳ 明朝" w:eastAsia="ＭＳ 明朝" w:hAnsi="ＭＳ 明朝" w:hint="eastAsia"/>
          <w:sz w:val="24"/>
          <w:szCs w:val="28"/>
        </w:rPr>
      </w:pPr>
    </w:p>
    <w:sectPr w:rsidR="00F73463" w:rsidRPr="00EA5794" w:rsidSect="00216291">
      <w:pgSz w:w="11906" w:h="16838" w:code="9"/>
      <w:pgMar w:top="1134" w:right="1418"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846A" w14:textId="77777777" w:rsidR="0084234A" w:rsidRDefault="0084234A" w:rsidP="00FD75F9">
      <w:r>
        <w:separator/>
      </w:r>
    </w:p>
  </w:endnote>
  <w:endnote w:type="continuationSeparator" w:id="0">
    <w:p w14:paraId="5259FAEC" w14:textId="77777777" w:rsidR="0084234A" w:rsidRDefault="0084234A" w:rsidP="00FD75F9">
      <w:r>
        <w:continuationSeparator/>
      </w:r>
    </w:p>
  </w:endnote>
  <w:endnote w:type="continuationNotice" w:id="1">
    <w:p w14:paraId="3FFC9E98" w14:textId="77777777" w:rsidR="0084234A" w:rsidRDefault="00842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44F4" w14:textId="77777777" w:rsidR="0084234A" w:rsidRDefault="0084234A" w:rsidP="00FD75F9">
      <w:r>
        <w:separator/>
      </w:r>
    </w:p>
  </w:footnote>
  <w:footnote w:type="continuationSeparator" w:id="0">
    <w:p w14:paraId="28A3220D" w14:textId="77777777" w:rsidR="0084234A" w:rsidRDefault="0084234A" w:rsidP="00FD75F9">
      <w:r>
        <w:continuationSeparator/>
      </w:r>
    </w:p>
  </w:footnote>
  <w:footnote w:type="continuationNotice" w:id="1">
    <w:p w14:paraId="531AAC1C" w14:textId="77777777" w:rsidR="0084234A" w:rsidRDefault="008423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6"/>
    <w:rsid w:val="00010763"/>
    <w:rsid w:val="000136B2"/>
    <w:rsid w:val="00024DF4"/>
    <w:rsid w:val="00035B60"/>
    <w:rsid w:val="00047C60"/>
    <w:rsid w:val="00050C67"/>
    <w:rsid w:val="00065A6D"/>
    <w:rsid w:val="00077E82"/>
    <w:rsid w:val="00083797"/>
    <w:rsid w:val="000850E3"/>
    <w:rsid w:val="00087AB2"/>
    <w:rsid w:val="00097BF0"/>
    <w:rsid w:val="000B4AEA"/>
    <w:rsid w:val="000B754D"/>
    <w:rsid w:val="000D449B"/>
    <w:rsid w:val="000F2C9E"/>
    <w:rsid w:val="0010643F"/>
    <w:rsid w:val="00124996"/>
    <w:rsid w:val="00125378"/>
    <w:rsid w:val="00132A32"/>
    <w:rsid w:val="00133C67"/>
    <w:rsid w:val="00135358"/>
    <w:rsid w:val="00135A69"/>
    <w:rsid w:val="00153B2B"/>
    <w:rsid w:val="00170528"/>
    <w:rsid w:val="00172EF5"/>
    <w:rsid w:val="001934A1"/>
    <w:rsid w:val="001A4AE1"/>
    <w:rsid w:val="001B5531"/>
    <w:rsid w:val="001C15F1"/>
    <w:rsid w:val="001C5950"/>
    <w:rsid w:val="001C786D"/>
    <w:rsid w:val="001D24F1"/>
    <w:rsid w:val="001D6FBB"/>
    <w:rsid w:val="001D77D3"/>
    <w:rsid w:val="001E6A1B"/>
    <w:rsid w:val="0020281C"/>
    <w:rsid w:val="00216291"/>
    <w:rsid w:val="0021782C"/>
    <w:rsid w:val="0022351F"/>
    <w:rsid w:val="002275D2"/>
    <w:rsid w:val="002309F1"/>
    <w:rsid w:val="002417E6"/>
    <w:rsid w:val="002440D8"/>
    <w:rsid w:val="00263759"/>
    <w:rsid w:val="00283B77"/>
    <w:rsid w:val="00291B65"/>
    <w:rsid w:val="00293756"/>
    <w:rsid w:val="00296723"/>
    <w:rsid w:val="002A0A75"/>
    <w:rsid w:val="002A30FF"/>
    <w:rsid w:val="002C3A8B"/>
    <w:rsid w:val="002D1012"/>
    <w:rsid w:val="002D3F1B"/>
    <w:rsid w:val="002D720D"/>
    <w:rsid w:val="002F61AF"/>
    <w:rsid w:val="00307234"/>
    <w:rsid w:val="00326CF7"/>
    <w:rsid w:val="0032734B"/>
    <w:rsid w:val="003276DF"/>
    <w:rsid w:val="00334331"/>
    <w:rsid w:val="00340362"/>
    <w:rsid w:val="00340A36"/>
    <w:rsid w:val="00346F4C"/>
    <w:rsid w:val="00347453"/>
    <w:rsid w:val="0035484C"/>
    <w:rsid w:val="00356C96"/>
    <w:rsid w:val="0036227B"/>
    <w:rsid w:val="003654D2"/>
    <w:rsid w:val="00380D7F"/>
    <w:rsid w:val="00382E73"/>
    <w:rsid w:val="00384E64"/>
    <w:rsid w:val="00385413"/>
    <w:rsid w:val="00385F7A"/>
    <w:rsid w:val="00397840"/>
    <w:rsid w:val="003B04B6"/>
    <w:rsid w:val="003B3A47"/>
    <w:rsid w:val="003B4358"/>
    <w:rsid w:val="003C644F"/>
    <w:rsid w:val="003D543E"/>
    <w:rsid w:val="003D6C65"/>
    <w:rsid w:val="003E14CF"/>
    <w:rsid w:val="003F4041"/>
    <w:rsid w:val="004034EB"/>
    <w:rsid w:val="00405348"/>
    <w:rsid w:val="00422BE3"/>
    <w:rsid w:val="004301E0"/>
    <w:rsid w:val="00436220"/>
    <w:rsid w:val="004427FC"/>
    <w:rsid w:val="00461246"/>
    <w:rsid w:val="00464A5F"/>
    <w:rsid w:val="00464F6A"/>
    <w:rsid w:val="00466596"/>
    <w:rsid w:val="00477885"/>
    <w:rsid w:val="004944C4"/>
    <w:rsid w:val="00496979"/>
    <w:rsid w:val="004A373A"/>
    <w:rsid w:val="004B3F12"/>
    <w:rsid w:val="004B563B"/>
    <w:rsid w:val="004B63F7"/>
    <w:rsid w:val="004B6F63"/>
    <w:rsid w:val="004C23AA"/>
    <w:rsid w:val="004C5F4C"/>
    <w:rsid w:val="004C70DB"/>
    <w:rsid w:val="004E275D"/>
    <w:rsid w:val="004E3D9B"/>
    <w:rsid w:val="004F59AD"/>
    <w:rsid w:val="004F63CD"/>
    <w:rsid w:val="00516547"/>
    <w:rsid w:val="005319B2"/>
    <w:rsid w:val="00532227"/>
    <w:rsid w:val="0053576A"/>
    <w:rsid w:val="00565C7C"/>
    <w:rsid w:val="005726D9"/>
    <w:rsid w:val="00584644"/>
    <w:rsid w:val="00594E29"/>
    <w:rsid w:val="005A460D"/>
    <w:rsid w:val="005C0006"/>
    <w:rsid w:val="005C16A3"/>
    <w:rsid w:val="005C29DC"/>
    <w:rsid w:val="005C51C2"/>
    <w:rsid w:val="005E47BB"/>
    <w:rsid w:val="005E68D9"/>
    <w:rsid w:val="005F372B"/>
    <w:rsid w:val="00600CF9"/>
    <w:rsid w:val="00613287"/>
    <w:rsid w:val="00614EB9"/>
    <w:rsid w:val="00623110"/>
    <w:rsid w:val="00631D57"/>
    <w:rsid w:val="00633EE9"/>
    <w:rsid w:val="00641F0F"/>
    <w:rsid w:val="0064314B"/>
    <w:rsid w:val="0064387A"/>
    <w:rsid w:val="006511F4"/>
    <w:rsid w:val="00652F98"/>
    <w:rsid w:val="00683E1B"/>
    <w:rsid w:val="006A6157"/>
    <w:rsid w:val="006B0CB5"/>
    <w:rsid w:val="006B144C"/>
    <w:rsid w:val="006C557B"/>
    <w:rsid w:val="006C5D87"/>
    <w:rsid w:val="006D661B"/>
    <w:rsid w:val="006F3E74"/>
    <w:rsid w:val="006F61BB"/>
    <w:rsid w:val="007321D0"/>
    <w:rsid w:val="00737D34"/>
    <w:rsid w:val="007452B7"/>
    <w:rsid w:val="00753DF7"/>
    <w:rsid w:val="007545E3"/>
    <w:rsid w:val="007664BB"/>
    <w:rsid w:val="00777B44"/>
    <w:rsid w:val="007814E9"/>
    <w:rsid w:val="00785518"/>
    <w:rsid w:val="007915C4"/>
    <w:rsid w:val="007C7547"/>
    <w:rsid w:val="007E244C"/>
    <w:rsid w:val="007F4197"/>
    <w:rsid w:val="007F5033"/>
    <w:rsid w:val="007F6655"/>
    <w:rsid w:val="00801F4D"/>
    <w:rsid w:val="00805999"/>
    <w:rsid w:val="00816775"/>
    <w:rsid w:val="00824788"/>
    <w:rsid w:val="008413D4"/>
    <w:rsid w:val="0084234A"/>
    <w:rsid w:val="00842C9D"/>
    <w:rsid w:val="0085403E"/>
    <w:rsid w:val="00860199"/>
    <w:rsid w:val="00860FD5"/>
    <w:rsid w:val="00872651"/>
    <w:rsid w:val="00875DDE"/>
    <w:rsid w:val="00886A7C"/>
    <w:rsid w:val="008B6CB5"/>
    <w:rsid w:val="008B6FE8"/>
    <w:rsid w:val="008B7878"/>
    <w:rsid w:val="008C4500"/>
    <w:rsid w:val="008F1B72"/>
    <w:rsid w:val="008F39B0"/>
    <w:rsid w:val="008F515A"/>
    <w:rsid w:val="008F7D24"/>
    <w:rsid w:val="00900F1E"/>
    <w:rsid w:val="00903DA8"/>
    <w:rsid w:val="009071A7"/>
    <w:rsid w:val="009154A3"/>
    <w:rsid w:val="00923181"/>
    <w:rsid w:val="009234F1"/>
    <w:rsid w:val="009261F5"/>
    <w:rsid w:val="009449B9"/>
    <w:rsid w:val="00957A70"/>
    <w:rsid w:val="0096272E"/>
    <w:rsid w:val="00965C64"/>
    <w:rsid w:val="00972A3F"/>
    <w:rsid w:val="00972C70"/>
    <w:rsid w:val="00973CBB"/>
    <w:rsid w:val="00975EBC"/>
    <w:rsid w:val="00982313"/>
    <w:rsid w:val="009957F2"/>
    <w:rsid w:val="009B39E6"/>
    <w:rsid w:val="009C1B80"/>
    <w:rsid w:val="009C6C22"/>
    <w:rsid w:val="009C7908"/>
    <w:rsid w:val="009D4EE9"/>
    <w:rsid w:val="009D638E"/>
    <w:rsid w:val="009E6D5D"/>
    <w:rsid w:val="009F4877"/>
    <w:rsid w:val="00A02E60"/>
    <w:rsid w:val="00A237D9"/>
    <w:rsid w:val="00A24249"/>
    <w:rsid w:val="00A247EE"/>
    <w:rsid w:val="00A3771F"/>
    <w:rsid w:val="00A53CF7"/>
    <w:rsid w:val="00A620BB"/>
    <w:rsid w:val="00A63079"/>
    <w:rsid w:val="00A65163"/>
    <w:rsid w:val="00A659AA"/>
    <w:rsid w:val="00A71B9C"/>
    <w:rsid w:val="00A71C27"/>
    <w:rsid w:val="00A72BDF"/>
    <w:rsid w:val="00A7482A"/>
    <w:rsid w:val="00A91B7F"/>
    <w:rsid w:val="00A9201A"/>
    <w:rsid w:val="00AB4AC0"/>
    <w:rsid w:val="00AD20CB"/>
    <w:rsid w:val="00AD4F88"/>
    <w:rsid w:val="00AE0496"/>
    <w:rsid w:val="00B037CF"/>
    <w:rsid w:val="00B11219"/>
    <w:rsid w:val="00B177C0"/>
    <w:rsid w:val="00B40B52"/>
    <w:rsid w:val="00B421A9"/>
    <w:rsid w:val="00B57923"/>
    <w:rsid w:val="00B63B6F"/>
    <w:rsid w:val="00B64819"/>
    <w:rsid w:val="00B74A22"/>
    <w:rsid w:val="00B760AD"/>
    <w:rsid w:val="00B76A82"/>
    <w:rsid w:val="00B77CA7"/>
    <w:rsid w:val="00B91FFE"/>
    <w:rsid w:val="00B92A97"/>
    <w:rsid w:val="00B93975"/>
    <w:rsid w:val="00B95A37"/>
    <w:rsid w:val="00BB72AB"/>
    <w:rsid w:val="00BC226B"/>
    <w:rsid w:val="00BC5594"/>
    <w:rsid w:val="00BD0B72"/>
    <w:rsid w:val="00BD6D73"/>
    <w:rsid w:val="00BE5DC7"/>
    <w:rsid w:val="00BE7A2F"/>
    <w:rsid w:val="00BE7D00"/>
    <w:rsid w:val="00BF1771"/>
    <w:rsid w:val="00C0310D"/>
    <w:rsid w:val="00C11CA5"/>
    <w:rsid w:val="00C12D44"/>
    <w:rsid w:val="00C173CE"/>
    <w:rsid w:val="00C178FD"/>
    <w:rsid w:val="00C34F08"/>
    <w:rsid w:val="00C4149B"/>
    <w:rsid w:val="00C45B40"/>
    <w:rsid w:val="00C47B1D"/>
    <w:rsid w:val="00C500BA"/>
    <w:rsid w:val="00C52599"/>
    <w:rsid w:val="00C625B4"/>
    <w:rsid w:val="00C67D62"/>
    <w:rsid w:val="00C707A5"/>
    <w:rsid w:val="00C710F1"/>
    <w:rsid w:val="00C775DF"/>
    <w:rsid w:val="00C80BE2"/>
    <w:rsid w:val="00C96563"/>
    <w:rsid w:val="00CA43D8"/>
    <w:rsid w:val="00CA7099"/>
    <w:rsid w:val="00CB15C2"/>
    <w:rsid w:val="00CB42BF"/>
    <w:rsid w:val="00CC2497"/>
    <w:rsid w:val="00CD6F40"/>
    <w:rsid w:val="00CE6245"/>
    <w:rsid w:val="00CF7C93"/>
    <w:rsid w:val="00CF7E43"/>
    <w:rsid w:val="00D00D94"/>
    <w:rsid w:val="00D01106"/>
    <w:rsid w:val="00D13E96"/>
    <w:rsid w:val="00D23A72"/>
    <w:rsid w:val="00D27457"/>
    <w:rsid w:val="00D427EB"/>
    <w:rsid w:val="00D5033E"/>
    <w:rsid w:val="00D527C9"/>
    <w:rsid w:val="00D56B38"/>
    <w:rsid w:val="00D6532C"/>
    <w:rsid w:val="00D67240"/>
    <w:rsid w:val="00D7142F"/>
    <w:rsid w:val="00D7322F"/>
    <w:rsid w:val="00D76AD8"/>
    <w:rsid w:val="00D807B5"/>
    <w:rsid w:val="00D8600F"/>
    <w:rsid w:val="00D87AD6"/>
    <w:rsid w:val="00D93EE5"/>
    <w:rsid w:val="00DA547C"/>
    <w:rsid w:val="00DA6441"/>
    <w:rsid w:val="00DB40D1"/>
    <w:rsid w:val="00DC3A62"/>
    <w:rsid w:val="00DD0951"/>
    <w:rsid w:val="00DD6406"/>
    <w:rsid w:val="00DE4C9B"/>
    <w:rsid w:val="00DF13EB"/>
    <w:rsid w:val="00DF3346"/>
    <w:rsid w:val="00DF3BFD"/>
    <w:rsid w:val="00DF75E6"/>
    <w:rsid w:val="00E11A97"/>
    <w:rsid w:val="00E1427F"/>
    <w:rsid w:val="00E176BB"/>
    <w:rsid w:val="00E2129F"/>
    <w:rsid w:val="00E32186"/>
    <w:rsid w:val="00E41111"/>
    <w:rsid w:val="00E42BEF"/>
    <w:rsid w:val="00E43407"/>
    <w:rsid w:val="00E54218"/>
    <w:rsid w:val="00E5574D"/>
    <w:rsid w:val="00E63B07"/>
    <w:rsid w:val="00E71571"/>
    <w:rsid w:val="00E802B0"/>
    <w:rsid w:val="00E82829"/>
    <w:rsid w:val="00E92479"/>
    <w:rsid w:val="00E9651B"/>
    <w:rsid w:val="00EA1FAE"/>
    <w:rsid w:val="00EA5794"/>
    <w:rsid w:val="00EA7796"/>
    <w:rsid w:val="00EF297F"/>
    <w:rsid w:val="00EF5184"/>
    <w:rsid w:val="00F027EB"/>
    <w:rsid w:val="00F02ED5"/>
    <w:rsid w:val="00F062E3"/>
    <w:rsid w:val="00F06342"/>
    <w:rsid w:val="00F10A62"/>
    <w:rsid w:val="00F17857"/>
    <w:rsid w:val="00F40724"/>
    <w:rsid w:val="00F40971"/>
    <w:rsid w:val="00F43E01"/>
    <w:rsid w:val="00F514F4"/>
    <w:rsid w:val="00F5376C"/>
    <w:rsid w:val="00F6292C"/>
    <w:rsid w:val="00F73463"/>
    <w:rsid w:val="00F85794"/>
    <w:rsid w:val="00F85D5F"/>
    <w:rsid w:val="00F867C9"/>
    <w:rsid w:val="00F952CD"/>
    <w:rsid w:val="00FD75F9"/>
    <w:rsid w:val="00FF3150"/>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44E77"/>
  <w15:chartTrackingRefBased/>
  <w15:docId w15:val="{084709A5-6A4F-429E-9F5A-76EFFA9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F9"/>
    <w:pPr>
      <w:tabs>
        <w:tab w:val="center" w:pos="4252"/>
        <w:tab w:val="right" w:pos="8504"/>
      </w:tabs>
      <w:snapToGrid w:val="0"/>
    </w:pPr>
  </w:style>
  <w:style w:type="character" w:customStyle="1" w:styleId="a4">
    <w:name w:val="ヘッダー (文字)"/>
    <w:basedOn w:val="a0"/>
    <w:link w:val="a3"/>
    <w:uiPriority w:val="99"/>
    <w:rsid w:val="00FD75F9"/>
  </w:style>
  <w:style w:type="paragraph" w:styleId="a5">
    <w:name w:val="footer"/>
    <w:basedOn w:val="a"/>
    <w:link w:val="a6"/>
    <w:uiPriority w:val="99"/>
    <w:unhideWhenUsed/>
    <w:rsid w:val="00FD75F9"/>
    <w:pPr>
      <w:tabs>
        <w:tab w:val="center" w:pos="4252"/>
        <w:tab w:val="right" w:pos="8504"/>
      </w:tabs>
      <w:snapToGrid w:val="0"/>
    </w:pPr>
  </w:style>
  <w:style w:type="character" w:customStyle="1" w:styleId="a6">
    <w:name w:val="フッター (文字)"/>
    <w:basedOn w:val="a0"/>
    <w:link w:val="a5"/>
    <w:uiPriority w:val="99"/>
    <w:rsid w:val="00FD75F9"/>
  </w:style>
  <w:style w:type="table" w:styleId="a7">
    <w:name w:val="Table Grid"/>
    <w:basedOn w:val="a1"/>
    <w:uiPriority w:val="59"/>
    <w:rsid w:val="0038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7480">
      <w:bodyDiv w:val="1"/>
      <w:marLeft w:val="0"/>
      <w:marRight w:val="0"/>
      <w:marTop w:val="0"/>
      <w:marBottom w:val="0"/>
      <w:divBdr>
        <w:top w:val="none" w:sz="0" w:space="0" w:color="auto"/>
        <w:left w:val="none" w:sz="0" w:space="0" w:color="auto"/>
        <w:bottom w:val="none" w:sz="0" w:space="0" w:color="auto"/>
        <w:right w:val="none" w:sz="0" w:space="0" w:color="auto"/>
      </w:divBdr>
    </w:div>
    <w:div w:id="2124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3" ma:contentTypeDescription="新しいドキュメントを作成します。" ma:contentTypeScope="" ma:versionID="945b72810e77f85b8766ddf49d3569b9">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d0002e9c76f803229c5b24f0b886e66a"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a7409f7-04a7-47f4-ae9a-f60b8bed2ae8}"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AE898-7DD2-4A51-900B-71772204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9ED8-5512-4D1C-96BE-E7E68EFAB75F}">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customXml/itemProps3.xml><?xml version="1.0" encoding="utf-8"?>
<ds:datastoreItem xmlns:ds="http://schemas.openxmlformats.org/officeDocument/2006/customXml" ds:itemID="{29927B79-5B1D-455F-B08B-7D6867FA5D92}">
  <ds:schemaRefs>
    <ds:schemaRef ds:uri="http://schemas.openxmlformats.org/officeDocument/2006/bibliography"/>
  </ds:schemaRefs>
</ds:datastoreItem>
</file>

<file path=customXml/itemProps4.xml><?xml version="1.0" encoding="utf-8"?>
<ds:datastoreItem xmlns:ds="http://schemas.openxmlformats.org/officeDocument/2006/customXml" ds:itemID="{7EC29B42-87C5-4B69-80AF-84FA7FF72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夏希</dc:creator>
  <cp:keywords/>
  <dc:description/>
  <cp:lastModifiedBy>橋本 夏希</cp:lastModifiedBy>
  <cp:revision>2</cp:revision>
  <cp:lastPrinted>2023-08-29T05:43:00Z</cp:lastPrinted>
  <dcterms:created xsi:type="dcterms:W3CDTF">2023-08-29T05:51:00Z</dcterms:created>
  <dcterms:modified xsi:type="dcterms:W3CDTF">2023-08-29T05:51:00Z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