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A51B" w14:textId="77777777" w:rsidR="009E2A42" w:rsidRPr="009E18F3" w:rsidRDefault="009E2A42" w:rsidP="004D4A4B">
      <w:pPr>
        <w:spacing w:line="400" w:lineRule="exact"/>
        <w:rPr>
          <w:rFonts w:ascii="Meiryo UI" w:eastAsia="Meiryo UI" w:hAnsi="Meiryo UI"/>
          <w:sz w:val="24"/>
        </w:rPr>
      </w:pPr>
      <w:r w:rsidRPr="009E2A42">
        <w:rPr>
          <w:rFonts w:ascii="Meiryo UI" w:eastAsia="Meiryo UI" w:hAnsi="Meiryo UI" w:hint="eastAsia"/>
          <w:sz w:val="24"/>
        </w:rPr>
        <w:t>福井県エネルギー環境部循環社会推進課 廃棄物対策グループ 行き</w:t>
      </w:r>
    </w:p>
    <w:p w14:paraId="226703C5" w14:textId="0F704A46" w:rsidR="009E2A42" w:rsidRPr="009E18F3" w:rsidRDefault="009E18F3" w:rsidP="004D4A4B">
      <w:pPr>
        <w:spacing w:line="400" w:lineRule="exact"/>
        <w:rPr>
          <w:rFonts w:ascii="Meiryo UI" w:eastAsia="Meiryo UI" w:hAnsi="Meiryo UI"/>
          <w:sz w:val="24"/>
        </w:rPr>
      </w:pPr>
      <w:r w:rsidRPr="009E18F3">
        <w:rPr>
          <w:rFonts w:ascii="Meiryo UI" w:eastAsia="Meiryo UI" w:hAnsi="Meiryo UI" w:hint="eastAsia"/>
          <w:kern w:val="0"/>
          <w:sz w:val="24"/>
          <w:fitText w:val="720" w:id="-672343808"/>
        </w:rPr>
        <w:t>ＦＡＸ</w:t>
      </w:r>
      <w:r w:rsidR="009E2A42" w:rsidRPr="009E2A42">
        <w:rPr>
          <w:rFonts w:ascii="Meiryo UI" w:eastAsia="Meiryo UI" w:hAnsi="Meiryo UI" w:hint="eastAsia"/>
          <w:sz w:val="24"/>
        </w:rPr>
        <w:t>：０７７６－２０－０６７９</w:t>
      </w:r>
    </w:p>
    <w:p w14:paraId="6DD43D76" w14:textId="2E28A98B" w:rsidR="003B63B9" w:rsidRDefault="009E18F3" w:rsidP="004D4A4B">
      <w:pPr>
        <w:spacing w:line="400" w:lineRule="exact"/>
        <w:rPr>
          <w:sz w:val="24"/>
        </w:rPr>
      </w:pPr>
      <w:r w:rsidRPr="009E18F3">
        <w:rPr>
          <w:rFonts w:ascii="Meiryo UI" w:eastAsia="Meiryo UI" w:hAnsi="Meiryo UI" w:hint="eastAsia"/>
          <w:spacing w:val="81"/>
          <w:kern w:val="0"/>
          <w:sz w:val="24"/>
          <w:fitText w:val="720" w:id="-672343552"/>
        </w:rPr>
        <w:t>メー</w:t>
      </w:r>
      <w:r w:rsidRPr="009E18F3">
        <w:rPr>
          <w:rFonts w:ascii="Meiryo UI" w:eastAsia="Meiryo UI" w:hAnsi="Meiryo UI" w:hint="eastAsia"/>
          <w:spacing w:val="1"/>
          <w:kern w:val="0"/>
          <w:sz w:val="24"/>
          <w:fitText w:val="720" w:id="-672343552"/>
        </w:rPr>
        <w:t>ル</w:t>
      </w:r>
      <w:r w:rsidR="009E2A42" w:rsidRPr="009E18F3">
        <w:rPr>
          <w:rFonts w:ascii="Meiryo UI" w:eastAsia="Meiryo UI" w:hAnsi="Meiryo UI" w:hint="eastAsia"/>
          <w:sz w:val="24"/>
        </w:rPr>
        <w:t>：</w:t>
      </w:r>
      <w:r w:rsidR="009E2A42" w:rsidRPr="009E18F3">
        <w:rPr>
          <w:rFonts w:ascii="Meiryo UI" w:eastAsia="Meiryo UI" w:hAnsi="Meiryo UI"/>
          <w:color w:val="0000FF"/>
          <w:sz w:val="24"/>
          <w:u w:val="single"/>
        </w:rPr>
        <w:t>junkan@pref.fukui.lg.jp</w:t>
      </w:r>
    </w:p>
    <w:p w14:paraId="3276EEC8" w14:textId="77777777" w:rsidR="009E2A42" w:rsidRPr="009E2A42" w:rsidRDefault="009E2A42" w:rsidP="009E18F3">
      <w:pPr>
        <w:spacing w:line="320" w:lineRule="exact"/>
        <w:rPr>
          <w:rFonts w:hint="eastAsia"/>
          <w:sz w:val="24"/>
        </w:rPr>
      </w:pPr>
    </w:p>
    <w:p w14:paraId="67000D25" w14:textId="009A050E" w:rsidR="00332B08" w:rsidRDefault="009E2A42" w:rsidP="009E18F3">
      <w:pPr>
        <w:spacing w:line="40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9E18F3">
        <w:rPr>
          <w:rFonts w:ascii="Meiryo UI" w:eastAsia="Meiryo UI" w:hAnsi="Meiryo UI" w:hint="eastAsia"/>
          <w:b/>
          <w:sz w:val="32"/>
          <w:szCs w:val="32"/>
        </w:rPr>
        <w:t xml:space="preserve">令和７年度 </w:t>
      </w:r>
      <w:r w:rsidR="00332B08" w:rsidRPr="009E18F3">
        <w:rPr>
          <w:rFonts w:ascii="Meiryo UI" w:eastAsia="Meiryo UI" w:hAnsi="Meiryo UI" w:hint="eastAsia"/>
          <w:b/>
          <w:sz w:val="32"/>
          <w:szCs w:val="32"/>
        </w:rPr>
        <w:t>廃棄物処理施設見学バスツアー申込書</w:t>
      </w:r>
    </w:p>
    <w:p w14:paraId="2FC087E9" w14:textId="77777777" w:rsidR="009E18F3" w:rsidRPr="009E18F3" w:rsidRDefault="009E18F3" w:rsidP="009E18F3">
      <w:pPr>
        <w:spacing w:line="280" w:lineRule="exact"/>
        <w:jc w:val="center"/>
        <w:rPr>
          <w:rFonts w:ascii="Meiryo UI" w:eastAsia="Meiryo UI" w:hAnsi="Meiryo UI" w:hint="eastAsia"/>
          <w:b/>
          <w:sz w:val="24"/>
        </w:rPr>
      </w:pPr>
    </w:p>
    <w:p w14:paraId="587B8C72" w14:textId="5E9D6F97" w:rsidR="00B22175" w:rsidRPr="009E18F3" w:rsidRDefault="00B22175" w:rsidP="009E18F3">
      <w:pPr>
        <w:spacing w:line="400" w:lineRule="exact"/>
        <w:jc w:val="left"/>
        <w:rPr>
          <w:rFonts w:ascii="Meiryo UI" w:eastAsia="Meiryo UI" w:hAnsi="Meiryo UI"/>
          <w:bCs/>
          <w:color w:val="000000" w:themeColor="text1"/>
          <w:sz w:val="24"/>
        </w:rPr>
      </w:pPr>
      <w:r w:rsidRPr="009E18F3">
        <w:rPr>
          <w:rFonts w:ascii="Meiryo UI" w:eastAsia="Meiryo UI" w:hAnsi="Meiryo UI" w:hint="eastAsia"/>
          <w:bCs/>
          <w:color w:val="000000" w:themeColor="text1"/>
          <w:sz w:val="24"/>
        </w:rPr>
        <w:t>申込みされる</w:t>
      </w:r>
      <w:r w:rsidR="009E2A42" w:rsidRPr="009E18F3">
        <w:rPr>
          <w:rFonts w:ascii="Meiryo UI" w:eastAsia="Meiryo UI" w:hAnsi="Meiryo UI" w:hint="eastAsia"/>
          <w:bCs/>
          <w:color w:val="000000" w:themeColor="text1"/>
          <w:sz w:val="24"/>
        </w:rPr>
        <w:t>コースに</w:t>
      </w:r>
      <w:r w:rsidRPr="009E18F3">
        <w:rPr>
          <w:rFonts w:ascii="Meiryo UI" w:eastAsia="Meiryo UI" w:hAnsi="Meiryo UI" w:hint="eastAsia"/>
          <w:bCs/>
          <w:color w:val="000000" w:themeColor="text1"/>
          <w:sz w:val="24"/>
        </w:rPr>
        <w:t>○印を付けてください。</w:t>
      </w:r>
    </w:p>
    <w:p w14:paraId="611A563F" w14:textId="5CB2C83B" w:rsidR="009E2A42" w:rsidRDefault="00B22175" w:rsidP="009E18F3">
      <w:pPr>
        <w:spacing w:line="400" w:lineRule="exact"/>
        <w:jc w:val="left"/>
        <w:rPr>
          <w:rFonts w:ascii="Meiryo UI" w:eastAsia="Meiryo UI" w:hAnsi="Meiryo UI"/>
          <w:bCs/>
          <w:color w:val="000000" w:themeColor="text1"/>
          <w:sz w:val="24"/>
        </w:rPr>
      </w:pPr>
      <w:r w:rsidRPr="009E18F3">
        <w:rPr>
          <w:rFonts w:ascii="Meiryo UI" w:eastAsia="Meiryo UI" w:hAnsi="Meiryo UI" w:hint="eastAsia"/>
          <w:bCs/>
          <w:color w:val="000000" w:themeColor="text1"/>
          <w:sz w:val="24"/>
        </w:rPr>
        <w:t>両方のコースに申込みされる場合は、希望順位</w:t>
      </w:r>
      <w:r w:rsidR="009E2A42" w:rsidRPr="009E18F3">
        <w:rPr>
          <w:rFonts w:ascii="Meiryo UI" w:eastAsia="Meiryo UI" w:hAnsi="Meiryo UI" w:hint="eastAsia"/>
          <w:bCs/>
          <w:color w:val="000000" w:themeColor="text1"/>
          <w:sz w:val="24"/>
        </w:rPr>
        <w:t>をつけてください。</w:t>
      </w:r>
    </w:p>
    <w:p w14:paraId="51B866AF" w14:textId="77777777" w:rsidR="009E18F3" w:rsidRPr="009E18F3" w:rsidRDefault="009E18F3" w:rsidP="009E18F3">
      <w:pPr>
        <w:spacing w:line="120" w:lineRule="exact"/>
        <w:jc w:val="left"/>
        <w:rPr>
          <w:rFonts w:ascii="Meiryo UI" w:eastAsia="Meiryo UI" w:hAnsi="Meiryo UI" w:hint="eastAsia"/>
          <w:bCs/>
          <w:color w:val="000000" w:themeColor="text1"/>
          <w:sz w:val="24"/>
        </w:rPr>
      </w:pPr>
    </w:p>
    <w:tbl>
      <w:tblPr>
        <w:tblStyle w:val="ab"/>
        <w:tblW w:w="8958" w:type="dxa"/>
        <w:tblInd w:w="-5" w:type="dxa"/>
        <w:tblLook w:val="04A0" w:firstRow="1" w:lastRow="0" w:firstColumn="1" w:lastColumn="0" w:noHBand="0" w:noVBand="1"/>
      </w:tblPr>
      <w:tblGrid>
        <w:gridCol w:w="1871"/>
        <w:gridCol w:w="4252"/>
        <w:gridCol w:w="2835"/>
      </w:tblGrid>
      <w:tr w:rsidR="009E2A42" w:rsidRPr="00B22175" w14:paraId="01AF5638" w14:textId="25888FE7" w:rsidTr="009E18F3">
        <w:tc>
          <w:tcPr>
            <w:tcW w:w="1871" w:type="dxa"/>
            <w:vAlign w:val="center"/>
          </w:tcPr>
          <w:p w14:paraId="0D4CAD19" w14:textId="77777777" w:rsidR="009E2A42" w:rsidRPr="00B22175" w:rsidRDefault="009E2A42" w:rsidP="009E18F3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14:paraId="5199506D" w14:textId="4C311914" w:rsidR="009E2A42" w:rsidRPr="009E18F3" w:rsidRDefault="009E2A42" w:rsidP="009E18F3">
            <w:pPr>
              <w:spacing w:line="400" w:lineRule="exact"/>
              <w:jc w:val="left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 w:rsidRPr="009E18F3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１０月１４日（火）：　丹南コース</w:t>
            </w:r>
          </w:p>
        </w:tc>
        <w:tc>
          <w:tcPr>
            <w:tcW w:w="2835" w:type="dxa"/>
          </w:tcPr>
          <w:p w14:paraId="03054E70" w14:textId="6FCEBE6C" w:rsidR="009E2A42" w:rsidRPr="009E18F3" w:rsidRDefault="009E2A42" w:rsidP="009E18F3">
            <w:pPr>
              <w:spacing w:line="400" w:lineRule="exact"/>
              <w:jc w:val="left"/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</w:pPr>
            <w:r w:rsidRPr="009E18F3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（希望順位：　　　　位）</w:t>
            </w:r>
          </w:p>
        </w:tc>
      </w:tr>
      <w:tr w:rsidR="009E2A42" w:rsidRPr="00B22175" w14:paraId="3C184D6F" w14:textId="7D9ED708" w:rsidTr="009E18F3">
        <w:tc>
          <w:tcPr>
            <w:tcW w:w="1871" w:type="dxa"/>
            <w:vAlign w:val="center"/>
          </w:tcPr>
          <w:p w14:paraId="3E8B560B" w14:textId="77777777" w:rsidR="009E2A42" w:rsidRPr="00B22175" w:rsidRDefault="009E2A42" w:rsidP="009E18F3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14:paraId="0270CA94" w14:textId="129BFAFF" w:rsidR="009E2A42" w:rsidRPr="009E18F3" w:rsidRDefault="009E2A42" w:rsidP="009E18F3">
            <w:pPr>
              <w:spacing w:line="400" w:lineRule="exact"/>
              <w:jc w:val="left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 w:rsidRPr="009E18F3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１０月２０日（月）：　福井コース</w:t>
            </w:r>
          </w:p>
        </w:tc>
        <w:tc>
          <w:tcPr>
            <w:tcW w:w="2835" w:type="dxa"/>
          </w:tcPr>
          <w:p w14:paraId="51AC3E86" w14:textId="1E8435CF" w:rsidR="009E2A42" w:rsidRPr="009E18F3" w:rsidRDefault="009E2A42" w:rsidP="009E18F3">
            <w:pPr>
              <w:spacing w:line="400" w:lineRule="exact"/>
              <w:jc w:val="left"/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</w:pPr>
            <w:r w:rsidRPr="009E18F3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（希望順位：　　　　位）</w:t>
            </w:r>
          </w:p>
        </w:tc>
      </w:tr>
    </w:tbl>
    <w:p w14:paraId="1FA5DDCE" w14:textId="2B53F742" w:rsidR="009E2A42" w:rsidRDefault="009E2A42" w:rsidP="009E18F3">
      <w:pPr>
        <w:tabs>
          <w:tab w:val="left" w:pos="1395"/>
        </w:tabs>
        <w:spacing w:line="240" w:lineRule="exact"/>
      </w:pPr>
    </w:p>
    <w:p w14:paraId="4F417512" w14:textId="1EED9F4E" w:rsidR="009E2A42" w:rsidRPr="009E18F3" w:rsidRDefault="009E2A42" w:rsidP="009E18F3">
      <w:pPr>
        <w:tabs>
          <w:tab w:val="left" w:pos="1395"/>
        </w:tabs>
        <w:spacing w:line="400" w:lineRule="exact"/>
        <w:rPr>
          <w:rFonts w:ascii="Meiryo UI" w:eastAsia="Meiryo UI" w:hAnsi="Meiryo UI" w:hint="eastAsia"/>
          <w:b/>
          <w:bCs/>
          <w:sz w:val="24"/>
          <w:szCs w:val="32"/>
        </w:rPr>
      </w:pPr>
      <w:r w:rsidRPr="009E18F3">
        <w:rPr>
          <w:rFonts w:ascii="Meiryo UI" w:eastAsia="Meiryo UI" w:hAnsi="Meiryo UI" w:hint="eastAsia"/>
          <w:b/>
          <w:bCs/>
          <w:sz w:val="24"/>
          <w:szCs w:val="32"/>
        </w:rPr>
        <w:t>【代表者】</w:t>
      </w:r>
    </w:p>
    <w:tbl>
      <w:tblPr>
        <w:tblStyle w:val="ab"/>
        <w:tblW w:w="8958" w:type="dxa"/>
        <w:tblLook w:val="04A0" w:firstRow="1" w:lastRow="0" w:firstColumn="1" w:lastColumn="0" w:noHBand="0" w:noVBand="1"/>
      </w:tblPr>
      <w:tblGrid>
        <w:gridCol w:w="1871"/>
        <w:gridCol w:w="3118"/>
        <w:gridCol w:w="1134"/>
        <w:gridCol w:w="2835"/>
      </w:tblGrid>
      <w:tr w:rsidR="004D4A4B" w:rsidRPr="009E18F3" w14:paraId="0D281B38" w14:textId="77777777" w:rsidTr="004D4A4B">
        <w:trPr>
          <w:trHeight w:val="680"/>
        </w:trPr>
        <w:tc>
          <w:tcPr>
            <w:tcW w:w="1871" w:type="dxa"/>
            <w:vAlign w:val="center"/>
          </w:tcPr>
          <w:p w14:paraId="6D2DDCB3" w14:textId="3DFA4B92" w:rsidR="009E2A42" w:rsidRPr="009E18F3" w:rsidRDefault="004D4A4B" w:rsidP="004D4A4B">
            <w:pPr>
              <w:tabs>
                <w:tab w:val="left" w:pos="1395"/>
              </w:tabs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9E18F3">
              <w:rPr>
                <w:rFonts w:ascii="Meiryo UI" w:eastAsia="Meiryo UI" w:hAnsi="Meiryo UI" w:hint="eastAsia"/>
              </w:rPr>
              <w:t xml:space="preserve"> </w:t>
            </w:r>
            <w:r w:rsidR="009E2A42" w:rsidRPr="009E18F3">
              <w:rPr>
                <w:rFonts w:ascii="Meiryo UI" w:eastAsia="Meiryo UI" w:hAnsi="Meiryo UI" w:hint="eastAsia"/>
              </w:rPr>
              <w:t>（ふりがな）</w:t>
            </w:r>
          </w:p>
          <w:p w14:paraId="73E6CF4F" w14:textId="7D2E92AA" w:rsidR="009E2A42" w:rsidRPr="009E18F3" w:rsidRDefault="009E2A42" w:rsidP="004D4A4B">
            <w:pPr>
              <w:tabs>
                <w:tab w:val="left" w:pos="1395"/>
              </w:tabs>
              <w:spacing w:line="360" w:lineRule="exact"/>
              <w:ind w:firstLineChars="50" w:firstLine="105"/>
              <w:jc w:val="center"/>
              <w:rPr>
                <w:rFonts w:ascii="Meiryo UI" w:eastAsia="Meiryo UI" w:hAnsi="Meiryo UI" w:hint="eastAsia"/>
              </w:rPr>
            </w:pPr>
            <w:r w:rsidRPr="009E18F3"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78ABF90A" w14:textId="04F8BD3E" w:rsidR="006F46EE" w:rsidRPr="009E18F3" w:rsidRDefault="006F46EE" w:rsidP="004D4A4B">
            <w:pPr>
              <w:tabs>
                <w:tab w:val="left" w:pos="1395"/>
              </w:tabs>
              <w:spacing w:line="360" w:lineRule="exact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7DF1D6" w14:textId="63D410C0" w:rsidR="009E2A42" w:rsidRPr="009E18F3" w:rsidRDefault="009E2A42" w:rsidP="004D4A4B">
            <w:pPr>
              <w:tabs>
                <w:tab w:val="left" w:pos="1395"/>
              </w:tabs>
              <w:spacing w:line="360" w:lineRule="exact"/>
              <w:jc w:val="center"/>
              <w:rPr>
                <w:rFonts w:ascii="Meiryo UI" w:eastAsia="Meiryo UI" w:hAnsi="Meiryo UI" w:hint="eastAsia"/>
              </w:rPr>
            </w:pPr>
            <w:r w:rsidRPr="009E18F3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12B38CAA" w14:textId="723D06A7" w:rsidR="009E2A42" w:rsidRPr="009E18F3" w:rsidRDefault="009E2A42" w:rsidP="004D4A4B">
            <w:pPr>
              <w:tabs>
                <w:tab w:val="left" w:pos="1395"/>
              </w:tabs>
              <w:spacing w:line="360" w:lineRule="exact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54DB4B19" w14:textId="77777777" w:rsidTr="004D4A4B">
        <w:trPr>
          <w:trHeight w:val="680"/>
        </w:trPr>
        <w:tc>
          <w:tcPr>
            <w:tcW w:w="1871" w:type="dxa"/>
            <w:vAlign w:val="center"/>
          </w:tcPr>
          <w:p w14:paraId="56A8F56E" w14:textId="7F559750" w:rsidR="009E2A42" w:rsidRPr="009E18F3" w:rsidRDefault="009E2A42" w:rsidP="004D4A4B">
            <w:pPr>
              <w:tabs>
                <w:tab w:val="left" w:pos="1395"/>
              </w:tabs>
              <w:spacing w:line="360" w:lineRule="exact"/>
              <w:ind w:firstLineChars="50" w:firstLine="105"/>
              <w:jc w:val="center"/>
              <w:rPr>
                <w:rFonts w:ascii="Meiryo UI" w:eastAsia="Meiryo UI" w:hAnsi="Meiryo UI"/>
              </w:rPr>
            </w:pPr>
            <w:r w:rsidRPr="009E18F3"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3118" w:type="dxa"/>
            <w:vAlign w:val="center"/>
          </w:tcPr>
          <w:p w14:paraId="2ADC5EBE" w14:textId="40C4DD01" w:rsidR="006F46EE" w:rsidRPr="009E18F3" w:rsidRDefault="006F46EE" w:rsidP="004D4A4B">
            <w:pPr>
              <w:tabs>
                <w:tab w:val="left" w:pos="1395"/>
              </w:tabs>
              <w:spacing w:line="360" w:lineRule="exact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32B7A6F" w14:textId="44C138A7" w:rsidR="009E2A42" w:rsidRPr="009E18F3" w:rsidRDefault="009E2A42" w:rsidP="004D4A4B">
            <w:pPr>
              <w:tabs>
                <w:tab w:val="left" w:pos="1395"/>
              </w:tabs>
              <w:spacing w:line="360" w:lineRule="exact"/>
              <w:jc w:val="center"/>
              <w:rPr>
                <w:rFonts w:ascii="Meiryo UI" w:eastAsia="Meiryo UI" w:hAnsi="Meiryo UI" w:hint="eastAsia"/>
              </w:rPr>
            </w:pPr>
            <w:r w:rsidRPr="009E18F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604E53E" w14:textId="09AE1BD8" w:rsidR="009E2A42" w:rsidRPr="009E18F3" w:rsidRDefault="009E2A42" w:rsidP="004D4A4B">
            <w:pPr>
              <w:tabs>
                <w:tab w:val="left" w:pos="1395"/>
              </w:tabs>
              <w:spacing w:line="360" w:lineRule="exact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29EA9A8C" w14:textId="77777777" w:rsidTr="004D4A4B">
        <w:trPr>
          <w:trHeight w:val="680"/>
        </w:trPr>
        <w:tc>
          <w:tcPr>
            <w:tcW w:w="1871" w:type="dxa"/>
            <w:vAlign w:val="center"/>
          </w:tcPr>
          <w:p w14:paraId="00E3E438" w14:textId="218CDF89" w:rsidR="009E2A42" w:rsidRPr="009E18F3" w:rsidRDefault="009E2A42" w:rsidP="004D4A4B">
            <w:pPr>
              <w:tabs>
                <w:tab w:val="left" w:pos="1395"/>
              </w:tabs>
              <w:spacing w:line="360" w:lineRule="exact"/>
              <w:ind w:firstLineChars="50" w:firstLine="105"/>
              <w:jc w:val="center"/>
              <w:rPr>
                <w:rFonts w:ascii="Meiryo UI" w:eastAsia="Meiryo UI" w:hAnsi="Meiryo UI" w:hint="eastAsia"/>
              </w:rPr>
            </w:pPr>
            <w:r w:rsidRPr="009E18F3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3118" w:type="dxa"/>
            <w:vAlign w:val="center"/>
          </w:tcPr>
          <w:p w14:paraId="41B6D6FD" w14:textId="70A22BE8" w:rsidR="006F46EE" w:rsidRPr="009E18F3" w:rsidRDefault="006F46EE" w:rsidP="004D4A4B">
            <w:pPr>
              <w:tabs>
                <w:tab w:val="left" w:pos="1395"/>
              </w:tabs>
              <w:spacing w:line="360" w:lineRule="exact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E628CEB" w14:textId="44E77A8F" w:rsidR="009E2A42" w:rsidRPr="009E18F3" w:rsidRDefault="009E2A42" w:rsidP="004D4A4B">
            <w:pPr>
              <w:tabs>
                <w:tab w:val="left" w:pos="1395"/>
              </w:tabs>
              <w:spacing w:line="360" w:lineRule="exact"/>
              <w:jc w:val="center"/>
              <w:rPr>
                <w:rFonts w:ascii="Meiryo UI" w:eastAsia="Meiryo UI" w:hAnsi="Meiryo UI" w:hint="eastAsia"/>
              </w:rPr>
            </w:pPr>
            <w:r w:rsidRPr="009E18F3">
              <w:rPr>
                <w:rFonts w:ascii="Meiryo UI" w:eastAsia="Meiryo UI" w:hAnsi="Meiryo UI" w:hint="eastAsia"/>
              </w:rPr>
              <w:t>備　　考</w:t>
            </w:r>
          </w:p>
        </w:tc>
        <w:tc>
          <w:tcPr>
            <w:tcW w:w="2835" w:type="dxa"/>
            <w:vAlign w:val="center"/>
          </w:tcPr>
          <w:p w14:paraId="45C4CC9E" w14:textId="52D477B0" w:rsidR="009E2A42" w:rsidRPr="009E18F3" w:rsidRDefault="009E2A42" w:rsidP="004D4A4B">
            <w:pPr>
              <w:tabs>
                <w:tab w:val="left" w:pos="1395"/>
              </w:tabs>
              <w:spacing w:line="360" w:lineRule="exact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</w:tbl>
    <w:p w14:paraId="6E8E531B" w14:textId="65171ABB" w:rsidR="009E2A42" w:rsidRPr="009E18F3" w:rsidRDefault="009E2A42" w:rsidP="009E18F3">
      <w:pPr>
        <w:tabs>
          <w:tab w:val="left" w:pos="1395"/>
        </w:tabs>
        <w:spacing w:line="240" w:lineRule="exact"/>
        <w:rPr>
          <w:rFonts w:ascii="Meiryo UI" w:eastAsia="Meiryo UI" w:hAnsi="Meiryo UI" w:hint="eastAsia"/>
        </w:rPr>
      </w:pPr>
    </w:p>
    <w:p w14:paraId="426975BD" w14:textId="348CBB2F" w:rsidR="009E2A42" w:rsidRPr="009E18F3" w:rsidRDefault="009E2A42" w:rsidP="009E18F3">
      <w:pPr>
        <w:tabs>
          <w:tab w:val="left" w:pos="1395"/>
        </w:tabs>
        <w:spacing w:line="400" w:lineRule="exact"/>
        <w:rPr>
          <w:rFonts w:ascii="Meiryo UI" w:eastAsia="Meiryo UI" w:hAnsi="Meiryo UI"/>
          <w:b/>
          <w:bCs/>
          <w:sz w:val="24"/>
          <w:szCs w:val="32"/>
        </w:rPr>
      </w:pPr>
      <w:r w:rsidRPr="009E18F3">
        <w:rPr>
          <w:rFonts w:ascii="Meiryo UI" w:eastAsia="Meiryo UI" w:hAnsi="Meiryo UI" w:hint="eastAsia"/>
          <w:b/>
          <w:bCs/>
          <w:sz w:val="24"/>
          <w:szCs w:val="32"/>
        </w:rPr>
        <w:t>【同行者】</w:t>
      </w:r>
    </w:p>
    <w:tbl>
      <w:tblPr>
        <w:tblStyle w:val="ab"/>
        <w:tblW w:w="8958" w:type="dxa"/>
        <w:tblLook w:val="04A0" w:firstRow="1" w:lastRow="0" w:firstColumn="1" w:lastColumn="0" w:noHBand="0" w:noVBand="1"/>
      </w:tblPr>
      <w:tblGrid>
        <w:gridCol w:w="1871"/>
        <w:gridCol w:w="3118"/>
        <w:gridCol w:w="1952"/>
        <w:gridCol w:w="2017"/>
      </w:tblGrid>
      <w:tr w:rsidR="004D4A4B" w:rsidRPr="009E18F3" w14:paraId="23BC780D" w14:textId="77777777" w:rsidTr="004D4A4B">
        <w:trPr>
          <w:trHeight w:val="680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307198BA" w14:textId="12B95DDA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/>
              </w:rPr>
            </w:pPr>
            <w:r w:rsidRPr="009E18F3">
              <w:rPr>
                <w:rFonts w:ascii="Meiryo UI" w:eastAsia="Meiryo UI" w:hAnsi="Meiryo UI" w:hint="eastAsia"/>
              </w:rPr>
              <w:t xml:space="preserve"> </w:t>
            </w:r>
            <w:r w:rsidRPr="009E18F3">
              <w:rPr>
                <w:rFonts w:ascii="Meiryo UI" w:eastAsia="Meiryo UI" w:hAnsi="Meiryo UI" w:hint="eastAsia"/>
              </w:rPr>
              <w:t>（ふりがな）</w:t>
            </w:r>
          </w:p>
          <w:p w14:paraId="10FCF7A2" w14:textId="77777777" w:rsidR="004D4A4B" w:rsidRPr="009E18F3" w:rsidRDefault="004D4A4B" w:rsidP="004D4A4B">
            <w:pPr>
              <w:tabs>
                <w:tab w:val="left" w:pos="1395"/>
              </w:tabs>
              <w:ind w:firstLineChars="50" w:firstLine="105"/>
              <w:jc w:val="center"/>
              <w:rPr>
                <w:rFonts w:ascii="Meiryo UI" w:eastAsia="Meiryo UI" w:hAnsi="Meiryo UI" w:hint="eastAsia"/>
              </w:rPr>
            </w:pPr>
            <w:r w:rsidRPr="009E18F3"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3B4B015" w14:textId="4ECD9941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</w:rPr>
            </w:pPr>
            <w:r w:rsidRPr="009E18F3"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1952" w:type="dxa"/>
            <w:tcBorders>
              <w:bottom w:val="double" w:sz="4" w:space="0" w:color="auto"/>
            </w:tcBorders>
            <w:vAlign w:val="center"/>
          </w:tcPr>
          <w:p w14:paraId="55D3F23D" w14:textId="7A77378B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</w:rPr>
            </w:pPr>
            <w:r w:rsidRPr="009E18F3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vAlign w:val="center"/>
          </w:tcPr>
          <w:p w14:paraId="3F00FB7B" w14:textId="407D2676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</w:rPr>
            </w:pPr>
            <w:r w:rsidRPr="009E18F3">
              <w:rPr>
                <w:rFonts w:ascii="Meiryo UI" w:eastAsia="Meiryo UI" w:hAnsi="Meiryo UI" w:hint="eastAsia"/>
              </w:rPr>
              <w:t>備　考</w:t>
            </w:r>
          </w:p>
        </w:tc>
      </w:tr>
      <w:tr w:rsidR="004D4A4B" w:rsidRPr="009E18F3" w14:paraId="33FE0BFD" w14:textId="77777777" w:rsidTr="009E18F3">
        <w:trPr>
          <w:trHeight w:val="624"/>
        </w:trPr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14:paraId="3C5CEBF1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53D44622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14:paraId="11935F12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2017" w:type="dxa"/>
            <w:tcBorders>
              <w:top w:val="double" w:sz="4" w:space="0" w:color="auto"/>
            </w:tcBorders>
            <w:vAlign w:val="center"/>
          </w:tcPr>
          <w:p w14:paraId="5DB2EB69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4B8CC89D" w14:textId="77777777" w:rsidTr="009E18F3">
        <w:trPr>
          <w:trHeight w:val="624"/>
        </w:trPr>
        <w:tc>
          <w:tcPr>
            <w:tcW w:w="1871" w:type="dxa"/>
            <w:vAlign w:val="center"/>
          </w:tcPr>
          <w:p w14:paraId="514B0EBA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780E417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36BB1D20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3591523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0C99F99F" w14:textId="77777777" w:rsidTr="009E18F3">
        <w:trPr>
          <w:trHeight w:val="624"/>
        </w:trPr>
        <w:tc>
          <w:tcPr>
            <w:tcW w:w="1871" w:type="dxa"/>
            <w:vAlign w:val="center"/>
          </w:tcPr>
          <w:p w14:paraId="08436198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C03C64F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57DB801E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1ACEDA50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3C44BBDB" w14:textId="77777777" w:rsidTr="009E18F3">
        <w:trPr>
          <w:trHeight w:val="624"/>
        </w:trPr>
        <w:tc>
          <w:tcPr>
            <w:tcW w:w="1871" w:type="dxa"/>
            <w:vAlign w:val="center"/>
          </w:tcPr>
          <w:p w14:paraId="29048606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D96572B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7B9ACEEE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D017725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20362C95" w14:textId="77777777" w:rsidTr="009E18F3">
        <w:trPr>
          <w:trHeight w:val="624"/>
        </w:trPr>
        <w:tc>
          <w:tcPr>
            <w:tcW w:w="1871" w:type="dxa"/>
            <w:vAlign w:val="center"/>
          </w:tcPr>
          <w:p w14:paraId="612A3C99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C63AB06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06A4DF2C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E12543A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457E2681" w14:textId="77777777" w:rsidTr="009E18F3">
        <w:trPr>
          <w:trHeight w:val="624"/>
        </w:trPr>
        <w:tc>
          <w:tcPr>
            <w:tcW w:w="1871" w:type="dxa"/>
            <w:vAlign w:val="center"/>
          </w:tcPr>
          <w:p w14:paraId="32893508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4C44D12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09CD8B3A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2D62E1D3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01B3841F" w14:textId="77777777" w:rsidTr="009E18F3">
        <w:trPr>
          <w:trHeight w:val="624"/>
        </w:trPr>
        <w:tc>
          <w:tcPr>
            <w:tcW w:w="1871" w:type="dxa"/>
            <w:vAlign w:val="center"/>
          </w:tcPr>
          <w:p w14:paraId="2C3BBD5E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ADC82AA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488D5A1F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1C73119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7729D885" w14:textId="77777777" w:rsidTr="009E18F3">
        <w:trPr>
          <w:trHeight w:val="624"/>
        </w:trPr>
        <w:tc>
          <w:tcPr>
            <w:tcW w:w="1871" w:type="dxa"/>
            <w:vAlign w:val="center"/>
          </w:tcPr>
          <w:p w14:paraId="2F1BA5C2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2B2C09E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2E944FA1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ABFB25A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  <w:tr w:rsidR="004D4A4B" w:rsidRPr="009E18F3" w14:paraId="0685DDE4" w14:textId="77777777" w:rsidTr="009E18F3">
        <w:trPr>
          <w:trHeight w:val="624"/>
        </w:trPr>
        <w:tc>
          <w:tcPr>
            <w:tcW w:w="1871" w:type="dxa"/>
            <w:vAlign w:val="center"/>
          </w:tcPr>
          <w:p w14:paraId="28773F9E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1D046CD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1952" w:type="dxa"/>
            <w:vAlign w:val="center"/>
          </w:tcPr>
          <w:p w14:paraId="2E38D501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5550597C" w14:textId="77777777" w:rsidR="004D4A4B" w:rsidRPr="009E18F3" w:rsidRDefault="004D4A4B" w:rsidP="004D4A4B">
            <w:pPr>
              <w:tabs>
                <w:tab w:val="left" w:pos="1395"/>
              </w:tabs>
              <w:jc w:val="center"/>
              <w:rPr>
                <w:rFonts w:ascii="Meiryo UI" w:eastAsia="Meiryo UI" w:hAnsi="Meiryo UI" w:hint="eastAsia"/>
                <w:sz w:val="20"/>
                <w:szCs w:val="22"/>
              </w:rPr>
            </w:pPr>
          </w:p>
        </w:tc>
      </w:tr>
    </w:tbl>
    <w:p w14:paraId="2A7DE86B" w14:textId="156B566D" w:rsidR="00DA077E" w:rsidRPr="009E18F3" w:rsidRDefault="004D4A4B" w:rsidP="009E18F3">
      <w:pPr>
        <w:spacing w:line="360" w:lineRule="exact"/>
        <w:ind w:firstLineChars="100" w:firstLine="210"/>
        <w:rPr>
          <w:rFonts w:ascii="Meiryo UI" w:eastAsia="Meiryo UI" w:hAnsi="Meiryo UI"/>
          <w:szCs w:val="21"/>
        </w:rPr>
      </w:pPr>
      <w:r w:rsidRPr="009E18F3">
        <w:rPr>
          <w:rFonts w:ascii="Meiryo UI" w:eastAsia="Meiryo UI" w:hAnsi="Meiryo UI" w:hint="eastAsia"/>
          <w:szCs w:val="21"/>
        </w:rPr>
        <w:t>◆</w:t>
      </w:r>
      <w:r w:rsidR="008556AA" w:rsidRPr="009E18F3">
        <w:rPr>
          <w:rFonts w:ascii="Meiryo UI" w:eastAsia="Meiryo UI" w:hAnsi="Meiryo UI" w:hint="eastAsia"/>
          <w:szCs w:val="21"/>
        </w:rPr>
        <w:t xml:space="preserve"> </w:t>
      </w:r>
      <w:r w:rsidRPr="009E18F3">
        <w:rPr>
          <w:rFonts w:ascii="Meiryo UI" w:eastAsia="Meiryo UI" w:hAnsi="Meiryo UI" w:hint="eastAsia"/>
          <w:szCs w:val="21"/>
        </w:rPr>
        <w:t>代表者の方は日中に連絡がつく</w:t>
      </w:r>
      <w:r w:rsidR="003F3D49" w:rsidRPr="009E18F3">
        <w:rPr>
          <w:rFonts w:ascii="Meiryo UI" w:eastAsia="Meiryo UI" w:hAnsi="Meiryo UI" w:hint="eastAsia"/>
          <w:szCs w:val="21"/>
        </w:rPr>
        <w:t>携帯電話等の番号を</w:t>
      </w:r>
      <w:r w:rsidRPr="009E18F3">
        <w:rPr>
          <w:rFonts w:ascii="Meiryo UI" w:eastAsia="Meiryo UI" w:hAnsi="Meiryo UI" w:hint="eastAsia"/>
          <w:szCs w:val="21"/>
        </w:rPr>
        <w:t>記入</w:t>
      </w:r>
      <w:r w:rsidR="003F3D49" w:rsidRPr="009E18F3">
        <w:rPr>
          <w:rFonts w:ascii="Meiryo UI" w:eastAsia="Meiryo UI" w:hAnsi="Meiryo UI" w:hint="eastAsia"/>
          <w:szCs w:val="21"/>
        </w:rPr>
        <w:t>してください。</w:t>
      </w:r>
    </w:p>
    <w:p w14:paraId="3B4A28C3" w14:textId="77BDEFC3" w:rsidR="003F3D49" w:rsidRPr="009E18F3" w:rsidRDefault="003F3D49" w:rsidP="009E18F3">
      <w:pPr>
        <w:spacing w:line="360" w:lineRule="exact"/>
        <w:ind w:firstLineChars="100" w:firstLine="210"/>
        <w:rPr>
          <w:rFonts w:ascii="Meiryo UI" w:eastAsia="Meiryo UI" w:hAnsi="Meiryo UI"/>
          <w:szCs w:val="21"/>
        </w:rPr>
      </w:pPr>
      <w:r w:rsidRPr="009E18F3">
        <w:rPr>
          <w:rFonts w:ascii="Meiryo UI" w:eastAsia="Meiryo UI" w:hAnsi="Meiryo UI" w:hint="eastAsia"/>
          <w:szCs w:val="21"/>
        </w:rPr>
        <w:t>◆</w:t>
      </w:r>
      <w:r w:rsidR="008556AA" w:rsidRPr="009E18F3">
        <w:rPr>
          <w:rFonts w:ascii="Meiryo UI" w:eastAsia="Meiryo UI" w:hAnsi="Meiryo UI" w:hint="eastAsia"/>
          <w:szCs w:val="21"/>
        </w:rPr>
        <w:t xml:space="preserve"> </w:t>
      </w:r>
      <w:r w:rsidR="00D908CA" w:rsidRPr="009E18F3">
        <w:rPr>
          <w:rFonts w:ascii="Meiryo UI" w:eastAsia="Meiryo UI" w:hAnsi="Meiryo UI" w:hint="eastAsia"/>
          <w:szCs w:val="21"/>
        </w:rPr>
        <w:t>詳しいご案内については、後日</w:t>
      </w:r>
      <w:r w:rsidR="004D4A4B" w:rsidRPr="009E18F3">
        <w:rPr>
          <w:rFonts w:ascii="Meiryo UI" w:eastAsia="Meiryo UI" w:hAnsi="Meiryo UI" w:hint="eastAsia"/>
          <w:szCs w:val="21"/>
        </w:rPr>
        <w:t>メール</w:t>
      </w:r>
      <w:r w:rsidRPr="009E18F3">
        <w:rPr>
          <w:rFonts w:ascii="Meiryo UI" w:eastAsia="Meiryo UI" w:hAnsi="Meiryo UI" w:hint="eastAsia"/>
          <w:szCs w:val="21"/>
        </w:rPr>
        <w:t>にて代表者の方にお知らせします。</w:t>
      </w:r>
    </w:p>
    <w:p w14:paraId="690C499B" w14:textId="77777777" w:rsidR="009E18F3" w:rsidRDefault="004D4A4B" w:rsidP="009E18F3">
      <w:pPr>
        <w:spacing w:line="360" w:lineRule="exact"/>
        <w:ind w:firstLineChars="100" w:firstLine="210"/>
        <w:rPr>
          <w:rFonts w:ascii="Meiryo UI" w:eastAsia="Meiryo UI" w:hAnsi="Meiryo UI"/>
          <w:szCs w:val="21"/>
        </w:rPr>
      </w:pPr>
      <w:r w:rsidRPr="009E18F3">
        <w:rPr>
          <w:rFonts w:ascii="Meiryo UI" w:eastAsia="Meiryo UI" w:hAnsi="Meiryo UI" w:hint="eastAsia"/>
          <w:szCs w:val="21"/>
        </w:rPr>
        <w:t>◆</w:t>
      </w:r>
      <w:r w:rsidR="008556AA" w:rsidRPr="009E18F3">
        <w:rPr>
          <w:rFonts w:ascii="Meiryo UI" w:eastAsia="Meiryo UI" w:hAnsi="Meiryo UI" w:hint="eastAsia"/>
          <w:szCs w:val="21"/>
        </w:rPr>
        <w:t xml:space="preserve"> 詳しい</w:t>
      </w:r>
      <w:r w:rsidR="009E18F3">
        <w:rPr>
          <w:rFonts w:ascii="Meiryo UI" w:eastAsia="Meiryo UI" w:hAnsi="Meiryo UI" w:hint="eastAsia"/>
          <w:szCs w:val="21"/>
        </w:rPr>
        <w:t>ご</w:t>
      </w:r>
      <w:r w:rsidR="008556AA" w:rsidRPr="009E18F3">
        <w:rPr>
          <w:rFonts w:ascii="Meiryo UI" w:eastAsia="Meiryo UI" w:hAnsi="Meiryo UI" w:hint="eastAsia"/>
          <w:szCs w:val="21"/>
        </w:rPr>
        <w:t>案内を郵送でご希望の方は、その旨を備考欄に記入してください。</w:t>
      </w:r>
    </w:p>
    <w:p w14:paraId="00268BB0" w14:textId="2DF3478A" w:rsidR="00332B08" w:rsidRPr="009E18F3" w:rsidRDefault="00332B08" w:rsidP="009E18F3">
      <w:pPr>
        <w:spacing w:line="360" w:lineRule="exact"/>
        <w:ind w:firstLineChars="100" w:firstLine="210"/>
        <w:rPr>
          <w:rFonts w:ascii="Meiryo UI" w:eastAsia="Meiryo UI" w:hAnsi="Meiryo UI"/>
          <w:szCs w:val="21"/>
        </w:rPr>
      </w:pPr>
      <w:r w:rsidRPr="009E18F3">
        <w:rPr>
          <w:rFonts w:ascii="Meiryo UI" w:eastAsia="Meiryo UI" w:hAnsi="Meiryo UI" w:hint="eastAsia"/>
          <w:szCs w:val="21"/>
        </w:rPr>
        <w:t>◆</w:t>
      </w:r>
      <w:r w:rsidR="008556AA" w:rsidRPr="009E18F3">
        <w:rPr>
          <w:rFonts w:ascii="Meiryo UI" w:eastAsia="Meiryo UI" w:hAnsi="Meiryo UI" w:hint="eastAsia"/>
          <w:szCs w:val="21"/>
        </w:rPr>
        <w:t xml:space="preserve"> </w:t>
      </w:r>
      <w:r w:rsidRPr="009E18F3">
        <w:rPr>
          <w:rFonts w:ascii="Meiryo UI" w:eastAsia="Meiryo UI" w:hAnsi="Meiryo UI" w:hint="eastAsia"/>
          <w:szCs w:val="21"/>
        </w:rPr>
        <w:t>車いす等を御利用される場合は、備考欄にその旨を記載ください。</w:t>
      </w:r>
    </w:p>
    <w:sectPr w:rsidR="00332B08" w:rsidRPr="009E18F3" w:rsidSect="00B22175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75EF" w14:textId="77777777" w:rsidR="00063530" w:rsidRDefault="00063530" w:rsidP="00167528">
      <w:r>
        <w:separator/>
      </w:r>
    </w:p>
  </w:endnote>
  <w:endnote w:type="continuationSeparator" w:id="0">
    <w:p w14:paraId="031A3643" w14:textId="77777777" w:rsidR="00063530" w:rsidRDefault="00063530" w:rsidP="0016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正楷書体"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CF63" w14:textId="77777777" w:rsidR="00063530" w:rsidRDefault="00063530" w:rsidP="00167528">
      <w:r>
        <w:separator/>
      </w:r>
    </w:p>
  </w:footnote>
  <w:footnote w:type="continuationSeparator" w:id="0">
    <w:p w14:paraId="2006E145" w14:textId="77777777" w:rsidR="00063530" w:rsidRDefault="00063530" w:rsidP="0016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474D6"/>
    <w:multiLevelType w:val="hybridMultilevel"/>
    <w:tmpl w:val="702262A2"/>
    <w:lvl w:ilvl="0" w:tplc="55FE5DD6">
      <w:start w:val="1"/>
      <w:numFmt w:val="decimalEnclosedCircle"/>
      <w:lvlText w:val="%1"/>
      <w:lvlJc w:val="left"/>
      <w:pPr>
        <w:ind w:left="3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1" w15:restartNumberingAfterBreak="0">
    <w:nsid w:val="32581B08"/>
    <w:multiLevelType w:val="hybridMultilevel"/>
    <w:tmpl w:val="6A82595C"/>
    <w:lvl w:ilvl="0" w:tplc="EBE2E3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C411F05"/>
    <w:multiLevelType w:val="hybridMultilevel"/>
    <w:tmpl w:val="F034A6AE"/>
    <w:lvl w:ilvl="0" w:tplc="5C18A15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9E452E"/>
    <w:multiLevelType w:val="hybridMultilevel"/>
    <w:tmpl w:val="6016A7F4"/>
    <w:lvl w:ilvl="0" w:tplc="5C18A15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4823193">
    <w:abstractNumId w:val="2"/>
  </w:num>
  <w:num w:numId="2" w16cid:durableId="1390956189">
    <w:abstractNumId w:val="3"/>
  </w:num>
  <w:num w:numId="3" w16cid:durableId="1568682991">
    <w:abstractNumId w:val="1"/>
  </w:num>
  <w:num w:numId="4" w16cid:durableId="72359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57"/>
    <w:rsid w:val="00000A5A"/>
    <w:rsid w:val="00000EA8"/>
    <w:rsid w:val="0000168B"/>
    <w:rsid w:val="00001B2E"/>
    <w:rsid w:val="0000203B"/>
    <w:rsid w:val="000039E4"/>
    <w:rsid w:val="00003CCF"/>
    <w:rsid w:val="00003D9A"/>
    <w:rsid w:val="0000444C"/>
    <w:rsid w:val="0000517E"/>
    <w:rsid w:val="00012F0E"/>
    <w:rsid w:val="00013F61"/>
    <w:rsid w:val="000156D1"/>
    <w:rsid w:val="000163E5"/>
    <w:rsid w:val="000167DC"/>
    <w:rsid w:val="0001760C"/>
    <w:rsid w:val="000213B3"/>
    <w:rsid w:val="00021823"/>
    <w:rsid w:val="0002259C"/>
    <w:rsid w:val="00027F15"/>
    <w:rsid w:val="00031E52"/>
    <w:rsid w:val="00031F3B"/>
    <w:rsid w:val="00033E32"/>
    <w:rsid w:val="00034603"/>
    <w:rsid w:val="00034873"/>
    <w:rsid w:val="00034A38"/>
    <w:rsid w:val="000363B3"/>
    <w:rsid w:val="00040793"/>
    <w:rsid w:val="00040D35"/>
    <w:rsid w:val="00041220"/>
    <w:rsid w:val="000422A7"/>
    <w:rsid w:val="00042499"/>
    <w:rsid w:val="00042E5C"/>
    <w:rsid w:val="000432DE"/>
    <w:rsid w:val="00045216"/>
    <w:rsid w:val="00045627"/>
    <w:rsid w:val="00046C7A"/>
    <w:rsid w:val="00050AF3"/>
    <w:rsid w:val="00053CD4"/>
    <w:rsid w:val="0005622C"/>
    <w:rsid w:val="00057323"/>
    <w:rsid w:val="00060BFC"/>
    <w:rsid w:val="00062F06"/>
    <w:rsid w:val="00063530"/>
    <w:rsid w:val="00066265"/>
    <w:rsid w:val="0006691D"/>
    <w:rsid w:val="0006713E"/>
    <w:rsid w:val="0006738D"/>
    <w:rsid w:val="00071E34"/>
    <w:rsid w:val="00073681"/>
    <w:rsid w:val="00074D31"/>
    <w:rsid w:val="0007541B"/>
    <w:rsid w:val="000760BB"/>
    <w:rsid w:val="000762C6"/>
    <w:rsid w:val="00076A1E"/>
    <w:rsid w:val="00080B94"/>
    <w:rsid w:val="000845FA"/>
    <w:rsid w:val="00085A25"/>
    <w:rsid w:val="00086A36"/>
    <w:rsid w:val="00090982"/>
    <w:rsid w:val="00092B20"/>
    <w:rsid w:val="0009486D"/>
    <w:rsid w:val="000953D2"/>
    <w:rsid w:val="000954B9"/>
    <w:rsid w:val="0009627F"/>
    <w:rsid w:val="00096BDF"/>
    <w:rsid w:val="000A015A"/>
    <w:rsid w:val="000A1653"/>
    <w:rsid w:val="000A1DF9"/>
    <w:rsid w:val="000A34EA"/>
    <w:rsid w:val="000A3A5F"/>
    <w:rsid w:val="000A5D4C"/>
    <w:rsid w:val="000A64E7"/>
    <w:rsid w:val="000A77F4"/>
    <w:rsid w:val="000B4CEC"/>
    <w:rsid w:val="000B5A21"/>
    <w:rsid w:val="000C0C33"/>
    <w:rsid w:val="000C1172"/>
    <w:rsid w:val="000C16E3"/>
    <w:rsid w:val="000C23C6"/>
    <w:rsid w:val="000C37EF"/>
    <w:rsid w:val="000C516C"/>
    <w:rsid w:val="000D1637"/>
    <w:rsid w:val="000D1DF4"/>
    <w:rsid w:val="000D2679"/>
    <w:rsid w:val="000D78BB"/>
    <w:rsid w:val="000E010E"/>
    <w:rsid w:val="000E0266"/>
    <w:rsid w:val="000E2875"/>
    <w:rsid w:val="000E2D4B"/>
    <w:rsid w:val="000E376E"/>
    <w:rsid w:val="000E5077"/>
    <w:rsid w:val="000E5793"/>
    <w:rsid w:val="000E5A9C"/>
    <w:rsid w:val="000F0AE1"/>
    <w:rsid w:val="000F173E"/>
    <w:rsid w:val="000F1E41"/>
    <w:rsid w:val="000F203D"/>
    <w:rsid w:val="000F3AF7"/>
    <w:rsid w:val="000F3E25"/>
    <w:rsid w:val="000F5E1A"/>
    <w:rsid w:val="000F6B00"/>
    <w:rsid w:val="00100592"/>
    <w:rsid w:val="00100723"/>
    <w:rsid w:val="00100DBC"/>
    <w:rsid w:val="00102316"/>
    <w:rsid w:val="001035A8"/>
    <w:rsid w:val="00103DF8"/>
    <w:rsid w:val="0010603A"/>
    <w:rsid w:val="001062AF"/>
    <w:rsid w:val="00106BE7"/>
    <w:rsid w:val="00107009"/>
    <w:rsid w:val="001079C8"/>
    <w:rsid w:val="00107A1C"/>
    <w:rsid w:val="001103AF"/>
    <w:rsid w:val="00110F23"/>
    <w:rsid w:val="00114961"/>
    <w:rsid w:val="0011649C"/>
    <w:rsid w:val="00116AF6"/>
    <w:rsid w:val="00121E8C"/>
    <w:rsid w:val="00122B67"/>
    <w:rsid w:val="00125CAD"/>
    <w:rsid w:val="0012660F"/>
    <w:rsid w:val="00127BF2"/>
    <w:rsid w:val="00131885"/>
    <w:rsid w:val="00132139"/>
    <w:rsid w:val="001327C3"/>
    <w:rsid w:val="00133BF8"/>
    <w:rsid w:val="00133CD2"/>
    <w:rsid w:val="00133D03"/>
    <w:rsid w:val="0013794A"/>
    <w:rsid w:val="0014135E"/>
    <w:rsid w:val="00144E1D"/>
    <w:rsid w:val="00145007"/>
    <w:rsid w:val="00146519"/>
    <w:rsid w:val="00146C42"/>
    <w:rsid w:val="001470D5"/>
    <w:rsid w:val="00147A66"/>
    <w:rsid w:val="00150214"/>
    <w:rsid w:val="00151230"/>
    <w:rsid w:val="0015321F"/>
    <w:rsid w:val="00155B52"/>
    <w:rsid w:val="00155F79"/>
    <w:rsid w:val="00156F38"/>
    <w:rsid w:val="0015786B"/>
    <w:rsid w:val="0016006B"/>
    <w:rsid w:val="00161BC9"/>
    <w:rsid w:val="001620BE"/>
    <w:rsid w:val="001633B7"/>
    <w:rsid w:val="001640FF"/>
    <w:rsid w:val="00166784"/>
    <w:rsid w:val="00166A3A"/>
    <w:rsid w:val="00166FCB"/>
    <w:rsid w:val="00167528"/>
    <w:rsid w:val="00170F8D"/>
    <w:rsid w:val="00171FF6"/>
    <w:rsid w:val="001729DD"/>
    <w:rsid w:val="001760CA"/>
    <w:rsid w:val="0018091C"/>
    <w:rsid w:val="00183D60"/>
    <w:rsid w:val="001849D9"/>
    <w:rsid w:val="0018560F"/>
    <w:rsid w:val="00185DD8"/>
    <w:rsid w:val="001874C2"/>
    <w:rsid w:val="00191FD2"/>
    <w:rsid w:val="00193F77"/>
    <w:rsid w:val="0019448F"/>
    <w:rsid w:val="00194D7B"/>
    <w:rsid w:val="0019614E"/>
    <w:rsid w:val="001A2AF7"/>
    <w:rsid w:val="001A394C"/>
    <w:rsid w:val="001A40A8"/>
    <w:rsid w:val="001A4CCE"/>
    <w:rsid w:val="001A51F7"/>
    <w:rsid w:val="001A7585"/>
    <w:rsid w:val="001A7CDF"/>
    <w:rsid w:val="001B197C"/>
    <w:rsid w:val="001B33CD"/>
    <w:rsid w:val="001B3776"/>
    <w:rsid w:val="001B38E2"/>
    <w:rsid w:val="001B3BA7"/>
    <w:rsid w:val="001B599C"/>
    <w:rsid w:val="001B5A0C"/>
    <w:rsid w:val="001B6CCB"/>
    <w:rsid w:val="001B7DC2"/>
    <w:rsid w:val="001B7FFE"/>
    <w:rsid w:val="001C0079"/>
    <w:rsid w:val="001C043A"/>
    <w:rsid w:val="001C0B55"/>
    <w:rsid w:val="001C6024"/>
    <w:rsid w:val="001C6948"/>
    <w:rsid w:val="001D08DC"/>
    <w:rsid w:val="001D1EFA"/>
    <w:rsid w:val="001D1F18"/>
    <w:rsid w:val="001D3166"/>
    <w:rsid w:val="001D321C"/>
    <w:rsid w:val="001D4033"/>
    <w:rsid w:val="001D4E31"/>
    <w:rsid w:val="001D5A6D"/>
    <w:rsid w:val="001D7B66"/>
    <w:rsid w:val="001D7EE6"/>
    <w:rsid w:val="001E04C0"/>
    <w:rsid w:val="001E0FD6"/>
    <w:rsid w:val="001E1FAC"/>
    <w:rsid w:val="001E2121"/>
    <w:rsid w:val="001E3D49"/>
    <w:rsid w:val="001E4B01"/>
    <w:rsid w:val="001E5DB8"/>
    <w:rsid w:val="001E67CB"/>
    <w:rsid w:val="001E7C2D"/>
    <w:rsid w:val="001F01DB"/>
    <w:rsid w:val="001F02C5"/>
    <w:rsid w:val="001F0986"/>
    <w:rsid w:val="001F117F"/>
    <w:rsid w:val="001F1237"/>
    <w:rsid w:val="001F1292"/>
    <w:rsid w:val="001F2B33"/>
    <w:rsid w:val="001F2C6D"/>
    <w:rsid w:val="001F43AE"/>
    <w:rsid w:val="001F52C5"/>
    <w:rsid w:val="002017F0"/>
    <w:rsid w:val="002020F1"/>
    <w:rsid w:val="0020273D"/>
    <w:rsid w:val="00203058"/>
    <w:rsid w:val="00204093"/>
    <w:rsid w:val="0020474D"/>
    <w:rsid w:val="002055AA"/>
    <w:rsid w:val="002060BA"/>
    <w:rsid w:val="002070F9"/>
    <w:rsid w:val="0021027B"/>
    <w:rsid w:val="00211307"/>
    <w:rsid w:val="00211BB8"/>
    <w:rsid w:val="00211E77"/>
    <w:rsid w:val="00212AFE"/>
    <w:rsid w:val="00214EBB"/>
    <w:rsid w:val="00215614"/>
    <w:rsid w:val="00216C2D"/>
    <w:rsid w:val="0022166F"/>
    <w:rsid w:val="002227D9"/>
    <w:rsid w:val="00223019"/>
    <w:rsid w:val="002232C6"/>
    <w:rsid w:val="002234F4"/>
    <w:rsid w:val="00223573"/>
    <w:rsid w:val="002264B6"/>
    <w:rsid w:val="00227329"/>
    <w:rsid w:val="002279C0"/>
    <w:rsid w:val="002300FE"/>
    <w:rsid w:val="002315C0"/>
    <w:rsid w:val="002338C1"/>
    <w:rsid w:val="00233E3F"/>
    <w:rsid w:val="0023588B"/>
    <w:rsid w:val="0023617D"/>
    <w:rsid w:val="0024343B"/>
    <w:rsid w:val="00243B11"/>
    <w:rsid w:val="002447B6"/>
    <w:rsid w:val="0024487D"/>
    <w:rsid w:val="00247D03"/>
    <w:rsid w:val="00251014"/>
    <w:rsid w:val="002512DE"/>
    <w:rsid w:val="00251662"/>
    <w:rsid w:val="00251D47"/>
    <w:rsid w:val="00252503"/>
    <w:rsid w:val="00253991"/>
    <w:rsid w:val="0025497E"/>
    <w:rsid w:val="002553EE"/>
    <w:rsid w:val="002568B3"/>
    <w:rsid w:val="00260006"/>
    <w:rsid w:val="002632E1"/>
    <w:rsid w:val="002639D1"/>
    <w:rsid w:val="00270441"/>
    <w:rsid w:val="00271A58"/>
    <w:rsid w:val="00271ECE"/>
    <w:rsid w:val="00272335"/>
    <w:rsid w:val="002727BF"/>
    <w:rsid w:val="002734BE"/>
    <w:rsid w:val="00274442"/>
    <w:rsid w:val="00275878"/>
    <w:rsid w:val="00276023"/>
    <w:rsid w:val="00277454"/>
    <w:rsid w:val="00282A86"/>
    <w:rsid w:val="00285942"/>
    <w:rsid w:val="00292AC9"/>
    <w:rsid w:val="00293606"/>
    <w:rsid w:val="00295DA7"/>
    <w:rsid w:val="002A02A8"/>
    <w:rsid w:val="002A03A7"/>
    <w:rsid w:val="002A1145"/>
    <w:rsid w:val="002A206D"/>
    <w:rsid w:val="002A6E60"/>
    <w:rsid w:val="002A7129"/>
    <w:rsid w:val="002A7CFD"/>
    <w:rsid w:val="002B1732"/>
    <w:rsid w:val="002B269A"/>
    <w:rsid w:val="002B44AA"/>
    <w:rsid w:val="002B44C3"/>
    <w:rsid w:val="002B5E44"/>
    <w:rsid w:val="002B725E"/>
    <w:rsid w:val="002B7E0C"/>
    <w:rsid w:val="002B7FAA"/>
    <w:rsid w:val="002C3707"/>
    <w:rsid w:val="002C39FA"/>
    <w:rsid w:val="002C3CCA"/>
    <w:rsid w:val="002C3F2D"/>
    <w:rsid w:val="002C46DB"/>
    <w:rsid w:val="002C520E"/>
    <w:rsid w:val="002C6AC5"/>
    <w:rsid w:val="002D25C7"/>
    <w:rsid w:val="002D2CC3"/>
    <w:rsid w:val="002D3A01"/>
    <w:rsid w:val="002D42AE"/>
    <w:rsid w:val="002D5443"/>
    <w:rsid w:val="002D59F0"/>
    <w:rsid w:val="002E085E"/>
    <w:rsid w:val="002E087A"/>
    <w:rsid w:val="002E1956"/>
    <w:rsid w:val="002E2ACC"/>
    <w:rsid w:val="002E41C3"/>
    <w:rsid w:val="002E4E31"/>
    <w:rsid w:val="002E54CE"/>
    <w:rsid w:val="002E5AA3"/>
    <w:rsid w:val="002E7F10"/>
    <w:rsid w:val="002F1F36"/>
    <w:rsid w:val="002F21B2"/>
    <w:rsid w:val="002F2E99"/>
    <w:rsid w:val="002F39E2"/>
    <w:rsid w:val="002F42D1"/>
    <w:rsid w:val="002F4769"/>
    <w:rsid w:val="003015A7"/>
    <w:rsid w:val="003024AC"/>
    <w:rsid w:val="00302B5E"/>
    <w:rsid w:val="00303C4A"/>
    <w:rsid w:val="00305D85"/>
    <w:rsid w:val="00306462"/>
    <w:rsid w:val="003066FC"/>
    <w:rsid w:val="00310E55"/>
    <w:rsid w:val="00313F51"/>
    <w:rsid w:val="0031401F"/>
    <w:rsid w:val="003158F6"/>
    <w:rsid w:val="003172ED"/>
    <w:rsid w:val="003204BB"/>
    <w:rsid w:val="003210A8"/>
    <w:rsid w:val="00323C8A"/>
    <w:rsid w:val="003243B2"/>
    <w:rsid w:val="0032691C"/>
    <w:rsid w:val="0032724B"/>
    <w:rsid w:val="00327833"/>
    <w:rsid w:val="00330ADD"/>
    <w:rsid w:val="00331777"/>
    <w:rsid w:val="003324BF"/>
    <w:rsid w:val="00332B08"/>
    <w:rsid w:val="0034014F"/>
    <w:rsid w:val="00346FF3"/>
    <w:rsid w:val="003471C4"/>
    <w:rsid w:val="0034734C"/>
    <w:rsid w:val="003517F9"/>
    <w:rsid w:val="0035211E"/>
    <w:rsid w:val="00352624"/>
    <w:rsid w:val="00354BD4"/>
    <w:rsid w:val="00354E62"/>
    <w:rsid w:val="003561A6"/>
    <w:rsid w:val="0035653A"/>
    <w:rsid w:val="00357839"/>
    <w:rsid w:val="00357A91"/>
    <w:rsid w:val="0036143E"/>
    <w:rsid w:val="00361ACA"/>
    <w:rsid w:val="00363F13"/>
    <w:rsid w:val="00364BB0"/>
    <w:rsid w:val="00365051"/>
    <w:rsid w:val="00367ABF"/>
    <w:rsid w:val="003704B0"/>
    <w:rsid w:val="0037172F"/>
    <w:rsid w:val="003727A8"/>
    <w:rsid w:val="0037339F"/>
    <w:rsid w:val="003733F2"/>
    <w:rsid w:val="0037451D"/>
    <w:rsid w:val="0037511C"/>
    <w:rsid w:val="00376485"/>
    <w:rsid w:val="00377136"/>
    <w:rsid w:val="0038095A"/>
    <w:rsid w:val="00382506"/>
    <w:rsid w:val="003837F5"/>
    <w:rsid w:val="00385E8B"/>
    <w:rsid w:val="00386945"/>
    <w:rsid w:val="00386E39"/>
    <w:rsid w:val="00391A75"/>
    <w:rsid w:val="00393B48"/>
    <w:rsid w:val="00397F59"/>
    <w:rsid w:val="003A1E46"/>
    <w:rsid w:val="003A3002"/>
    <w:rsid w:val="003A6F4F"/>
    <w:rsid w:val="003B07F0"/>
    <w:rsid w:val="003B0B01"/>
    <w:rsid w:val="003B0D74"/>
    <w:rsid w:val="003B133D"/>
    <w:rsid w:val="003B1451"/>
    <w:rsid w:val="003B1B0B"/>
    <w:rsid w:val="003B1C69"/>
    <w:rsid w:val="003B1E9C"/>
    <w:rsid w:val="003B24A8"/>
    <w:rsid w:val="003B2C98"/>
    <w:rsid w:val="003B2DC4"/>
    <w:rsid w:val="003B3F1E"/>
    <w:rsid w:val="003B42FD"/>
    <w:rsid w:val="003B51ED"/>
    <w:rsid w:val="003B5641"/>
    <w:rsid w:val="003B63B9"/>
    <w:rsid w:val="003B7183"/>
    <w:rsid w:val="003C0DAD"/>
    <w:rsid w:val="003C4A43"/>
    <w:rsid w:val="003C551E"/>
    <w:rsid w:val="003C5C6C"/>
    <w:rsid w:val="003C663F"/>
    <w:rsid w:val="003C6C5F"/>
    <w:rsid w:val="003C798E"/>
    <w:rsid w:val="003D4DD0"/>
    <w:rsid w:val="003D6DD3"/>
    <w:rsid w:val="003E00F5"/>
    <w:rsid w:val="003E0974"/>
    <w:rsid w:val="003E1809"/>
    <w:rsid w:val="003E1869"/>
    <w:rsid w:val="003E232C"/>
    <w:rsid w:val="003E317C"/>
    <w:rsid w:val="003E4546"/>
    <w:rsid w:val="003E46F8"/>
    <w:rsid w:val="003F0ED6"/>
    <w:rsid w:val="003F1595"/>
    <w:rsid w:val="003F1CB6"/>
    <w:rsid w:val="003F3025"/>
    <w:rsid w:val="003F3AA8"/>
    <w:rsid w:val="003F3D49"/>
    <w:rsid w:val="003F4591"/>
    <w:rsid w:val="003F4FC9"/>
    <w:rsid w:val="003F5998"/>
    <w:rsid w:val="003F7998"/>
    <w:rsid w:val="00401B4E"/>
    <w:rsid w:val="00404168"/>
    <w:rsid w:val="004047DC"/>
    <w:rsid w:val="0040580C"/>
    <w:rsid w:val="004073CA"/>
    <w:rsid w:val="004106F6"/>
    <w:rsid w:val="004115D8"/>
    <w:rsid w:val="0041250E"/>
    <w:rsid w:val="00412B7F"/>
    <w:rsid w:val="004137A9"/>
    <w:rsid w:val="00413866"/>
    <w:rsid w:val="004138A0"/>
    <w:rsid w:val="004139B5"/>
    <w:rsid w:val="00416127"/>
    <w:rsid w:val="0042057D"/>
    <w:rsid w:val="00420FD8"/>
    <w:rsid w:val="004210F1"/>
    <w:rsid w:val="00421D7A"/>
    <w:rsid w:val="00422FB8"/>
    <w:rsid w:val="0042319A"/>
    <w:rsid w:val="00425E31"/>
    <w:rsid w:val="00425EC0"/>
    <w:rsid w:val="00426D6A"/>
    <w:rsid w:val="004274B4"/>
    <w:rsid w:val="00431CC6"/>
    <w:rsid w:val="0043333B"/>
    <w:rsid w:val="00433C80"/>
    <w:rsid w:val="00434BBF"/>
    <w:rsid w:val="00434CEE"/>
    <w:rsid w:val="00436E3B"/>
    <w:rsid w:val="00436FD6"/>
    <w:rsid w:val="004373C4"/>
    <w:rsid w:val="004375D8"/>
    <w:rsid w:val="0044058A"/>
    <w:rsid w:val="00441EF2"/>
    <w:rsid w:val="00441EFE"/>
    <w:rsid w:val="00442995"/>
    <w:rsid w:val="00445CB7"/>
    <w:rsid w:val="0044700D"/>
    <w:rsid w:val="004473FF"/>
    <w:rsid w:val="0045019B"/>
    <w:rsid w:val="00453D3E"/>
    <w:rsid w:val="00455C13"/>
    <w:rsid w:val="00455ED9"/>
    <w:rsid w:val="00456317"/>
    <w:rsid w:val="004565D5"/>
    <w:rsid w:val="00457558"/>
    <w:rsid w:val="0045790F"/>
    <w:rsid w:val="00460C65"/>
    <w:rsid w:val="004625B0"/>
    <w:rsid w:val="004630A4"/>
    <w:rsid w:val="00463BE9"/>
    <w:rsid w:val="0046441B"/>
    <w:rsid w:val="00466B58"/>
    <w:rsid w:val="00466CEA"/>
    <w:rsid w:val="00467195"/>
    <w:rsid w:val="00467C7D"/>
    <w:rsid w:val="00470F6A"/>
    <w:rsid w:val="0047129C"/>
    <w:rsid w:val="00472F0A"/>
    <w:rsid w:val="0047414F"/>
    <w:rsid w:val="00474877"/>
    <w:rsid w:val="004749A5"/>
    <w:rsid w:val="00476618"/>
    <w:rsid w:val="00476DF3"/>
    <w:rsid w:val="00477133"/>
    <w:rsid w:val="0048082E"/>
    <w:rsid w:val="004819A1"/>
    <w:rsid w:val="004866D0"/>
    <w:rsid w:val="00487431"/>
    <w:rsid w:val="00487D5B"/>
    <w:rsid w:val="00491C4D"/>
    <w:rsid w:val="0049207A"/>
    <w:rsid w:val="00492716"/>
    <w:rsid w:val="00493725"/>
    <w:rsid w:val="00493AD9"/>
    <w:rsid w:val="004942F6"/>
    <w:rsid w:val="00494F0B"/>
    <w:rsid w:val="00495E0B"/>
    <w:rsid w:val="004A0015"/>
    <w:rsid w:val="004A06E9"/>
    <w:rsid w:val="004A311A"/>
    <w:rsid w:val="004A6951"/>
    <w:rsid w:val="004A6D97"/>
    <w:rsid w:val="004A79DE"/>
    <w:rsid w:val="004B22D4"/>
    <w:rsid w:val="004B460F"/>
    <w:rsid w:val="004B4905"/>
    <w:rsid w:val="004B725A"/>
    <w:rsid w:val="004B759F"/>
    <w:rsid w:val="004C117B"/>
    <w:rsid w:val="004C1934"/>
    <w:rsid w:val="004C24FA"/>
    <w:rsid w:val="004C3565"/>
    <w:rsid w:val="004C442E"/>
    <w:rsid w:val="004C5C89"/>
    <w:rsid w:val="004C6326"/>
    <w:rsid w:val="004C6452"/>
    <w:rsid w:val="004D052E"/>
    <w:rsid w:val="004D13C7"/>
    <w:rsid w:val="004D254A"/>
    <w:rsid w:val="004D2CAC"/>
    <w:rsid w:val="004D4A4B"/>
    <w:rsid w:val="004D4E65"/>
    <w:rsid w:val="004D50B0"/>
    <w:rsid w:val="004D561E"/>
    <w:rsid w:val="004D603A"/>
    <w:rsid w:val="004D624B"/>
    <w:rsid w:val="004D79CA"/>
    <w:rsid w:val="004E039A"/>
    <w:rsid w:val="004E04EF"/>
    <w:rsid w:val="004E07CC"/>
    <w:rsid w:val="004E1121"/>
    <w:rsid w:val="004E26E5"/>
    <w:rsid w:val="004E393F"/>
    <w:rsid w:val="004E62B9"/>
    <w:rsid w:val="004E62D2"/>
    <w:rsid w:val="004E72BE"/>
    <w:rsid w:val="004E7E24"/>
    <w:rsid w:val="004F01B5"/>
    <w:rsid w:val="004F037F"/>
    <w:rsid w:val="004F0B4E"/>
    <w:rsid w:val="004F2AEB"/>
    <w:rsid w:val="004F2E35"/>
    <w:rsid w:val="004F34A1"/>
    <w:rsid w:val="004F37FE"/>
    <w:rsid w:val="004F460D"/>
    <w:rsid w:val="004F54F5"/>
    <w:rsid w:val="004F5F2C"/>
    <w:rsid w:val="004F7396"/>
    <w:rsid w:val="004F78D4"/>
    <w:rsid w:val="004F7907"/>
    <w:rsid w:val="004F7959"/>
    <w:rsid w:val="00501E2A"/>
    <w:rsid w:val="00502759"/>
    <w:rsid w:val="00502FAB"/>
    <w:rsid w:val="005037D4"/>
    <w:rsid w:val="00504A8F"/>
    <w:rsid w:val="00504EBC"/>
    <w:rsid w:val="00506688"/>
    <w:rsid w:val="00506705"/>
    <w:rsid w:val="00506B91"/>
    <w:rsid w:val="005073F0"/>
    <w:rsid w:val="005119C2"/>
    <w:rsid w:val="00512247"/>
    <w:rsid w:val="005123B1"/>
    <w:rsid w:val="0051251D"/>
    <w:rsid w:val="00512DA3"/>
    <w:rsid w:val="005171E7"/>
    <w:rsid w:val="005206EF"/>
    <w:rsid w:val="005207BF"/>
    <w:rsid w:val="005240D0"/>
    <w:rsid w:val="0052570F"/>
    <w:rsid w:val="00531328"/>
    <w:rsid w:val="00531F80"/>
    <w:rsid w:val="00532154"/>
    <w:rsid w:val="005331E2"/>
    <w:rsid w:val="00533521"/>
    <w:rsid w:val="00534826"/>
    <w:rsid w:val="005350DD"/>
    <w:rsid w:val="00535B39"/>
    <w:rsid w:val="005362B6"/>
    <w:rsid w:val="0053683D"/>
    <w:rsid w:val="00540C0F"/>
    <w:rsid w:val="00541A10"/>
    <w:rsid w:val="0054293F"/>
    <w:rsid w:val="005433BB"/>
    <w:rsid w:val="005437C2"/>
    <w:rsid w:val="005441A5"/>
    <w:rsid w:val="00546ADF"/>
    <w:rsid w:val="005475DC"/>
    <w:rsid w:val="0055004F"/>
    <w:rsid w:val="005503B8"/>
    <w:rsid w:val="00550954"/>
    <w:rsid w:val="00552BB0"/>
    <w:rsid w:val="0055652A"/>
    <w:rsid w:val="005571E5"/>
    <w:rsid w:val="00560744"/>
    <w:rsid w:val="00560B3D"/>
    <w:rsid w:val="0056106A"/>
    <w:rsid w:val="00562F6F"/>
    <w:rsid w:val="00563540"/>
    <w:rsid w:val="0056548B"/>
    <w:rsid w:val="00567794"/>
    <w:rsid w:val="005700EF"/>
    <w:rsid w:val="005744AB"/>
    <w:rsid w:val="00574898"/>
    <w:rsid w:val="00580995"/>
    <w:rsid w:val="005832B5"/>
    <w:rsid w:val="00583B71"/>
    <w:rsid w:val="0058581E"/>
    <w:rsid w:val="00587E0B"/>
    <w:rsid w:val="005901B1"/>
    <w:rsid w:val="0059076C"/>
    <w:rsid w:val="005932A9"/>
    <w:rsid w:val="00594500"/>
    <w:rsid w:val="00594B0E"/>
    <w:rsid w:val="00595FE0"/>
    <w:rsid w:val="0059621A"/>
    <w:rsid w:val="005967F2"/>
    <w:rsid w:val="00596CC2"/>
    <w:rsid w:val="005A3B0A"/>
    <w:rsid w:val="005A3BBB"/>
    <w:rsid w:val="005A3F9E"/>
    <w:rsid w:val="005A5CEB"/>
    <w:rsid w:val="005B0575"/>
    <w:rsid w:val="005B2634"/>
    <w:rsid w:val="005C057A"/>
    <w:rsid w:val="005C110E"/>
    <w:rsid w:val="005C516A"/>
    <w:rsid w:val="005C5C6D"/>
    <w:rsid w:val="005D0425"/>
    <w:rsid w:val="005D305D"/>
    <w:rsid w:val="005D37CD"/>
    <w:rsid w:val="005D3AF6"/>
    <w:rsid w:val="005D52F9"/>
    <w:rsid w:val="005D63B0"/>
    <w:rsid w:val="005E075F"/>
    <w:rsid w:val="005E65E5"/>
    <w:rsid w:val="005E68DD"/>
    <w:rsid w:val="005F4907"/>
    <w:rsid w:val="005F51DC"/>
    <w:rsid w:val="005F6A53"/>
    <w:rsid w:val="005F7DDE"/>
    <w:rsid w:val="005F7F2A"/>
    <w:rsid w:val="0060103B"/>
    <w:rsid w:val="00602508"/>
    <w:rsid w:val="00605509"/>
    <w:rsid w:val="00606FE2"/>
    <w:rsid w:val="00610275"/>
    <w:rsid w:val="00610444"/>
    <w:rsid w:val="00610728"/>
    <w:rsid w:val="00610A24"/>
    <w:rsid w:val="006113A9"/>
    <w:rsid w:val="00611F51"/>
    <w:rsid w:val="006121B7"/>
    <w:rsid w:val="00612E8D"/>
    <w:rsid w:val="006158FE"/>
    <w:rsid w:val="00615E80"/>
    <w:rsid w:val="00617FED"/>
    <w:rsid w:val="00622570"/>
    <w:rsid w:val="00622621"/>
    <w:rsid w:val="00622DF2"/>
    <w:rsid w:val="0062306D"/>
    <w:rsid w:val="00623588"/>
    <w:rsid w:val="00623900"/>
    <w:rsid w:val="00623A72"/>
    <w:rsid w:val="00623AEC"/>
    <w:rsid w:val="00626266"/>
    <w:rsid w:val="0062678B"/>
    <w:rsid w:val="0063000A"/>
    <w:rsid w:val="00630F0A"/>
    <w:rsid w:val="00633F87"/>
    <w:rsid w:val="006346DC"/>
    <w:rsid w:val="006348F1"/>
    <w:rsid w:val="00634C8E"/>
    <w:rsid w:val="006359D5"/>
    <w:rsid w:val="00640862"/>
    <w:rsid w:val="00640E3B"/>
    <w:rsid w:val="00640F8F"/>
    <w:rsid w:val="00641C85"/>
    <w:rsid w:val="00641CEB"/>
    <w:rsid w:val="0065098D"/>
    <w:rsid w:val="00651C09"/>
    <w:rsid w:val="00653A7A"/>
    <w:rsid w:val="00655148"/>
    <w:rsid w:val="006562FC"/>
    <w:rsid w:val="00657493"/>
    <w:rsid w:val="0066067A"/>
    <w:rsid w:val="006618D7"/>
    <w:rsid w:val="00661F64"/>
    <w:rsid w:val="0067019D"/>
    <w:rsid w:val="0067286A"/>
    <w:rsid w:val="00673D5C"/>
    <w:rsid w:val="00673E8B"/>
    <w:rsid w:val="006740D3"/>
    <w:rsid w:val="0067548B"/>
    <w:rsid w:val="00675C59"/>
    <w:rsid w:val="00676B00"/>
    <w:rsid w:val="00680A61"/>
    <w:rsid w:val="00681CCE"/>
    <w:rsid w:val="00681E64"/>
    <w:rsid w:val="006821EB"/>
    <w:rsid w:val="0068313C"/>
    <w:rsid w:val="0068327E"/>
    <w:rsid w:val="00685A95"/>
    <w:rsid w:val="00686CCE"/>
    <w:rsid w:val="00691D73"/>
    <w:rsid w:val="006924CC"/>
    <w:rsid w:val="006945C8"/>
    <w:rsid w:val="00695DEF"/>
    <w:rsid w:val="00696E27"/>
    <w:rsid w:val="006A020A"/>
    <w:rsid w:val="006A042C"/>
    <w:rsid w:val="006A089A"/>
    <w:rsid w:val="006A2458"/>
    <w:rsid w:val="006B1793"/>
    <w:rsid w:val="006B30DE"/>
    <w:rsid w:val="006B3A60"/>
    <w:rsid w:val="006B58E4"/>
    <w:rsid w:val="006B692E"/>
    <w:rsid w:val="006B6DCE"/>
    <w:rsid w:val="006B7F1F"/>
    <w:rsid w:val="006C038D"/>
    <w:rsid w:val="006C23DA"/>
    <w:rsid w:val="006C24A5"/>
    <w:rsid w:val="006C3B0F"/>
    <w:rsid w:val="006C4C9D"/>
    <w:rsid w:val="006C533E"/>
    <w:rsid w:val="006C5D68"/>
    <w:rsid w:val="006C6C63"/>
    <w:rsid w:val="006C6E6C"/>
    <w:rsid w:val="006C761F"/>
    <w:rsid w:val="006C7AD1"/>
    <w:rsid w:val="006D2861"/>
    <w:rsid w:val="006D2D63"/>
    <w:rsid w:val="006D4374"/>
    <w:rsid w:val="006D48A2"/>
    <w:rsid w:val="006D56F1"/>
    <w:rsid w:val="006D5F3B"/>
    <w:rsid w:val="006D69E2"/>
    <w:rsid w:val="006D7F27"/>
    <w:rsid w:val="006E0267"/>
    <w:rsid w:val="006E037A"/>
    <w:rsid w:val="006E1557"/>
    <w:rsid w:val="006E340B"/>
    <w:rsid w:val="006E5328"/>
    <w:rsid w:val="006E6230"/>
    <w:rsid w:val="006F0793"/>
    <w:rsid w:val="006F1B31"/>
    <w:rsid w:val="006F3464"/>
    <w:rsid w:val="006F371F"/>
    <w:rsid w:val="006F3C98"/>
    <w:rsid w:val="006F46EE"/>
    <w:rsid w:val="006F5EAD"/>
    <w:rsid w:val="006F6620"/>
    <w:rsid w:val="0070083E"/>
    <w:rsid w:val="00700EA0"/>
    <w:rsid w:val="00701252"/>
    <w:rsid w:val="00702AC2"/>
    <w:rsid w:val="007030E6"/>
    <w:rsid w:val="00703DCD"/>
    <w:rsid w:val="007052D9"/>
    <w:rsid w:val="00705784"/>
    <w:rsid w:val="00706006"/>
    <w:rsid w:val="00711A0C"/>
    <w:rsid w:val="00711C90"/>
    <w:rsid w:val="00711E7B"/>
    <w:rsid w:val="00712EA1"/>
    <w:rsid w:val="00713CAE"/>
    <w:rsid w:val="00716BA0"/>
    <w:rsid w:val="00716F83"/>
    <w:rsid w:val="00720FA6"/>
    <w:rsid w:val="0072119B"/>
    <w:rsid w:val="007216C3"/>
    <w:rsid w:val="00722072"/>
    <w:rsid w:val="0072256E"/>
    <w:rsid w:val="00725B91"/>
    <w:rsid w:val="0072675F"/>
    <w:rsid w:val="00726B43"/>
    <w:rsid w:val="00727D6B"/>
    <w:rsid w:val="007307E0"/>
    <w:rsid w:val="00735600"/>
    <w:rsid w:val="00735AA1"/>
    <w:rsid w:val="00735EB7"/>
    <w:rsid w:val="007362C3"/>
    <w:rsid w:val="0074028C"/>
    <w:rsid w:val="00744A74"/>
    <w:rsid w:val="00745964"/>
    <w:rsid w:val="00746F1F"/>
    <w:rsid w:val="007475A4"/>
    <w:rsid w:val="0075037E"/>
    <w:rsid w:val="00750B75"/>
    <w:rsid w:val="00750F63"/>
    <w:rsid w:val="00752535"/>
    <w:rsid w:val="00752C21"/>
    <w:rsid w:val="00754791"/>
    <w:rsid w:val="0075634D"/>
    <w:rsid w:val="00756DDC"/>
    <w:rsid w:val="007571A6"/>
    <w:rsid w:val="0076014E"/>
    <w:rsid w:val="007609C3"/>
    <w:rsid w:val="00760A12"/>
    <w:rsid w:val="00762C74"/>
    <w:rsid w:val="0076333A"/>
    <w:rsid w:val="00763397"/>
    <w:rsid w:val="00764430"/>
    <w:rsid w:val="007659A5"/>
    <w:rsid w:val="00765DC2"/>
    <w:rsid w:val="00770652"/>
    <w:rsid w:val="00770CC2"/>
    <w:rsid w:val="007711EC"/>
    <w:rsid w:val="007716A2"/>
    <w:rsid w:val="00771D9F"/>
    <w:rsid w:val="00771FDC"/>
    <w:rsid w:val="00773B93"/>
    <w:rsid w:val="0077646C"/>
    <w:rsid w:val="00776E06"/>
    <w:rsid w:val="00777AAE"/>
    <w:rsid w:val="0078291C"/>
    <w:rsid w:val="0078376B"/>
    <w:rsid w:val="0079198D"/>
    <w:rsid w:val="0079280C"/>
    <w:rsid w:val="00795596"/>
    <w:rsid w:val="007958C1"/>
    <w:rsid w:val="00796355"/>
    <w:rsid w:val="00796655"/>
    <w:rsid w:val="00797607"/>
    <w:rsid w:val="007A1304"/>
    <w:rsid w:val="007A4F88"/>
    <w:rsid w:val="007A714D"/>
    <w:rsid w:val="007A72B6"/>
    <w:rsid w:val="007A7D3B"/>
    <w:rsid w:val="007B07E8"/>
    <w:rsid w:val="007B08B7"/>
    <w:rsid w:val="007B1608"/>
    <w:rsid w:val="007B1634"/>
    <w:rsid w:val="007B5078"/>
    <w:rsid w:val="007B5F14"/>
    <w:rsid w:val="007B69CF"/>
    <w:rsid w:val="007C1238"/>
    <w:rsid w:val="007C22E8"/>
    <w:rsid w:val="007C2BC2"/>
    <w:rsid w:val="007C3A3C"/>
    <w:rsid w:val="007C4A23"/>
    <w:rsid w:val="007C5F78"/>
    <w:rsid w:val="007D2A23"/>
    <w:rsid w:val="007D572C"/>
    <w:rsid w:val="007E1C6B"/>
    <w:rsid w:val="007E69F6"/>
    <w:rsid w:val="007F1197"/>
    <w:rsid w:val="007F11E2"/>
    <w:rsid w:val="007F1B9E"/>
    <w:rsid w:val="007F1CB5"/>
    <w:rsid w:val="007F1F43"/>
    <w:rsid w:val="007F3D39"/>
    <w:rsid w:val="00800EED"/>
    <w:rsid w:val="008012CF"/>
    <w:rsid w:val="00801EFB"/>
    <w:rsid w:val="00802B14"/>
    <w:rsid w:val="00802CA5"/>
    <w:rsid w:val="00810D7E"/>
    <w:rsid w:val="00814206"/>
    <w:rsid w:val="00815684"/>
    <w:rsid w:val="00816631"/>
    <w:rsid w:val="00816F87"/>
    <w:rsid w:val="008206EE"/>
    <w:rsid w:val="00820915"/>
    <w:rsid w:val="0082477F"/>
    <w:rsid w:val="00825018"/>
    <w:rsid w:val="00827526"/>
    <w:rsid w:val="008303BC"/>
    <w:rsid w:val="00831C90"/>
    <w:rsid w:val="00832657"/>
    <w:rsid w:val="00832A5E"/>
    <w:rsid w:val="00837C74"/>
    <w:rsid w:val="008413E7"/>
    <w:rsid w:val="00841B14"/>
    <w:rsid w:val="0084499A"/>
    <w:rsid w:val="00845B82"/>
    <w:rsid w:val="00846135"/>
    <w:rsid w:val="008466B3"/>
    <w:rsid w:val="00846B67"/>
    <w:rsid w:val="00846D5D"/>
    <w:rsid w:val="00846DE2"/>
    <w:rsid w:val="008507E5"/>
    <w:rsid w:val="008534F1"/>
    <w:rsid w:val="0085367E"/>
    <w:rsid w:val="00853C61"/>
    <w:rsid w:val="0085423C"/>
    <w:rsid w:val="0085486D"/>
    <w:rsid w:val="008556AA"/>
    <w:rsid w:val="008622D4"/>
    <w:rsid w:val="0086278D"/>
    <w:rsid w:val="008640F3"/>
    <w:rsid w:val="00864E5C"/>
    <w:rsid w:val="00865021"/>
    <w:rsid w:val="008701D5"/>
    <w:rsid w:val="008713F7"/>
    <w:rsid w:val="0087147F"/>
    <w:rsid w:val="0087376C"/>
    <w:rsid w:val="008738A8"/>
    <w:rsid w:val="00873A23"/>
    <w:rsid w:val="00874873"/>
    <w:rsid w:val="008748B1"/>
    <w:rsid w:val="00875F86"/>
    <w:rsid w:val="0087604D"/>
    <w:rsid w:val="008770FC"/>
    <w:rsid w:val="00877120"/>
    <w:rsid w:val="00877F34"/>
    <w:rsid w:val="00877F6F"/>
    <w:rsid w:val="0088075C"/>
    <w:rsid w:val="008808FB"/>
    <w:rsid w:val="00880E73"/>
    <w:rsid w:val="00883636"/>
    <w:rsid w:val="008843A9"/>
    <w:rsid w:val="008844E8"/>
    <w:rsid w:val="0088688C"/>
    <w:rsid w:val="00887341"/>
    <w:rsid w:val="00890C9F"/>
    <w:rsid w:val="008910C9"/>
    <w:rsid w:val="00891C04"/>
    <w:rsid w:val="008934C1"/>
    <w:rsid w:val="00893C74"/>
    <w:rsid w:val="00895724"/>
    <w:rsid w:val="00896273"/>
    <w:rsid w:val="00896C62"/>
    <w:rsid w:val="0089754C"/>
    <w:rsid w:val="008975DC"/>
    <w:rsid w:val="00897FC7"/>
    <w:rsid w:val="008A0FDE"/>
    <w:rsid w:val="008A3A1A"/>
    <w:rsid w:val="008A4193"/>
    <w:rsid w:val="008A6BE7"/>
    <w:rsid w:val="008B04F1"/>
    <w:rsid w:val="008B4089"/>
    <w:rsid w:val="008B6E0C"/>
    <w:rsid w:val="008B72EE"/>
    <w:rsid w:val="008B76C5"/>
    <w:rsid w:val="008B785D"/>
    <w:rsid w:val="008B7F5B"/>
    <w:rsid w:val="008C09B8"/>
    <w:rsid w:val="008C0DE0"/>
    <w:rsid w:val="008C1288"/>
    <w:rsid w:val="008C26AB"/>
    <w:rsid w:val="008C2723"/>
    <w:rsid w:val="008C38B9"/>
    <w:rsid w:val="008C6CF0"/>
    <w:rsid w:val="008D2AE9"/>
    <w:rsid w:val="008D309F"/>
    <w:rsid w:val="008D3859"/>
    <w:rsid w:val="008D3EE7"/>
    <w:rsid w:val="008D5456"/>
    <w:rsid w:val="008E2F6A"/>
    <w:rsid w:val="008E31F7"/>
    <w:rsid w:val="008E4BCD"/>
    <w:rsid w:val="008E5D27"/>
    <w:rsid w:val="008E6404"/>
    <w:rsid w:val="008E6992"/>
    <w:rsid w:val="008E6C31"/>
    <w:rsid w:val="008E7798"/>
    <w:rsid w:val="008E79ED"/>
    <w:rsid w:val="008E7B8E"/>
    <w:rsid w:val="008F014F"/>
    <w:rsid w:val="008F0902"/>
    <w:rsid w:val="008F0D30"/>
    <w:rsid w:val="008F180F"/>
    <w:rsid w:val="008F26EE"/>
    <w:rsid w:val="008F32DB"/>
    <w:rsid w:val="008F35DF"/>
    <w:rsid w:val="008F499A"/>
    <w:rsid w:val="008F6D22"/>
    <w:rsid w:val="00900C94"/>
    <w:rsid w:val="00900ED3"/>
    <w:rsid w:val="009032B6"/>
    <w:rsid w:val="00905DD3"/>
    <w:rsid w:val="00907488"/>
    <w:rsid w:val="009076F4"/>
    <w:rsid w:val="009106D2"/>
    <w:rsid w:val="009107E3"/>
    <w:rsid w:val="00910916"/>
    <w:rsid w:val="009115E5"/>
    <w:rsid w:val="00911979"/>
    <w:rsid w:val="009124F7"/>
    <w:rsid w:val="00912C57"/>
    <w:rsid w:val="00913253"/>
    <w:rsid w:val="00913B10"/>
    <w:rsid w:val="00916A67"/>
    <w:rsid w:val="00916CB2"/>
    <w:rsid w:val="0091723D"/>
    <w:rsid w:val="00920285"/>
    <w:rsid w:val="00924909"/>
    <w:rsid w:val="00926573"/>
    <w:rsid w:val="00926743"/>
    <w:rsid w:val="00927F62"/>
    <w:rsid w:val="00930EE8"/>
    <w:rsid w:val="009322C1"/>
    <w:rsid w:val="00932CBA"/>
    <w:rsid w:val="00936A13"/>
    <w:rsid w:val="00937A56"/>
    <w:rsid w:val="00937B75"/>
    <w:rsid w:val="00940236"/>
    <w:rsid w:val="00940E43"/>
    <w:rsid w:val="00942615"/>
    <w:rsid w:val="00942B78"/>
    <w:rsid w:val="0094468E"/>
    <w:rsid w:val="00944A3F"/>
    <w:rsid w:val="00951EEE"/>
    <w:rsid w:val="009535DF"/>
    <w:rsid w:val="00954718"/>
    <w:rsid w:val="0095581D"/>
    <w:rsid w:val="0096024D"/>
    <w:rsid w:val="00960458"/>
    <w:rsid w:val="00960A63"/>
    <w:rsid w:val="00961DC8"/>
    <w:rsid w:val="0096209E"/>
    <w:rsid w:val="00964C10"/>
    <w:rsid w:val="00965AD9"/>
    <w:rsid w:val="00965DB9"/>
    <w:rsid w:val="00966EFE"/>
    <w:rsid w:val="00967DF4"/>
    <w:rsid w:val="00970195"/>
    <w:rsid w:val="00972C8E"/>
    <w:rsid w:val="00973DE4"/>
    <w:rsid w:val="00974616"/>
    <w:rsid w:val="0098158C"/>
    <w:rsid w:val="00984DCC"/>
    <w:rsid w:val="009853FE"/>
    <w:rsid w:val="00986A24"/>
    <w:rsid w:val="009904FC"/>
    <w:rsid w:val="00990BAA"/>
    <w:rsid w:val="00991F9E"/>
    <w:rsid w:val="0099203B"/>
    <w:rsid w:val="00992F77"/>
    <w:rsid w:val="00993032"/>
    <w:rsid w:val="00994399"/>
    <w:rsid w:val="009962BA"/>
    <w:rsid w:val="00996EBA"/>
    <w:rsid w:val="009A028C"/>
    <w:rsid w:val="009A05B8"/>
    <w:rsid w:val="009A1A6A"/>
    <w:rsid w:val="009A2299"/>
    <w:rsid w:val="009A2D63"/>
    <w:rsid w:val="009A3173"/>
    <w:rsid w:val="009A4993"/>
    <w:rsid w:val="009A5B35"/>
    <w:rsid w:val="009A7D08"/>
    <w:rsid w:val="009B04A6"/>
    <w:rsid w:val="009B09A9"/>
    <w:rsid w:val="009B12AD"/>
    <w:rsid w:val="009B1A6A"/>
    <w:rsid w:val="009B1D02"/>
    <w:rsid w:val="009B5425"/>
    <w:rsid w:val="009B77D1"/>
    <w:rsid w:val="009C240B"/>
    <w:rsid w:val="009C261F"/>
    <w:rsid w:val="009C366A"/>
    <w:rsid w:val="009D029D"/>
    <w:rsid w:val="009D07DB"/>
    <w:rsid w:val="009D0824"/>
    <w:rsid w:val="009D1E80"/>
    <w:rsid w:val="009D267E"/>
    <w:rsid w:val="009D28B9"/>
    <w:rsid w:val="009D3B09"/>
    <w:rsid w:val="009D4920"/>
    <w:rsid w:val="009D57DD"/>
    <w:rsid w:val="009D7053"/>
    <w:rsid w:val="009D79B1"/>
    <w:rsid w:val="009E146A"/>
    <w:rsid w:val="009E18F3"/>
    <w:rsid w:val="009E19D1"/>
    <w:rsid w:val="009E2A42"/>
    <w:rsid w:val="009E38CF"/>
    <w:rsid w:val="009E39BE"/>
    <w:rsid w:val="009E5AA6"/>
    <w:rsid w:val="009E6990"/>
    <w:rsid w:val="009E6C74"/>
    <w:rsid w:val="009E7B5A"/>
    <w:rsid w:val="009F05A2"/>
    <w:rsid w:val="009F0F0F"/>
    <w:rsid w:val="009F11D2"/>
    <w:rsid w:val="009F18B9"/>
    <w:rsid w:val="009F2CC3"/>
    <w:rsid w:val="009F57A5"/>
    <w:rsid w:val="009F57C1"/>
    <w:rsid w:val="00A007E5"/>
    <w:rsid w:val="00A01264"/>
    <w:rsid w:val="00A013ED"/>
    <w:rsid w:val="00A028A8"/>
    <w:rsid w:val="00A031ED"/>
    <w:rsid w:val="00A05E00"/>
    <w:rsid w:val="00A070A8"/>
    <w:rsid w:val="00A071C8"/>
    <w:rsid w:val="00A10EC5"/>
    <w:rsid w:val="00A14D97"/>
    <w:rsid w:val="00A14DA2"/>
    <w:rsid w:val="00A15B5C"/>
    <w:rsid w:val="00A16E03"/>
    <w:rsid w:val="00A2433A"/>
    <w:rsid w:val="00A252EF"/>
    <w:rsid w:val="00A262BA"/>
    <w:rsid w:val="00A27FCF"/>
    <w:rsid w:val="00A31934"/>
    <w:rsid w:val="00A34005"/>
    <w:rsid w:val="00A350ED"/>
    <w:rsid w:val="00A35982"/>
    <w:rsid w:val="00A35A13"/>
    <w:rsid w:val="00A374A9"/>
    <w:rsid w:val="00A400CA"/>
    <w:rsid w:val="00A4093A"/>
    <w:rsid w:val="00A40CD6"/>
    <w:rsid w:val="00A42A59"/>
    <w:rsid w:val="00A437F1"/>
    <w:rsid w:val="00A45DFD"/>
    <w:rsid w:val="00A5069F"/>
    <w:rsid w:val="00A50B6B"/>
    <w:rsid w:val="00A51B63"/>
    <w:rsid w:val="00A529CC"/>
    <w:rsid w:val="00A53645"/>
    <w:rsid w:val="00A55875"/>
    <w:rsid w:val="00A57043"/>
    <w:rsid w:val="00A61301"/>
    <w:rsid w:val="00A61927"/>
    <w:rsid w:val="00A62BF0"/>
    <w:rsid w:val="00A666BB"/>
    <w:rsid w:val="00A66C66"/>
    <w:rsid w:val="00A66C9E"/>
    <w:rsid w:val="00A70403"/>
    <w:rsid w:val="00A7430C"/>
    <w:rsid w:val="00A77433"/>
    <w:rsid w:val="00A778C7"/>
    <w:rsid w:val="00A8599F"/>
    <w:rsid w:val="00A85BF5"/>
    <w:rsid w:val="00A86193"/>
    <w:rsid w:val="00A8639C"/>
    <w:rsid w:val="00A923B9"/>
    <w:rsid w:val="00A946AC"/>
    <w:rsid w:val="00A94A48"/>
    <w:rsid w:val="00A95166"/>
    <w:rsid w:val="00A974EF"/>
    <w:rsid w:val="00AA0DB9"/>
    <w:rsid w:val="00AA31AA"/>
    <w:rsid w:val="00AA4B35"/>
    <w:rsid w:val="00AA54C8"/>
    <w:rsid w:val="00AA6514"/>
    <w:rsid w:val="00AA7254"/>
    <w:rsid w:val="00AA7D11"/>
    <w:rsid w:val="00AB01FF"/>
    <w:rsid w:val="00AB0242"/>
    <w:rsid w:val="00AB2501"/>
    <w:rsid w:val="00AB266F"/>
    <w:rsid w:val="00AB42A7"/>
    <w:rsid w:val="00AB4639"/>
    <w:rsid w:val="00AB6BF5"/>
    <w:rsid w:val="00AC0D3D"/>
    <w:rsid w:val="00AC2008"/>
    <w:rsid w:val="00AC27F7"/>
    <w:rsid w:val="00AC29D7"/>
    <w:rsid w:val="00AC2CCE"/>
    <w:rsid w:val="00AC6151"/>
    <w:rsid w:val="00AC771A"/>
    <w:rsid w:val="00AD133F"/>
    <w:rsid w:val="00AD1597"/>
    <w:rsid w:val="00AD2E7A"/>
    <w:rsid w:val="00AD5332"/>
    <w:rsid w:val="00AD67AF"/>
    <w:rsid w:val="00AD6DAB"/>
    <w:rsid w:val="00AE0893"/>
    <w:rsid w:val="00AE522B"/>
    <w:rsid w:val="00AE593F"/>
    <w:rsid w:val="00AE5946"/>
    <w:rsid w:val="00AE60A6"/>
    <w:rsid w:val="00AE6C08"/>
    <w:rsid w:val="00AE711B"/>
    <w:rsid w:val="00AE73AA"/>
    <w:rsid w:val="00AE7A4D"/>
    <w:rsid w:val="00AE7AA7"/>
    <w:rsid w:val="00AF0E54"/>
    <w:rsid w:val="00AF1AAD"/>
    <w:rsid w:val="00AF2487"/>
    <w:rsid w:val="00AF30CB"/>
    <w:rsid w:val="00AF411E"/>
    <w:rsid w:val="00AF4885"/>
    <w:rsid w:val="00AF4D9B"/>
    <w:rsid w:val="00AF76AE"/>
    <w:rsid w:val="00B0250A"/>
    <w:rsid w:val="00B029C4"/>
    <w:rsid w:val="00B03D77"/>
    <w:rsid w:val="00B06AD9"/>
    <w:rsid w:val="00B102D6"/>
    <w:rsid w:val="00B1290D"/>
    <w:rsid w:val="00B14CD2"/>
    <w:rsid w:val="00B15366"/>
    <w:rsid w:val="00B1715E"/>
    <w:rsid w:val="00B179BF"/>
    <w:rsid w:val="00B21810"/>
    <w:rsid w:val="00B22175"/>
    <w:rsid w:val="00B224D6"/>
    <w:rsid w:val="00B22893"/>
    <w:rsid w:val="00B2296E"/>
    <w:rsid w:val="00B24E4D"/>
    <w:rsid w:val="00B25975"/>
    <w:rsid w:val="00B25E60"/>
    <w:rsid w:val="00B30534"/>
    <w:rsid w:val="00B30F50"/>
    <w:rsid w:val="00B31236"/>
    <w:rsid w:val="00B31421"/>
    <w:rsid w:val="00B3232A"/>
    <w:rsid w:val="00B333C6"/>
    <w:rsid w:val="00B336A9"/>
    <w:rsid w:val="00B36067"/>
    <w:rsid w:val="00B36ADD"/>
    <w:rsid w:val="00B37969"/>
    <w:rsid w:val="00B445BF"/>
    <w:rsid w:val="00B44C92"/>
    <w:rsid w:val="00B473E3"/>
    <w:rsid w:val="00B47ED4"/>
    <w:rsid w:val="00B50AEC"/>
    <w:rsid w:val="00B50E6F"/>
    <w:rsid w:val="00B53333"/>
    <w:rsid w:val="00B5344D"/>
    <w:rsid w:val="00B53543"/>
    <w:rsid w:val="00B54DE6"/>
    <w:rsid w:val="00B554E9"/>
    <w:rsid w:val="00B60B43"/>
    <w:rsid w:val="00B60F34"/>
    <w:rsid w:val="00B62813"/>
    <w:rsid w:val="00B62D41"/>
    <w:rsid w:val="00B62F14"/>
    <w:rsid w:val="00B639AC"/>
    <w:rsid w:val="00B63A13"/>
    <w:rsid w:val="00B63DB4"/>
    <w:rsid w:val="00B64105"/>
    <w:rsid w:val="00B64C88"/>
    <w:rsid w:val="00B6509C"/>
    <w:rsid w:val="00B66690"/>
    <w:rsid w:val="00B66781"/>
    <w:rsid w:val="00B66CB4"/>
    <w:rsid w:val="00B71433"/>
    <w:rsid w:val="00B7279A"/>
    <w:rsid w:val="00B7302F"/>
    <w:rsid w:val="00B73E4C"/>
    <w:rsid w:val="00B74C3B"/>
    <w:rsid w:val="00B779F5"/>
    <w:rsid w:val="00B80855"/>
    <w:rsid w:val="00B81131"/>
    <w:rsid w:val="00B81FE1"/>
    <w:rsid w:val="00B82793"/>
    <w:rsid w:val="00B82A13"/>
    <w:rsid w:val="00B82BDB"/>
    <w:rsid w:val="00B83199"/>
    <w:rsid w:val="00B837BF"/>
    <w:rsid w:val="00B846A8"/>
    <w:rsid w:val="00B84B4F"/>
    <w:rsid w:val="00B85688"/>
    <w:rsid w:val="00B85EFE"/>
    <w:rsid w:val="00B864CE"/>
    <w:rsid w:val="00B86AB8"/>
    <w:rsid w:val="00B86FB3"/>
    <w:rsid w:val="00B87090"/>
    <w:rsid w:val="00B906EB"/>
    <w:rsid w:val="00B9123C"/>
    <w:rsid w:val="00B91877"/>
    <w:rsid w:val="00B91957"/>
    <w:rsid w:val="00B91C37"/>
    <w:rsid w:val="00B9286E"/>
    <w:rsid w:val="00B93046"/>
    <w:rsid w:val="00B95D85"/>
    <w:rsid w:val="00B960EC"/>
    <w:rsid w:val="00B964CA"/>
    <w:rsid w:val="00B97B56"/>
    <w:rsid w:val="00B97D86"/>
    <w:rsid w:val="00BA063F"/>
    <w:rsid w:val="00BA1277"/>
    <w:rsid w:val="00BA2DBA"/>
    <w:rsid w:val="00BA3D71"/>
    <w:rsid w:val="00BA3F27"/>
    <w:rsid w:val="00BA4B7C"/>
    <w:rsid w:val="00BA4FAD"/>
    <w:rsid w:val="00BB0803"/>
    <w:rsid w:val="00BB181D"/>
    <w:rsid w:val="00BB4855"/>
    <w:rsid w:val="00BB52D6"/>
    <w:rsid w:val="00BB5EC0"/>
    <w:rsid w:val="00BB7407"/>
    <w:rsid w:val="00BC0D4D"/>
    <w:rsid w:val="00BC0FA8"/>
    <w:rsid w:val="00BC1E7D"/>
    <w:rsid w:val="00BC25D9"/>
    <w:rsid w:val="00BC44B0"/>
    <w:rsid w:val="00BC4536"/>
    <w:rsid w:val="00BC61A8"/>
    <w:rsid w:val="00BC7C6B"/>
    <w:rsid w:val="00BD0164"/>
    <w:rsid w:val="00BD0232"/>
    <w:rsid w:val="00BD269F"/>
    <w:rsid w:val="00BD2A7C"/>
    <w:rsid w:val="00BD2F9A"/>
    <w:rsid w:val="00BD3322"/>
    <w:rsid w:val="00BD3870"/>
    <w:rsid w:val="00BD4CF7"/>
    <w:rsid w:val="00BD6377"/>
    <w:rsid w:val="00BD7FC4"/>
    <w:rsid w:val="00BE354E"/>
    <w:rsid w:val="00BE4667"/>
    <w:rsid w:val="00BE5734"/>
    <w:rsid w:val="00BE5B69"/>
    <w:rsid w:val="00BE5F52"/>
    <w:rsid w:val="00BE629A"/>
    <w:rsid w:val="00BE7B5D"/>
    <w:rsid w:val="00BF1B8C"/>
    <w:rsid w:val="00BF28AF"/>
    <w:rsid w:val="00BF312A"/>
    <w:rsid w:val="00BF439A"/>
    <w:rsid w:val="00BF7A18"/>
    <w:rsid w:val="00C01094"/>
    <w:rsid w:val="00C01812"/>
    <w:rsid w:val="00C02A8B"/>
    <w:rsid w:val="00C040B6"/>
    <w:rsid w:val="00C04CBE"/>
    <w:rsid w:val="00C07048"/>
    <w:rsid w:val="00C1066A"/>
    <w:rsid w:val="00C1093D"/>
    <w:rsid w:val="00C12060"/>
    <w:rsid w:val="00C14FF7"/>
    <w:rsid w:val="00C152D4"/>
    <w:rsid w:val="00C15BD4"/>
    <w:rsid w:val="00C1675E"/>
    <w:rsid w:val="00C200E7"/>
    <w:rsid w:val="00C201F8"/>
    <w:rsid w:val="00C21319"/>
    <w:rsid w:val="00C2177D"/>
    <w:rsid w:val="00C21B82"/>
    <w:rsid w:val="00C22B28"/>
    <w:rsid w:val="00C249F4"/>
    <w:rsid w:val="00C27445"/>
    <w:rsid w:val="00C33670"/>
    <w:rsid w:val="00C35E2F"/>
    <w:rsid w:val="00C43724"/>
    <w:rsid w:val="00C47362"/>
    <w:rsid w:val="00C473CE"/>
    <w:rsid w:val="00C478F5"/>
    <w:rsid w:val="00C512A3"/>
    <w:rsid w:val="00C52D8C"/>
    <w:rsid w:val="00C530D3"/>
    <w:rsid w:val="00C53BC5"/>
    <w:rsid w:val="00C55102"/>
    <w:rsid w:val="00C56321"/>
    <w:rsid w:val="00C601EE"/>
    <w:rsid w:val="00C61E5B"/>
    <w:rsid w:val="00C6275A"/>
    <w:rsid w:val="00C63C64"/>
    <w:rsid w:val="00C67837"/>
    <w:rsid w:val="00C704D4"/>
    <w:rsid w:val="00C73DE7"/>
    <w:rsid w:val="00C755A2"/>
    <w:rsid w:val="00C755BE"/>
    <w:rsid w:val="00C75E5F"/>
    <w:rsid w:val="00C761DA"/>
    <w:rsid w:val="00C76A4F"/>
    <w:rsid w:val="00C80A74"/>
    <w:rsid w:val="00C815DB"/>
    <w:rsid w:val="00C82AE7"/>
    <w:rsid w:val="00C83A3D"/>
    <w:rsid w:val="00C851DD"/>
    <w:rsid w:val="00C865B9"/>
    <w:rsid w:val="00C86DE1"/>
    <w:rsid w:val="00C86E4E"/>
    <w:rsid w:val="00C86F1A"/>
    <w:rsid w:val="00C878E6"/>
    <w:rsid w:val="00C90598"/>
    <w:rsid w:val="00C91610"/>
    <w:rsid w:val="00C9295D"/>
    <w:rsid w:val="00C930FF"/>
    <w:rsid w:val="00C94006"/>
    <w:rsid w:val="00C94F48"/>
    <w:rsid w:val="00C960F8"/>
    <w:rsid w:val="00C96C01"/>
    <w:rsid w:val="00C97868"/>
    <w:rsid w:val="00CA14C9"/>
    <w:rsid w:val="00CA216C"/>
    <w:rsid w:val="00CA2A24"/>
    <w:rsid w:val="00CA2E24"/>
    <w:rsid w:val="00CA3822"/>
    <w:rsid w:val="00CA6A0E"/>
    <w:rsid w:val="00CA6DFD"/>
    <w:rsid w:val="00CA7650"/>
    <w:rsid w:val="00CB0888"/>
    <w:rsid w:val="00CB119F"/>
    <w:rsid w:val="00CB1366"/>
    <w:rsid w:val="00CB49CA"/>
    <w:rsid w:val="00CB5397"/>
    <w:rsid w:val="00CB631F"/>
    <w:rsid w:val="00CB788A"/>
    <w:rsid w:val="00CC1A55"/>
    <w:rsid w:val="00CC3F1B"/>
    <w:rsid w:val="00CC4D1A"/>
    <w:rsid w:val="00CC55DF"/>
    <w:rsid w:val="00CC6162"/>
    <w:rsid w:val="00CC7451"/>
    <w:rsid w:val="00CC745E"/>
    <w:rsid w:val="00CD04E8"/>
    <w:rsid w:val="00CD14D6"/>
    <w:rsid w:val="00CD1946"/>
    <w:rsid w:val="00CD426A"/>
    <w:rsid w:val="00CD4331"/>
    <w:rsid w:val="00CD4EF5"/>
    <w:rsid w:val="00CD535F"/>
    <w:rsid w:val="00CD690D"/>
    <w:rsid w:val="00CD6C4D"/>
    <w:rsid w:val="00CE1BB2"/>
    <w:rsid w:val="00CE1F16"/>
    <w:rsid w:val="00CE2806"/>
    <w:rsid w:val="00CE30F9"/>
    <w:rsid w:val="00CF1BCC"/>
    <w:rsid w:val="00CF22AF"/>
    <w:rsid w:val="00CF2799"/>
    <w:rsid w:val="00CF40BD"/>
    <w:rsid w:val="00CF461A"/>
    <w:rsid w:val="00CF4EB7"/>
    <w:rsid w:val="00CF5307"/>
    <w:rsid w:val="00CF5734"/>
    <w:rsid w:val="00CF5BB7"/>
    <w:rsid w:val="00CF6012"/>
    <w:rsid w:val="00CF6893"/>
    <w:rsid w:val="00CF7D03"/>
    <w:rsid w:val="00D0255A"/>
    <w:rsid w:val="00D0376C"/>
    <w:rsid w:val="00D03B42"/>
    <w:rsid w:val="00D04020"/>
    <w:rsid w:val="00D05F5A"/>
    <w:rsid w:val="00D066CC"/>
    <w:rsid w:val="00D06E8E"/>
    <w:rsid w:val="00D116CC"/>
    <w:rsid w:val="00D13BAC"/>
    <w:rsid w:val="00D13C87"/>
    <w:rsid w:val="00D15850"/>
    <w:rsid w:val="00D16F9A"/>
    <w:rsid w:val="00D171A1"/>
    <w:rsid w:val="00D20933"/>
    <w:rsid w:val="00D21299"/>
    <w:rsid w:val="00D21746"/>
    <w:rsid w:val="00D22257"/>
    <w:rsid w:val="00D22429"/>
    <w:rsid w:val="00D25B7F"/>
    <w:rsid w:val="00D262F8"/>
    <w:rsid w:val="00D2671D"/>
    <w:rsid w:val="00D268BB"/>
    <w:rsid w:val="00D27AB0"/>
    <w:rsid w:val="00D318B0"/>
    <w:rsid w:val="00D31C62"/>
    <w:rsid w:val="00D321FD"/>
    <w:rsid w:val="00D32B64"/>
    <w:rsid w:val="00D35279"/>
    <w:rsid w:val="00D368A6"/>
    <w:rsid w:val="00D36E35"/>
    <w:rsid w:val="00D41EE6"/>
    <w:rsid w:val="00D42A1F"/>
    <w:rsid w:val="00D435A5"/>
    <w:rsid w:val="00D4415B"/>
    <w:rsid w:val="00D46E15"/>
    <w:rsid w:val="00D46ED8"/>
    <w:rsid w:val="00D477E8"/>
    <w:rsid w:val="00D5008A"/>
    <w:rsid w:val="00D510A3"/>
    <w:rsid w:val="00D514CA"/>
    <w:rsid w:val="00D5234B"/>
    <w:rsid w:val="00D52822"/>
    <w:rsid w:val="00D53565"/>
    <w:rsid w:val="00D54495"/>
    <w:rsid w:val="00D60382"/>
    <w:rsid w:val="00D63794"/>
    <w:rsid w:val="00D6515E"/>
    <w:rsid w:val="00D65EED"/>
    <w:rsid w:val="00D6633C"/>
    <w:rsid w:val="00D70CCA"/>
    <w:rsid w:val="00D7201B"/>
    <w:rsid w:val="00D7202B"/>
    <w:rsid w:val="00D72131"/>
    <w:rsid w:val="00D734A9"/>
    <w:rsid w:val="00D7619D"/>
    <w:rsid w:val="00D804CA"/>
    <w:rsid w:val="00D81972"/>
    <w:rsid w:val="00D81C70"/>
    <w:rsid w:val="00D81CDF"/>
    <w:rsid w:val="00D8239E"/>
    <w:rsid w:val="00D83BB2"/>
    <w:rsid w:val="00D84A4F"/>
    <w:rsid w:val="00D84B38"/>
    <w:rsid w:val="00D859ED"/>
    <w:rsid w:val="00D867F1"/>
    <w:rsid w:val="00D908CA"/>
    <w:rsid w:val="00D91B5C"/>
    <w:rsid w:val="00D91E92"/>
    <w:rsid w:val="00D920E2"/>
    <w:rsid w:val="00D92773"/>
    <w:rsid w:val="00D93AB0"/>
    <w:rsid w:val="00D93F04"/>
    <w:rsid w:val="00D951B1"/>
    <w:rsid w:val="00D952FE"/>
    <w:rsid w:val="00D95538"/>
    <w:rsid w:val="00D968E6"/>
    <w:rsid w:val="00D97264"/>
    <w:rsid w:val="00DA077E"/>
    <w:rsid w:val="00DA2160"/>
    <w:rsid w:val="00DA2286"/>
    <w:rsid w:val="00DA2DCA"/>
    <w:rsid w:val="00DA303F"/>
    <w:rsid w:val="00DA45B9"/>
    <w:rsid w:val="00DA47EC"/>
    <w:rsid w:val="00DA5C65"/>
    <w:rsid w:val="00DA629E"/>
    <w:rsid w:val="00DA6519"/>
    <w:rsid w:val="00DA6C1F"/>
    <w:rsid w:val="00DA792F"/>
    <w:rsid w:val="00DB02D3"/>
    <w:rsid w:val="00DB1244"/>
    <w:rsid w:val="00DB212B"/>
    <w:rsid w:val="00DB34EC"/>
    <w:rsid w:val="00DB4F33"/>
    <w:rsid w:val="00DB7E44"/>
    <w:rsid w:val="00DC0146"/>
    <w:rsid w:val="00DC193D"/>
    <w:rsid w:val="00DC2D29"/>
    <w:rsid w:val="00DC477D"/>
    <w:rsid w:val="00DC50C8"/>
    <w:rsid w:val="00DC6B93"/>
    <w:rsid w:val="00DC6EBC"/>
    <w:rsid w:val="00DD19D1"/>
    <w:rsid w:val="00DD1E49"/>
    <w:rsid w:val="00DD319D"/>
    <w:rsid w:val="00DD3E9D"/>
    <w:rsid w:val="00DD4637"/>
    <w:rsid w:val="00DD48AA"/>
    <w:rsid w:val="00DD4FB7"/>
    <w:rsid w:val="00DD514D"/>
    <w:rsid w:val="00DD5348"/>
    <w:rsid w:val="00DD5615"/>
    <w:rsid w:val="00DE1D38"/>
    <w:rsid w:val="00DE25B3"/>
    <w:rsid w:val="00DE320F"/>
    <w:rsid w:val="00DE543D"/>
    <w:rsid w:val="00DE5C9C"/>
    <w:rsid w:val="00DE6C17"/>
    <w:rsid w:val="00DE6F4C"/>
    <w:rsid w:val="00DE7403"/>
    <w:rsid w:val="00DE781F"/>
    <w:rsid w:val="00DF0928"/>
    <w:rsid w:val="00DF1ACE"/>
    <w:rsid w:val="00DF2223"/>
    <w:rsid w:val="00DF2708"/>
    <w:rsid w:val="00DF4FB6"/>
    <w:rsid w:val="00DF69BE"/>
    <w:rsid w:val="00DF6B81"/>
    <w:rsid w:val="00DF6FD5"/>
    <w:rsid w:val="00DF70F1"/>
    <w:rsid w:val="00E02BD2"/>
    <w:rsid w:val="00E02FF3"/>
    <w:rsid w:val="00E03234"/>
    <w:rsid w:val="00E032F4"/>
    <w:rsid w:val="00E03629"/>
    <w:rsid w:val="00E05D67"/>
    <w:rsid w:val="00E07914"/>
    <w:rsid w:val="00E07C1C"/>
    <w:rsid w:val="00E17E1A"/>
    <w:rsid w:val="00E21B94"/>
    <w:rsid w:val="00E22B5C"/>
    <w:rsid w:val="00E236CF"/>
    <w:rsid w:val="00E23BF0"/>
    <w:rsid w:val="00E24087"/>
    <w:rsid w:val="00E24D04"/>
    <w:rsid w:val="00E262A9"/>
    <w:rsid w:val="00E26875"/>
    <w:rsid w:val="00E26ECF"/>
    <w:rsid w:val="00E30160"/>
    <w:rsid w:val="00E30240"/>
    <w:rsid w:val="00E30420"/>
    <w:rsid w:val="00E30531"/>
    <w:rsid w:val="00E30F24"/>
    <w:rsid w:val="00E311A7"/>
    <w:rsid w:val="00E3147A"/>
    <w:rsid w:val="00E3173A"/>
    <w:rsid w:val="00E33961"/>
    <w:rsid w:val="00E36A10"/>
    <w:rsid w:val="00E3734A"/>
    <w:rsid w:val="00E37BFF"/>
    <w:rsid w:val="00E423E6"/>
    <w:rsid w:val="00E4390C"/>
    <w:rsid w:val="00E43C55"/>
    <w:rsid w:val="00E43F9D"/>
    <w:rsid w:val="00E4524B"/>
    <w:rsid w:val="00E464ED"/>
    <w:rsid w:val="00E46B30"/>
    <w:rsid w:val="00E47D21"/>
    <w:rsid w:val="00E504A5"/>
    <w:rsid w:val="00E530A2"/>
    <w:rsid w:val="00E544F1"/>
    <w:rsid w:val="00E555B9"/>
    <w:rsid w:val="00E55875"/>
    <w:rsid w:val="00E5612C"/>
    <w:rsid w:val="00E56EFA"/>
    <w:rsid w:val="00E5702C"/>
    <w:rsid w:val="00E57474"/>
    <w:rsid w:val="00E61612"/>
    <w:rsid w:val="00E62E26"/>
    <w:rsid w:val="00E64123"/>
    <w:rsid w:val="00E653F7"/>
    <w:rsid w:val="00E70995"/>
    <w:rsid w:val="00E716D5"/>
    <w:rsid w:val="00E71D65"/>
    <w:rsid w:val="00E721EB"/>
    <w:rsid w:val="00E7254D"/>
    <w:rsid w:val="00E72568"/>
    <w:rsid w:val="00E73E12"/>
    <w:rsid w:val="00E74A64"/>
    <w:rsid w:val="00E74CED"/>
    <w:rsid w:val="00E74D4F"/>
    <w:rsid w:val="00E75615"/>
    <w:rsid w:val="00E7574D"/>
    <w:rsid w:val="00E757E5"/>
    <w:rsid w:val="00E7595A"/>
    <w:rsid w:val="00E75F9B"/>
    <w:rsid w:val="00E76E09"/>
    <w:rsid w:val="00E77016"/>
    <w:rsid w:val="00E77E50"/>
    <w:rsid w:val="00E82085"/>
    <w:rsid w:val="00E82824"/>
    <w:rsid w:val="00E82F03"/>
    <w:rsid w:val="00E85DB9"/>
    <w:rsid w:val="00E86AD3"/>
    <w:rsid w:val="00E9065B"/>
    <w:rsid w:val="00E9158A"/>
    <w:rsid w:val="00E922AF"/>
    <w:rsid w:val="00E930C1"/>
    <w:rsid w:val="00E9410F"/>
    <w:rsid w:val="00E942C0"/>
    <w:rsid w:val="00E948FB"/>
    <w:rsid w:val="00E94F0B"/>
    <w:rsid w:val="00E95684"/>
    <w:rsid w:val="00E970FA"/>
    <w:rsid w:val="00EA2D41"/>
    <w:rsid w:val="00EA3C78"/>
    <w:rsid w:val="00EA4850"/>
    <w:rsid w:val="00EA6B2B"/>
    <w:rsid w:val="00EA7E63"/>
    <w:rsid w:val="00EB1D73"/>
    <w:rsid w:val="00EB2855"/>
    <w:rsid w:val="00EB4193"/>
    <w:rsid w:val="00EB4195"/>
    <w:rsid w:val="00EB61AF"/>
    <w:rsid w:val="00EB69EE"/>
    <w:rsid w:val="00EB6ABC"/>
    <w:rsid w:val="00EB72D1"/>
    <w:rsid w:val="00EB7D41"/>
    <w:rsid w:val="00EC08F7"/>
    <w:rsid w:val="00EC2281"/>
    <w:rsid w:val="00EC2FBF"/>
    <w:rsid w:val="00EC3897"/>
    <w:rsid w:val="00EC3E47"/>
    <w:rsid w:val="00EC473B"/>
    <w:rsid w:val="00EC53B3"/>
    <w:rsid w:val="00EC6441"/>
    <w:rsid w:val="00EC6606"/>
    <w:rsid w:val="00EC67CA"/>
    <w:rsid w:val="00EC6B1E"/>
    <w:rsid w:val="00EC77AD"/>
    <w:rsid w:val="00EC7B98"/>
    <w:rsid w:val="00EC7E49"/>
    <w:rsid w:val="00ED0698"/>
    <w:rsid w:val="00ED07D5"/>
    <w:rsid w:val="00ED0E77"/>
    <w:rsid w:val="00ED2070"/>
    <w:rsid w:val="00ED2A33"/>
    <w:rsid w:val="00ED3236"/>
    <w:rsid w:val="00ED39C2"/>
    <w:rsid w:val="00ED5B4E"/>
    <w:rsid w:val="00EE029C"/>
    <w:rsid w:val="00EE181E"/>
    <w:rsid w:val="00EE2535"/>
    <w:rsid w:val="00EE2578"/>
    <w:rsid w:val="00EE284B"/>
    <w:rsid w:val="00EE287C"/>
    <w:rsid w:val="00EE4742"/>
    <w:rsid w:val="00EE483F"/>
    <w:rsid w:val="00EE5561"/>
    <w:rsid w:val="00EE6349"/>
    <w:rsid w:val="00EF386C"/>
    <w:rsid w:val="00EF3BC5"/>
    <w:rsid w:val="00EF3FDA"/>
    <w:rsid w:val="00EF4917"/>
    <w:rsid w:val="00EF5DA9"/>
    <w:rsid w:val="00EF5F85"/>
    <w:rsid w:val="00EF60D1"/>
    <w:rsid w:val="00EF6FA8"/>
    <w:rsid w:val="00F01A6F"/>
    <w:rsid w:val="00F01B2A"/>
    <w:rsid w:val="00F01DCE"/>
    <w:rsid w:val="00F01E43"/>
    <w:rsid w:val="00F025C0"/>
    <w:rsid w:val="00F05C8F"/>
    <w:rsid w:val="00F05FAF"/>
    <w:rsid w:val="00F07036"/>
    <w:rsid w:val="00F123AA"/>
    <w:rsid w:val="00F1330E"/>
    <w:rsid w:val="00F138E8"/>
    <w:rsid w:val="00F139AF"/>
    <w:rsid w:val="00F15155"/>
    <w:rsid w:val="00F157E8"/>
    <w:rsid w:val="00F15AFC"/>
    <w:rsid w:val="00F17224"/>
    <w:rsid w:val="00F17968"/>
    <w:rsid w:val="00F17BCC"/>
    <w:rsid w:val="00F221CC"/>
    <w:rsid w:val="00F24349"/>
    <w:rsid w:val="00F2571A"/>
    <w:rsid w:val="00F25950"/>
    <w:rsid w:val="00F25E72"/>
    <w:rsid w:val="00F25ED0"/>
    <w:rsid w:val="00F2727E"/>
    <w:rsid w:val="00F2736D"/>
    <w:rsid w:val="00F27385"/>
    <w:rsid w:val="00F27D27"/>
    <w:rsid w:val="00F32CF4"/>
    <w:rsid w:val="00F334D3"/>
    <w:rsid w:val="00F3440C"/>
    <w:rsid w:val="00F3542E"/>
    <w:rsid w:val="00F41FF3"/>
    <w:rsid w:val="00F430FA"/>
    <w:rsid w:val="00F437D2"/>
    <w:rsid w:val="00F44BFA"/>
    <w:rsid w:val="00F44C61"/>
    <w:rsid w:val="00F45B41"/>
    <w:rsid w:val="00F45B6A"/>
    <w:rsid w:val="00F46028"/>
    <w:rsid w:val="00F461C1"/>
    <w:rsid w:val="00F46E95"/>
    <w:rsid w:val="00F472C3"/>
    <w:rsid w:val="00F50B3F"/>
    <w:rsid w:val="00F5102E"/>
    <w:rsid w:val="00F51C72"/>
    <w:rsid w:val="00F550B8"/>
    <w:rsid w:val="00F55507"/>
    <w:rsid w:val="00F578A6"/>
    <w:rsid w:val="00F57C2D"/>
    <w:rsid w:val="00F57CC8"/>
    <w:rsid w:val="00F62B2E"/>
    <w:rsid w:val="00F62E0F"/>
    <w:rsid w:val="00F645F9"/>
    <w:rsid w:val="00F662B5"/>
    <w:rsid w:val="00F707E1"/>
    <w:rsid w:val="00F70D20"/>
    <w:rsid w:val="00F740DA"/>
    <w:rsid w:val="00F74D43"/>
    <w:rsid w:val="00F77223"/>
    <w:rsid w:val="00F810B5"/>
    <w:rsid w:val="00F82437"/>
    <w:rsid w:val="00F82574"/>
    <w:rsid w:val="00F82D01"/>
    <w:rsid w:val="00F831F7"/>
    <w:rsid w:val="00F833F8"/>
    <w:rsid w:val="00F862C0"/>
    <w:rsid w:val="00F90368"/>
    <w:rsid w:val="00F93D34"/>
    <w:rsid w:val="00F94745"/>
    <w:rsid w:val="00F96448"/>
    <w:rsid w:val="00F966AB"/>
    <w:rsid w:val="00FA2BC8"/>
    <w:rsid w:val="00FA2E42"/>
    <w:rsid w:val="00FA3441"/>
    <w:rsid w:val="00FA39F1"/>
    <w:rsid w:val="00FA3FED"/>
    <w:rsid w:val="00FA5B33"/>
    <w:rsid w:val="00FA669F"/>
    <w:rsid w:val="00FA6711"/>
    <w:rsid w:val="00FA6EC6"/>
    <w:rsid w:val="00FA7027"/>
    <w:rsid w:val="00FA75B2"/>
    <w:rsid w:val="00FB0AB4"/>
    <w:rsid w:val="00FB0C5B"/>
    <w:rsid w:val="00FB2B77"/>
    <w:rsid w:val="00FB3309"/>
    <w:rsid w:val="00FB387D"/>
    <w:rsid w:val="00FB50BE"/>
    <w:rsid w:val="00FB6C0F"/>
    <w:rsid w:val="00FC00BF"/>
    <w:rsid w:val="00FC18DC"/>
    <w:rsid w:val="00FC3D7A"/>
    <w:rsid w:val="00FC3E1B"/>
    <w:rsid w:val="00FC48E4"/>
    <w:rsid w:val="00FC49CF"/>
    <w:rsid w:val="00FC5268"/>
    <w:rsid w:val="00FC6AE9"/>
    <w:rsid w:val="00FC7FB5"/>
    <w:rsid w:val="00FD04AB"/>
    <w:rsid w:val="00FD0B1D"/>
    <w:rsid w:val="00FD0D2E"/>
    <w:rsid w:val="00FD1230"/>
    <w:rsid w:val="00FD15A5"/>
    <w:rsid w:val="00FD1EB4"/>
    <w:rsid w:val="00FD25A9"/>
    <w:rsid w:val="00FD3E57"/>
    <w:rsid w:val="00FD4F98"/>
    <w:rsid w:val="00FD513D"/>
    <w:rsid w:val="00FD53FF"/>
    <w:rsid w:val="00FE02F1"/>
    <w:rsid w:val="00FE2A2A"/>
    <w:rsid w:val="00FE4477"/>
    <w:rsid w:val="00FE57C0"/>
    <w:rsid w:val="00FF48E0"/>
    <w:rsid w:val="00FF5462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C7783"/>
  <w15:chartTrackingRefBased/>
  <w15:docId w15:val="{89D55540-8759-46A8-9AFE-148BA90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snapToGrid w:val="0"/>
      <w:ind w:left="2835"/>
    </w:pPr>
    <w:rPr>
      <w:rFonts w:ascii="Arial" w:eastAsia="HGP正楷書体" w:hAnsi="Arial" w:cs="Arial"/>
      <w:sz w:val="36"/>
      <w:szCs w:val="36"/>
    </w:rPr>
  </w:style>
  <w:style w:type="character" w:customStyle="1" w:styleId="a4">
    <w:name w:val="(文字) (文字)"/>
    <w:rsid w:val="00CB631F"/>
    <w:rPr>
      <w:rFonts w:ascii="HG丸ｺﾞｼｯｸM-PRO" w:eastAsia="HG丸ｺﾞｼｯｸM-PRO"/>
      <w:kern w:val="2"/>
      <w:sz w:val="24"/>
    </w:rPr>
  </w:style>
  <w:style w:type="paragraph" w:customStyle="1" w:styleId="a5">
    <w:name w:val="枠内"/>
    <w:basedOn w:val="a"/>
    <w:rsid w:val="004F2AEB"/>
    <w:pPr>
      <w:snapToGrid w:val="0"/>
    </w:pPr>
    <w:rPr>
      <w:rFonts w:ascii="HG丸ｺﾞｼｯｸM-PRO" w:eastAsia="HG丸ｺﾞｼｯｸM-PRO"/>
      <w:sz w:val="18"/>
      <w:szCs w:val="20"/>
    </w:rPr>
  </w:style>
  <w:style w:type="character" w:styleId="a6">
    <w:name w:val="Strong"/>
    <w:qFormat/>
    <w:rsid w:val="004F2AEB"/>
    <w:rPr>
      <w:b/>
      <w:bCs/>
    </w:rPr>
  </w:style>
  <w:style w:type="paragraph" w:styleId="a7">
    <w:name w:val="header"/>
    <w:basedOn w:val="a"/>
    <w:link w:val="a8"/>
    <w:uiPriority w:val="99"/>
    <w:unhideWhenUsed/>
    <w:rsid w:val="00167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6752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675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67528"/>
    <w:rPr>
      <w:kern w:val="2"/>
      <w:sz w:val="21"/>
      <w:szCs w:val="24"/>
    </w:rPr>
  </w:style>
  <w:style w:type="table" w:styleId="ab">
    <w:name w:val="Table Grid"/>
    <w:basedOn w:val="a1"/>
    <w:uiPriority w:val="59"/>
    <w:rsid w:val="00DA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E3053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D2A23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2A2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2744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B7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7913-9B34-40D8-B725-CFCFEFE9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Links>
    <vt:vector size="6" baseType="variant"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mailto:junkan@pref.fukui.lg.jp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 理</cp:lastModifiedBy>
  <cp:revision>7</cp:revision>
  <cp:lastPrinted>2023-06-26T06:49:00Z</cp:lastPrinted>
  <dcterms:created xsi:type="dcterms:W3CDTF">2023-07-03T05:17:00Z</dcterms:created>
  <dcterms:modified xsi:type="dcterms:W3CDTF">2025-07-29T10:26:00Z</dcterms:modified>
</cp:coreProperties>
</file>