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5B7C" w14:textId="77777777" w:rsidR="00E96426" w:rsidRDefault="00E96426" w:rsidP="00AF3DCB">
      <w:pPr>
        <w:ind w:left="480" w:hanging="480"/>
        <w:jc w:val="center"/>
        <w:rPr>
          <w:rFonts w:asciiTheme="majorEastAsia" w:eastAsiaTheme="majorEastAsia" w:hAnsiTheme="majorEastAsia"/>
          <w:sz w:val="24"/>
        </w:rPr>
      </w:pPr>
    </w:p>
    <w:p w14:paraId="35026234" w14:textId="77777777" w:rsidR="002A7574" w:rsidRPr="00C23275" w:rsidRDefault="00371254" w:rsidP="002A7574">
      <w:pPr>
        <w:pStyle w:val="a3"/>
        <w:wordWrap w:val="0"/>
        <w:autoSpaceDE w:val="0"/>
        <w:autoSpaceDN w:val="0"/>
        <w:spacing w:line="260" w:lineRule="atLeast"/>
        <w:rPr>
          <w:rFonts w:ascii="ＭＳ ゴシック" w:eastAsia="ＭＳ ゴシック" w:hAnsi="ＭＳ ゴシック"/>
        </w:rPr>
      </w:pPr>
      <w:r w:rsidRPr="002C43BE">
        <w:rPr>
          <w:rFonts w:asciiTheme="majorEastAsia" w:eastAsiaTheme="majorEastAsia" w:hAnsiTheme="majorEastAsia" w:hint="eastAsia"/>
        </w:rPr>
        <w:t>動物用医薬品</w:t>
      </w:r>
      <w:r w:rsidRPr="00E96426">
        <w:rPr>
          <w:rFonts w:asciiTheme="majorEastAsia" w:eastAsiaTheme="majorEastAsia" w:hAnsiTheme="majorEastAsia" w:hint="eastAsia"/>
          <w:u w:val="double"/>
        </w:rPr>
        <w:t>特例店舗販売業</w:t>
      </w:r>
      <w:r w:rsidR="002A7574">
        <w:rPr>
          <w:rFonts w:ascii="ＭＳ ゴシック" w:eastAsia="ＭＳ ゴシック" w:hAnsi="ＭＳ ゴシック" w:hint="eastAsia"/>
        </w:rPr>
        <w:t>の</w:t>
      </w:r>
      <w:r w:rsidR="002A7574" w:rsidRPr="00C23275">
        <w:rPr>
          <w:rFonts w:ascii="ＭＳ ゴシック" w:eastAsia="ＭＳ ゴシック" w:hAnsi="ＭＳ ゴシック" w:hint="eastAsia"/>
        </w:rPr>
        <w:t>許可更新</w:t>
      </w:r>
      <w:r w:rsidR="002A7574">
        <w:rPr>
          <w:rFonts w:ascii="ＭＳ ゴシック" w:eastAsia="ＭＳ ゴシック" w:hAnsi="ＭＳ ゴシック" w:hint="eastAsia"/>
        </w:rPr>
        <w:t>申請の手続き</w:t>
      </w:r>
      <w:r w:rsidR="002A7574" w:rsidRPr="00C23275">
        <w:rPr>
          <w:rFonts w:ascii="ＭＳ ゴシック" w:eastAsia="ＭＳ ゴシック" w:hAnsi="ＭＳ ゴシック" w:hint="eastAsia"/>
        </w:rPr>
        <w:t>について</w:t>
      </w:r>
    </w:p>
    <w:p w14:paraId="377E26E7" w14:textId="77777777" w:rsidR="002A7574" w:rsidRDefault="002A7574" w:rsidP="002A7574">
      <w:pPr>
        <w:rPr>
          <w:sz w:val="24"/>
        </w:rPr>
      </w:pPr>
    </w:p>
    <w:p w14:paraId="7DA746BA" w14:textId="77777777" w:rsidR="002A7574" w:rsidRPr="004F79B2" w:rsidRDefault="002A7574" w:rsidP="002A7574">
      <w:pPr>
        <w:rPr>
          <w:sz w:val="24"/>
        </w:rPr>
      </w:pPr>
    </w:p>
    <w:p w14:paraId="15515378" w14:textId="77777777" w:rsidR="002A7574" w:rsidRDefault="002A7574" w:rsidP="002A7574">
      <w:pPr>
        <w:ind w:firstLineChars="100" w:firstLine="228"/>
        <w:rPr>
          <w:sz w:val="24"/>
        </w:rPr>
      </w:pPr>
      <w:r>
        <w:rPr>
          <w:rFonts w:hint="eastAsia"/>
          <w:sz w:val="24"/>
        </w:rPr>
        <w:t>・次の書類を準備し、福井県家畜保健衛生所に申請してください。</w:t>
      </w:r>
    </w:p>
    <w:p w14:paraId="6BFBECD8" w14:textId="77777777" w:rsidR="002A7574" w:rsidRDefault="002A7574" w:rsidP="002A7574">
      <w:pPr>
        <w:ind w:firstLineChars="100" w:firstLine="228"/>
        <w:rPr>
          <w:sz w:val="24"/>
        </w:rPr>
      </w:pPr>
      <w:r>
        <w:rPr>
          <w:rFonts w:hint="eastAsia"/>
          <w:sz w:val="24"/>
        </w:rPr>
        <w:t>・許可更新申請は、有効期限の１か月前までにお願いします。</w:t>
      </w:r>
    </w:p>
    <w:p w14:paraId="3ABA1AE6" w14:textId="013160F8" w:rsidR="002A7574" w:rsidRPr="00C42A8B" w:rsidRDefault="002A7574" w:rsidP="002A7574">
      <w:pPr>
        <w:ind w:firstLineChars="100" w:firstLine="228"/>
        <w:rPr>
          <w:sz w:val="24"/>
        </w:rPr>
      </w:pPr>
      <w:r>
        <w:rPr>
          <w:rFonts w:hint="eastAsia"/>
          <w:sz w:val="24"/>
        </w:rPr>
        <w:t>・不明な点は、</w:t>
      </w:r>
      <w:r w:rsidR="00B04A45">
        <w:rPr>
          <w:rFonts w:hint="eastAsia"/>
          <w:sz w:val="24"/>
        </w:rPr>
        <w:t>あらかじめ</w:t>
      </w:r>
      <w:r>
        <w:rPr>
          <w:rFonts w:hint="eastAsia"/>
          <w:sz w:val="24"/>
        </w:rPr>
        <w:t>、福井県家畜保健衛生所にお問い合わせください。</w:t>
      </w:r>
    </w:p>
    <w:p w14:paraId="10A6A9EC" w14:textId="77777777" w:rsidR="002A7574" w:rsidRDefault="002A7574" w:rsidP="002A7574"/>
    <w:p w14:paraId="75F5DD65" w14:textId="77777777" w:rsidR="000D182A" w:rsidRDefault="000D182A">
      <w:pPr>
        <w:rPr>
          <w:sz w:val="24"/>
        </w:rPr>
      </w:pPr>
    </w:p>
    <w:p w14:paraId="743B6572" w14:textId="77777777" w:rsidR="00371254" w:rsidRDefault="00371254">
      <w:pPr>
        <w:rPr>
          <w:sz w:val="24"/>
        </w:rPr>
      </w:pPr>
      <w:r>
        <w:rPr>
          <w:rFonts w:hint="eastAsia"/>
          <w:sz w:val="24"/>
        </w:rPr>
        <w:t>提出書類</w:t>
      </w:r>
    </w:p>
    <w:p w14:paraId="25AFCD10" w14:textId="77777777" w:rsidR="000D182A" w:rsidRDefault="000D182A" w:rsidP="004D2E4B">
      <w:pPr>
        <w:rPr>
          <w:sz w:val="24"/>
        </w:rPr>
      </w:pPr>
    </w:p>
    <w:p w14:paraId="645AA205" w14:textId="77777777" w:rsidR="00371254" w:rsidRDefault="004D2E4B" w:rsidP="004D2E4B">
      <w:pPr>
        <w:rPr>
          <w:sz w:val="24"/>
        </w:rPr>
      </w:pPr>
      <w:r>
        <w:rPr>
          <w:rFonts w:hint="eastAsia"/>
          <w:sz w:val="24"/>
        </w:rPr>
        <w:t>１．</w:t>
      </w:r>
      <w:r w:rsidR="00371254">
        <w:rPr>
          <w:rFonts w:hint="eastAsia"/>
          <w:sz w:val="24"/>
        </w:rPr>
        <w:t>動物用医薬品特例店舗販売業許可更新申請書</w:t>
      </w:r>
    </w:p>
    <w:p w14:paraId="445DB6A8" w14:textId="77777777" w:rsidR="00371254" w:rsidRPr="00B6390A" w:rsidRDefault="00371254">
      <w:pPr>
        <w:rPr>
          <w:sz w:val="24"/>
        </w:rPr>
      </w:pPr>
    </w:p>
    <w:p w14:paraId="5A352E63" w14:textId="7F58F50F" w:rsidR="00371254" w:rsidRPr="004D70C7" w:rsidRDefault="002F1DE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</w:t>
      </w:r>
      <w:r w:rsidR="00371254" w:rsidRPr="004D70C7">
        <w:rPr>
          <w:rFonts w:asciiTheme="minorEastAsia" w:eastAsiaTheme="minorEastAsia" w:hAnsiTheme="minorEastAsia" w:hint="eastAsia"/>
          <w:sz w:val="24"/>
        </w:rPr>
        <w:t>．更新手数料　　　　11</w:t>
      </w:r>
      <w:r w:rsidR="00371254" w:rsidRPr="004D70C7">
        <w:rPr>
          <w:rFonts w:asciiTheme="minorEastAsia" w:eastAsiaTheme="minorEastAsia" w:hAnsiTheme="minorEastAsia"/>
          <w:sz w:val="24"/>
        </w:rPr>
        <w:t>,000</w:t>
      </w:r>
      <w:r w:rsidR="00371254" w:rsidRPr="004D70C7">
        <w:rPr>
          <w:rFonts w:asciiTheme="minorEastAsia" w:eastAsiaTheme="minorEastAsia" w:hAnsiTheme="minorEastAsia" w:hint="eastAsia"/>
          <w:sz w:val="24"/>
        </w:rPr>
        <w:t>円</w:t>
      </w:r>
    </w:p>
    <w:p w14:paraId="45416042" w14:textId="77777777" w:rsidR="00371254" w:rsidRDefault="00371254">
      <w:pPr>
        <w:rPr>
          <w:sz w:val="24"/>
        </w:rPr>
      </w:pPr>
    </w:p>
    <w:p w14:paraId="7816AB13" w14:textId="77777777" w:rsidR="00371254" w:rsidRDefault="00371254">
      <w:pPr>
        <w:rPr>
          <w:sz w:val="24"/>
        </w:rPr>
      </w:pPr>
    </w:p>
    <w:p w14:paraId="0D401E24" w14:textId="5E92EE79" w:rsidR="00371254" w:rsidRDefault="007D3BD6">
      <w:pPr>
        <w:jc w:val="center"/>
        <w:rPr>
          <w:b/>
          <w:sz w:val="28"/>
        </w:rPr>
      </w:pPr>
      <w:r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D09F98" wp14:editId="562EC7D5">
                <wp:simplePos x="0" y="0"/>
                <wp:positionH relativeFrom="column">
                  <wp:posOffset>3315970</wp:posOffset>
                </wp:positionH>
                <wp:positionV relativeFrom="paragraph">
                  <wp:posOffset>2794000</wp:posOffset>
                </wp:positionV>
                <wp:extent cx="2971800" cy="687705"/>
                <wp:effectExtent l="6985" t="12065" r="1206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FAA0D" w14:textId="77777777" w:rsidR="00371254" w:rsidRDefault="00371254" w:rsidP="005A7F40">
                            <w:pPr>
                              <w:ind w:leftChars="71" w:left="1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918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8226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福井市大畑町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69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185B801A" w14:textId="77777777" w:rsidR="00371254" w:rsidRDefault="00371254" w:rsidP="005A7F40">
                            <w:pPr>
                              <w:ind w:leftChars="86" w:left="17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福井県家畜保健衛生所　動物薬事担当</w:t>
                            </w:r>
                          </w:p>
                          <w:p w14:paraId="094E34F3" w14:textId="77777777" w:rsidR="00371254" w:rsidRDefault="00371254" w:rsidP="005A7F40">
                            <w:pPr>
                              <w:ind w:left="141" w:hangingChars="75" w:hanging="141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 0776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54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5104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FAX 0776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54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5966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09F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.1pt;margin-top:220pt;width:234pt;height:5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">
                <v:textbox inset="5.85pt,.7pt,5.85pt,.7pt">
                  <w:txbxContent>
                    <w:p w14:paraId="2FEFAA0D" w14:textId="77777777" w:rsidR="00371254" w:rsidRDefault="00371254" w:rsidP="005A7F40">
                      <w:pPr>
                        <w:ind w:leftChars="71" w:left="1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  <w:r>
                        <w:rPr>
                          <w:sz w:val="20"/>
                          <w:szCs w:val="20"/>
                        </w:rPr>
                        <w:t>918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‐</w:t>
                      </w:r>
                      <w:r>
                        <w:rPr>
                          <w:sz w:val="20"/>
                          <w:szCs w:val="20"/>
                        </w:rPr>
                        <w:t>8226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福井市大畑町</w:t>
                      </w:r>
                      <w:r>
                        <w:rPr>
                          <w:sz w:val="20"/>
                          <w:szCs w:val="20"/>
                        </w:rPr>
                        <w:t>69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‐</w:t>
                      </w:r>
                      <w:r>
                        <w:rPr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‐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  <w:p w14:paraId="185B801A" w14:textId="77777777" w:rsidR="00371254" w:rsidRDefault="00371254" w:rsidP="005A7F40">
                      <w:pPr>
                        <w:ind w:leftChars="86" w:left="17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福井県家畜保健衛生所　動物薬事担当</w:t>
                      </w:r>
                    </w:p>
                    <w:p w14:paraId="094E34F3" w14:textId="77777777" w:rsidR="00371254" w:rsidRDefault="00371254" w:rsidP="005A7F40">
                      <w:pPr>
                        <w:ind w:left="141" w:hangingChars="75" w:hanging="141"/>
                      </w:pPr>
                      <w:r>
                        <w:rPr>
                          <w:sz w:val="20"/>
                          <w:szCs w:val="20"/>
                        </w:rPr>
                        <w:t>TEL 0776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‐</w:t>
                      </w:r>
                      <w:r>
                        <w:rPr>
                          <w:sz w:val="20"/>
                          <w:szCs w:val="20"/>
                        </w:rPr>
                        <w:t>54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‐</w:t>
                      </w:r>
                      <w:r>
                        <w:rPr>
                          <w:sz w:val="20"/>
                          <w:szCs w:val="20"/>
                        </w:rPr>
                        <w:t>5104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>FAX 0776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‐</w:t>
                      </w:r>
                      <w:r>
                        <w:rPr>
                          <w:sz w:val="20"/>
                          <w:szCs w:val="20"/>
                        </w:rPr>
                        <w:t>54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‐</w:t>
                      </w:r>
                      <w:r>
                        <w:rPr>
                          <w:sz w:val="20"/>
                          <w:szCs w:val="20"/>
                        </w:rPr>
                        <w:t>5966</w:t>
                      </w:r>
                    </w:p>
                  </w:txbxContent>
                </v:textbox>
              </v:shape>
            </w:pict>
          </mc:Fallback>
        </mc:AlternateContent>
      </w:r>
      <w:r w:rsidR="00371254">
        <w:rPr>
          <w:sz w:val="24"/>
        </w:rPr>
        <w:br w:type="page"/>
      </w:r>
      <w:r w:rsidR="00371254">
        <w:rPr>
          <w:rFonts w:hint="eastAsia"/>
          <w:b/>
          <w:sz w:val="28"/>
        </w:rPr>
        <w:lastRenderedPageBreak/>
        <w:t>動物用医薬品特例店舗販売業許可更新申請書</w:t>
      </w:r>
    </w:p>
    <w:p w14:paraId="6FD0FFDC" w14:textId="77777777" w:rsidR="00371254" w:rsidRDefault="00371254">
      <w:pPr>
        <w:jc w:val="center"/>
        <w:rPr>
          <w:b/>
          <w:sz w:val="24"/>
        </w:rPr>
      </w:pPr>
    </w:p>
    <w:p w14:paraId="3FF49600" w14:textId="3F275D7A" w:rsidR="00371254" w:rsidRDefault="00371254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252B6148" w14:textId="77777777" w:rsidR="00371254" w:rsidRDefault="00371254">
      <w:pPr>
        <w:jc w:val="right"/>
        <w:rPr>
          <w:sz w:val="24"/>
        </w:rPr>
      </w:pPr>
    </w:p>
    <w:p w14:paraId="0C3FD47C" w14:textId="6439E0BE" w:rsidR="00371254" w:rsidRDefault="00352BB1" w:rsidP="005A7F40">
      <w:pPr>
        <w:ind w:firstLineChars="100" w:firstLine="228"/>
        <w:rPr>
          <w:sz w:val="24"/>
        </w:rPr>
      </w:pPr>
      <w:r>
        <w:rPr>
          <w:rFonts w:hint="eastAsia"/>
          <w:sz w:val="24"/>
        </w:rPr>
        <w:t xml:space="preserve">福井県知事　</w:t>
      </w:r>
      <w:r w:rsidR="004D2E4B">
        <w:rPr>
          <w:rFonts w:hint="eastAsia"/>
          <w:sz w:val="24"/>
        </w:rPr>
        <w:t xml:space="preserve">　様</w:t>
      </w:r>
    </w:p>
    <w:p w14:paraId="07C75DE9" w14:textId="77777777" w:rsidR="00371254" w:rsidRDefault="00371254">
      <w:pPr>
        <w:rPr>
          <w:sz w:val="24"/>
        </w:rPr>
      </w:pPr>
    </w:p>
    <w:p w14:paraId="066A645A" w14:textId="77777777" w:rsidR="00371254" w:rsidRDefault="0037125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住所</w:t>
      </w:r>
    </w:p>
    <w:p w14:paraId="3A9886B8" w14:textId="77777777" w:rsidR="00371254" w:rsidRDefault="00371254">
      <w:pPr>
        <w:rPr>
          <w:sz w:val="24"/>
        </w:rPr>
      </w:pPr>
    </w:p>
    <w:p w14:paraId="08751943" w14:textId="35DC5D8E" w:rsidR="00371254" w:rsidRDefault="0037125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氏名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</w:t>
      </w:r>
    </w:p>
    <w:p w14:paraId="0F56DFB5" w14:textId="77777777" w:rsidR="00371254" w:rsidRDefault="00371254">
      <w:r>
        <w:rPr>
          <w:rFonts w:hint="eastAsia"/>
        </w:rPr>
        <w:t xml:space="preserve">　　　　　　　　　　　　　　　　　　　　　　　　　（法人にあっては、名称及び代表者の氏名）</w:t>
      </w:r>
    </w:p>
    <w:p w14:paraId="12D0D75B" w14:textId="77777777" w:rsidR="00371254" w:rsidRDefault="00371254"/>
    <w:p w14:paraId="70E2852A" w14:textId="77777777" w:rsidR="00371254" w:rsidRPr="0018344A" w:rsidRDefault="00371254">
      <w:pPr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 xml:space="preserve"> </w:t>
      </w:r>
      <w:r w:rsidRPr="0018344A">
        <w:rPr>
          <w:rFonts w:asciiTheme="minorEastAsia" w:eastAsiaTheme="minorEastAsia" w:hAnsiTheme="minorEastAsia" w:hint="eastAsia"/>
          <w:sz w:val="24"/>
        </w:rPr>
        <w:t xml:space="preserve"> </w:t>
      </w:r>
      <w:r w:rsidR="005A6590">
        <w:rPr>
          <w:rFonts w:ascii="ＭＳ 明朝" w:hAnsi="ＭＳ 明朝" w:cs="ＭＳ 明朝" w:hint="eastAsia"/>
          <w:color w:val="000000"/>
          <w:kern w:val="0"/>
          <w:sz w:val="24"/>
        </w:rPr>
        <w:t>医薬品、医療機器等の品質、有効性及び安全性の確保等に関する法律</w:t>
      </w:r>
      <w:r w:rsidRPr="0018344A">
        <w:rPr>
          <w:rFonts w:asciiTheme="minorEastAsia" w:eastAsiaTheme="minorEastAsia" w:hAnsiTheme="minorEastAsia" w:hint="eastAsia"/>
          <w:sz w:val="24"/>
        </w:rPr>
        <w:t>第24条第</w:t>
      </w:r>
      <w:r w:rsidR="005A6590">
        <w:rPr>
          <w:rFonts w:asciiTheme="minorEastAsia" w:eastAsiaTheme="minorEastAsia" w:hAnsiTheme="minorEastAsia" w:hint="eastAsia"/>
          <w:sz w:val="24"/>
        </w:rPr>
        <w:t>２</w:t>
      </w:r>
      <w:r w:rsidRPr="0018344A">
        <w:rPr>
          <w:rFonts w:asciiTheme="minorEastAsia" w:eastAsiaTheme="minorEastAsia" w:hAnsiTheme="minorEastAsia" w:hint="eastAsia"/>
          <w:sz w:val="24"/>
        </w:rPr>
        <w:t>項の規定により、動物用医薬品特例店舗販売業の許可の更新を受けたいので、下記により申請します。</w:t>
      </w:r>
    </w:p>
    <w:p w14:paraId="3D1B848F" w14:textId="77777777" w:rsidR="00371254" w:rsidRDefault="00371254">
      <w:pPr>
        <w:rPr>
          <w:sz w:val="24"/>
        </w:rPr>
      </w:pPr>
    </w:p>
    <w:p w14:paraId="63B935CB" w14:textId="77777777" w:rsidR="00371254" w:rsidRDefault="00371254">
      <w:pPr>
        <w:pStyle w:val="a3"/>
      </w:pPr>
      <w:r>
        <w:rPr>
          <w:rFonts w:hint="eastAsia"/>
        </w:rPr>
        <w:t>記</w:t>
      </w:r>
    </w:p>
    <w:p w14:paraId="53519066" w14:textId="77777777" w:rsidR="00371254" w:rsidRDefault="00371254"/>
    <w:p w14:paraId="7B1D8938" w14:textId="77777777" w:rsidR="00371254" w:rsidRDefault="00371254">
      <w:pPr>
        <w:rPr>
          <w:sz w:val="24"/>
        </w:rPr>
      </w:pPr>
      <w:r>
        <w:rPr>
          <w:rFonts w:hint="eastAsia"/>
          <w:sz w:val="24"/>
        </w:rPr>
        <w:t>許可年月日及び許可番号</w:t>
      </w:r>
    </w:p>
    <w:p w14:paraId="584894D6" w14:textId="77777777" w:rsidR="00AF3DCB" w:rsidRDefault="00AF3DCB" w:rsidP="00AF3DCB">
      <w:pPr>
        <w:rPr>
          <w:sz w:val="24"/>
        </w:rPr>
      </w:pPr>
      <w:bookmarkStart w:id="0" w:name="_Hlk80090224"/>
    </w:p>
    <w:p w14:paraId="7382C828" w14:textId="77777777" w:rsidR="00AF3DCB" w:rsidRDefault="00AF3DCB" w:rsidP="00AF3DCB">
      <w:pPr>
        <w:rPr>
          <w:sz w:val="24"/>
        </w:rPr>
      </w:pPr>
      <w:r>
        <w:rPr>
          <w:rFonts w:hint="eastAsia"/>
          <w:sz w:val="24"/>
        </w:rPr>
        <w:t xml:space="preserve">　　　　　　　　　年　　　月　　　日許可　　　第　　　　　　　　号</w:t>
      </w:r>
    </w:p>
    <w:bookmarkEnd w:id="0"/>
    <w:p w14:paraId="0517BE80" w14:textId="77777777" w:rsidR="00371254" w:rsidRPr="00AF3DCB" w:rsidRDefault="00371254">
      <w:pPr>
        <w:rPr>
          <w:sz w:val="24"/>
        </w:rPr>
      </w:pPr>
    </w:p>
    <w:p w14:paraId="7AF3F29D" w14:textId="77777777" w:rsidR="00371254" w:rsidRDefault="00371254">
      <w:pPr>
        <w:rPr>
          <w:sz w:val="24"/>
        </w:rPr>
      </w:pPr>
      <w:r>
        <w:rPr>
          <w:rFonts w:hint="eastAsia"/>
          <w:sz w:val="24"/>
        </w:rPr>
        <w:t>１　店舗の名称及び所在地</w:t>
      </w:r>
    </w:p>
    <w:p w14:paraId="3D449E11" w14:textId="23D4F091" w:rsidR="00371254" w:rsidRDefault="005A6590" w:rsidP="007D3BD6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3B1DA5DF" w14:textId="77777777" w:rsidR="007D3BD6" w:rsidRDefault="007D3BD6" w:rsidP="007D3BD6">
      <w:pPr>
        <w:rPr>
          <w:sz w:val="24"/>
        </w:rPr>
      </w:pPr>
    </w:p>
    <w:p w14:paraId="0C70D60F" w14:textId="77777777" w:rsidR="005A6590" w:rsidRDefault="005A6590">
      <w:pPr>
        <w:rPr>
          <w:sz w:val="24"/>
        </w:rPr>
      </w:pPr>
    </w:p>
    <w:p w14:paraId="5FD0B5CB" w14:textId="77777777" w:rsidR="00371254" w:rsidRDefault="00371254">
      <w:pPr>
        <w:rPr>
          <w:sz w:val="24"/>
        </w:rPr>
      </w:pPr>
      <w:r>
        <w:rPr>
          <w:rFonts w:hint="eastAsia"/>
          <w:sz w:val="24"/>
        </w:rPr>
        <w:t>２　指定品目及び当該品目の製造販売業者の名称</w:t>
      </w:r>
    </w:p>
    <w:p w14:paraId="64DB1D5D" w14:textId="77777777" w:rsidR="00371254" w:rsidRDefault="00371254">
      <w:pPr>
        <w:rPr>
          <w:sz w:val="24"/>
        </w:rPr>
      </w:pPr>
    </w:p>
    <w:p w14:paraId="450252D9" w14:textId="77777777" w:rsidR="00371254" w:rsidRDefault="00371254">
      <w:pPr>
        <w:rPr>
          <w:sz w:val="24"/>
        </w:rPr>
      </w:pPr>
    </w:p>
    <w:p w14:paraId="0531356A" w14:textId="77777777" w:rsidR="00371254" w:rsidRDefault="00371254">
      <w:pPr>
        <w:rPr>
          <w:sz w:val="24"/>
        </w:rPr>
      </w:pPr>
    </w:p>
    <w:p w14:paraId="2A8D5A56" w14:textId="77777777" w:rsidR="00371254" w:rsidRDefault="00371254">
      <w:pPr>
        <w:rPr>
          <w:sz w:val="24"/>
        </w:rPr>
      </w:pPr>
    </w:p>
    <w:p w14:paraId="0BCF5B4E" w14:textId="77777777" w:rsidR="00371254" w:rsidRDefault="00371254">
      <w:pPr>
        <w:rPr>
          <w:sz w:val="24"/>
        </w:rPr>
      </w:pPr>
      <w:r>
        <w:rPr>
          <w:rFonts w:hint="eastAsia"/>
          <w:sz w:val="24"/>
        </w:rPr>
        <w:t>３　参考事項</w:t>
      </w:r>
    </w:p>
    <w:p w14:paraId="2CEE6C72" w14:textId="77777777" w:rsidR="00371254" w:rsidRDefault="00371254">
      <w:pPr>
        <w:rPr>
          <w:sz w:val="24"/>
        </w:rPr>
      </w:pPr>
    </w:p>
    <w:p w14:paraId="51C3123A" w14:textId="77777777" w:rsidR="00371254" w:rsidRDefault="00371254">
      <w:pPr>
        <w:rPr>
          <w:sz w:val="24"/>
        </w:rPr>
      </w:pPr>
    </w:p>
    <w:p w14:paraId="4637CD6D" w14:textId="6AB7AA38" w:rsidR="005A7F40" w:rsidRPr="009F312C" w:rsidRDefault="005A7F40" w:rsidP="002F1DE2">
      <w:pPr>
        <w:rPr>
          <w:rFonts w:ascii="ＭＳ 明朝" w:hAnsi="ＭＳ 明朝"/>
          <w:szCs w:val="21"/>
        </w:rPr>
      </w:pPr>
    </w:p>
    <w:sectPr w:rsidR="005A7F40" w:rsidRPr="009F312C" w:rsidSect="005A7F40">
      <w:pgSz w:w="11907" w:h="16840" w:code="9"/>
      <w:pgMar w:top="1134" w:right="851" w:bottom="851" w:left="1134" w:header="1247" w:footer="1418" w:gutter="0"/>
      <w:cols w:space="425"/>
      <w:docGrid w:type="linesAndChars" w:linePitch="320" w:charSpace="-2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C0334" w14:textId="77777777" w:rsidR="000E108B" w:rsidRDefault="000E108B" w:rsidP="00C376BA">
      <w:r>
        <w:separator/>
      </w:r>
    </w:p>
  </w:endnote>
  <w:endnote w:type="continuationSeparator" w:id="0">
    <w:p w14:paraId="6EEC4330" w14:textId="77777777" w:rsidR="000E108B" w:rsidRDefault="000E108B" w:rsidP="00C3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258A2" w14:textId="77777777" w:rsidR="000E108B" w:rsidRDefault="000E108B" w:rsidP="00C376BA">
      <w:r>
        <w:separator/>
      </w:r>
    </w:p>
  </w:footnote>
  <w:footnote w:type="continuationSeparator" w:id="0">
    <w:p w14:paraId="4B3BFA4D" w14:textId="77777777" w:rsidR="000E108B" w:rsidRDefault="000E108B" w:rsidP="00C37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C5703"/>
    <w:multiLevelType w:val="hybridMultilevel"/>
    <w:tmpl w:val="684EDDC4"/>
    <w:lvl w:ilvl="0" w:tplc="E952918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8F0FEB"/>
    <w:multiLevelType w:val="hybridMultilevel"/>
    <w:tmpl w:val="4E489360"/>
    <w:lvl w:ilvl="0" w:tplc="53DEFE1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0663973"/>
    <w:multiLevelType w:val="hybridMultilevel"/>
    <w:tmpl w:val="983485AA"/>
    <w:lvl w:ilvl="0" w:tplc="6794FC4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CA227C5"/>
    <w:multiLevelType w:val="hybridMultilevel"/>
    <w:tmpl w:val="F202F4E2"/>
    <w:lvl w:ilvl="0" w:tplc="02F61AF8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87815739">
    <w:abstractNumId w:val="1"/>
  </w:num>
  <w:num w:numId="2" w16cid:durableId="1174879683">
    <w:abstractNumId w:val="3"/>
  </w:num>
  <w:num w:numId="3" w16cid:durableId="99034073">
    <w:abstractNumId w:val="0"/>
  </w:num>
  <w:num w:numId="4" w16cid:durableId="1123186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BA"/>
    <w:rsid w:val="000934A6"/>
    <w:rsid w:val="000C1496"/>
    <w:rsid w:val="000D182A"/>
    <w:rsid w:val="000E108B"/>
    <w:rsid w:val="00166C4D"/>
    <w:rsid w:val="0018344A"/>
    <w:rsid w:val="001B5321"/>
    <w:rsid w:val="00247ADB"/>
    <w:rsid w:val="00254518"/>
    <w:rsid w:val="002A7574"/>
    <w:rsid w:val="002C43BE"/>
    <w:rsid w:val="002F1DE2"/>
    <w:rsid w:val="003021AE"/>
    <w:rsid w:val="00330C52"/>
    <w:rsid w:val="00345C9C"/>
    <w:rsid w:val="00352BB1"/>
    <w:rsid w:val="00371254"/>
    <w:rsid w:val="003A51BF"/>
    <w:rsid w:val="004117AF"/>
    <w:rsid w:val="004A7D66"/>
    <w:rsid w:val="004D2E4B"/>
    <w:rsid w:val="004D70C7"/>
    <w:rsid w:val="00587F7D"/>
    <w:rsid w:val="00590A46"/>
    <w:rsid w:val="005A6590"/>
    <w:rsid w:val="005A7F40"/>
    <w:rsid w:val="00603B3D"/>
    <w:rsid w:val="006479DF"/>
    <w:rsid w:val="006D04E5"/>
    <w:rsid w:val="007759B2"/>
    <w:rsid w:val="007910D3"/>
    <w:rsid w:val="007B65F5"/>
    <w:rsid w:val="007D3BD6"/>
    <w:rsid w:val="008C6F9E"/>
    <w:rsid w:val="009F4C02"/>
    <w:rsid w:val="00A16B46"/>
    <w:rsid w:val="00A32523"/>
    <w:rsid w:val="00A32619"/>
    <w:rsid w:val="00A466E5"/>
    <w:rsid w:val="00AB61F4"/>
    <w:rsid w:val="00AF3DCB"/>
    <w:rsid w:val="00B04A45"/>
    <w:rsid w:val="00B6390A"/>
    <w:rsid w:val="00C01AF0"/>
    <w:rsid w:val="00C376BA"/>
    <w:rsid w:val="00D94958"/>
    <w:rsid w:val="00DA4170"/>
    <w:rsid w:val="00DE417B"/>
    <w:rsid w:val="00E570C7"/>
    <w:rsid w:val="00E96426"/>
    <w:rsid w:val="00EF7F21"/>
    <w:rsid w:val="00F5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983F61"/>
  <w15:docId w15:val="{489F541A-A39A-4302-9D46-ABAF8707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65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B65F5"/>
    <w:pPr>
      <w:adjustRightInd w:val="0"/>
      <w:spacing w:line="360" w:lineRule="atLeast"/>
      <w:jc w:val="center"/>
      <w:textAlignment w:val="baseline"/>
    </w:pPr>
    <w:rPr>
      <w:rFonts w:ascii="ＭＳ Ｐ明朝" w:eastAsia="ＭＳ Ｐ明朝"/>
      <w:kern w:val="0"/>
      <w:sz w:val="24"/>
      <w:szCs w:val="20"/>
    </w:rPr>
  </w:style>
  <w:style w:type="paragraph" w:styleId="a4">
    <w:name w:val="Closing"/>
    <w:basedOn w:val="a"/>
    <w:next w:val="a"/>
    <w:rsid w:val="007B65F5"/>
    <w:pPr>
      <w:wordWrap w:val="0"/>
      <w:autoSpaceDE w:val="0"/>
      <w:autoSpaceDN w:val="0"/>
      <w:adjustRightInd w:val="0"/>
      <w:spacing w:line="260" w:lineRule="atLeast"/>
      <w:jc w:val="right"/>
      <w:textAlignment w:val="baseline"/>
    </w:pPr>
    <w:rPr>
      <w:rFonts w:ascii="ＭＳ 明朝"/>
      <w:kern w:val="0"/>
      <w:sz w:val="24"/>
      <w:szCs w:val="20"/>
    </w:rPr>
  </w:style>
  <w:style w:type="paragraph" w:styleId="a5">
    <w:name w:val="header"/>
    <w:basedOn w:val="a"/>
    <w:link w:val="a6"/>
    <w:rsid w:val="00C376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376BA"/>
    <w:rPr>
      <w:kern w:val="2"/>
      <w:sz w:val="21"/>
      <w:szCs w:val="24"/>
    </w:rPr>
  </w:style>
  <w:style w:type="paragraph" w:styleId="a7">
    <w:name w:val="footer"/>
    <w:basedOn w:val="a"/>
    <w:link w:val="a8"/>
    <w:rsid w:val="00C376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376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6815F3C1B9504BB39946C25884BC4B" ma:contentTypeVersion="18" ma:contentTypeDescription="新しいドキュメントを作成します。" ma:contentTypeScope="" ma:versionID="61dbdf8b9191c0212b1444eb6035cb9d">
  <xsd:schema xmlns:xsd="http://www.w3.org/2001/XMLSchema" xmlns:xs="http://www.w3.org/2001/XMLSchema" xmlns:p="http://schemas.microsoft.com/office/2006/metadata/properties" xmlns:ns2="3ce8255e-9951-4a6d-a4a4-819812f7b8cd" xmlns:ns3="051023c0-d3df-4a36-96dd-c378bcf65bfa" targetNamespace="http://schemas.microsoft.com/office/2006/metadata/properties" ma:root="true" ma:fieldsID="548223cf15a76848bc7aebfee6947148" ns2:_="" ns3:_="">
    <xsd:import namespace="3ce8255e-9951-4a6d-a4a4-819812f7b8cd"/>
    <xsd:import namespace="051023c0-d3df-4a36-96dd-c378bcf65b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8255e-9951-4a6d-a4a4-819812f7b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023c0-d3df-4a36-96dd-c378bcf65bf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ad8d6a1-dab3-4912-9280-2873777246c9}" ma:internalName="TaxCatchAll" ma:showField="CatchAllData" ma:web="051023c0-d3df-4a36-96dd-c378bcf65b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1023c0-d3df-4a36-96dd-c378bcf65bfa" xsi:nil="true"/>
    <lcf76f155ced4ddcb4097134ff3c332f xmlns="3ce8255e-9951-4a6d-a4a4-819812f7b8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34F4BB-B129-4DE8-BEB2-773401A941E6}"/>
</file>

<file path=customXml/itemProps2.xml><?xml version="1.0" encoding="utf-8"?>
<ds:datastoreItem xmlns:ds="http://schemas.openxmlformats.org/officeDocument/2006/customXml" ds:itemID="{16AF1080-4571-4F00-B9D2-15D5563580F1}"/>
</file>

<file path=customXml/itemProps3.xml><?xml version="1.0" encoding="utf-8"?>
<ds:datastoreItem xmlns:ds="http://schemas.openxmlformats.org/officeDocument/2006/customXml" ds:itemID="{F7319D67-270D-4B7A-A322-41FDDD8F67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岡田 真紀</cp:lastModifiedBy>
  <cp:revision>9</cp:revision>
  <cp:lastPrinted>2021-08-18T01:54:00Z</cp:lastPrinted>
  <dcterms:created xsi:type="dcterms:W3CDTF">2021-08-06T06:34:00Z</dcterms:created>
  <dcterms:modified xsi:type="dcterms:W3CDTF">2025-03-31T04:22:00Z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0x010100676815F3C1B9504BB39946C25884BC4B</vt:lpwstr>
  </property>
</Properties>
</file>