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D26C" w14:textId="77777777" w:rsidR="006F447F" w:rsidRPr="009B08F8" w:rsidRDefault="006F447F" w:rsidP="009B08F8">
      <w:pPr>
        <w:pStyle w:val="a4"/>
        <w:wordWrap/>
        <w:snapToGrid w:val="0"/>
        <w:rPr>
          <w:rFonts w:ascii="UD デジタル 教科書体 N-R" w:eastAsia="UD デジタル 教科書体 N-R"/>
        </w:rPr>
      </w:pPr>
    </w:p>
    <w:p w14:paraId="33CD56D2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65E0202C" w14:textId="77777777" w:rsidR="006174CF" w:rsidRPr="009B08F8" w:rsidRDefault="006F447F" w:rsidP="009B08F8">
      <w:pPr>
        <w:pStyle w:val="a3"/>
        <w:autoSpaceDE w:val="0"/>
        <w:autoSpaceDN w:val="0"/>
        <w:snapToGrid w:val="0"/>
        <w:spacing w:line="260" w:lineRule="atLeast"/>
        <w:rPr>
          <w:rFonts w:ascii="UD デジタル 教科書体 N-R" w:eastAsia="UD デジタル 教科書体 N-R" w:hAnsi="ＭＳ ゴシック"/>
          <w:b/>
          <w:bCs/>
        </w:rPr>
      </w:pPr>
      <w:r w:rsidRPr="009B08F8">
        <w:rPr>
          <w:rFonts w:ascii="UD デジタル 教科書体 N-R" w:eastAsia="UD デジタル 教科書体 N-R" w:hAnsi="ＭＳ ゴシック" w:hint="eastAsia"/>
          <w:b/>
          <w:bCs/>
        </w:rPr>
        <w:t>動物用医薬品</w:t>
      </w:r>
      <w:r w:rsidR="00840184" w:rsidRPr="009B08F8">
        <w:rPr>
          <w:rFonts w:ascii="UD デジタル 教科書体 N-R" w:eastAsia="UD デジタル 教科書体 N-R" w:hAnsi="ＭＳ ゴシック" w:hint="eastAsia"/>
          <w:b/>
          <w:bCs/>
          <w:u w:val="double"/>
        </w:rPr>
        <w:t>配置</w:t>
      </w:r>
      <w:r w:rsidRPr="009B08F8">
        <w:rPr>
          <w:rFonts w:ascii="UD デジタル 教科書体 N-R" w:eastAsia="UD デジタル 教科書体 N-R" w:hAnsi="ＭＳ ゴシック" w:hint="eastAsia"/>
          <w:b/>
          <w:bCs/>
        </w:rPr>
        <w:t>販売業</w:t>
      </w:r>
      <w:r w:rsidR="006174CF" w:rsidRPr="009B08F8">
        <w:rPr>
          <w:rFonts w:ascii="UD デジタル 教科書体 N-R" w:eastAsia="UD デジタル 教科書体 N-R" w:hAnsi="ＭＳ ゴシック" w:hint="eastAsia"/>
          <w:b/>
          <w:bCs/>
        </w:rPr>
        <w:t>の許可</w:t>
      </w:r>
      <w:r w:rsidR="006174CF" w:rsidRPr="009B08F8">
        <w:rPr>
          <w:rFonts w:ascii="UD デジタル 教科書体 N-R" w:eastAsia="UD デジタル 教科書体 N-R" w:hAnsi="ＭＳ ゴシック" w:hint="eastAsia"/>
          <w:b/>
          <w:bCs/>
          <w:u w:val="double"/>
        </w:rPr>
        <w:t>更新</w:t>
      </w:r>
      <w:r w:rsidR="006174CF" w:rsidRPr="009B08F8">
        <w:rPr>
          <w:rFonts w:ascii="UD デジタル 教科書体 N-R" w:eastAsia="UD デジタル 教科書体 N-R" w:hAnsi="ＭＳ ゴシック" w:hint="eastAsia"/>
          <w:b/>
          <w:bCs/>
        </w:rPr>
        <w:t>申請の手続きについて</w:t>
      </w:r>
    </w:p>
    <w:p w14:paraId="623F3869" w14:textId="77777777" w:rsidR="006174CF" w:rsidRPr="009B08F8" w:rsidRDefault="006174C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2E63FAB9" w14:textId="77777777" w:rsidR="006174CF" w:rsidRPr="009B08F8" w:rsidRDefault="006174C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4C96583C" w14:textId="77777777" w:rsidR="006174CF" w:rsidRPr="009B08F8" w:rsidRDefault="006174CF" w:rsidP="009B08F8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・次の書類を準備し、福井県家畜保健衛生所に申請してください。</w:t>
      </w:r>
    </w:p>
    <w:p w14:paraId="3EC3C525" w14:textId="77777777" w:rsidR="006174CF" w:rsidRPr="009B08F8" w:rsidRDefault="006174CF" w:rsidP="009B08F8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・許可更新申請は、有効期限の１か月前までにお願いします。</w:t>
      </w:r>
    </w:p>
    <w:p w14:paraId="776F03FD" w14:textId="651C9EF0" w:rsidR="006174CF" w:rsidRPr="009B08F8" w:rsidRDefault="006174CF" w:rsidP="009B08F8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・不明な点は、</w:t>
      </w:r>
      <w:r w:rsidR="00E01254" w:rsidRPr="009B08F8">
        <w:rPr>
          <w:rFonts w:ascii="UD デジタル 教科書体 N-R" w:eastAsia="UD デジタル 教科書体 N-R" w:hint="eastAsia"/>
          <w:sz w:val="24"/>
        </w:rPr>
        <w:t>あらかじめ</w:t>
      </w:r>
      <w:r w:rsidRPr="009B08F8">
        <w:rPr>
          <w:rFonts w:ascii="UD デジタル 教科書体 N-R" w:eastAsia="UD デジタル 教科書体 N-R" w:hint="eastAsia"/>
          <w:sz w:val="24"/>
        </w:rPr>
        <w:t>、福井県家畜保健衛生所にお問い合わせください。</w:t>
      </w:r>
    </w:p>
    <w:p w14:paraId="3E459C01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</w:rPr>
      </w:pPr>
    </w:p>
    <w:p w14:paraId="0F7EA28A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</w:rPr>
      </w:pPr>
    </w:p>
    <w:p w14:paraId="082E4940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9B08F8">
        <w:rPr>
          <w:rFonts w:ascii="UD デジタル 教科書体 N-R" w:eastAsia="UD デジタル 教科書体 N-R" w:hAnsi="ＭＳ 明朝" w:hint="eastAsia"/>
          <w:sz w:val="24"/>
          <w:lang w:eastAsia="zh-TW"/>
        </w:rPr>
        <w:t>提出書類</w:t>
      </w:r>
    </w:p>
    <w:p w14:paraId="72BCC9CE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4F96CE75" w14:textId="77777777" w:rsidR="006F447F" w:rsidRPr="009B08F8" w:rsidRDefault="0084123F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9B08F8">
        <w:rPr>
          <w:rFonts w:ascii="UD デジタル 教科書体 N-R" w:eastAsia="UD デジタル 教科書体 N-R" w:hint="eastAsia"/>
          <w:sz w:val="24"/>
          <w:lang w:eastAsia="zh-TW"/>
        </w:rPr>
        <w:t>１．</w:t>
      </w:r>
      <w:r w:rsidR="006F447F" w:rsidRPr="009B08F8">
        <w:rPr>
          <w:rFonts w:ascii="UD デジタル 教科書体 N-R" w:eastAsia="UD デジタル 教科書体 N-R" w:hint="eastAsia"/>
          <w:sz w:val="24"/>
          <w:lang w:eastAsia="zh-TW"/>
        </w:rPr>
        <w:t>動物用医薬品</w:t>
      </w:r>
      <w:r w:rsidR="00840184" w:rsidRPr="009B08F8">
        <w:rPr>
          <w:rFonts w:ascii="UD デジタル 教科書体 N-R" w:eastAsia="UD デジタル 教科書体 N-R" w:hint="eastAsia"/>
          <w:sz w:val="24"/>
          <w:lang w:eastAsia="zh-TW"/>
        </w:rPr>
        <w:t>配置</w:t>
      </w:r>
      <w:r w:rsidR="006F447F" w:rsidRPr="009B08F8">
        <w:rPr>
          <w:rFonts w:ascii="UD デジタル 教科書体 N-R" w:eastAsia="UD デジタル 教科書体 N-R" w:hint="eastAsia"/>
          <w:sz w:val="24"/>
          <w:lang w:eastAsia="zh-TW"/>
        </w:rPr>
        <w:t>販売業許可更新申請書</w:t>
      </w:r>
    </w:p>
    <w:p w14:paraId="677B4AA0" w14:textId="77777777" w:rsidR="00C67B40" w:rsidRPr="009B08F8" w:rsidRDefault="00C67B40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7FEABA15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47237884" w14:textId="0F96FB28" w:rsidR="00840184" w:rsidRPr="009B08F8" w:rsidRDefault="00840184" w:rsidP="009B08F8">
      <w:pPr>
        <w:snapToGrid w:val="0"/>
        <w:rPr>
          <w:rFonts w:ascii="UD デジタル 教科書体 N-R" w:eastAsia="UD デジタル 教科書体 N-R" w:hAnsi="ＭＳ 明朝"/>
          <w:sz w:val="24"/>
          <w:lang w:eastAsia="zh-TW"/>
        </w:rPr>
      </w:pPr>
      <w:r w:rsidRPr="009B08F8">
        <w:rPr>
          <w:rFonts w:ascii="UD デジタル 教科書体 N-R" w:eastAsia="UD デジタル 教科書体 N-R" w:hint="eastAsia"/>
          <w:sz w:val="24"/>
          <w:lang w:eastAsia="zh-TW"/>
        </w:rPr>
        <w:t>２</w:t>
      </w:r>
      <w:r w:rsidR="00140834" w:rsidRPr="009B08F8">
        <w:rPr>
          <w:rFonts w:ascii="UD デジタル 教科書体 N-R" w:eastAsia="UD デジタル 教科書体 N-R" w:hint="eastAsia"/>
          <w:sz w:val="24"/>
          <w:lang w:eastAsia="zh-TW"/>
        </w:rPr>
        <w:t>．</w:t>
      </w:r>
      <w:r w:rsidR="00140834" w:rsidRPr="009B08F8">
        <w:rPr>
          <w:rFonts w:ascii="UD デジタル 教科書体 N-R" w:eastAsia="UD デジタル 教科書体 N-R" w:hAnsi="ＭＳ 明朝" w:hint="eastAsia"/>
          <w:sz w:val="24"/>
          <w:lang w:eastAsia="zh-TW"/>
        </w:rPr>
        <w:t>更新手数料　　11,000円</w:t>
      </w:r>
    </w:p>
    <w:p w14:paraId="36D34B07" w14:textId="77777777" w:rsidR="006F447F" w:rsidRPr="009B08F8" w:rsidRDefault="003E0FCA" w:rsidP="009B08F8">
      <w:pPr>
        <w:snapToGrid w:val="0"/>
        <w:jc w:val="center"/>
        <w:rPr>
          <w:rFonts w:ascii="UD デジタル 教科書体 N-R" w:eastAsia="UD デジタル 教科書体 N-R"/>
          <w:b/>
          <w:sz w:val="28"/>
          <w:lang w:eastAsia="zh-TW"/>
        </w:rPr>
      </w:pPr>
      <w:r w:rsidRPr="009B08F8">
        <w:rPr>
          <w:rFonts w:ascii="UD デジタル 教科書体 N-R" w:eastAsia="UD デジタル 教科書体 N-R" w:hAnsi="ＭＳ Ｐゴシック" w:cs="ＭＳ Ｐゴシック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D58708" wp14:editId="17AA12A7">
                <wp:simplePos x="0" y="0"/>
                <wp:positionH relativeFrom="column">
                  <wp:posOffset>3314700</wp:posOffset>
                </wp:positionH>
                <wp:positionV relativeFrom="paragraph">
                  <wp:posOffset>299085</wp:posOffset>
                </wp:positionV>
                <wp:extent cx="2971800" cy="831215"/>
                <wp:effectExtent l="9525" t="13335" r="952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C55DAF" w14:textId="77777777" w:rsidR="00140834" w:rsidRPr="009B08F8" w:rsidRDefault="00140834" w:rsidP="009B08F8">
                            <w:pPr>
                              <w:snapToGrid w:val="0"/>
                              <w:ind w:leftChars="71" w:left="149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9B08F8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〒918‐8226　福井市大畑町69‐10‐1</w:t>
                            </w:r>
                          </w:p>
                          <w:p w14:paraId="73A7CB2D" w14:textId="77777777" w:rsidR="00140834" w:rsidRPr="009B08F8" w:rsidRDefault="00140834" w:rsidP="009B08F8">
                            <w:pPr>
                              <w:snapToGrid w:val="0"/>
                              <w:ind w:leftChars="86" w:left="181"/>
                              <w:rPr>
                                <w:rFonts w:ascii="UD デジタル 教科書体 N-R" w:eastAsia="UD デジタル 教科書体 N-R"/>
                                <w:sz w:val="24"/>
                                <w:lang w:eastAsia="zh-TW"/>
                              </w:rPr>
                            </w:pPr>
                            <w:r w:rsidRPr="009B08F8">
                              <w:rPr>
                                <w:rFonts w:ascii="UD デジタル 教科書体 N-R" w:eastAsia="UD デジタル 教科書体 N-R" w:hint="eastAsia"/>
                                <w:sz w:val="24"/>
                                <w:lang w:eastAsia="zh-TW"/>
                              </w:rPr>
                              <w:t>福井県家畜保健衛生所　動物薬事担当</w:t>
                            </w:r>
                          </w:p>
                          <w:p w14:paraId="69754B08" w14:textId="56B73987" w:rsidR="00140834" w:rsidRPr="009B08F8" w:rsidRDefault="00140834" w:rsidP="009B08F8">
                            <w:pPr>
                              <w:snapToGrid w:val="0"/>
                              <w:ind w:leftChars="67" w:left="149" w:hangingChars="4" w:hanging="8"/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9B08F8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TEL 0776‐54‐5104　FAX 0776‐54‐5966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5870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1pt;margin-top:23.55pt;width:234pt;height:6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">
                <v:textbox inset="5.85pt,.7pt,5.85pt,.7pt">
                  <w:txbxContent>
                    <w:p w14:paraId="09C55DAF" w14:textId="77777777" w:rsidR="00140834" w:rsidRPr="009B08F8" w:rsidRDefault="00140834" w:rsidP="009B08F8">
                      <w:pPr>
                        <w:snapToGrid w:val="0"/>
                        <w:ind w:leftChars="71" w:left="149"/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</w:pPr>
                      <w:r w:rsidRPr="009B08F8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〒918‐8226　福井市大畑町69‐10‐1</w:t>
                      </w:r>
                    </w:p>
                    <w:p w14:paraId="73A7CB2D" w14:textId="77777777" w:rsidR="00140834" w:rsidRPr="009B08F8" w:rsidRDefault="00140834" w:rsidP="009B08F8">
                      <w:pPr>
                        <w:snapToGrid w:val="0"/>
                        <w:ind w:leftChars="86" w:left="181"/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</w:pPr>
                      <w:r w:rsidRPr="009B08F8">
                        <w:rPr>
                          <w:rFonts w:ascii="UD デジタル 教科書体 N-R" w:eastAsia="UD デジタル 教科書体 N-R" w:hint="eastAsia"/>
                          <w:sz w:val="24"/>
                          <w:lang w:eastAsia="zh-TW"/>
                        </w:rPr>
                        <w:t>福井県家畜保健衛生所　動物薬事担当</w:t>
                      </w:r>
                    </w:p>
                    <w:p w14:paraId="69754B08" w14:textId="56B73987" w:rsidR="00140834" w:rsidRPr="009B08F8" w:rsidRDefault="00140834" w:rsidP="009B08F8">
                      <w:pPr>
                        <w:snapToGrid w:val="0"/>
                        <w:ind w:leftChars="67" w:left="149" w:hangingChars="4" w:hanging="8"/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</w:pPr>
                      <w:r w:rsidRPr="009B08F8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TEL 0776‐54‐5104　FAX 0776‐54‐5966</w:t>
                      </w:r>
                    </w:p>
                  </w:txbxContent>
                </v:textbox>
              </v:shape>
            </w:pict>
          </mc:Fallback>
        </mc:AlternateContent>
      </w:r>
      <w:r w:rsidR="006F447F" w:rsidRPr="009B08F8">
        <w:rPr>
          <w:rFonts w:ascii="UD デジタル 教科書体 N-R" w:eastAsia="UD デジタル 教科書体 N-R" w:hint="eastAsia"/>
          <w:lang w:eastAsia="zh-TW"/>
        </w:rPr>
        <w:br w:type="page"/>
      </w:r>
      <w:r w:rsidR="006F447F" w:rsidRPr="009B08F8">
        <w:rPr>
          <w:rFonts w:ascii="UD デジタル 教科書体 N-R" w:eastAsia="UD デジタル 教科書体 N-R" w:hint="eastAsia"/>
          <w:b/>
          <w:sz w:val="28"/>
          <w:lang w:eastAsia="zh-TW"/>
        </w:rPr>
        <w:lastRenderedPageBreak/>
        <w:t>動物用医薬品</w:t>
      </w:r>
      <w:r w:rsidR="00840184" w:rsidRPr="009B08F8">
        <w:rPr>
          <w:rFonts w:ascii="UD デジタル 教科書体 N-R" w:eastAsia="UD デジタル 教科書体 N-R" w:hint="eastAsia"/>
          <w:b/>
          <w:sz w:val="28"/>
          <w:lang w:eastAsia="zh-TW"/>
        </w:rPr>
        <w:t>配置</w:t>
      </w:r>
      <w:r w:rsidR="006F447F" w:rsidRPr="009B08F8">
        <w:rPr>
          <w:rFonts w:ascii="UD デジタル 教科書体 N-R" w:eastAsia="UD デジタル 教科書体 N-R" w:hint="eastAsia"/>
          <w:b/>
          <w:sz w:val="28"/>
          <w:lang w:eastAsia="zh-TW"/>
        </w:rPr>
        <w:t>販売業許可更新申請書</w:t>
      </w:r>
    </w:p>
    <w:p w14:paraId="62F214AC" w14:textId="3928D705" w:rsidR="006F447F" w:rsidRPr="009B08F8" w:rsidRDefault="006F447F" w:rsidP="009B08F8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  <w:r w:rsidRPr="009B08F8">
        <w:rPr>
          <w:rFonts w:ascii="UD デジタル 教科書体 N-R" w:eastAsia="UD デジタル 教科書体 N-R" w:hint="eastAsia"/>
          <w:sz w:val="24"/>
          <w:lang w:eastAsia="zh-TW"/>
        </w:rPr>
        <w:t>年　　月　　日</w:t>
      </w:r>
    </w:p>
    <w:p w14:paraId="7C0FEF1C" w14:textId="77777777" w:rsidR="006F447F" w:rsidRPr="009B08F8" w:rsidRDefault="006F447F" w:rsidP="009B08F8">
      <w:pPr>
        <w:snapToGrid w:val="0"/>
        <w:jc w:val="right"/>
        <w:rPr>
          <w:rFonts w:ascii="UD デジタル 教科書体 N-R" w:eastAsia="UD デジタル 教科書体 N-R"/>
          <w:sz w:val="24"/>
          <w:lang w:eastAsia="zh-TW"/>
        </w:rPr>
      </w:pPr>
    </w:p>
    <w:p w14:paraId="0A550334" w14:textId="1C129B3B" w:rsidR="006F447F" w:rsidRPr="009B08F8" w:rsidRDefault="004362B4" w:rsidP="009B08F8">
      <w:pPr>
        <w:snapToGrid w:val="0"/>
        <w:ind w:firstLineChars="100" w:firstLine="240"/>
        <w:rPr>
          <w:rFonts w:ascii="UD デジタル 教科書体 N-R" w:eastAsia="UD デジタル 教科書体 N-R"/>
          <w:sz w:val="24"/>
          <w:lang w:eastAsia="zh-TW"/>
        </w:rPr>
      </w:pPr>
      <w:r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福井県知事　</w:t>
      </w:r>
      <w:r w:rsidR="0084123F" w:rsidRPr="009B08F8">
        <w:rPr>
          <w:rFonts w:ascii="UD デジタル 教科書体 N-R" w:eastAsia="UD デジタル 教科書体 N-R" w:hint="eastAsia"/>
          <w:sz w:val="24"/>
          <w:lang w:eastAsia="zh-TW"/>
        </w:rPr>
        <w:t>様</w:t>
      </w:r>
    </w:p>
    <w:p w14:paraId="0288F573" w14:textId="2C9AD24E" w:rsidR="00D97765" w:rsidRPr="009B08F8" w:rsidRDefault="00D97765" w:rsidP="009B08F8">
      <w:pPr>
        <w:snapToGrid w:val="0"/>
        <w:ind w:firstLineChars="2126" w:firstLine="5102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住所</w:t>
      </w:r>
    </w:p>
    <w:p w14:paraId="184C1170" w14:textId="37DEA8CB" w:rsidR="00D97765" w:rsidRPr="009B08F8" w:rsidRDefault="00D97765" w:rsidP="009B08F8">
      <w:pPr>
        <w:snapToGrid w:val="0"/>
        <w:ind w:firstLineChars="2126" w:firstLine="5102"/>
        <w:rPr>
          <w:rFonts w:ascii="UD デジタル 教科書体 N-R" w:eastAsia="UD デジタル 教科書体 N-R"/>
          <w:sz w:val="24"/>
        </w:rPr>
      </w:pPr>
    </w:p>
    <w:p w14:paraId="61111486" w14:textId="7C898E76" w:rsidR="006F447F" w:rsidRPr="009B08F8" w:rsidRDefault="00D97765" w:rsidP="009B08F8">
      <w:pPr>
        <w:snapToGrid w:val="0"/>
        <w:ind w:firstLineChars="2126" w:firstLine="5102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氏名</w:t>
      </w:r>
    </w:p>
    <w:p w14:paraId="674D4C84" w14:textId="067E3676" w:rsidR="006F447F" w:rsidRPr="009B08F8" w:rsidRDefault="006F447F" w:rsidP="009B08F8">
      <w:pPr>
        <w:snapToGrid w:val="0"/>
        <w:jc w:val="right"/>
        <w:rPr>
          <w:rFonts w:ascii="UD デジタル 教科書体 N-R" w:eastAsia="UD デジタル 教科書体 N-R"/>
        </w:rPr>
      </w:pPr>
      <w:r w:rsidRPr="009B08F8">
        <w:rPr>
          <w:rFonts w:ascii="UD デジタル 教科書体 N-R" w:eastAsia="UD デジタル 教科書体 N-R" w:hint="eastAsia"/>
        </w:rPr>
        <w:t>（法人にあっては、名称及び代表者の氏名）</w:t>
      </w:r>
    </w:p>
    <w:p w14:paraId="1B7D5D1D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</w:rPr>
      </w:pPr>
    </w:p>
    <w:p w14:paraId="3369F05C" w14:textId="09B1559E" w:rsidR="006F447F" w:rsidRPr="009B08F8" w:rsidRDefault="00512647" w:rsidP="009B08F8">
      <w:pPr>
        <w:snapToGrid w:val="0"/>
        <w:ind w:firstLineChars="100" w:firstLine="24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医薬品、医療機器等の品質、有効性及び安全性の確保に関する法律</w:t>
      </w:r>
      <w:r w:rsidR="006F447F" w:rsidRPr="009B08F8">
        <w:rPr>
          <w:rFonts w:ascii="UD デジタル 教科書体 N-R" w:eastAsia="UD デジタル 教科書体 N-R" w:hint="eastAsia"/>
          <w:sz w:val="24"/>
        </w:rPr>
        <w:t>第</w:t>
      </w:r>
      <w:r w:rsidRPr="009B08F8">
        <w:rPr>
          <w:rFonts w:ascii="UD デジタル 教科書体 N-R" w:eastAsia="UD デジタル 教科書体 N-R" w:hAnsiTheme="minorEastAsia" w:hint="eastAsia"/>
          <w:sz w:val="24"/>
        </w:rPr>
        <w:t>24</w:t>
      </w:r>
      <w:r w:rsidR="006F447F" w:rsidRPr="009B08F8">
        <w:rPr>
          <w:rFonts w:ascii="UD デジタル 教科書体 N-R" w:eastAsia="UD デジタル 教科書体 N-R" w:hint="eastAsia"/>
          <w:sz w:val="24"/>
        </w:rPr>
        <w:t>条第</w:t>
      </w:r>
      <w:r w:rsidRPr="009B08F8">
        <w:rPr>
          <w:rFonts w:ascii="UD デジタル 教科書体 N-R" w:eastAsia="UD デジタル 教科書体 N-R" w:hint="eastAsia"/>
          <w:sz w:val="24"/>
        </w:rPr>
        <w:t>２</w:t>
      </w:r>
      <w:r w:rsidR="006F447F" w:rsidRPr="009B08F8">
        <w:rPr>
          <w:rFonts w:ascii="UD デジタル 教科書体 N-R" w:eastAsia="UD デジタル 教科書体 N-R" w:hint="eastAsia"/>
          <w:sz w:val="24"/>
        </w:rPr>
        <w:t>項の規定により動物用医薬品</w:t>
      </w:r>
      <w:r w:rsidR="00840184" w:rsidRPr="009B08F8">
        <w:rPr>
          <w:rFonts w:ascii="UD デジタル 教科書体 N-R" w:eastAsia="UD デジタル 教科書体 N-R" w:hint="eastAsia"/>
          <w:sz w:val="24"/>
        </w:rPr>
        <w:t>配置</w:t>
      </w:r>
      <w:r w:rsidR="006F447F" w:rsidRPr="009B08F8">
        <w:rPr>
          <w:rFonts w:ascii="UD デジタル 教科書体 N-R" w:eastAsia="UD デジタル 教科書体 N-R" w:hint="eastAsia"/>
          <w:sz w:val="24"/>
        </w:rPr>
        <w:t>販売業の許可の更新を受けたいので、下記により申請します。</w:t>
      </w:r>
    </w:p>
    <w:p w14:paraId="0236D690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CD1FD53" w14:textId="77777777" w:rsidR="006F447F" w:rsidRPr="009B08F8" w:rsidRDefault="006F447F" w:rsidP="009B08F8">
      <w:pPr>
        <w:pStyle w:val="a3"/>
        <w:snapToGrid w:val="0"/>
        <w:rPr>
          <w:rFonts w:ascii="UD デジタル 教科書体 N-R" w:eastAsia="UD デジタル 教科書体 N-R"/>
        </w:rPr>
      </w:pPr>
      <w:r w:rsidRPr="009B08F8">
        <w:rPr>
          <w:rFonts w:ascii="UD デジタル 教科書体 N-R" w:eastAsia="UD デジタル 教科書体 N-R" w:hint="eastAsia"/>
        </w:rPr>
        <w:t>記</w:t>
      </w:r>
    </w:p>
    <w:p w14:paraId="6EF016AB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</w:rPr>
      </w:pPr>
    </w:p>
    <w:p w14:paraId="0BA293D4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770DDDFD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</w:p>
    <w:p w14:paraId="6A0A3908" w14:textId="34AD255C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9B08F8">
        <w:rPr>
          <w:rFonts w:ascii="UD デジタル 教科書体 N-R" w:eastAsia="UD デジタル 教科書体 N-R" w:hint="eastAsia"/>
          <w:sz w:val="24"/>
        </w:rPr>
        <w:t xml:space="preserve">　　　</w:t>
      </w:r>
      <w:r w:rsidR="000829BB" w:rsidRPr="009B08F8">
        <w:rPr>
          <w:rFonts w:ascii="UD デジタル 教科書体 N-R" w:eastAsia="UD デジタル 教科書体 N-R" w:hint="eastAsia"/>
          <w:sz w:val="24"/>
        </w:rPr>
        <w:t xml:space="preserve">　　　</w:t>
      </w:r>
      <w:r w:rsidR="00924DC0" w:rsidRPr="009B08F8">
        <w:rPr>
          <w:rFonts w:ascii="UD デジタル 教科書体 N-R" w:eastAsia="UD デジタル 教科書体 N-R" w:hint="eastAsia"/>
          <w:sz w:val="24"/>
        </w:rPr>
        <w:t xml:space="preserve">　　　</w:t>
      </w:r>
      <w:r w:rsidR="000829BB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年　　</w:t>
      </w:r>
      <w:r w:rsidR="00924DC0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</w:t>
      </w:r>
      <w:r w:rsidR="000829BB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月　</w:t>
      </w:r>
      <w:r w:rsidR="00924DC0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</w:t>
      </w:r>
      <w:r w:rsidR="000829BB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日許可　　</w:t>
      </w:r>
      <w:r w:rsidR="00924DC0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</w:t>
      </w:r>
      <w:r w:rsidR="000829BB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第　　　　　</w:t>
      </w:r>
      <w:r w:rsidR="00924DC0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</w:t>
      </w:r>
      <w:r w:rsidR="000829BB" w:rsidRPr="009B08F8">
        <w:rPr>
          <w:rFonts w:ascii="UD デジタル 教科書体 N-R" w:eastAsia="UD デジタル 教科書体 N-R" w:hint="eastAsia"/>
          <w:sz w:val="24"/>
          <w:lang w:eastAsia="zh-TW"/>
        </w:rPr>
        <w:t xml:space="preserve">　　号</w:t>
      </w:r>
    </w:p>
    <w:bookmarkEnd w:id="0"/>
    <w:p w14:paraId="253AC724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5AF684BF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 xml:space="preserve">１　</w:t>
      </w:r>
      <w:r w:rsidR="00840184" w:rsidRPr="009B08F8">
        <w:rPr>
          <w:rFonts w:ascii="UD デジタル 教科書体 N-R" w:eastAsia="UD デジタル 教科書体 N-R" w:hint="eastAsia"/>
          <w:sz w:val="24"/>
        </w:rPr>
        <w:t>配置しようとする区域（郡市の区域）</w:t>
      </w:r>
    </w:p>
    <w:p w14:paraId="3E4F76F8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993CAEF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5DCE734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69E6819" w14:textId="7CDF2554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60C2F06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 xml:space="preserve">２　</w:t>
      </w:r>
      <w:r w:rsidR="00840184" w:rsidRPr="009B08F8">
        <w:rPr>
          <w:rFonts w:ascii="UD デジタル 教科書体 N-R" w:eastAsia="UD デジタル 教科書体 N-R" w:hint="eastAsia"/>
          <w:sz w:val="24"/>
        </w:rPr>
        <w:t>配置員の数</w:t>
      </w:r>
    </w:p>
    <w:p w14:paraId="1C74A58A" w14:textId="77777777" w:rsidR="006F447F" w:rsidRPr="009B08F8" w:rsidRDefault="006F447F" w:rsidP="009B08F8">
      <w:pPr>
        <w:snapToGrid w:val="0"/>
        <w:ind w:left="480"/>
        <w:rPr>
          <w:rFonts w:ascii="UD デジタル 教科書体 N-R" w:eastAsia="UD デジタル 教科書体 N-R"/>
          <w:sz w:val="24"/>
        </w:rPr>
      </w:pPr>
    </w:p>
    <w:p w14:paraId="41FF66FD" w14:textId="77777777" w:rsidR="00840184" w:rsidRPr="009B08F8" w:rsidRDefault="00840184" w:rsidP="009B08F8">
      <w:pPr>
        <w:snapToGrid w:val="0"/>
        <w:ind w:left="480"/>
        <w:rPr>
          <w:rFonts w:ascii="UD デジタル 教科書体 N-R" w:eastAsia="UD デジタル 教科書体 N-R"/>
          <w:sz w:val="24"/>
        </w:rPr>
      </w:pPr>
    </w:p>
    <w:p w14:paraId="7E1ED92A" w14:textId="77777777" w:rsidR="006F447F" w:rsidRPr="009B08F8" w:rsidRDefault="006F447F" w:rsidP="009B08F8">
      <w:pPr>
        <w:snapToGrid w:val="0"/>
        <w:ind w:left="480"/>
        <w:rPr>
          <w:rFonts w:ascii="UD デジタル 教科書体 N-R" w:eastAsia="UD デジタル 教科書体 N-R"/>
          <w:sz w:val="24"/>
        </w:rPr>
      </w:pPr>
    </w:p>
    <w:p w14:paraId="007E179F" w14:textId="0876B9DA" w:rsidR="006F447F" w:rsidRPr="009B08F8" w:rsidRDefault="006F447F" w:rsidP="009B08F8">
      <w:pPr>
        <w:snapToGrid w:val="0"/>
        <w:ind w:left="480" w:hangingChars="200" w:hanging="48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３　申請者（申請者が法人であるときは、</w:t>
      </w:r>
      <w:r w:rsidR="001C0E75" w:rsidRPr="009B08F8">
        <w:rPr>
          <w:rFonts w:ascii="UD デジタル 教科書体 N-R" w:eastAsia="UD デジタル 教科書体 N-R" w:hint="eastAsia"/>
          <w:sz w:val="24"/>
        </w:rPr>
        <w:t>薬事に関する業務に責任を有する</w:t>
      </w:r>
      <w:r w:rsidRPr="009B08F8">
        <w:rPr>
          <w:rFonts w:ascii="UD デジタル 教科書体 N-R" w:eastAsia="UD デジタル 教科書体 N-R" w:hint="eastAsia"/>
          <w:sz w:val="24"/>
        </w:rPr>
        <w:t>役員も含む）が法第</w:t>
      </w:r>
      <w:r w:rsidR="00512647" w:rsidRPr="009B08F8">
        <w:rPr>
          <w:rFonts w:ascii="UD デジタル 教科書体 N-R" w:eastAsia="UD デジタル 教科書体 N-R" w:hint="eastAsia"/>
          <w:sz w:val="24"/>
        </w:rPr>
        <w:t>５</w:t>
      </w:r>
      <w:r w:rsidRPr="009B08F8">
        <w:rPr>
          <w:rFonts w:ascii="UD デジタル 教科書体 N-R" w:eastAsia="UD デジタル 教科書体 N-R" w:hint="eastAsia"/>
          <w:sz w:val="24"/>
        </w:rPr>
        <w:t>条第</w:t>
      </w:r>
      <w:r w:rsidR="00512647" w:rsidRPr="009B08F8">
        <w:rPr>
          <w:rFonts w:ascii="UD デジタル 教科書体 N-R" w:eastAsia="UD デジタル 教科書体 N-R" w:hint="eastAsia"/>
          <w:sz w:val="24"/>
        </w:rPr>
        <w:t>３</w:t>
      </w:r>
      <w:r w:rsidRPr="009B08F8">
        <w:rPr>
          <w:rFonts w:ascii="UD デジタル 教科書体 N-R" w:eastAsia="UD デジタル 教科書体 N-R" w:hint="eastAsia"/>
          <w:sz w:val="24"/>
        </w:rPr>
        <w:t>号</w:t>
      </w:r>
      <w:r w:rsidR="00512647" w:rsidRPr="009B08F8">
        <w:rPr>
          <w:rFonts w:ascii="UD デジタル 教科書体 N-R" w:eastAsia="UD デジタル 教科書体 N-R" w:hint="eastAsia"/>
          <w:sz w:val="24"/>
        </w:rPr>
        <w:t>イから</w:t>
      </w:r>
      <w:r w:rsidR="000829BB" w:rsidRPr="009B08F8">
        <w:rPr>
          <w:rFonts w:ascii="UD デジタル 教科書体 N-R" w:eastAsia="UD デジタル 教科書体 N-R" w:hint="eastAsia"/>
          <w:sz w:val="24"/>
        </w:rPr>
        <w:t>ト</w:t>
      </w:r>
      <w:r w:rsidRPr="009B08F8">
        <w:rPr>
          <w:rFonts w:ascii="UD デジタル 教科書体 N-R" w:eastAsia="UD デジタル 教科書体 N-R" w:hint="eastAsia"/>
          <w:sz w:val="24"/>
        </w:rPr>
        <w:t>までに該当することの有無</w:t>
      </w:r>
    </w:p>
    <w:p w14:paraId="005CEFE1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086B384D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145B8B5F" w14:textId="77777777" w:rsidR="00840184" w:rsidRPr="009B08F8" w:rsidRDefault="00840184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16FE7BBA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  <w:r w:rsidRPr="009B08F8">
        <w:rPr>
          <w:rFonts w:ascii="UD デジタル 教科書体 N-R" w:eastAsia="UD デジタル 教科書体 N-R" w:hint="eastAsia"/>
          <w:sz w:val="24"/>
        </w:rPr>
        <w:t>４　参考事項</w:t>
      </w:r>
    </w:p>
    <w:p w14:paraId="3BDD5B99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360FCBEF" w14:textId="77777777" w:rsidR="006F447F" w:rsidRPr="009B08F8" w:rsidRDefault="006F447F" w:rsidP="009B08F8">
      <w:pPr>
        <w:snapToGrid w:val="0"/>
        <w:rPr>
          <w:rFonts w:ascii="UD デジタル 教科書体 N-R" w:eastAsia="UD デジタル 教科書体 N-R"/>
          <w:sz w:val="24"/>
        </w:rPr>
      </w:pPr>
    </w:p>
    <w:p w14:paraId="4148EF53" w14:textId="77777777" w:rsidR="00840184" w:rsidRPr="009B08F8" w:rsidRDefault="00840184" w:rsidP="009B08F8">
      <w:pPr>
        <w:snapToGrid w:val="0"/>
        <w:spacing w:line="0" w:lineRule="atLeast"/>
        <w:rPr>
          <w:rFonts w:ascii="UD デジタル 教科書体 N-R" w:eastAsia="UD デジタル 教科書体 N-R"/>
          <w:sz w:val="20"/>
        </w:rPr>
      </w:pPr>
    </w:p>
    <w:p w14:paraId="26120936" w14:textId="77777777" w:rsidR="00840184" w:rsidRPr="005835C1" w:rsidRDefault="00840184" w:rsidP="009B08F8">
      <w:pPr>
        <w:snapToGrid w:val="0"/>
        <w:spacing w:line="0" w:lineRule="atLeast"/>
        <w:rPr>
          <w:rFonts w:ascii="UD デジタル 教科書体 N-R" w:eastAsia="UD デジタル 教科書体 N-R"/>
          <w:sz w:val="22"/>
          <w:szCs w:val="22"/>
        </w:rPr>
      </w:pPr>
    </w:p>
    <w:p w14:paraId="1CF83017" w14:textId="17A80938" w:rsidR="006F447F" w:rsidRPr="005835C1" w:rsidRDefault="006F447F" w:rsidP="009B08F8">
      <w:pPr>
        <w:snapToGrid w:val="0"/>
        <w:spacing w:line="0" w:lineRule="atLeast"/>
        <w:rPr>
          <w:rFonts w:ascii="UD デジタル 教科書体 N-R" w:eastAsia="UD デジタル 教科書体 N-R"/>
          <w:sz w:val="22"/>
          <w:szCs w:val="22"/>
        </w:rPr>
      </w:pPr>
      <w:r w:rsidRPr="005835C1">
        <w:rPr>
          <w:rFonts w:ascii="UD デジタル 教科書体 N-R" w:eastAsia="UD デジタル 教科書体 N-R" w:hint="eastAsia"/>
          <w:sz w:val="22"/>
          <w:szCs w:val="22"/>
        </w:rPr>
        <w:t>備考</w:t>
      </w:r>
    </w:p>
    <w:p w14:paraId="7859A32A" w14:textId="6A6410CA" w:rsidR="006F447F" w:rsidRPr="005835C1" w:rsidRDefault="006F447F" w:rsidP="005835C1">
      <w:pPr>
        <w:snapToGrid w:val="0"/>
        <w:spacing w:line="0" w:lineRule="atLeast"/>
        <w:rPr>
          <w:rFonts w:ascii="UD デジタル 教科書体 N-R" w:eastAsia="UD デジタル 教科書体 N-R" w:hAnsiTheme="minorEastAsia"/>
          <w:sz w:val="22"/>
          <w:szCs w:val="22"/>
        </w:rPr>
      </w:pPr>
      <w:r w:rsidRPr="005835C1">
        <w:rPr>
          <w:rFonts w:ascii="UD デジタル 教科書体 N-R" w:eastAsia="UD デジタル 教科書体 N-R" w:hAnsiTheme="minorEastAsia" w:hint="eastAsia"/>
          <w:sz w:val="22"/>
          <w:szCs w:val="22"/>
        </w:rPr>
        <w:t xml:space="preserve">　</w:t>
      </w:r>
      <w:r w:rsidR="00512647" w:rsidRPr="005835C1">
        <w:rPr>
          <w:rFonts w:ascii="UD デジタル 教科書体 N-R" w:eastAsia="UD デジタル 教科書体 N-R" w:hAnsiTheme="minorEastAsia" w:hint="eastAsia"/>
          <w:sz w:val="22"/>
          <w:szCs w:val="22"/>
        </w:rPr>
        <w:t>記の３については、</w:t>
      </w:r>
      <w:r w:rsidRPr="005835C1">
        <w:rPr>
          <w:rFonts w:ascii="UD デジタル 教科書体 N-R" w:eastAsia="UD デジタル 教科書体 N-R" w:hAnsiTheme="minorEastAsia" w:hint="eastAsia"/>
          <w:sz w:val="22"/>
          <w:szCs w:val="22"/>
        </w:rPr>
        <w:t>該当しない場合は「該当しない」と記載し、該当する場合には、該当する事案の概要を記載すること。</w:t>
      </w:r>
    </w:p>
    <w:sectPr w:rsidR="006F447F" w:rsidRPr="005835C1" w:rsidSect="00736CDF">
      <w:pgSz w:w="11906" w:h="16838" w:code="9"/>
      <w:pgMar w:top="1134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FC4BC" w14:textId="77777777" w:rsidR="002C7E33" w:rsidRDefault="002C7E33" w:rsidP="00822461">
      <w:r>
        <w:separator/>
      </w:r>
    </w:p>
  </w:endnote>
  <w:endnote w:type="continuationSeparator" w:id="0">
    <w:p w14:paraId="3E705A8F" w14:textId="77777777" w:rsidR="002C7E33" w:rsidRDefault="002C7E33" w:rsidP="0082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BDBA" w14:textId="77777777" w:rsidR="002C7E33" w:rsidRDefault="002C7E33" w:rsidP="00822461">
      <w:r>
        <w:separator/>
      </w:r>
    </w:p>
  </w:footnote>
  <w:footnote w:type="continuationSeparator" w:id="0">
    <w:p w14:paraId="42921A5E" w14:textId="77777777" w:rsidR="002C7E33" w:rsidRDefault="002C7E33" w:rsidP="0082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C1E"/>
    <w:multiLevelType w:val="hybridMultilevel"/>
    <w:tmpl w:val="789672E8"/>
    <w:lvl w:ilvl="0" w:tplc="C9D2F7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4A0760"/>
    <w:multiLevelType w:val="hybridMultilevel"/>
    <w:tmpl w:val="C19272EC"/>
    <w:lvl w:ilvl="0" w:tplc="DE120F6A">
      <w:start w:val="1"/>
      <w:numFmt w:val="aiueoFullWidth"/>
      <w:lvlText w:val="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298729D"/>
    <w:multiLevelType w:val="hybridMultilevel"/>
    <w:tmpl w:val="19BA7292"/>
    <w:lvl w:ilvl="0" w:tplc="3C444CAE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47396B"/>
    <w:multiLevelType w:val="hybridMultilevel"/>
    <w:tmpl w:val="72BE6D56"/>
    <w:lvl w:ilvl="0" w:tplc="0072774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221CD1"/>
    <w:multiLevelType w:val="hybridMultilevel"/>
    <w:tmpl w:val="9FC4BDE2"/>
    <w:lvl w:ilvl="0" w:tplc="614E5502">
      <w:start w:val="1"/>
      <w:numFmt w:val="aiueoFullWidth"/>
      <w:lvlText w:val="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13F6B19"/>
    <w:multiLevelType w:val="hybridMultilevel"/>
    <w:tmpl w:val="39C6DF1E"/>
    <w:lvl w:ilvl="0" w:tplc="9B686932">
      <w:start w:val="3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8F1977"/>
    <w:multiLevelType w:val="hybridMultilevel"/>
    <w:tmpl w:val="B63E09AC"/>
    <w:lvl w:ilvl="0" w:tplc="A6EC43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0251AF"/>
    <w:multiLevelType w:val="hybridMultilevel"/>
    <w:tmpl w:val="4198EC8E"/>
    <w:lvl w:ilvl="0" w:tplc="DB0270F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70663973"/>
    <w:multiLevelType w:val="hybridMultilevel"/>
    <w:tmpl w:val="983485AA"/>
    <w:lvl w:ilvl="0" w:tplc="6794FC4C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7108075F"/>
    <w:multiLevelType w:val="hybridMultilevel"/>
    <w:tmpl w:val="EE9097FE"/>
    <w:lvl w:ilvl="0" w:tplc="25884DB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7AE224A"/>
    <w:multiLevelType w:val="hybridMultilevel"/>
    <w:tmpl w:val="EE2E0290"/>
    <w:lvl w:ilvl="0" w:tplc="5B2E532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4D632B"/>
    <w:multiLevelType w:val="hybridMultilevel"/>
    <w:tmpl w:val="018A53FC"/>
    <w:lvl w:ilvl="0" w:tplc="A60A5A5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06498677">
    <w:abstractNumId w:val="0"/>
  </w:num>
  <w:num w:numId="2" w16cid:durableId="1451511887">
    <w:abstractNumId w:val="3"/>
  </w:num>
  <w:num w:numId="3" w16cid:durableId="2075204084">
    <w:abstractNumId w:val="10"/>
  </w:num>
  <w:num w:numId="4" w16cid:durableId="465197973">
    <w:abstractNumId w:val="6"/>
  </w:num>
  <w:num w:numId="5" w16cid:durableId="624970798">
    <w:abstractNumId w:val="1"/>
  </w:num>
  <w:num w:numId="6" w16cid:durableId="2146268134">
    <w:abstractNumId w:val="11"/>
  </w:num>
  <w:num w:numId="7" w16cid:durableId="899172912">
    <w:abstractNumId w:val="4"/>
  </w:num>
  <w:num w:numId="8" w16cid:durableId="688410193">
    <w:abstractNumId w:val="2"/>
  </w:num>
  <w:num w:numId="9" w16cid:durableId="1495804461">
    <w:abstractNumId w:val="9"/>
  </w:num>
  <w:num w:numId="10" w16cid:durableId="1507745533">
    <w:abstractNumId w:val="5"/>
  </w:num>
  <w:num w:numId="11" w16cid:durableId="1707872809">
    <w:abstractNumId w:val="7"/>
  </w:num>
  <w:num w:numId="12" w16cid:durableId="187441566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61"/>
    <w:rsid w:val="0006338A"/>
    <w:rsid w:val="000829BB"/>
    <w:rsid w:val="000C5CC8"/>
    <w:rsid w:val="00140834"/>
    <w:rsid w:val="001755DF"/>
    <w:rsid w:val="0017578D"/>
    <w:rsid w:val="001C0E75"/>
    <w:rsid w:val="002022DB"/>
    <w:rsid w:val="00276B72"/>
    <w:rsid w:val="002806E4"/>
    <w:rsid w:val="00280F75"/>
    <w:rsid w:val="002B14AD"/>
    <w:rsid w:val="002C7E33"/>
    <w:rsid w:val="003566F1"/>
    <w:rsid w:val="003E0FCA"/>
    <w:rsid w:val="003E26C4"/>
    <w:rsid w:val="0042479F"/>
    <w:rsid w:val="004362B4"/>
    <w:rsid w:val="004866F3"/>
    <w:rsid w:val="00512647"/>
    <w:rsid w:val="005835C1"/>
    <w:rsid w:val="0058470D"/>
    <w:rsid w:val="005A4921"/>
    <w:rsid w:val="005B0A67"/>
    <w:rsid w:val="005B44E6"/>
    <w:rsid w:val="005D15B3"/>
    <w:rsid w:val="006174CF"/>
    <w:rsid w:val="006F447F"/>
    <w:rsid w:val="00701574"/>
    <w:rsid w:val="00736CDF"/>
    <w:rsid w:val="007C7B1C"/>
    <w:rsid w:val="00822461"/>
    <w:rsid w:val="00823114"/>
    <w:rsid w:val="00840184"/>
    <w:rsid w:val="0084123F"/>
    <w:rsid w:val="009145A2"/>
    <w:rsid w:val="00924DC0"/>
    <w:rsid w:val="009B08F8"/>
    <w:rsid w:val="009F312C"/>
    <w:rsid w:val="00A706E5"/>
    <w:rsid w:val="00AC7841"/>
    <w:rsid w:val="00B6216A"/>
    <w:rsid w:val="00B74FE2"/>
    <w:rsid w:val="00BB6F86"/>
    <w:rsid w:val="00C23275"/>
    <w:rsid w:val="00C67B40"/>
    <w:rsid w:val="00C733CC"/>
    <w:rsid w:val="00D05472"/>
    <w:rsid w:val="00D1399F"/>
    <w:rsid w:val="00D26DDB"/>
    <w:rsid w:val="00D97765"/>
    <w:rsid w:val="00DA44C0"/>
    <w:rsid w:val="00E01254"/>
    <w:rsid w:val="00E039BB"/>
    <w:rsid w:val="00E30340"/>
    <w:rsid w:val="00E37CFA"/>
    <w:rsid w:val="00E472E0"/>
    <w:rsid w:val="00E5338F"/>
    <w:rsid w:val="00E6633D"/>
    <w:rsid w:val="00E74564"/>
    <w:rsid w:val="00E96775"/>
    <w:rsid w:val="00EF3F16"/>
    <w:rsid w:val="00FD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A49BC9"/>
  <w15:docId w15:val="{E132CC9D-B98A-4A2D-9827-EB88229C0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39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1399F"/>
    <w:pPr>
      <w:adjustRightInd w:val="0"/>
      <w:spacing w:line="360" w:lineRule="atLeast"/>
      <w:jc w:val="center"/>
      <w:textAlignment w:val="baseline"/>
    </w:pPr>
    <w:rPr>
      <w:rFonts w:ascii="ＭＳ Ｐ明朝" w:eastAsia="ＭＳ Ｐ明朝"/>
      <w:kern w:val="0"/>
      <w:sz w:val="24"/>
      <w:szCs w:val="20"/>
    </w:rPr>
  </w:style>
  <w:style w:type="paragraph" w:styleId="a4">
    <w:name w:val="Closing"/>
    <w:basedOn w:val="a"/>
    <w:rsid w:val="00D1399F"/>
    <w:pPr>
      <w:wordWrap w:val="0"/>
      <w:autoSpaceDE w:val="0"/>
      <w:autoSpaceDN w:val="0"/>
      <w:adjustRightInd w:val="0"/>
      <w:spacing w:line="260" w:lineRule="atLeast"/>
      <w:jc w:val="right"/>
      <w:textAlignment w:val="baseline"/>
    </w:pPr>
    <w:rPr>
      <w:rFonts w:ascii="ＭＳ 明朝"/>
      <w:kern w:val="0"/>
      <w:sz w:val="24"/>
      <w:szCs w:val="20"/>
    </w:rPr>
  </w:style>
  <w:style w:type="paragraph" w:styleId="a5">
    <w:name w:val="header"/>
    <w:basedOn w:val="a"/>
    <w:link w:val="a6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22461"/>
    <w:rPr>
      <w:kern w:val="2"/>
      <w:sz w:val="21"/>
      <w:szCs w:val="24"/>
    </w:rPr>
  </w:style>
  <w:style w:type="paragraph" w:styleId="a7">
    <w:name w:val="footer"/>
    <w:basedOn w:val="a"/>
    <w:link w:val="a8"/>
    <w:rsid w:val="008224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2246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美貴</cp:lastModifiedBy>
  <cp:revision>17</cp:revision>
  <dcterms:created xsi:type="dcterms:W3CDTF">2021-08-06T06:36:00Z</dcterms:created>
  <dcterms:modified xsi:type="dcterms:W3CDTF">2025-05-14T03:18:00Z</dcterms:modified>
</cp:coreProperties>
</file>