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83BD" w14:textId="77777777" w:rsidR="00F15D50" w:rsidRPr="00F15D50" w:rsidRDefault="00F15D50" w:rsidP="00F4408E">
      <w:pPr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</w:p>
    <w:p w14:paraId="4B14CFBD" w14:textId="2058FD2E" w:rsidR="00372217" w:rsidRPr="00372217" w:rsidRDefault="00372217" w:rsidP="00F4408E">
      <w:pPr>
        <w:jc w:val="left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372217">
        <w:rPr>
          <w:rFonts w:ascii="BIZ UDゴシック" w:eastAsia="BIZ UDゴシック" w:hAnsi="BIZ UDゴシック" w:hint="eastAsia"/>
          <w:b/>
          <w:bCs/>
          <w:sz w:val="36"/>
          <w:szCs w:val="40"/>
        </w:rPr>
        <w:t>ふるさと環境フェア2025　出展申込書</w:t>
      </w:r>
    </w:p>
    <w:p w14:paraId="7A56D0CE" w14:textId="21D6ED96" w:rsidR="00372217" w:rsidRDefault="001610CF" w:rsidP="00045E2C">
      <w:pPr>
        <w:jc w:val="left"/>
        <w:rPr>
          <w:rFonts w:ascii="UD デジタル 教科書体 NP-R" w:eastAsia="UD デジタル 教科書体 NP-R"/>
          <w:sz w:val="20"/>
          <w:szCs w:val="21"/>
        </w:rPr>
      </w:pPr>
      <w:r>
        <w:rPr>
          <w:rFonts w:ascii="UD デジタル 教科書体 NP-R" w:eastAsia="UD デジタル 教科書体 NP-R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E67B7A6" wp14:editId="7C3AA155">
                <wp:simplePos x="0" y="0"/>
                <wp:positionH relativeFrom="column">
                  <wp:posOffset>-26035</wp:posOffset>
                </wp:positionH>
                <wp:positionV relativeFrom="paragraph">
                  <wp:posOffset>135255</wp:posOffset>
                </wp:positionV>
                <wp:extent cx="6474460" cy="836295"/>
                <wp:effectExtent l="0" t="0" r="21590" b="2095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836295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105E1" w14:textId="5A1AB1FC" w:rsidR="001610CF" w:rsidRDefault="001610CF" w:rsidP="001610CF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96BE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MAIL：</w:t>
                            </w:r>
                            <w:hyperlink r:id="rId7" w:history="1">
                              <w:r w:rsidRPr="00E96BE8">
                                <w:rPr>
                                  <w:rStyle w:val="a9"/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k</w:t>
                              </w:r>
                              <w:r w:rsidRPr="00E96BE8">
                                <w:rPr>
                                  <w:rStyle w:val="a9"/>
                                  <w:rFonts w:ascii="UD デジタル 教科書体 NP-R" w:eastAsia="UD デジタル 教科書体 NP-R"/>
                                  <w:b/>
                                  <w:bCs/>
                                  <w:sz w:val="28"/>
                                  <w:szCs w:val="32"/>
                                </w:rPr>
                                <w:t>ankyou@pref.fukui.lg.jp</w:t>
                              </w:r>
                            </w:hyperlink>
                            <w:r w:rsidRPr="00E96BE8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96BE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FAX：0776-20-0734</w:t>
                            </w:r>
                          </w:p>
                          <w:p w14:paraId="4D2AE42B" w14:textId="77777777" w:rsidR="001610CF" w:rsidRPr="00E96BE8" w:rsidRDefault="001610CF" w:rsidP="001610CF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64EB54F0" w14:textId="77777777" w:rsidR="001610CF" w:rsidRPr="00E96BE8" w:rsidRDefault="001610CF" w:rsidP="001610CF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96BE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環境ふくい推進協議会事務局（福井県環境政策課内）直江行き</w:t>
                            </w:r>
                          </w:p>
                          <w:p w14:paraId="0CFA06CB" w14:textId="77777777" w:rsidR="00F4408E" w:rsidRPr="001610CF" w:rsidRDefault="00F4408E" w:rsidP="00F44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7B7A6" id="四角形: 角を丸くする 16" o:spid="_x0000_s1026" style="position:absolute;margin-left:-2.05pt;margin-top:10.65pt;width:509.8pt;height:65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" filled="f" strokecolor="black [3200]" strokeweight="1.5pt">
                <v:stroke dashstyle="dash" joinstyle="miter"/>
                <v:textbox>
                  <w:txbxContent>
                    <w:p w14:paraId="432105E1" w14:textId="5A1AB1FC" w:rsidR="001610CF" w:rsidRDefault="001610CF" w:rsidP="001610CF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UD デジタル 教科書体 NP-R" w:eastAsia="UD デジタル 教科書体 NP-R"/>
                          <w:b/>
                          <w:bCs/>
                          <w:sz w:val="28"/>
                          <w:szCs w:val="32"/>
                        </w:rPr>
                      </w:pPr>
                      <w:r w:rsidRPr="00E96BE8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</w:rPr>
                        <w:t>MAIL：</w:t>
                      </w:r>
                      <w:hyperlink r:id="rId8" w:history="1">
                        <w:r w:rsidRPr="00E96BE8">
                          <w:rPr>
                            <w:rStyle w:val="a9"/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32"/>
                          </w:rPr>
                          <w:t>k</w:t>
                        </w:r>
                        <w:r w:rsidRPr="00E96BE8">
                          <w:rPr>
                            <w:rStyle w:val="a9"/>
                            <w:rFonts w:ascii="UD デジタル 教科書体 NP-R" w:eastAsia="UD デジタル 教科書体 NP-R"/>
                            <w:b/>
                            <w:bCs/>
                            <w:sz w:val="28"/>
                            <w:szCs w:val="32"/>
                          </w:rPr>
                          <w:t>ankyou@pref.fukui.lg.jp</w:t>
                        </w:r>
                      </w:hyperlink>
                      <w:r w:rsidRPr="00E96BE8">
                        <w:rPr>
                          <w:rFonts w:ascii="UD デジタル 教科書体 NP-R" w:eastAsia="UD デジタル 教科書体 NP-R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E96BE8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</w:rPr>
                        <w:t xml:space="preserve">　　　FAX：0776-20-0734</w:t>
                      </w:r>
                    </w:p>
                    <w:p w14:paraId="4D2AE42B" w14:textId="77777777" w:rsidR="001610CF" w:rsidRPr="00E96BE8" w:rsidRDefault="001610CF" w:rsidP="001610CF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UD デジタル 教科書体 NP-R" w:eastAsia="UD デジタル 教科書体 NP-R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64EB54F0" w14:textId="77777777" w:rsidR="001610CF" w:rsidRPr="00E96BE8" w:rsidRDefault="001610CF" w:rsidP="001610CF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UD デジタル 教科書体 NP-R" w:eastAsia="UD デジタル 教科書体 NP-R"/>
                          <w:b/>
                          <w:bCs/>
                          <w:sz w:val="28"/>
                          <w:szCs w:val="32"/>
                        </w:rPr>
                      </w:pPr>
                      <w:r w:rsidRPr="00E96BE8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8"/>
                          <w:szCs w:val="32"/>
                        </w:rPr>
                        <w:t>環境ふくい推進協議会事務局（福井県環境政策課内）直江行き</w:t>
                      </w:r>
                    </w:p>
                    <w:p w14:paraId="0CFA06CB" w14:textId="77777777" w:rsidR="00F4408E" w:rsidRPr="001610CF" w:rsidRDefault="00F4408E" w:rsidP="00F440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BFFE6C4" w14:textId="3B9AB20D" w:rsidR="00566A17" w:rsidRDefault="00566A17" w:rsidP="00045E2C">
      <w:pPr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</w:p>
    <w:p w14:paraId="29C6E5F5" w14:textId="730D139A" w:rsidR="001610CF" w:rsidRDefault="001610CF" w:rsidP="00045E2C">
      <w:pPr>
        <w:jc w:val="left"/>
        <w:rPr>
          <w:rFonts w:ascii="UD デジタル 教科書体 NP-R" w:eastAsia="UD デジタル 教科書体 NP-R"/>
          <w:sz w:val="20"/>
          <w:szCs w:val="21"/>
        </w:rPr>
      </w:pPr>
    </w:p>
    <w:p w14:paraId="04E49103" w14:textId="77777777" w:rsidR="00566A17" w:rsidRDefault="00566A17" w:rsidP="00045E2C">
      <w:pPr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070911CC" w14:textId="080E2610" w:rsidR="00372217" w:rsidRPr="00372217" w:rsidRDefault="00372217" w:rsidP="00045E2C">
      <w:pPr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372217">
        <w:rPr>
          <w:rFonts w:ascii="BIZ UDゴシック" w:eastAsia="BIZ UDゴシック" w:hAnsi="BIZ UDゴシック" w:hint="eastAsia"/>
          <w:b/>
          <w:bCs/>
          <w:sz w:val="24"/>
          <w:szCs w:val="28"/>
        </w:rPr>
        <w:t>【出展予定者情報】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0"/>
        <w:gridCol w:w="3045"/>
        <w:gridCol w:w="4109"/>
      </w:tblGrid>
      <w:tr w:rsidR="00372217" w14:paraId="334CABC8" w14:textId="77777777" w:rsidTr="00811B2B">
        <w:trPr>
          <w:trHeight w:val="540"/>
        </w:trPr>
        <w:tc>
          <w:tcPr>
            <w:tcW w:w="3040" w:type="dxa"/>
            <w:vAlign w:val="center"/>
          </w:tcPr>
          <w:p w14:paraId="741C1070" w14:textId="0B68E361" w:rsidR="00372217" w:rsidRPr="00372217" w:rsidRDefault="00372217" w:rsidP="00372217">
            <w:pPr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 w:rsidRPr="00372217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企業・団体名</w:t>
            </w:r>
          </w:p>
        </w:tc>
        <w:tc>
          <w:tcPr>
            <w:tcW w:w="7154" w:type="dxa"/>
            <w:gridSpan w:val="2"/>
            <w:vAlign w:val="center"/>
          </w:tcPr>
          <w:p w14:paraId="73AF9DFB" w14:textId="77777777" w:rsidR="00372217" w:rsidRPr="00372217" w:rsidRDefault="00372217" w:rsidP="00045E2C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72217" w14:paraId="5BFFCC06" w14:textId="77777777" w:rsidTr="00811B2B">
        <w:trPr>
          <w:trHeight w:val="540"/>
        </w:trPr>
        <w:tc>
          <w:tcPr>
            <w:tcW w:w="3040" w:type="dxa"/>
            <w:vAlign w:val="center"/>
          </w:tcPr>
          <w:p w14:paraId="1F66EC67" w14:textId="1DDBC943" w:rsidR="00372217" w:rsidRPr="00372217" w:rsidRDefault="00372217" w:rsidP="00372217">
            <w:pPr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 w:rsidRPr="00372217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企業・団体 住所</w:t>
            </w:r>
          </w:p>
        </w:tc>
        <w:tc>
          <w:tcPr>
            <w:tcW w:w="7154" w:type="dxa"/>
            <w:gridSpan w:val="2"/>
            <w:vAlign w:val="center"/>
          </w:tcPr>
          <w:p w14:paraId="4A87EF9A" w14:textId="77777777" w:rsidR="00372217" w:rsidRPr="00372217" w:rsidRDefault="00372217" w:rsidP="00045E2C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72217" w14:paraId="25C3AD01" w14:textId="77777777" w:rsidTr="00811B2B">
        <w:trPr>
          <w:trHeight w:val="540"/>
        </w:trPr>
        <w:tc>
          <w:tcPr>
            <w:tcW w:w="3040" w:type="dxa"/>
            <w:vAlign w:val="center"/>
          </w:tcPr>
          <w:p w14:paraId="4FB71A06" w14:textId="34CD678A" w:rsidR="00372217" w:rsidRPr="00372217" w:rsidRDefault="00372217" w:rsidP="00372217">
            <w:pPr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 w:rsidRPr="00372217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7154" w:type="dxa"/>
            <w:gridSpan w:val="2"/>
            <w:vAlign w:val="center"/>
          </w:tcPr>
          <w:p w14:paraId="3E6E3A69" w14:textId="77777777" w:rsidR="00372217" w:rsidRPr="00372217" w:rsidRDefault="00372217" w:rsidP="00045E2C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82E20" w14:paraId="1EE70C09" w14:textId="2E329DCB" w:rsidTr="006E7BEE">
        <w:trPr>
          <w:trHeight w:val="540"/>
        </w:trPr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14:paraId="0FE9611C" w14:textId="6626F94E" w:rsidR="00D82E20" w:rsidRPr="00372217" w:rsidRDefault="00D82E20" w:rsidP="00372217">
            <w:pPr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 w:rsidRPr="00372217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TEL ／ MAIL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F3529" w14:textId="3535B401" w:rsidR="00D82E20" w:rsidRPr="00372217" w:rsidRDefault="00D82E20" w:rsidP="00045E2C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372217">
              <w:rPr>
                <w:rFonts w:ascii="UD デジタル 教科書体 NP-R" w:eastAsia="UD デジタル 教科書体 NP-R" w:hint="eastAsia"/>
                <w:sz w:val="22"/>
              </w:rPr>
              <w:t>TEL：</w:t>
            </w:r>
          </w:p>
        </w:tc>
        <w:tc>
          <w:tcPr>
            <w:tcW w:w="4109" w:type="dxa"/>
            <w:tcBorders>
              <w:left w:val="nil"/>
            </w:tcBorders>
            <w:vAlign w:val="center"/>
          </w:tcPr>
          <w:p w14:paraId="66DC40F2" w14:textId="77777777" w:rsidR="00D82E20" w:rsidRPr="00372217" w:rsidRDefault="00D82E20" w:rsidP="00D82E20">
            <w:pPr>
              <w:ind w:left="12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372217">
              <w:rPr>
                <w:rFonts w:ascii="UD デジタル 教科書体 NP-R" w:eastAsia="UD デジタル 教科書体 NP-R" w:hint="eastAsia"/>
                <w:sz w:val="22"/>
              </w:rPr>
              <w:t>MAIL：</w:t>
            </w:r>
          </w:p>
        </w:tc>
      </w:tr>
    </w:tbl>
    <w:p w14:paraId="33195FB0" w14:textId="77777777" w:rsidR="00372217" w:rsidRDefault="00372217" w:rsidP="00045E2C">
      <w:pPr>
        <w:jc w:val="left"/>
        <w:rPr>
          <w:rFonts w:ascii="UD デジタル 教科書体 NP-R" w:eastAsia="UD デジタル 教科書体 NP-R"/>
          <w:sz w:val="20"/>
          <w:szCs w:val="21"/>
        </w:rPr>
      </w:pPr>
    </w:p>
    <w:p w14:paraId="64B69377" w14:textId="298B8D91" w:rsidR="00372217" w:rsidRPr="00372217" w:rsidRDefault="00372217" w:rsidP="00045E2C">
      <w:pPr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372217">
        <w:rPr>
          <w:rFonts w:ascii="BIZ UDゴシック" w:eastAsia="BIZ UDゴシック" w:hAnsi="BIZ UDゴシック" w:hint="eastAsia"/>
          <w:b/>
          <w:bCs/>
          <w:sz w:val="24"/>
          <w:szCs w:val="28"/>
        </w:rPr>
        <w:t>【出展予定概要】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0"/>
        <w:gridCol w:w="5355"/>
        <w:gridCol w:w="945"/>
        <w:gridCol w:w="854"/>
      </w:tblGrid>
      <w:tr w:rsidR="00372217" w14:paraId="4743F67E" w14:textId="77777777" w:rsidTr="005B667A">
        <w:trPr>
          <w:trHeight w:val="459"/>
        </w:trPr>
        <w:tc>
          <w:tcPr>
            <w:tcW w:w="3040" w:type="dxa"/>
            <w:vAlign w:val="center"/>
          </w:tcPr>
          <w:p w14:paraId="6F043374" w14:textId="710B75C6" w:rsidR="00372217" w:rsidRPr="00372217" w:rsidRDefault="00372217" w:rsidP="0037221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出展タイトル</w:t>
            </w:r>
          </w:p>
        </w:tc>
        <w:tc>
          <w:tcPr>
            <w:tcW w:w="7154" w:type="dxa"/>
            <w:gridSpan w:val="3"/>
            <w:vAlign w:val="center"/>
          </w:tcPr>
          <w:p w14:paraId="0F36E034" w14:textId="77777777" w:rsidR="00372217" w:rsidRPr="00372217" w:rsidRDefault="00372217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72217" w14:paraId="15B0E4BB" w14:textId="77777777" w:rsidTr="00811B2B">
        <w:trPr>
          <w:trHeight w:val="540"/>
        </w:trPr>
        <w:tc>
          <w:tcPr>
            <w:tcW w:w="3040" w:type="dxa"/>
            <w:vAlign w:val="center"/>
          </w:tcPr>
          <w:p w14:paraId="1554242E" w14:textId="3F51A591" w:rsidR="00372217" w:rsidRPr="00372217" w:rsidRDefault="00372217" w:rsidP="0037221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出展内容</w:t>
            </w:r>
          </w:p>
        </w:tc>
        <w:tc>
          <w:tcPr>
            <w:tcW w:w="7154" w:type="dxa"/>
            <w:gridSpan w:val="3"/>
            <w:vAlign w:val="center"/>
          </w:tcPr>
          <w:p w14:paraId="57FCBB79" w14:textId="186382DC" w:rsidR="00811B2B" w:rsidRPr="00372217" w:rsidRDefault="00811B2B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8483B" w14:paraId="539CF471" w14:textId="77777777" w:rsidTr="00811B2B">
        <w:trPr>
          <w:trHeight w:val="540"/>
        </w:trPr>
        <w:tc>
          <w:tcPr>
            <w:tcW w:w="3040" w:type="dxa"/>
            <w:vAlign w:val="center"/>
          </w:tcPr>
          <w:p w14:paraId="35328683" w14:textId="3A44B30D" w:rsidR="0038483B" w:rsidRPr="00635A30" w:rsidRDefault="0038483B" w:rsidP="0037221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 w:rsidRPr="00635A30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出展区分</w:t>
            </w:r>
          </w:p>
        </w:tc>
        <w:tc>
          <w:tcPr>
            <w:tcW w:w="7154" w:type="dxa"/>
            <w:gridSpan w:val="3"/>
            <w:vAlign w:val="center"/>
          </w:tcPr>
          <w:p w14:paraId="7E1BA526" w14:textId="1706D2A9" w:rsidR="0038483B" w:rsidRPr="00635A30" w:rsidRDefault="0038483B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35A30">
              <w:rPr>
                <w:rFonts w:ascii="UD デジタル 教科書体 NP-R" w:eastAsia="UD デジタル 教科書体 NP-R" w:hint="eastAsia"/>
                <w:sz w:val="22"/>
              </w:rPr>
              <w:t>□ブース　　　　　　　　　　　□ワークショップ</w:t>
            </w:r>
          </w:p>
          <w:p w14:paraId="6E5F2861" w14:textId="0B7BFB57" w:rsidR="0038483B" w:rsidRPr="00635A30" w:rsidRDefault="0038483B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35A30">
              <w:rPr>
                <w:rFonts w:ascii="UD デジタル 教科書体 NP-R" w:eastAsia="UD デジタル 教科書体 NP-R" w:hint="eastAsia"/>
                <w:sz w:val="22"/>
              </w:rPr>
              <w:t>□パネル等展示のみ</w:t>
            </w:r>
          </w:p>
        </w:tc>
      </w:tr>
      <w:tr w:rsidR="005B667A" w14:paraId="3176C821" w14:textId="77777777" w:rsidTr="00566A17">
        <w:trPr>
          <w:trHeight w:val="1165"/>
        </w:trPr>
        <w:tc>
          <w:tcPr>
            <w:tcW w:w="3040" w:type="dxa"/>
            <w:vAlign w:val="center"/>
          </w:tcPr>
          <w:p w14:paraId="0C2C9F6E" w14:textId="053DF6D5" w:rsidR="00566A17" w:rsidRPr="00635A30" w:rsidRDefault="00566A17" w:rsidP="00566A1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 w:rsidRPr="00635A30">
              <w:rPr>
                <w:rFonts w:ascii="UD デジタル 教科書体 NP-R" w:eastAsia="UD デジタル 教科書体 NP-R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70EB3C5" wp14:editId="021BE9F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295275</wp:posOffset>
                      </wp:positionV>
                      <wp:extent cx="1911985" cy="25527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98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570F9" w14:textId="77777777" w:rsidR="00566A17" w:rsidRPr="0052183E" w:rsidRDefault="00566A17" w:rsidP="00566A17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635A30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※ご希望に添えない場合があります</w:t>
                                  </w:r>
                                  <w:r w:rsidRPr="0052183E">
                                    <w:rPr>
                                      <w:rFonts w:ascii="UD デジタル 教科書体 NP-R" w:eastAsia="UD デジタル 教科書体 NP-R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EB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.15pt;margin-top:23.25pt;width:150.55pt;height:20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" filled="f" stroked="f" strokeweight=".5pt">
                      <v:textbox>
                        <w:txbxContent>
                          <w:p w14:paraId="694570F9" w14:textId="77777777" w:rsidR="00566A17" w:rsidRPr="0052183E" w:rsidRDefault="00566A17" w:rsidP="00566A1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635A30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※ご希望に添えない場合があります</w:t>
                            </w:r>
                            <w:r w:rsidRPr="0052183E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67A" w:rsidRPr="00635A30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出展希望ブース</w:t>
            </w:r>
            <w:r w:rsidR="0038483B" w:rsidRPr="00635A30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仕様</w:t>
            </w:r>
          </w:p>
          <w:p w14:paraId="3FD97A49" w14:textId="14DD34C4" w:rsidR="00566A17" w:rsidRPr="00635A30" w:rsidRDefault="00566A17" w:rsidP="00566A17">
            <w:pPr>
              <w:pStyle w:val="a8"/>
              <w:ind w:leftChars="0" w:left="360"/>
              <w:jc w:val="left"/>
              <w:rPr>
                <w:rFonts w:ascii="UD デジタル 教科書体 NP-R" w:eastAsia="UD デジタル 教科書体 NP-R"/>
                <w:b/>
                <w:bCs/>
                <w:sz w:val="20"/>
                <w:szCs w:val="20"/>
              </w:rPr>
            </w:pPr>
          </w:p>
        </w:tc>
        <w:tc>
          <w:tcPr>
            <w:tcW w:w="7154" w:type="dxa"/>
            <w:gridSpan w:val="3"/>
            <w:vAlign w:val="center"/>
          </w:tcPr>
          <w:p w14:paraId="3FB0DA5C" w14:textId="5A694FEE" w:rsidR="005B667A" w:rsidRPr="00635A30" w:rsidRDefault="0038483B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35A30"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 w:rsidR="005B667A" w:rsidRPr="00635A30">
              <w:rPr>
                <w:rFonts w:ascii="UD デジタル 教科書体 NP-R" w:eastAsia="UD デジタル 教科書体 NP-R" w:hint="eastAsia"/>
                <w:sz w:val="22"/>
              </w:rPr>
              <w:t>基本仕様A（システムパネル）</w:t>
            </w:r>
            <w:r w:rsidR="00DF48C0" w:rsidRPr="00635A30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635A30"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 w:rsidR="005B667A" w:rsidRPr="00635A30">
              <w:rPr>
                <w:rFonts w:ascii="UD デジタル 教科書体 NP-R" w:eastAsia="UD デジタル 教科書体 NP-R" w:hint="eastAsia"/>
                <w:sz w:val="22"/>
              </w:rPr>
              <w:t>基本仕様B（パイプテント）</w:t>
            </w:r>
          </w:p>
          <w:p w14:paraId="15351BC3" w14:textId="0D49D037" w:rsidR="00DF48C0" w:rsidRPr="00635A30" w:rsidRDefault="0038483B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35A30"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 w:rsidR="00842B20" w:rsidRPr="00635A30">
              <w:rPr>
                <w:rFonts w:ascii="UD デジタル 教科書体 NP-R" w:eastAsia="UD デジタル 教科書体 NP-R" w:hint="eastAsia"/>
                <w:sz w:val="22"/>
              </w:rPr>
              <w:t>展示のみ</w:t>
            </w:r>
            <w:r w:rsidRPr="00635A30">
              <w:rPr>
                <w:rFonts w:ascii="UD デジタル 教科書体 NP-R" w:eastAsia="UD デジタル 教科書体 NP-R" w:hint="eastAsia"/>
                <w:sz w:val="22"/>
              </w:rPr>
              <w:t>（人を配置せずパネル等の展示のみ）</w:t>
            </w:r>
          </w:p>
        </w:tc>
      </w:tr>
      <w:tr w:rsidR="00372217" w14:paraId="050FD12A" w14:textId="77777777" w:rsidTr="00566A17">
        <w:trPr>
          <w:trHeight w:val="1088"/>
        </w:trPr>
        <w:tc>
          <w:tcPr>
            <w:tcW w:w="3040" w:type="dxa"/>
            <w:vAlign w:val="center"/>
          </w:tcPr>
          <w:p w14:paraId="018C16E5" w14:textId="69C2B922" w:rsidR="00372217" w:rsidRDefault="00566A17" w:rsidP="0037221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F7AC7E7" wp14:editId="539C31B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292100</wp:posOffset>
                      </wp:positionV>
                      <wp:extent cx="1921510" cy="46482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51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1485B" w14:textId="77777777" w:rsidR="00566A17" w:rsidRDefault="00811B2B" w:rsidP="00566A17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18"/>
                                    </w:rPr>
                                  </w:pPr>
                                  <w:r w:rsidRP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※大型の搬入物があれば</w:t>
                                  </w:r>
                                  <w:r w:rsid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 w:rsidRP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ご記入くだ</w:t>
                                  </w:r>
                                </w:p>
                                <w:p w14:paraId="6F4AD0A4" w14:textId="1E9F3CBB" w:rsidR="00811B2B" w:rsidRPr="00566A17" w:rsidRDefault="00811B2B" w:rsidP="00566A17">
                                  <w:pPr>
                                    <w:spacing w:line="280" w:lineRule="exact"/>
                                    <w:ind w:firstLineChars="100" w:firstLine="160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18"/>
                                    </w:rPr>
                                  </w:pPr>
                                  <w:r w:rsidRP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さい</w:t>
                                  </w:r>
                                  <w:r w:rsid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C7E7" id="テキスト ボックス 12" o:spid="_x0000_s1028" type="#_x0000_t202" style="position:absolute;left:0;text-align:left;margin-left:-2.7pt;margin-top:23pt;width:151.3pt;height:36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" filled="f" stroked="f" strokeweight=".5pt">
                      <v:textbox>
                        <w:txbxContent>
                          <w:p w14:paraId="7991485B" w14:textId="77777777" w:rsidR="00566A17" w:rsidRDefault="00811B2B" w:rsidP="00566A1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sz w:val="16"/>
                                <w:szCs w:val="18"/>
                              </w:rPr>
                            </w:pPr>
                            <w:r w:rsidRP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※大型の搬入物があれば</w:t>
                            </w:r>
                            <w:r w:rsid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P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ご記入くだ</w:t>
                            </w:r>
                          </w:p>
                          <w:p w14:paraId="6F4AD0A4" w14:textId="1E9F3CBB" w:rsidR="00811B2B" w:rsidRPr="00566A17" w:rsidRDefault="00811B2B" w:rsidP="00566A17">
                            <w:pPr>
                              <w:spacing w:line="280" w:lineRule="exact"/>
                              <w:ind w:firstLineChars="100" w:firstLine="160"/>
                              <w:rPr>
                                <w:rFonts w:ascii="UD デジタル 教科書体 NP-R" w:eastAsia="UD デジタル 教科書体 NP-R"/>
                                <w:sz w:val="16"/>
                                <w:szCs w:val="18"/>
                              </w:rPr>
                            </w:pPr>
                            <w:r w:rsidRP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さい</w:t>
                            </w:r>
                            <w:r w:rsid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217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主な搬入物</w:t>
            </w:r>
          </w:p>
          <w:p w14:paraId="3E439042" w14:textId="06E28D30" w:rsidR="00372217" w:rsidRPr="00566A17" w:rsidRDefault="00372217" w:rsidP="00372217">
            <w:pPr>
              <w:jc w:val="left"/>
              <w:rPr>
                <w:rFonts w:ascii="UD デジタル 教科書体 NP-R" w:eastAsia="UD デジタル 教科書体 NP-R"/>
                <w:b/>
                <w:bCs/>
                <w:szCs w:val="21"/>
              </w:rPr>
            </w:pPr>
          </w:p>
        </w:tc>
        <w:tc>
          <w:tcPr>
            <w:tcW w:w="7154" w:type="dxa"/>
            <w:gridSpan w:val="3"/>
            <w:vAlign w:val="center"/>
          </w:tcPr>
          <w:p w14:paraId="7A81AB1D" w14:textId="01B7E02F" w:rsidR="00372217" w:rsidRDefault="00372217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410201E7" w14:textId="4411D0BD" w:rsidR="00372217" w:rsidRPr="00372217" w:rsidRDefault="00372217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11B2B" w14:paraId="234AE9A9" w14:textId="6664C3CA" w:rsidTr="00811B2B">
        <w:trPr>
          <w:trHeight w:val="540"/>
        </w:trPr>
        <w:tc>
          <w:tcPr>
            <w:tcW w:w="3040" w:type="dxa"/>
            <w:vAlign w:val="center"/>
          </w:tcPr>
          <w:p w14:paraId="3FFF3357" w14:textId="3A481442" w:rsidR="00811B2B" w:rsidRPr="00635A30" w:rsidRDefault="00811B2B" w:rsidP="0037221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 w:rsidRPr="00635A30">
              <w:rPr>
                <w:rFonts w:ascii="UD デジタル 教科書体 NP-R" w:eastAsia="UD デジタル 教科書体 NP-R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B2421A3" wp14:editId="3599447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260985</wp:posOffset>
                      </wp:positionV>
                      <wp:extent cx="1911985" cy="69342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985" cy="693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7D2538" w14:textId="77777777" w:rsidR="00566A17" w:rsidRDefault="00811B2B" w:rsidP="00566A17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18"/>
                                    </w:rPr>
                                  </w:pPr>
                                  <w:r w:rsidRP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※こちらで準備します</w:t>
                                  </w:r>
                                  <w:r w:rsidR="0038483B" w:rsidRP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ので、</w:t>
                                  </w:r>
                                  <w:r w:rsidRP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必要数を</w:t>
                                  </w:r>
                                </w:p>
                                <w:p w14:paraId="481BE2A8" w14:textId="68A12E61" w:rsidR="00811B2B" w:rsidRPr="00635A30" w:rsidRDefault="00811B2B" w:rsidP="00566A17">
                                  <w:pPr>
                                    <w:spacing w:line="280" w:lineRule="exact"/>
                                    <w:ind w:firstLineChars="100" w:firstLine="160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18"/>
                                    </w:rPr>
                                  </w:pPr>
                                  <w:r w:rsidRPr="00635A30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ご記入ください</w:t>
                                  </w:r>
                                  <w:r w:rsidR="0038483B" w:rsidRPr="00635A30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0F85B4F3" w14:textId="69CCF8A4" w:rsidR="0038483B" w:rsidRPr="00635A30" w:rsidRDefault="0038483B" w:rsidP="00566A17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18"/>
                                    </w:rPr>
                                  </w:pPr>
                                  <w:r w:rsidRPr="00635A30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※ご希望に添えない場合が</w:t>
                                  </w:r>
                                  <w:r w:rsidR="00566A17" w:rsidRPr="00635A30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421A3" id="テキスト ボックス 13" o:spid="_x0000_s1029" type="#_x0000_t202" style="position:absolute;left:0;text-align:left;margin-left:-5.7pt;margin-top:20.55pt;width:150.55pt;height:54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" filled="f" stroked="f" strokeweight=".5pt">
                      <v:textbox>
                        <w:txbxContent>
                          <w:p w14:paraId="0A7D2538" w14:textId="77777777" w:rsidR="00566A17" w:rsidRDefault="00811B2B" w:rsidP="00566A1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sz w:val="16"/>
                                <w:szCs w:val="18"/>
                              </w:rPr>
                            </w:pPr>
                            <w:r w:rsidRP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※こちらで準備します</w:t>
                            </w:r>
                            <w:r w:rsidR="0038483B" w:rsidRP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ので、</w:t>
                            </w:r>
                            <w:r w:rsidRP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必要数を</w:t>
                            </w:r>
                          </w:p>
                          <w:p w14:paraId="481BE2A8" w14:textId="68A12E61" w:rsidR="00811B2B" w:rsidRPr="00635A30" w:rsidRDefault="00811B2B" w:rsidP="00566A17">
                            <w:pPr>
                              <w:spacing w:line="280" w:lineRule="exact"/>
                              <w:ind w:firstLineChars="100" w:firstLine="160"/>
                              <w:rPr>
                                <w:rFonts w:ascii="UD デジタル 教科書体 NP-R" w:eastAsia="UD デジタル 教科書体 NP-R"/>
                                <w:sz w:val="16"/>
                                <w:szCs w:val="18"/>
                              </w:rPr>
                            </w:pPr>
                            <w:r w:rsidRPr="00635A30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ご記入ください</w:t>
                            </w:r>
                            <w:r w:rsidR="0038483B" w:rsidRPr="00635A30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0F85B4F3" w14:textId="69CCF8A4" w:rsidR="0038483B" w:rsidRPr="00635A30" w:rsidRDefault="0038483B" w:rsidP="00566A17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sz w:val="16"/>
                                <w:szCs w:val="18"/>
                              </w:rPr>
                            </w:pPr>
                            <w:r w:rsidRPr="00635A30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※ご希望に添えない場合が</w:t>
                            </w:r>
                            <w:r w:rsidR="00566A17" w:rsidRPr="00635A30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5A30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設備</w:t>
            </w:r>
          </w:p>
          <w:p w14:paraId="4AD7EE5B" w14:textId="5684A947" w:rsidR="00811B2B" w:rsidRPr="00635A30" w:rsidRDefault="00811B2B" w:rsidP="00811B2B">
            <w:pPr>
              <w:pStyle w:val="a8"/>
              <w:ind w:leftChars="0" w:left="360"/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right w:val="nil"/>
            </w:tcBorders>
            <w:vAlign w:val="center"/>
          </w:tcPr>
          <w:p w14:paraId="327A0006" w14:textId="3B659D26" w:rsidR="00811B2B" w:rsidRPr="00635A30" w:rsidRDefault="00811B2B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  <w:sz w:val="22"/>
              </w:rPr>
              <w:t>・長机</w:t>
            </w:r>
            <w:r w:rsidRPr="00635A30">
              <w:rPr>
                <w:rFonts w:ascii="UD デジタル 教科書体 NP-R" w:eastAsia="UD デジタル 教科書体 NP-R" w:hint="eastAsia"/>
              </w:rPr>
              <w:t>（幅1800㎜×奥行450㎜×高さ200㎜）</w:t>
            </w:r>
          </w:p>
          <w:p w14:paraId="5C651AA1" w14:textId="43525987" w:rsidR="00811B2B" w:rsidRPr="00635A30" w:rsidRDefault="00811B2B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・椅子</w:t>
            </w:r>
          </w:p>
          <w:p w14:paraId="49416B75" w14:textId="09D96897" w:rsidR="00502F1E" w:rsidRPr="00635A30" w:rsidRDefault="00502F1E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・パネル</w:t>
            </w:r>
          </w:p>
          <w:p w14:paraId="5C4BB1BA" w14:textId="77777777" w:rsidR="00811B2B" w:rsidRPr="00635A30" w:rsidRDefault="00811B2B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・配電</w:t>
            </w:r>
          </w:p>
          <w:p w14:paraId="58DFF871" w14:textId="2EBA7CCC" w:rsidR="00502F1E" w:rsidRPr="00635A30" w:rsidRDefault="00811B2B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・コンセント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0CF3" w14:textId="5FC93DFC" w:rsidR="00811B2B" w:rsidRPr="00635A30" w:rsidRDefault="00811B2B" w:rsidP="00816578">
            <w:pPr>
              <w:jc w:val="right"/>
              <w:rPr>
                <w:rFonts w:ascii="UD デジタル 教科書体 NP-R" w:eastAsia="UD デジタル 教科書体 NP-R"/>
              </w:rPr>
            </w:pPr>
          </w:p>
          <w:p w14:paraId="0176BF6E" w14:textId="465BE8A1" w:rsidR="00816578" w:rsidRPr="00635A30" w:rsidRDefault="00816578" w:rsidP="00816578">
            <w:pPr>
              <w:jc w:val="right"/>
              <w:rPr>
                <w:rFonts w:ascii="UD デジタル 教科書体 NP-R" w:eastAsia="UD デジタル 教科書体 NP-R"/>
              </w:rPr>
            </w:pPr>
          </w:p>
          <w:p w14:paraId="0BB670FC" w14:textId="19139228" w:rsidR="00502F1E" w:rsidRPr="00635A30" w:rsidRDefault="00502F1E" w:rsidP="00816578">
            <w:pPr>
              <w:jc w:val="right"/>
              <w:rPr>
                <w:rFonts w:ascii="UD デジタル 教科書体 NP-R" w:eastAsia="UD デジタル 教科書体 NP-R"/>
              </w:rPr>
            </w:pPr>
          </w:p>
          <w:p w14:paraId="1CE7D93E" w14:textId="73C9A032" w:rsidR="00816578" w:rsidRPr="00635A30" w:rsidRDefault="00816578" w:rsidP="0025323B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約</w:t>
            </w:r>
            <w:r w:rsidR="0025323B">
              <w:rPr>
                <w:rFonts w:ascii="UD デジタル 教科書体 NP-R" w:eastAsia="UD デジタル 教科書体 NP-R" w:hint="eastAsia"/>
              </w:rPr>
              <w:t xml:space="preserve">　　</w:t>
            </w:r>
          </w:p>
          <w:p w14:paraId="650AC1FF" w14:textId="1EDAC2E7" w:rsidR="00816578" w:rsidRPr="00635A30" w:rsidRDefault="00816578" w:rsidP="00816578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4556F" w14:textId="7AEEB611" w:rsidR="00811B2B" w:rsidRPr="00635A30" w:rsidRDefault="00816578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台</w:t>
            </w:r>
          </w:p>
          <w:p w14:paraId="3A162FD2" w14:textId="0A14838E" w:rsidR="00816578" w:rsidRPr="00635A30" w:rsidRDefault="00816578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脚</w:t>
            </w:r>
          </w:p>
          <w:p w14:paraId="500788A8" w14:textId="303BB04F" w:rsidR="00502F1E" w:rsidRPr="00635A30" w:rsidRDefault="00502F1E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枚</w:t>
            </w:r>
          </w:p>
          <w:p w14:paraId="19BDA873" w14:textId="7FC89D1A" w:rsidR="00816578" w:rsidRPr="00635A30" w:rsidRDefault="00816578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W</w:t>
            </w:r>
          </w:p>
          <w:p w14:paraId="42B7FD31" w14:textId="5FAFEB8C" w:rsidR="00816578" w:rsidRPr="00635A30" w:rsidRDefault="00816578" w:rsidP="00907AFB">
            <w:pPr>
              <w:jc w:val="left"/>
              <w:rPr>
                <w:rFonts w:ascii="UD デジタル 教科書体 NP-R" w:eastAsia="UD デジタル 教科書体 NP-R"/>
              </w:rPr>
            </w:pPr>
            <w:r w:rsidRPr="00635A30">
              <w:rPr>
                <w:rFonts w:ascii="UD デジタル 教科書体 NP-R" w:eastAsia="UD デジタル 教科書体 NP-R" w:hint="eastAsia"/>
              </w:rPr>
              <w:t>口</w:t>
            </w:r>
          </w:p>
        </w:tc>
      </w:tr>
      <w:tr w:rsidR="00372217" w14:paraId="4CB3FB51" w14:textId="77777777" w:rsidTr="00811B2B">
        <w:trPr>
          <w:trHeight w:val="540"/>
        </w:trPr>
        <w:tc>
          <w:tcPr>
            <w:tcW w:w="3040" w:type="dxa"/>
            <w:vAlign w:val="center"/>
          </w:tcPr>
          <w:p w14:paraId="6E8C150E" w14:textId="77777777" w:rsidR="00811B2B" w:rsidRDefault="00811B2B" w:rsidP="00DF48C0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C5B69A9" wp14:editId="625CC18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243840</wp:posOffset>
                      </wp:positionV>
                      <wp:extent cx="1902460" cy="493395"/>
                      <wp:effectExtent l="0" t="0" r="0" b="190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2460" cy="493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F821F" w14:textId="77777777" w:rsidR="00566A17" w:rsidRDefault="00811B2B" w:rsidP="00811B2B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18"/>
                                    </w:rPr>
                                  </w:pPr>
                                  <w:r w:rsidRP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※ご質問・ご要望がありましたらご記</w:t>
                                  </w:r>
                                </w:p>
                                <w:p w14:paraId="46DB7CD8" w14:textId="396BEB59" w:rsidR="00811B2B" w:rsidRPr="00566A17" w:rsidRDefault="00811B2B" w:rsidP="00566A17">
                                  <w:pPr>
                                    <w:spacing w:line="280" w:lineRule="exact"/>
                                    <w:ind w:firstLineChars="100" w:firstLine="160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18"/>
                                    </w:rPr>
                                  </w:pPr>
                                  <w:r w:rsidRP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入ください</w:t>
                                  </w:r>
                                  <w:r w:rsidR="00566A1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789333AE" w14:textId="72C60424" w:rsidR="00811B2B" w:rsidRPr="00811B2B" w:rsidRDefault="00811B2B" w:rsidP="00811B2B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69A9" id="テキスト ボックス 14" o:spid="_x0000_s1030" type="#_x0000_t202" style="position:absolute;left:0;text-align:left;margin-left:-4.95pt;margin-top:19.2pt;width:149.8pt;height:38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" filled="f" stroked="f" strokeweight=".5pt">
                      <v:textbox>
                        <w:txbxContent>
                          <w:p w14:paraId="395F821F" w14:textId="77777777" w:rsidR="00566A17" w:rsidRDefault="00811B2B" w:rsidP="00811B2B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sz w:val="16"/>
                                <w:szCs w:val="18"/>
                              </w:rPr>
                            </w:pPr>
                            <w:r w:rsidRP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※ご質問・ご要望がありましたらご記</w:t>
                            </w:r>
                          </w:p>
                          <w:p w14:paraId="46DB7CD8" w14:textId="396BEB59" w:rsidR="00811B2B" w:rsidRPr="00566A17" w:rsidRDefault="00811B2B" w:rsidP="00566A17">
                            <w:pPr>
                              <w:spacing w:line="280" w:lineRule="exact"/>
                              <w:ind w:firstLineChars="100" w:firstLine="160"/>
                              <w:rPr>
                                <w:rFonts w:ascii="UD デジタル 教科書体 NP-R" w:eastAsia="UD デジタル 教科書体 NP-R"/>
                                <w:sz w:val="16"/>
                                <w:szCs w:val="18"/>
                              </w:rPr>
                            </w:pPr>
                            <w:r w:rsidRP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入ください</w:t>
                            </w:r>
                            <w:r w:rsidR="00566A1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789333AE" w14:textId="72C60424" w:rsidR="00811B2B" w:rsidRPr="00811B2B" w:rsidRDefault="00811B2B" w:rsidP="00811B2B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217">
              <w:rPr>
                <w:rFonts w:ascii="UD デジタル 教科書体 NP-R" w:eastAsia="UD デジタル 教科書体 NP-R" w:hint="eastAsia"/>
                <w:b/>
                <w:bCs/>
                <w:sz w:val="24"/>
                <w:szCs w:val="24"/>
              </w:rPr>
              <w:t>備考</w:t>
            </w:r>
          </w:p>
          <w:p w14:paraId="5C656640" w14:textId="1C25BB38" w:rsidR="00164EBB" w:rsidRPr="00164EBB" w:rsidRDefault="00164EBB" w:rsidP="00164EBB">
            <w:pPr>
              <w:pStyle w:val="a8"/>
              <w:ind w:leftChars="0" w:left="360"/>
              <w:jc w:val="left"/>
              <w:rPr>
                <w:rFonts w:ascii="UD デジタル 教科書体 NP-R" w:eastAsia="UD デジタル 教科書体 NP-R"/>
                <w:b/>
                <w:bCs/>
                <w:szCs w:val="21"/>
              </w:rPr>
            </w:pPr>
          </w:p>
        </w:tc>
        <w:tc>
          <w:tcPr>
            <w:tcW w:w="7154" w:type="dxa"/>
            <w:gridSpan w:val="3"/>
            <w:vAlign w:val="center"/>
          </w:tcPr>
          <w:p w14:paraId="11A39A2B" w14:textId="77777777" w:rsidR="00372217" w:rsidRPr="00DF48C0" w:rsidRDefault="00372217" w:rsidP="00907AF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3910986A" w14:textId="4C5E3119" w:rsidR="00811B2B" w:rsidRPr="00372217" w:rsidRDefault="00811B2B" w:rsidP="00907AFB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8D2EE14" w14:textId="6CECD52E" w:rsidR="00372217" w:rsidRDefault="00566A17" w:rsidP="00045E2C">
      <w:pPr>
        <w:jc w:val="left"/>
        <w:rPr>
          <w:rFonts w:ascii="UD デジタル 教科書体 NP-R" w:eastAsia="UD デジタル 教科書体 NP-R"/>
          <w:sz w:val="20"/>
          <w:szCs w:val="21"/>
        </w:rPr>
      </w:pPr>
      <w:r>
        <w:rPr>
          <w:rFonts w:ascii="UD デジタル 教科書体 NP-R" w:eastAsia="UD デジタル 教科書体 NP-R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AD96B9" wp14:editId="6A0564EE">
                <wp:simplePos x="0" y="0"/>
                <wp:positionH relativeFrom="column">
                  <wp:posOffset>-26035</wp:posOffset>
                </wp:positionH>
                <wp:positionV relativeFrom="paragraph">
                  <wp:posOffset>85090</wp:posOffset>
                </wp:positionV>
                <wp:extent cx="6541135" cy="830580"/>
                <wp:effectExtent l="0" t="0" r="12065" b="2667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135" cy="8305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BE57" w14:textId="7D9ABA76" w:rsidR="00F4408E" w:rsidRPr="00F73C1B" w:rsidRDefault="00F73C1B" w:rsidP="00F440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●</w:t>
                            </w:r>
                            <w:r w:rsidR="00F4408E" w:rsidRPr="00F73C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結果のお知らせについて</w:t>
                            </w:r>
                          </w:p>
                          <w:p w14:paraId="7DFF8A93" w14:textId="77777777" w:rsidR="00566A17" w:rsidRDefault="00F4408E" w:rsidP="00F440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申し込みいただいた内容について、環境フェアの趣旨やテーマに合致するか等を検討したうえで、出</w:t>
                            </w:r>
                          </w:p>
                          <w:p w14:paraId="4615D7CA" w14:textId="46D53FDB" w:rsidR="00F4408E" w:rsidRPr="00F4408E" w:rsidRDefault="00F4408E" w:rsidP="00566A17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展の採否について事務局よりお知らせいたします。（７月下旬予定）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D96B9" id="四角形: 角を丸くする 15" o:spid="_x0000_s1031" style="position:absolute;margin-left:-2.05pt;margin-top:6.7pt;width:515.05pt;height:65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" fillcolor="#4472c4 [3204]" strokecolor="white [3201]" strokeweight="1.5pt">
                <v:stroke joinstyle="miter"/>
                <v:textbox>
                  <w:txbxContent>
                    <w:p w14:paraId="5A3EBE57" w14:textId="7D9ABA76" w:rsidR="00F4408E" w:rsidRPr="00F73C1B" w:rsidRDefault="00F73C1B" w:rsidP="00F4408E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●</w:t>
                      </w:r>
                      <w:r w:rsidR="00F4408E" w:rsidRPr="00F73C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>結果のお知らせについて</w:t>
                      </w:r>
                    </w:p>
                    <w:p w14:paraId="7DFF8A93" w14:textId="77777777" w:rsidR="00566A17" w:rsidRDefault="00F4408E" w:rsidP="00F4408E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申し込みいただいた内容について、環境フェアの趣旨やテーマに合致するか等を検討したうえで、出</w:t>
                      </w:r>
                    </w:p>
                    <w:p w14:paraId="4615D7CA" w14:textId="46D53FDB" w:rsidR="00F4408E" w:rsidRPr="00F4408E" w:rsidRDefault="00F4408E" w:rsidP="00566A17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展の採否について事務局よりお知らせいたします。（７月下旬予定）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B620D6" w14:textId="5FD0EBA4" w:rsidR="00F4408E" w:rsidRPr="00372217" w:rsidRDefault="00F4408E" w:rsidP="00045E2C">
      <w:pPr>
        <w:jc w:val="left"/>
        <w:rPr>
          <w:rFonts w:ascii="UD デジタル 教科書体 NP-R" w:eastAsia="UD デジタル 教科書体 NP-R"/>
          <w:sz w:val="20"/>
          <w:szCs w:val="21"/>
        </w:rPr>
      </w:pPr>
    </w:p>
    <w:sectPr w:rsidR="00F4408E" w:rsidRPr="00372217" w:rsidSect="001022BB">
      <w:pgSz w:w="11906" w:h="16838" w:code="9"/>
      <w:pgMar w:top="39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E88B" w14:textId="77777777" w:rsidR="00BB45A9" w:rsidRDefault="00BB45A9" w:rsidP="00045E2C">
      <w:r>
        <w:separator/>
      </w:r>
    </w:p>
  </w:endnote>
  <w:endnote w:type="continuationSeparator" w:id="0">
    <w:p w14:paraId="15BCB8AE" w14:textId="77777777" w:rsidR="00BB45A9" w:rsidRDefault="00BB45A9" w:rsidP="00045E2C">
      <w:r>
        <w:continuationSeparator/>
      </w:r>
    </w:p>
  </w:endnote>
  <w:endnote w:type="continuationNotice" w:id="1">
    <w:p w14:paraId="68B67FD0" w14:textId="77777777" w:rsidR="00BB45A9" w:rsidRDefault="00BB4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0836" w14:textId="77777777" w:rsidR="00BB45A9" w:rsidRDefault="00BB45A9" w:rsidP="00045E2C">
      <w:r>
        <w:separator/>
      </w:r>
    </w:p>
  </w:footnote>
  <w:footnote w:type="continuationSeparator" w:id="0">
    <w:p w14:paraId="39C498E0" w14:textId="77777777" w:rsidR="00BB45A9" w:rsidRDefault="00BB45A9" w:rsidP="00045E2C">
      <w:r>
        <w:continuationSeparator/>
      </w:r>
    </w:p>
  </w:footnote>
  <w:footnote w:type="continuationNotice" w:id="1">
    <w:p w14:paraId="46AC438C" w14:textId="77777777" w:rsidR="00BB45A9" w:rsidRDefault="00BB45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290"/>
    <w:multiLevelType w:val="hybridMultilevel"/>
    <w:tmpl w:val="29006F4E"/>
    <w:lvl w:ilvl="0" w:tplc="7026CD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2E44AD"/>
    <w:multiLevelType w:val="hybridMultilevel"/>
    <w:tmpl w:val="D6B8D8D6"/>
    <w:lvl w:ilvl="0" w:tplc="DD524D96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4D10E4"/>
    <w:multiLevelType w:val="hybridMultilevel"/>
    <w:tmpl w:val="40960A6C"/>
    <w:lvl w:ilvl="0" w:tplc="1B724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A1348A"/>
    <w:multiLevelType w:val="hybridMultilevel"/>
    <w:tmpl w:val="D8CE05EA"/>
    <w:lvl w:ilvl="0" w:tplc="2422A274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2223E7"/>
    <w:multiLevelType w:val="hybridMultilevel"/>
    <w:tmpl w:val="A91078FC"/>
    <w:lvl w:ilvl="0" w:tplc="DDA80B2A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334109">
    <w:abstractNumId w:val="2"/>
  </w:num>
  <w:num w:numId="2" w16cid:durableId="1416854310">
    <w:abstractNumId w:val="0"/>
  </w:num>
  <w:num w:numId="3" w16cid:durableId="974144481">
    <w:abstractNumId w:val="4"/>
  </w:num>
  <w:num w:numId="4" w16cid:durableId="683748030">
    <w:abstractNumId w:val="1"/>
  </w:num>
  <w:num w:numId="5" w16cid:durableId="860163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31"/>
    <w:rsid w:val="00002975"/>
    <w:rsid w:val="00041F63"/>
    <w:rsid w:val="00045E2C"/>
    <w:rsid w:val="0005056D"/>
    <w:rsid w:val="00050B9C"/>
    <w:rsid w:val="0005717F"/>
    <w:rsid w:val="001022BB"/>
    <w:rsid w:val="00157346"/>
    <w:rsid w:val="001610CF"/>
    <w:rsid w:val="00164EBB"/>
    <w:rsid w:val="00175A66"/>
    <w:rsid w:val="00195A0E"/>
    <w:rsid w:val="001B6587"/>
    <w:rsid w:val="001E6A9B"/>
    <w:rsid w:val="001F2566"/>
    <w:rsid w:val="0025323B"/>
    <w:rsid w:val="002B0E65"/>
    <w:rsid w:val="002F50EC"/>
    <w:rsid w:val="0036381D"/>
    <w:rsid w:val="00372217"/>
    <w:rsid w:val="0038483B"/>
    <w:rsid w:val="003A135A"/>
    <w:rsid w:val="003D1D55"/>
    <w:rsid w:val="003F37E8"/>
    <w:rsid w:val="003F7B74"/>
    <w:rsid w:val="0043669E"/>
    <w:rsid w:val="004573D9"/>
    <w:rsid w:val="004C391F"/>
    <w:rsid w:val="00502F1E"/>
    <w:rsid w:val="00504682"/>
    <w:rsid w:val="005055A5"/>
    <w:rsid w:val="0052183E"/>
    <w:rsid w:val="0054001B"/>
    <w:rsid w:val="00566A17"/>
    <w:rsid w:val="005738A2"/>
    <w:rsid w:val="005B1408"/>
    <w:rsid w:val="005B667A"/>
    <w:rsid w:val="005B73D1"/>
    <w:rsid w:val="00627423"/>
    <w:rsid w:val="00635A30"/>
    <w:rsid w:val="006C1EA6"/>
    <w:rsid w:val="006E693E"/>
    <w:rsid w:val="006E7BEE"/>
    <w:rsid w:val="00737535"/>
    <w:rsid w:val="007E19E4"/>
    <w:rsid w:val="00804488"/>
    <w:rsid w:val="00811B2B"/>
    <w:rsid w:val="00816578"/>
    <w:rsid w:val="00835647"/>
    <w:rsid w:val="00842B20"/>
    <w:rsid w:val="00874D6A"/>
    <w:rsid w:val="008813B0"/>
    <w:rsid w:val="008911E8"/>
    <w:rsid w:val="008B2C34"/>
    <w:rsid w:val="00932329"/>
    <w:rsid w:val="009402FE"/>
    <w:rsid w:val="00965F7D"/>
    <w:rsid w:val="00967E82"/>
    <w:rsid w:val="009A0FC4"/>
    <w:rsid w:val="009D5ABC"/>
    <w:rsid w:val="00A313EC"/>
    <w:rsid w:val="00A362CD"/>
    <w:rsid w:val="00A4669F"/>
    <w:rsid w:val="00AC770F"/>
    <w:rsid w:val="00AF3093"/>
    <w:rsid w:val="00BB45A9"/>
    <w:rsid w:val="00C84172"/>
    <w:rsid w:val="00C92531"/>
    <w:rsid w:val="00CB01FF"/>
    <w:rsid w:val="00CD3CE6"/>
    <w:rsid w:val="00D173A5"/>
    <w:rsid w:val="00D4442B"/>
    <w:rsid w:val="00D80451"/>
    <w:rsid w:val="00D82E20"/>
    <w:rsid w:val="00D87FED"/>
    <w:rsid w:val="00DF48C0"/>
    <w:rsid w:val="00E06455"/>
    <w:rsid w:val="00E26948"/>
    <w:rsid w:val="00E92B2A"/>
    <w:rsid w:val="00E96BE8"/>
    <w:rsid w:val="00EA25AA"/>
    <w:rsid w:val="00EF6442"/>
    <w:rsid w:val="00F15D50"/>
    <w:rsid w:val="00F26BA9"/>
    <w:rsid w:val="00F4408E"/>
    <w:rsid w:val="00F73C1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D93DE"/>
  <w15:chartTrackingRefBased/>
  <w15:docId w15:val="{91BEB0D9-FC57-4104-A7F0-9B47C4C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E2C"/>
  </w:style>
  <w:style w:type="paragraph" w:styleId="a5">
    <w:name w:val="footer"/>
    <w:basedOn w:val="a"/>
    <w:link w:val="a6"/>
    <w:uiPriority w:val="99"/>
    <w:unhideWhenUsed/>
    <w:rsid w:val="0004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E2C"/>
  </w:style>
  <w:style w:type="table" w:styleId="a7">
    <w:name w:val="Table Grid"/>
    <w:basedOn w:val="a1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1B658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8">
    <w:name w:val="List Paragraph"/>
    <w:basedOn w:val="a"/>
    <w:uiPriority w:val="34"/>
    <w:qFormat/>
    <w:rsid w:val="00A362CD"/>
    <w:pPr>
      <w:ind w:leftChars="400" w:left="840"/>
    </w:pPr>
  </w:style>
  <w:style w:type="table" w:styleId="4-5">
    <w:name w:val="Grid Table 4 Accent 5"/>
    <w:basedOn w:val="a1"/>
    <w:uiPriority w:val="49"/>
    <w:rsid w:val="0050468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1">
    <w:name w:val="Grid Table 5 Dark Accent 1"/>
    <w:basedOn w:val="a1"/>
    <w:uiPriority w:val="50"/>
    <w:rsid w:val="005046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Web">
    <w:name w:val="Normal (Web)"/>
    <w:basedOn w:val="a"/>
    <w:uiPriority w:val="99"/>
    <w:semiHidden/>
    <w:unhideWhenUsed/>
    <w:rsid w:val="00E92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2B2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@pref.fuku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kyou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直江 真央</dc:creator>
  <cp:keywords/>
  <dc:description/>
  <cp:lastModifiedBy>直江 真央</cp:lastModifiedBy>
  <cp:revision>43</cp:revision>
  <cp:lastPrinted>2025-06-17T06:16:00Z</cp:lastPrinted>
  <dcterms:created xsi:type="dcterms:W3CDTF">2025-06-11T06:05:00Z</dcterms:created>
  <dcterms:modified xsi:type="dcterms:W3CDTF">2025-06-17T08:05:00Z</dcterms:modified>
</cp:coreProperties>
</file>