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9B1A" w14:textId="70BA9265" w:rsidR="00733A72" w:rsidRPr="00733A72" w:rsidRDefault="00733A72" w:rsidP="00733A72">
      <w:pPr>
        <w:jc w:val="left"/>
        <w:rPr>
          <w:sz w:val="24"/>
          <w:szCs w:val="24"/>
        </w:rPr>
      </w:pPr>
    </w:p>
    <w:p w14:paraId="6E442988" w14:textId="53F974D9" w:rsidR="008A684F" w:rsidRPr="00F9701B" w:rsidRDefault="00F63EAC" w:rsidP="008A684F">
      <w:pPr>
        <w:jc w:val="center"/>
        <w:rPr>
          <w:sz w:val="32"/>
        </w:rPr>
      </w:pPr>
      <w:r>
        <w:rPr>
          <w:rFonts w:hint="eastAsia"/>
          <w:sz w:val="32"/>
        </w:rPr>
        <w:t>質量標準管理マニュアル</w:t>
      </w:r>
      <w:r w:rsidR="00560C44" w:rsidRPr="00F9701B">
        <w:rPr>
          <w:rFonts w:hint="eastAsia"/>
          <w:sz w:val="32"/>
        </w:rPr>
        <w:t>変更届</w:t>
      </w:r>
    </w:p>
    <w:p w14:paraId="47FA3659" w14:textId="77777777" w:rsidR="008A684F" w:rsidRDefault="008A684F" w:rsidP="008A684F">
      <w:pPr>
        <w:rPr>
          <w:sz w:val="24"/>
        </w:rPr>
      </w:pPr>
    </w:p>
    <w:p w14:paraId="6503DC8E" w14:textId="77777777" w:rsidR="008A684F" w:rsidRPr="002138F7" w:rsidRDefault="008A684F" w:rsidP="008A684F">
      <w:pPr>
        <w:rPr>
          <w:sz w:val="24"/>
        </w:rPr>
      </w:pPr>
    </w:p>
    <w:p w14:paraId="603126D3" w14:textId="1FDA703D" w:rsidR="008A684F" w:rsidRPr="002138F7" w:rsidRDefault="00560C44" w:rsidP="008A684F">
      <w:pPr>
        <w:jc w:val="right"/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>日</w:t>
      </w:r>
    </w:p>
    <w:p w14:paraId="58AB546D" w14:textId="77777777" w:rsidR="008A684F" w:rsidRPr="002138F7" w:rsidRDefault="008A684F" w:rsidP="008A684F">
      <w:pPr>
        <w:rPr>
          <w:sz w:val="24"/>
        </w:rPr>
      </w:pPr>
    </w:p>
    <w:p w14:paraId="3FD2C964" w14:textId="77777777" w:rsidR="004B4FAB" w:rsidRPr="002138F7" w:rsidRDefault="004B4FAB" w:rsidP="004B4FAB">
      <w:pPr>
        <w:rPr>
          <w:sz w:val="24"/>
        </w:rPr>
      </w:pPr>
    </w:p>
    <w:p w14:paraId="1484DB78" w14:textId="4C6A73FE" w:rsidR="004B4FAB" w:rsidRPr="002138F7" w:rsidRDefault="00F63EAC" w:rsidP="004B4FAB">
      <w:pPr>
        <w:rPr>
          <w:sz w:val="24"/>
        </w:rPr>
      </w:pPr>
      <w:r>
        <w:rPr>
          <w:rFonts w:hint="eastAsia"/>
          <w:sz w:val="24"/>
        </w:rPr>
        <w:t>福井県</w:t>
      </w:r>
      <w:r w:rsidR="004B4FAB">
        <w:rPr>
          <w:rFonts w:hint="eastAsia"/>
          <w:sz w:val="24"/>
        </w:rPr>
        <w:t xml:space="preserve">知事　</w:t>
      </w:r>
      <w:r>
        <w:rPr>
          <w:rFonts w:hint="eastAsia"/>
          <w:sz w:val="24"/>
        </w:rPr>
        <w:t>様</w:t>
      </w:r>
    </w:p>
    <w:p w14:paraId="47E451C7" w14:textId="77777777" w:rsidR="004B4FAB" w:rsidRDefault="004B4FAB" w:rsidP="004B4FAB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1D220833" w14:textId="77777777" w:rsidR="004B4FAB" w:rsidRPr="008436F7" w:rsidRDefault="004B4FAB" w:rsidP="004B4FAB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50CE9166" w14:textId="01ED2129" w:rsidR="00F63EAC" w:rsidRDefault="004B4FAB" w:rsidP="00F63EAC">
      <w:pPr>
        <w:rPr>
          <w:sz w:val="24"/>
        </w:rPr>
      </w:pP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</w:t>
      </w:r>
      <w:r w:rsidR="00F63EAC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　　　　　　　　　　　　　　　</w:t>
      </w:r>
      <w:r w:rsidR="00F63EAC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 </w:t>
      </w:r>
      <w:r w:rsidR="00F63EAC">
        <w:rPr>
          <w:rFonts w:hint="eastAsia"/>
          <w:sz w:val="24"/>
        </w:rPr>
        <w:t>申請者　住　　所</w:t>
      </w:r>
    </w:p>
    <w:p w14:paraId="1FACDD62" w14:textId="77777777" w:rsidR="00F63EAC" w:rsidRDefault="00F63EAC" w:rsidP="00F63EA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　　　　事業者名</w:t>
      </w:r>
    </w:p>
    <w:p w14:paraId="45B5BE96" w14:textId="77777777" w:rsidR="00F63EAC" w:rsidRDefault="00F63EAC" w:rsidP="00F63EAC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計量士名</w:t>
      </w:r>
    </w:p>
    <w:p w14:paraId="685D4CFE" w14:textId="77777777" w:rsidR="00F63EAC" w:rsidRDefault="00F63EAC" w:rsidP="00F63EAC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代表者名</w:t>
      </w:r>
      <w:r>
        <w:rPr>
          <w:rFonts w:hint="eastAsia"/>
          <w:sz w:val="24"/>
        </w:rPr>
        <w:t>)</w:t>
      </w:r>
    </w:p>
    <w:p w14:paraId="2D3CE071" w14:textId="5E5F9792" w:rsidR="008A684F" w:rsidRPr="002138F7" w:rsidRDefault="008A684F" w:rsidP="00F63EAC">
      <w:pPr>
        <w:ind w:firstLineChars="1650" w:firstLine="3960"/>
        <w:rPr>
          <w:sz w:val="24"/>
        </w:rPr>
      </w:pPr>
    </w:p>
    <w:p w14:paraId="137B2D50" w14:textId="288DF0DE" w:rsidR="008A684F" w:rsidRPr="002138F7" w:rsidRDefault="00F63EAC" w:rsidP="008A684F">
      <w:pPr>
        <w:ind w:rightChars="66" w:right="139" w:firstLineChars="100" w:firstLine="240"/>
        <w:rPr>
          <w:sz w:val="24"/>
        </w:rPr>
      </w:pPr>
      <w:r>
        <w:rPr>
          <w:rFonts w:hint="eastAsia"/>
          <w:sz w:val="24"/>
        </w:rPr>
        <w:t xml:space="preserve">　　年　　月　　日付計検第　　　号で承認された質量標準管理マニュアルに</w:t>
      </w:r>
      <w:r w:rsidR="00534445">
        <w:rPr>
          <w:rFonts w:hint="eastAsia"/>
          <w:sz w:val="24"/>
        </w:rPr>
        <w:t>ついて下記のとおり</w:t>
      </w:r>
      <w:r>
        <w:rPr>
          <w:rFonts w:hint="eastAsia"/>
          <w:sz w:val="24"/>
        </w:rPr>
        <w:t>変更</w:t>
      </w:r>
      <w:r w:rsidR="00534445">
        <w:rPr>
          <w:rFonts w:hint="eastAsia"/>
          <w:sz w:val="24"/>
        </w:rPr>
        <w:t>があったので</w:t>
      </w:r>
      <w:r>
        <w:rPr>
          <w:rFonts w:hint="eastAsia"/>
          <w:sz w:val="24"/>
        </w:rPr>
        <w:t>、関係書類を添えて届出します。</w:t>
      </w:r>
    </w:p>
    <w:p w14:paraId="77861CDE" w14:textId="3350EFBE" w:rsidR="008A684F" w:rsidRDefault="008A684F" w:rsidP="008A684F">
      <w:pPr>
        <w:rPr>
          <w:sz w:val="24"/>
        </w:rPr>
      </w:pPr>
    </w:p>
    <w:p w14:paraId="5888B194" w14:textId="044D4D59" w:rsidR="00534445" w:rsidRPr="00534445" w:rsidRDefault="00534445" w:rsidP="0053444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F0E6370" w14:textId="77777777" w:rsidR="008A684F" w:rsidRPr="002138F7" w:rsidRDefault="008A684F" w:rsidP="008A684F">
      <w:pPr>
        <w:rPr>
          <w:sz w:val="24"/>
        </w:rPr>
      </w:pPr>
    </w:p>
    <w:p w14:paraId="3C04A7C5" w14:textId="77777777" w:rsidR="00F63EAC" w:rsidRDefault="00F63EAC" w:rsidP="00F63EAC">
      <w:pPr>
        <w:rPr>
          <w:sz w:val="24"/>
        </w:rPr>
      </w:pPr>
      <w:r>
        <w:rPr>
          <w:rFonts w:hint="eastAsia"/>
          <w:sz w:val="24"/>
        </w:rPr>
        <w:t>１　変更の内容</w:t>
      </w:r>
    </w:p>
    <w:p w14:paraId="19A4F979" w14:textId="1EA2DB8B" w:rsidR="00F63EAC" w:rsidRDefault="00F63EAC" w:rsidP="00F63EAC">
      <w:pPr>
        <w:rPr>
          <w:sz w:val="24"/>
        </w:rPr>
      </w:pPr>
    </w:p>
    <w:p w14:paraId="690366AE" w14:textId="77777777" w:rsidR="00F63EAC" w:rsidRDefault="00F63EAC" w:rsidP="00F63EAC">
      <w:pPr>
        <w:rPr>
          <w:sz w:val="24"/>
        </w:rPr>
      </w:pPr>
    </w:p>
    <w:p w14:paraId="4287053E" w14:textId="77777777" w:rsidR="00F63EAC" w:rsidRDefault="00F63EAC" w:rsidP="00F63EAC">
      <w:pPr>
        <w:rPr>
          <w:sz w:val="24"/>
        </w:rPr>
      </w:pPr>
    </w:p>
    <w:p w14:paraId="0E630EF7" w14:textId="390BDB0E" w:rsidR="008A684F" w:rsidRPr="00F63EAC" w:rsidRDefault="00F63EAC" w:rsidP="00F63EA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変更箇所</w:t>
      </w:r>
    </w:p>
    <w:p w14:paraId="0941BFDF" w14:textId="77777777" w:rsidR="008A684F" w:rsidRPr="008A684F" w:rsidRDefault="008A684F" w:rsidP="008A684F">
      <w:pPr>
        <w:widowControl/>
        <w:jc w:val="left"/>
        <w:rPr>
          <w:rFonts w:ascii="ＭＳ 明朝" w:hAnsi="ＭＳ 明朝"/>
          <w:sz w:val="24"/>
        </w:rPr>
      </w:pPr>
    </w:p>
    <w:p w14:paraId="1766C2BF" w14:textId="7AD97750" w:rsidR="000B280B" w:rsidRDefault="000B280B"/>
    <w:sectPr w:rsidR="000B2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0497" w14:textId="77777777" w:rsidR="003163B6" w:rsidRDefault="003163B6">
      <w:r>
        <w:separator/>
      </w:r>
    </w:p>
  </w:endnote>
  <w:endnote w:type="continuationSeparator" w:id="0">
    <w:p w14:paraId="289642F8" w14:textId="77777777" w:rsidR="003163B6" w:rsidRDefault="003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48F1" w14:textId="77777777" w:rsidR="003163B6" w:rsidRDefault="003163B6">
      <w:r>
        <w:separator/>
      </w:r>
    </w:p>
  </w:footnote>
  <w:footnote w:type="continuationSeparator" w:id="0">
    <w:p w14:paraId="027E527C" w14:textId="77777777" w:rsidR="003163B6" w:rsidRDefault="0031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4F"/>
    <w:rsid w:val="000B280B"/>
    <w:rsid w:val="002138F7"/>
    <w:rsid w:val="002E5CE8"/>
    <w:rsid w:val="003163B6"/>
    <w:rsid w:val="00403949"/>
    <w:rsid w:val="004A5366"/>
    <w:rsid w:val="004B4FAB"/>
    <w:rsid w:val="004D0B6C"/>
    <w:rsid w:val="00534445"/>
    <w:rsid w:val="00560C44"/>
    <w:rsid w:val="00573008"/>
    <w:rsid w:val="00651D55"/>
    <w:rsid w:val="00685D1C"/>
    <w:rsid w:val="006E390B"/>
    <w:rsid w:val="00733A72"/>
    <w:rsid w:val="00787ABE"/>
    <w:rsid w:val="007E6DEF"/>
    <w:rsid w:val="007F61AA"/>
    <w:rsid w:val="008436F7"/>
    <w:rsid w:val="008A684F"/>
    <w:rsid w:val="00917BEB"/>
    <w:rsid w:val="00961D1C"/>
    <w:rsid w:val="00975DA3"/>
    <w:rsid w:val="00B60324"/>
    <w:rsid w:val="00BA13F1"/>
    <w:rsid w:val="00DB47AE"/>
    <w:rsid w:val="00EA109C"/>
    <w:rsid w:val="00F348A7"/>
    <w:rsid w:val="00F363C7"/>
    <w:rsid w:val="00F63EAC"/>
    <w:rsid w:val="00F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5420E"/>
  <w15:chartTrackingRefBased/>
  <w15:docId w15:val="{87545C21-11A4-496F-851B-4E0F4C0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84F"/>
  </w:style>
  <w:style w:type="paragraph" w:styleId="a5">
    <w:name w:val="footer"/>
    <w:basedOn w:val="a"/>
    <w:link w:val="a6"/>
    <w:uiPriority w:val="99"/>
    <w:unhideWhenUsed/>
    <w:rsid w:val="008A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聡春</dc:creator>
  <cp:keywords/>
  <cp:lastModifiedBy>水野 智裕</cp:lastModifiedBy>
  <cp:revision>9</cp:revision>
  <cp:lastPrinted>2022-05-18T07:42:00Z</cp:lastPrinted>
  <dcterms:created xsi:type="dcterms:W3CDTF">2021-09-15T05:53:00Z</dcterms:created>
  <dcterms:modified xsi:type="dcterms:W3CDTF">2023-03-06T06:31:00Z</dcterms:modified>
</cp:coreProperties>
</file>