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28E0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6EC20379" w14:textId="77777777" w:rsidR="0039683E" w:rsidRPr="000C237E" w:rsidRDefault="0039683E" w:rsidP="0039683E">
      <w:pPr>
        <w:jc w:val="center"/>
        <w:rPr>
          <w:rFonts w:ascii="ＭＳ Ｐ明朝" w:eastAsia="ＭＳ Ｐ明朝" w:hAnsi="ＭＳ Ｐ明朝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</w:rPr>
        <w:t>相　続</w:t>
      </w: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　証　明　書</w:t>
      </w:r>
    </w:p>
    <w:p w14:paraId="240C1A97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7F64E067" w14:textId="77777777" w:rsidR="005E5784" w:rsidRDefault="005E5784" w:rsidP="0039683E">
      <w:pPr>
        <w:rPr>
          <w:rFonts w:ascii="ＭＳ Ｐ明朝" w:eastAsia="ＭＳ Ｐ明朝" w:hAnsi="ＭＳ Ｐ明朝"/>
          <w:sz w:val="24"/>
        </w:rPr>
      </w:pPr>
    </w:p>
    <w:p w14:paraId="5C01CF8B" w14:textId="77777777" w:rsidR="0039683E" w:rsidRDefault="0039683E" w:rsidP="0039683E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　　　　住所</w:t>
      </w:r>
    </w:p>
    <w:p w14:paraId="4C83F8B6" w14:textId="77777777" w:rsidR="0039683E" w:rsidRDefault="0039683E" w:rsidP="0039683E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　　　　　　　　　　　　　　　　　　　　　　　　　　　　　　　　　　　　　　　　　　　　　　　　　</w:t>
      </w:r>
    </w:p>
    <w:p w14:paraId="7DE94990" w14:textId="77777777" w:rsidR="0039683E" w:rsidRDefault="0039683E" w:rsidP="0039683E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（名称および代表者の氏名）</w:t>
      </w:r>
    </w:p>
    <w:p w14:paraId="79B80548" w14:textId="77777777" w:rsidR="0039683E" w:rsidRPr="00484A18" w:rsidRDefault="0039683E" w:rsidP="0039683E">
      <w:pPr>
        <w:jc w:val="left"/>
        <w:rPr>
          <w:rFonts w:ascii="ＭＳ Ｐ明朝" w:eastAsia="ＭＳ Ｐ明朝" w:hAnsi="ＭＳ Ｐ明朝"/>
          <w:sz w:val="24"/>
        </w:rPr>
      </w:pPr>
    </w:p>
    <w:p w14:paraId="23AF919F" w14:textId="77777777" w:rsid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21723AFC" w14:textId="77777777" w:rsidR="0039683E" w:rsidRDefault="0039683E" w:rsidP="00501F52">
      <w:pPr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上記の者は、　　　　　　の相続人であり、</w:t>
      </w:r>
      <w:r w:rsidR="005E5784">
        <w:rPr>
          <w:rFonts w:ascii="ＭＳ Ｐ明朝" w:eastAsia="ＭＳ Ｐ明朝" w:hAnsi="ＭＳ Ｐ明朝" w:hint="eastAsia"/>
          <w:sz w:val="24"/>
        </w:rPr>
        <w:t>その</w:t>
      </w:r>
      <w:r w:rsidR="006231B4">
        <w:rPr>
          <w:rFonts w:ascii="ＭＳ Ｐ明朝" w:eastAsia="ＭＳ Ｐ明朝" w:hAnsi="ＭＳ Ｐ明朝" w:hint="eastAsia"/>
          <w:sz w:val="24"/>
        </w:rPr>
        <w:t>修理</w:t>
      </w:r>
      <w:r>
        <w:rPr>
          <w:rFonts w:ascii="ＭＳ Ｐ明朝" w:eastAsia="ＭＳ Ｐ明朝" w:hAnsi="ＭＳ Ｐ明朝" w:hint="eastAsia"/>
          <w:sz w:val="24"/>
        </w:rPr>
        <w:t>の事業を　　年　　月　　日に承継したことを証明します。</w:t>
      </w:r>
    </w:p>
    <w:p w14:paraId="364D8E32" w14:textId="77777777" w:rsidR="0039683E" w:rsidRPr="0039683E" w:rsidRDefault="0039683E" w:rsidP="0039683E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5854D3ED" w14:textId="77777777" w:rsidR="0039683E" w:rsidRDefault="0039683E" w:rsidP="0039683E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49531B0A" w14:textId="77777777" w:rsidR="0039683E" w:rsidRDefault="0039683E" w:rsidP="0039683E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年　　月　　日</w:t>
      </w:r>
    </w:p>
    <w:p w14:paraId="144136B6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24DCA30F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証明者</w:t>
      </w:r>
    </w:p>
    <w:p w14:paraId="3F68401B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1D70147E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6FCEE097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6E8AF13F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355E968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71E82DCB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7331BDFA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56521C20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270DDEA7" w14:textId="77777777" w:rsid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5A237D24" w14:textId="77777777" w:rsidR="0039683E" w:rsidRP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1E84AB11" w14:textId="77777777" w:rsidR="0039683E" w:rsidRPr="0039683E" w:rsidRDefault="0039683E" w:rsidP="0039683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2A36E9C" w14:textId="77777777" w:rsidR="0039683E" w:rsidRP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32D742CB" w14:textId="77777777" w:rsidR="0039683E" w:rsidRPr="0039683E" w:rsidRDefault="0039683E" w:rsidP="0039683E">
      <w:pPr>
        <w:rPr>
          <w:rFonts w:ascii="ＭＳ Ｐ明朝" w:eastAsia="ＭＳ Ｐ明朝" w:hAnsi="ＭＳ Ｐ明朝"/>
          <w:sz w:val="24"/>
        </w:rPr>
      </w:pPr>
    </w:p>
    <w:p w14:paraId="072A43B6" w14:textId="77777777" w:rsidR="0039683E" w:rsidRPr="0039683E" w:rsidRDefault="0039683E" w:rsidP="0039683E">
      <w:pPr>
        <w:rPr>
          <w:sz w:val="24"/>
        </w:rPr>
      </w:pPr>
    </w:p>
    <w:p w14:paraId="7B74480C" w14:textId="77777777" w:rsidR="0039683E" w:rsidRPr="0039683E" w:rsidRDefault="0039683E" w:rsidP="0039683E">
      <w:pPr>
        <w:rPr>
          <w:sz w:val="24"/>
        </w:rPr>
      </w:pPr>
    </w:p>
    <w:p w14:paraId="36FCF7A2" w14:textId="77777777" w:rsidR="0039683E" w:rsidRPr="0039683E" w:rsidRDefault="0039683E" w:rsidP="0039683E">
      <w:pPr>
        <w:rPr>
          <w:sz w:val="24"/>
        </w:rPr>
      </w:pPr>
    </w:p>
    <w:p w14:paraId="21B4E4AF" w14:textId="77777777" w:rsidR="0039683E" w:rsidRPr="0039683E" w:rsidRDefault="0039683E" w:rsidP="0039683E">
      <w:pPr>
        <w:rPr>
          <w:sz w:val="24"/>
        </w:rPr>
      </w:pPr>
    </w:p>
    <w:p w14:paraId="33B5D774" w14:textId="77777777" w:rsidR="0039683E" w:rsidRPr="0039683E" w:rsidRDefault="0039683E" w:rsidP="0039683E">
      <w:pPr>
        <w:rPr>
          <w:sz w:val="24"/>
        </w:rPr>
      </w:pPr>
    </w:p>
    <w:p w14:paraId="62175AB9" w14:textId="77777777" w:rsidR="0039683E" w:rsidRPr="0039683E" w:rsidRDefault="0039683E" w:rsidP="0039683E">
      <w:pPr>
        <w:rPr>
          <w:sz w:val="24"/>
        </w:rPr>
      </w:pPr>
    </w:p>
    <w:p w14:paraId="35006664" w14:textId="77777777" w:rsidR="0039683E" w:rsidRPr="0039683E" w:rsidRDefault="0039683E" w:rsidP="0039683E">
      <w:pPr>
        <w:rPr>
          <w:sz w:val="24"/>
        </w:rPr>
      </w:pPr>
    </w:p>
    <w:p w14:paraId="6B64D57B" w14:textId="77777777" w:rsidR="0039683E" w:rsidRDefault="0039683E" w:rsidP="0039683E">
      <w:pPr>
        <w:rPr>
          <w:sz w:val="24"/>
        </w:rPr>
      </w:pPr>
    </w:p>
    <w:p w14:paraId="165EB0A5" w14:textId="77777777" w:rsidR="005E5784" w:rsidRDefault="005E5784" w:rsidP="0039683E">
      <w:pPr>
        <w:rPr>
          <w:sz w:val="24"/>
        </w:rPr>
      </w:pPr>
    </w:p>
    <w:p w14:paraId="49AB5F37" w14:textId="77777777" w:rsidR="005E5784" w:rsidRDefault="005E5784" w:rsidP="0039683E">
      <w:pPr>
        <w:rPr>
          <w:sz w:val="24"/>
        </w:rPr>
      </w:pPr>
    </w:p>
    <w:p w14:paraId="4E70A070" w14:textId="77777777" w:rsidR="005E5784" w:rsidRDefault="005E5784" w:rsidP="0039683E">
      <w:pPr>
        <w:rPr>
          <w:sz w:val="24"/>
        </w:rPr>
      </w:pPr>
    </w:p>
    <w:p w14:paraId="51C7D243" w14:textId="77777777" w:rsidR="005E5784" w:rsidRDefault="005E5784" w:rsidP="0039683E">
      <w:pPr>
        <w:rPr>
          <w:sz w:val="24"/>
        </w:rPr>
      </w:pPr>
    </w:p>
    <w:p w14:paraId="79DA2B8E" w14:textId="77777777" w:rsidR="005E5784" w:rsidRDefault="005E5784" w:rsidP="0039683E">
      <w:pPr>
        <w:rPr>
          <w:sz w:val="24"/>
        </w:rPr>
      </w:pPr>
    </w:p>
    <w:p w14:paraId="41C5D0E9" w14:textId="77777777" w:rsidR="005E5784" w:rsidRPr="0039683E" w:rsidRDefault="005E5784" w:rsidP="0039683E">
      <w:pPr>
        <w:rPr>
          <w:sz w:val="24"/>
        </w:rPr>
      </w:pPr>
    </w:p>
    <w:p w14:paraId="5CEC4AE4" w14:textId="77777777" w:rsidR="0039683E" w:rsidRPr="0039683E" w:rsidRDefault="0039683E" w:rsidP="0039683E">
      <w:pPr>
        <w:rPr>
          <w:sz w:val="24"/>
        </w:rPr>
      </w:pPr>
    </w:p>
    <w:p w14:paraId="7001FB45" w14:textId="77777777" w:rsidR="0039683E" w:rsidRPr="0039683E" w:rsidRDefault="0039683E" w:rsidP="0039683E">
      <w:pPr>
        <w:rPr>
          <w:sz w:val="24"/>
        </w:rPr>
      </w:pPr>
    </w:p>
    <w:p w14:paraId="17117C3B" w14:textId="77777777" w:rsidR="0039683E" w:rsidRPr="00605F6E" w:rsidRDefault="0039683E" w:rsidP="0039683E">
      <w:pPr>
        <w:rPr>
          <w:sz w:val="24"/>
        </w:rPr>
      </w:pPr>
      <w:r w:rsidRPr="00605F6E">
        <w:rPr>
          <w:rFonts w:hint="eastAsia"/>
          <w:sz w:val="24"/>
        </w:rPr>
        <w:t>備考</w:t>
      </w:r>
      <w:r w:rsidRPr="00605F6E">
        <w:rPr>
          <w:rFonts w:cs="Century" w:hint="eastAsia"/>
          <w:sz w:val="24"/>
        </w:rPr>
        <w:t xml:space="preserve"> </w:t>
      </w:r>
    </w:p>
    <w:p w14:paraId="14D7A825" w14:textId="77777777" w:rsidR="0039683E" w:rsidRPr="00605F6E" w:rsidRDefault="0039683E" w:rsidP="0039683E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 w:rsidRPr="00605F6E">
        <w:rPr>
          <w:rFonts w:hint="eastAsia"/>
          <w:sz w:val="24"/>
        </w:rPr>
        <w:t>用紙の大きさは、日本産業規格Ａ４とすること。</w:t>
      </w:r>
      <w:r w:rsidRPr="00605F6E">
        <w:rPr>
          <w:rFonts w:cs="Century" w:hint="eastAsia"/>
          <w:sz w:val="24"/>
        </w:rPr>
        <w:t xml:space="preserve"> </w:t>
      </w:r>
    </w:p>
    <w:p w14:paraId="305A5C93" w14:textId="77777777" w:rsidR="003018D7" w:rsidRPr="0039683E" w:rsidRDefault="0039683E" w:rsidP="0039683E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>
        <w:rPr>
          <w:rFonts w:hint="eastAsia"/>
          <w:sz w:val="24"/>
        </w:rPr>
        <w:t>証明者は、２人以上とし、全員が署名すること。</w:t>
      </w:r>
    </w:p>
    <w:sectPr w:rsidR="003018D7" w:rsidRPr="0039683E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8AF7" w14:textId="77777777" w:rsidR="00833451" w:rsidRDefault="00833451" w:rsidP="000C237E">
      <w:r>
        <w:separator/>
      </w:r>
    </w:p>
  </w:endnote>
  <w:endnote w:type="continuationSeparator" w:id="0">
    <w:p w14:paraId="4FD9E18D" w14:textId="77777777" w:rsidR="00833451" w:rsidRDefault="00833451" w:rsidP="000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0D98" w14:textId="77777777" w:rsidR="00833451" w:rsidRDefault="00833451" w:rsidP="000C237E">
      <w:r>
        <w:separator/>
      </w:r>
    </w:p>
  </w:footnote>
  <w:footnote w:type="continuationSeparator" w:id="0">
    <w:p w14:paraId="135C9FE4" w14:textId="77777777" w:rsidR="00833451" w:rsidRDefault="00833451" w:rsidP="000C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68AE7C4E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1BC0086C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1BD"/>
    <w:rsid w:val="00012D95"/>
    <w:rsid w:val="000C237E"/>
    <w:rsid w:val="001D0822"/>
    <w:rsid w:val="003018D7"/>
    <w:rsid w:val="00310BCF"/>
    <w:rsid w:val="0039683E"/>
    <w:rsid w:val="00501F52"/>
    <w:rsid w:val="005E5784"/>
    <w:rsid w:val="006231B4"/>
    <w:rsid w:val="007973F6"/>
    <w:rsid w:val="00833451"/>
    <w:rsid w:val="00844F65"/>
    <w:rsid w:val="00891CF9"/>
    <w:rsid w:val="008D0084"/>
    <w:rsid w:val="009144C6"/>
    <w:rsid w:val="00967E70"/>
    <w:rsid w:val="009A6011"/>
    <w:rsid w:val="00BA39A0"/>
    <w:rsid w:val="00BA5C2A"/>
    <w:rsid w:val="00BC31BD"/>
    <w:rsid w:val="00BF5FAD"/>
    <w:rsid w:val="00CE037E"/>
    <w:rsid w:val="00DB1CFA"/>
    <w:rsid w:val="00DF350E"/>
    <w:rsid w:val="00E54D9E"/>
    <w:rsid w:val="00E97B35"/>
    <w:rsid w:val="00F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4BBF7"/>
  <w15:chartTrackingRefBased/>
  <w15:docId w15:val="{D7B98BD4-CA33-4E94-B97B-7399E03F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3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3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4F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4F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事業譲渡証明書</vt:lpstr>
      <vt:lpstr/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福井県</dc:creator>
  <cp:keywords/>
  <dc:description/>
  <cp:lastModifiedBy>水野 智裕</cp:lastModifiedBy>
  <cp:revision>3</cp:revision>
  <cp:lastPrinted>2022-03-17T02:16:00Z</cp:lastPrinted>
  <dcterms:created xsi:type="dcterms:W3CDTF">2022-06-03T06:45:00Z</dcterms:created>
  <dcterms:modified xsi:type="dcterms:W3CDTF">2023-02-27T06:44:00Z</dcterms:modified>
</cp:coreProperties>
</file>